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B3D3E8" w14:textId="3BB6184A" w:rsidR="00FD7146" w:rsidRDefault="002968A1">
      <w:bookmarkStart w:id="0" w:name="_GoBack"/>
      <w:bookmarkEnd w:id="0"/>
      <w:r>
        <w:rPr>
          <w:noProof/>
        </w:rPr>
        <mc:AlternateContent>
          <mc:Choice Requires="wpg">
            <w:drawing>
              <wp:anchor distT="0" distB="0" distL="0" distR="0" simplePos="0" relativeHeight="251674624" behindDoc="0" locked="0" layoutInCell="1" allowOverlap="1" wp14:anchorId="3E7B2503" wp14:editId="1ECF7232">
                <wp:simplePos x="0" y="0"/>
                <wp:positionH relativeFrom="page">
                  <wp:posOffset>571500</wp:posOffset>
                </wp:positionH>
                <wp:positionV relativeFrom="paragraph">
                  <wp:posOffset>-332105</wp:posOffset>
                </wp:positionV>
                <wp:extent cx="6743700" cy="2095500"/>
                <wp:effectExtent l="0" t="0" r="0" b="0"/>
                <wp:wrapNone/>
                <wp:docPr id="6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0" cy="2049209"/>
                          <a:chOff x="821" y="788"/>
                          <a:chExt cx="10824" cy="3143"/>
                        </a:xfrm>
                      </wpg:grpSpPr>
                      <pic:pic xmlns:pic="http://schemas.openxmlformats.org/drawingml/2006/picture">
                        <pic:nvPicPr>
                          <pic:cNvPr id="64" name="Picture 16"/>
                          <pic:cNvPicPr>
                            <a:picLocks/>
                          </pic:cNvPicPr>
                        </pic:nvPicPr>
                        <pic:blipFill>
                          <a:blip r:embed="rId9">
                            <a:extLst>
                              <a:ext uri="{28A0092B-C50C-407E-A947-70E740481C1C}">
                                <a14:useLocalDpi xmlns:a14="http://schemas.microsoft.com/office/drawing/2010/main" val="0"/>
                              </a:ext>
                            </a:extLst>
                          </a:blip>
                          <a:srcRect/>
                          <a:stretch/>
                        </pic:blipFill>
                        <pic:spPr bwMode="auto">
                          <a:xfrm>
                            <a:off x="821" y="788"/>
                            <a:ext cx="10824" cy="3143"/>
                          </a:xfrm>
                          <a:prstGeom prst="rect">
                            <a:avLst/>
                          </a:prstGeom>
                          <a:noFill/>
                          <a:extLst>
                            <a:ext uri="{909E8E84-426E-40DD-AFC4-6F175D3DCCD1}">
                              <a14:hiddenFill xmlns:a14="http://schemas.microsoft.com/office/drawing/2010/main">
                                <a:solidFill>
                                  <a:srgbClr val="FFFFFF"/>
                                </a:solidFill>
                              </a14:hiddenFill>
                            </a:ext>
                          </a:extLst>
                        </pic:spPr>
                      </pic:pic>
                      <wps:wsp>
                        <wps:cNvPr id="65" name="Rectangle 17"/>
                        <wps:cNvSpPr>
                          <a:spLocks/>
                        </wps:cNvSpPr>
                        <wps:spPr bwMode="auto">
                          <a:xfrm>
                            <a:off x="1256" y="1070"/>
                            <a:ext cx="10046" cy="2561"/>
                          </a:xfrm>
                          <a:prstGeom prst="rect">
                            <a:avLst/>
                          </a:prstGeom>
                          <a:solidFill>
                            <a:srgbClr val="FFFFFF">
                              <a:alpha val="72157"/>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18"/>
                        <wps:cNvCnPr>
                          <a:cxnSpLocks/>
                        </wps:cNvCnPr>
                        <wps:spPr bwMode="auto">
                          <a:xfrm>
                            <a:off x="1603" y="2687"/>
                            <a:ext cx="810" cy="0"/>
                          </a:xfrm>
                          <a:prstGeom prst="line">
                            <a:avLst/>
                          </a:prstGeom>
                          <a:noFill/>
                          <a:ln w="38100">
                            <a:solidFill>
                              <a:srgbClr val="F96800"/>
                            </a:solidFill>
                            <a:round/>
                            <a:headEnd/>
                            <a:tailEnd/>
                          </a:ln>
                          <a:extLst>
                            <a:ext uri="{909E8E84-426E-40DD-AFC4-6F175D3DCCD1}">
                              <a14:hiddenFill xmlns:a14="http://schemas.microsoft.com/office/drawing/2010/main">
                                <a:noFill/>
                              </a14:hiddenFill>
                            </a:ext>
                          </a:extLst>
                        </wps:spPr>
                        <wps:bodyPr/>
                      </wps:wsp>
                      <wps:wsp>
                        <wps:cNvPr id="67" name="Text Box 19"/>
                        <wps:cNvSpPr txBox="1">
                          <a:spLocks/>
                        </wps:cNvSpPr>
                        <wps:spPr bwMode="auto">
                          <a:xfrm>
                            <a:off x="1256" y="1070"/>
                            <a:ext cx="10046" cy="2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D9937" w14:textId="77777777" w:rsidR="002968A1" w:rsidRDefault="002968A1" w:rsidP="002968A1">
                              <w:pPr>
                                <w:spacing w:before="291" w:line="480" w:lineRule="auto"/>
                                <w:ind w:left="349"/>
                                <w:rPr>
                                  <w:rFonts w:ascii="Georgia"/>
                                  <w:color w:val="483733"/>
                                  <w:sz w:val="11"/>
                                  <w:szCs w:val="11"/>
                                </w:rPr>
                              </w:pPr>
                            </w:p>
                            <w:p w14:paraId="7E8B7A9D" w14:textId="77777777" w:rsidR="002968A1" w:rsidRPr="00542ADF" w:rsidRDefault="002968A1" w:rsidP="002968A1">
                              <w:pPr>
                                <w:spacing w:before="291" w:line="480" w:lineRule="auto"/>
                                <w:ind w:left="349"/>
                                <w:rPr>
                                  <w:rFonts w:ascii="Georgia"/>
                                  <w:sz w:val="52"/>
                                  <w:szCs w:val="52"/>
                                </w:rPr>
                              </w:pPr>
                              <w:r w:rsidRPr="00542ADF">
                                <w:rPr>
                                  <w:rFonts w:ascii="Georgia"/>
                                  <w:color w:val="483733"/>
                                  <w:sz w:val="52"/>
                                  <w:szCs w:val="52"/>
                                </w:rPr>
                                <w:t>North Africa Practice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7B2503" id="Group 15" o:spid="_x0000_s1026" style="position:absolute;margin-left:45pt;margin-top:-26.15pt;width:531pt;height:165pt;z-index:251674624;mso-wrap-distance-left:0;mso-wrap-distance-right:0;mso-position-horizontal-relative:page" coordorigin="821,788" coordsize="10824,31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6X/b9wQAANkQAAAOAAAAZHJzL2Uyb0RvYy54bWzsWNtu4zYQfS/Q&#10;fxD0rliUZd0QZ5H4EiyQtkF3+wG0RFvESqRK0bGzRf+9M6Sk2HE2l91iFwVqIDapoUYzc85clPN3&#10;+7py7phquRRTl5z5rsNELgsuNlP3j49LL3GdVlNR0EoKNnXvWeu+u/j5p/Ndk7FAlrIqmHJAiWiz&#10;XTN1S62bbDRq85LVtD2TDRMgXEtVUw1btRkViu5Ae12NAt+PRjupikbJnLUtXJ1boXth9K/XLNe/&#10;rdct0041dcE2bb6V+V7h9+jinGYbRZuS550Z9CusqCkX8NBB1Zxq6mwVP1FV81zJVq71WS7rkVyv&#10;ec6MD+AN8R95c63ktjG+bLLdphnCBKF9FKevVpv/enerHF5M3WjsOoLWgJF5rEMmGJxds8ngzLVq&#10;PjS3ynoIyxuZf2pBPHosx/3GHnZWu19kAfroVksTnP1a1agC3Hb2BoP7AQO2104OF6M4HMc+QJWD&#10;LPDDNPBTi1JeApR4XxIQ1wFpnCS9ZNHdTfwkCO29YxKOUTyimX2usbWz7eK84XkGf11MYXUS05e5&#10;B3fprWJup6R+lY6aqk/bxgP4G6r5ildc3xsqQ4jQKHF3y3MMNW4O4AG3LDwgxqc6JEL3+lP2Hoo+&#10;DeAcy0a4PdK+qniz5FWFmOC68wPS4xG9ngiFpe5c5tuaCW1zUbEKXJKiLXnTuo7KWL1iQC31viCG&#10;AADyTavxcQi3yY+/guTS99PgyptN/JkX+vHCu0zD2Iv9RRz6YUJmZPY33k3CbNsycI5W84Z3tsLV&#10;E2ufTIaubNg0M+nq3FFTFCxHwCDDld5EoA2GBG1tVf47FBI4B2utmM5LvAfD+RBB3LWQIi+y/oS9&#10;GApk/nPcBVxVq6+ZrB1cQEjBIBNSegcRtS70R9BOIRFYY3Lv0WHQUz9dJIsk9MIgWkDQ53PvcjkL&#10;vWhJ4sl8PJ/N5qQPesmLgglU9+0xNyGUFS962rVqs5pVymKxNJ8uaduHYyPE/sGMHqf+11DKwIEA&#10;dMgAHli9oKu0Pa9h9zquYE95qh5/KGnDIOqo9iAzJ31mIkuo2FSQmzF60Z3rK2d7WDaNBivBY6+i&#10;Dgkmkal8xI+71vVAHj8EmSmak4gcFb43k+cg9Mj+U4QQRlo1JbW4xQGZGIchabrjBpsjPZU44iUc&#10;tVeepCcJQv8qSL1llMReuAwnXhr7ieeT9CqNoCmE8+UxPW+4YN9OT2c3ddNJMDGZdWT9URR88znl&#10;Kc1qrmGcqXgNXWo4RLOS0WIhCpOOmvLKrg9ojeb3dO5/La17clg2rWRxDzVGSSgB0CNh8IJFKdVn&#10;19nBEDN12z+3FDtS9V4A2VMShjj1mE04iQPYqEPJ6lBCRQ6qpq52HbucaTspbRvFNyU8yVZxIS+h&#10;o6+5KTton7UK7MYN5Nv3SjwgvG2JBn1ipgE0AXJzJuy0ku/F0bRyIOwj+2LFJpEPsxGOI8BGRN1W&#10;UqzZCekmFZOOw6hxknEV4PvKcl0JZOEYNPsv0HCZRkCyp2gIc2PHti8x77nk+4G9YWhbB7lhWwXE&#10;FirFy7kB8HxvGsY9DT9iNb6Se4eYkbWjIhZ5R+/hep9A/5lGMMDRF+vhwvPl+wcy6MtV+83TxdHA&#10;9H9H6mZ3k104rtgqr/erfTfqvLE5DY1paEqwsA0JFv9iMzIvfvD+bIpH966PL+iHe1M1Hv4jcfEP&#10;AAAA//8DAFBLAwQKAAAAAAAAACEAUmWIRF6xBQBesQUAFAAAAGRycy9tZWRpYS9pbWFnZTEuanBn&#10;/9j/4QAYRXhpZgAASUkqAAgAAAAAAAAAAAAAAP/sABFEdWNreQABAAQAAABQAAD/4QMuaHR0cDov&#10;L25zLmFkb2JlLmNvbS94YXAvMS4wLwA8P3hwYWNrZXQgYmVnaW49Iu+7vyIgaWQ9Ilc1TTBNcENl&#10;aGlIenJlU3pOVGN6a2M5ZCI/PiA8eDp4bXBtZXRhIHhtbG5zOng9ImFkb2JlOm5zOm1ldGEvIiB4&#10;OnhtcHRrPSJBZG9iZSBYTVAgQ29yZSA1LjYtYzE0OCA3OS4xNjQwMzYsIDIwMTkvMDgvMTMtMDE6&#10;MDY6NTcgICAgICAgICI+IDxyZGY6UkRGIHhtbG5zOnJkZj0iaHR0cDovL3d3dy53My5vcmcvMTk5&#10;OS8wMi8yMi1yZGYtc3ludGF4LW5zIyI+IDxyZGY6RGVzY3JpcHRpb24gcmRmOmFib3V0PSIiIHht&#10;bG5zOnhtcD0iaHR0cDovL25zLmFkb2JlLmNvbS94YXAvMS4wLyIgeG1sbnM6eG1wTU09Imh0dHA6&#10;Ly9ucy5hZG9iZS5jb20veGFwLzEuMC9tbS8iIHhtbG5zOnN0UmVmPSJodHRwOi8vbnMuYWRvYmUu&#10;Y29tL3hhcC8xLjAvc1R5cGUvUmVzb3VyY2VSZWYjIiB4bXA6Q3JlYXRvclRvb2w9IkFkb2JlIFBo&#10;b3Rvc2hvcCAyMS4wIChNYWNpbnRvc2gpIiB4bXBNTTpJbnN0YW5jZUlEPSJ4bXAuaWlkOkY3MTBB&#10;NDQzOUU4QjExRUFCQUJBQzE0QUMyQ0FGMEZCIiB4bXBNTTpEb2N1bWVudElEPSJ4bXAuZGlkOkY3&#10;MTBBNDQ0OUU4QjExRUFCQUJBQzE0QUMyQ0FGMEZCIj4gPHhtcE1NOkRlcml2ZWRGcm9tIHN0UmVm&#10;Omluc3RhbmNlSUQ9InhtcC5paWQ6Q0Q5NUE2NTg5RTcyMTFFQUJBQkFDMTRBQzJDQUYwRkIiIHN0&#10;UmVmOmRvY3VtZW50SUQ9InhtcC5kaWQ6RjcxMEE0NDI5RThCMTFFQUJBQkFDMTRBQzJDQUYwRkIi&#10;Lz4gPC9yZGY6RGVzY3JpcHRpb24+IDwvcmRmOlJERj4gPC94OnhtcG1ldGE+IDw/eHBhY2tldCBl&#10;bmQ9InIiPz7/7gAOQWRvYmUAZMAAAAAB/9sAhAACAgICAgICAgICAwICAgMEAwICAwQFBAQEBAQF&#10;BgUFBQUFBQYGBwcIBwcGCQkKCgkJDAwMDAwMDAwMDAwMDAwMAQMDAwUEBQkGBgkNCwkLDQ8ODg4O&#10;Dw8MDAwMDA8PDAwMDAwMDwwMDAwMDAwMDAwMDAwMDAwMDAwMDAwMDAwMDAz/wAARCAG4BagDAREA&#10;AhEBAxEB/8QAxQAAAAcBAQEBAAAAAAAAAAAAAQIEBQYHCAMACQoBAAIDAQEBAQAAAAAAAAAAAAID&#10;AQQFAAYHCBAAAQMDAwMCBAUCAwYEBAENAQIDBBEFBgAhEjETB0EiUWEUCHGBMiMVkUKhUhaxwWIz&#10;JBfw0eEJ8XKCQzQlGJJTY6I1J9JEVEUmEQABBAEDAgQEBAUDAwIFAgcBABECAyExEgRBBVFhIhNx&#10;gZEGobEyFPDB0UIV4VIj8WIzcoKSorIkFgfSwuJDUzTyc//aAAwDAQACEQMRAD8A2sN6/P017ArJ&#10;Q7E65Qhr0r67DXKV6h+H9NcoQjc/A01ylD8P/H9dcuQbeuw1y5CBXcV1y5D6bjp665cvCg9NQy50&#10;IqSKdOuuGFy8SKiu49Py1y5GFfXbUqSh2JSOtPX01yh3Q+4/h8dCCiQ1HQemuZ1wLISamnSm/wCO&#10;oZlLuh+BFd+upB8VEgh6nY1H4a53UsfFDSgp/Q66Q6royRupVvUj0p0OuCgkdV4VP4+vLpqH8VPT&#10;CE1pTqDqHbREM6o1ep9T19BqQoIXgNjQV/3a7ChDSo9vWuw1DsuZ8oUqpX1B9fXUMu1QkHb4+lNE&#10;C+q52QAkCvQVpT56iTdFwyUcVFDStdwPXbQqdUBIURUED4/DUrtAhCQdwRQdRriULsgqk1229T66&#10;hHlkNOKqEbEj+nprlwLoaVJArT0+IOuXL29B1oPU9aa5l24aL3zOw6DXKEI6Ekk70+f9NcpR9iPx&#10;6DXIXyvD1OwJ9PSuuUrwptT465cUJGwFa/D11DrkINDvun01LrkINQadPU65QcIf92o6rgvVHwrX&#10;UhchqdutRrtFy8D/AI/01K5CNj8fiNQ/ipdDXprmXEuh2+Fd9TquCH/xTQsicnRAab6hAMIa9f8A&#10;xTRZKkFer19PhqCGRYZBrkte1ClDX0P9dE/iuBXtvX8tQxKkRderUGnQH11zMikGC9U0pqEDodtc&#10;pDMhG9fWmuUxK9t/6a5Tg5Rj0NDQ/PXKSEAPSvrSo1LOgBZCPU1oPXULh4o1Sdk77/11wUkr1agd&#10;a/465dlkNRTfcfPXKV4EgdemuUZKGoH565ToEB6f7flqVzoak9RT/YNdooGUJNaE9DttqFzod6UG&#10;/wAdSuBK9U0rWn465S6N+O/z+GoUoP8AwNSFBRid/wDxtqFyD4DXKSHCH5f4a5QEB1K44Q0NfnqE&#10;QXqb65Q698N//XXKWXqmu41LOgLr21fmPTUI9wK9tX5euuUNhe2p139BqFLgIduvrrj5KC/Re67U&#10;1wwu3I1enrvvrmRA+KDp+Pw1xXFDWlQOg3/9NSQ64IeQp8QfTUMoAJK9+f4fLUOpYIa/8WpC5eBp&#10;06nUarhleNKV6V9dcFwRunr899ccrtUFfXYevx1JCkhDufXp01zrhhGBA61oB8PXQqHXqgnbpTYD&#10;XIJEhe5Krvv8Ka5Gh5ADpvXp+GuXMh5UJ29K65cyCpNCKGm4Hxp665SEIUfXp11ygrxUevU+n4a5&#10;SyEAE0HTrUf7NcFzsvbAVIJ+P4a5Q6FJPqDU06f7NSoKAGldzT0OuRIfSla/GmoUO5XuY+W/Q/HX&#10;KWXlK3SNq+uuZSGRgTuAdxvtqCoRunTanrrgVLujHcbncdToQWUA+K8Pcmo2Px1JLFcUYqCeI229&#10;NQA650XlWp6jRAYXMjmpA+A0McFcigJVUEVIroi6lyEI2IrtTXHIXFDUqV0+e2u0CjRG3ApSp/po&#10;MEqQcoSqlB609NcA6gZRQa7UIA/26IAjRSUbcDY1Ch6nUAOVCMCB+I6fPUMSuAXiDUAD8f8A11Cm&#10;JZe5/AU1JiymMXRdj8joojqpkeiHkVU47H5aghlER4o1DXc0+OoLIcL1TXenwGoZECGRug22+Pw1&#10;yH4rnVXIbVHw+WiYMjBARwRT20BPX8dQX6odDlADTY+nX46hMkHGEYn1G1f665KZAFUFSnr11xUj&#10;1YQflqE0EDC8OupUSk2ENakAf+moZcPNeKj/AHbj/HXBdtbRDQcajbffUlDGRfKL6gVO/rrgUaGv&#10;Qf4a5Rg5Rq1p6J/2a5B+n4rx2APqfTUMijIlCdhX4dNQiXtiOmw9dS6jIK9uOh2+Oud1LoCR0I6a&#10;5kTujVT1/wDB1BURLIEgkb/jrnUAtle/L/HXInDIQEkCv/j5a5DPGiDb4U1ynC8KHpXf/HUvhCXd&#10;GqehOodMbDFePQb0I1zrsHRCCKU603rqFEiwYL2x2A6/D46JdAOMoQaV3/DUdFziK9Q7binw1K4v&#10;qh+JA9dQCFxJK9Uep6a5E76r34ivz1xQxCLWp33+WpXElH6g1PzI9aah1K8elPh1Hx1y58MF7YH5&#10;ddQiAQ16VGx1zIiXQ1FelK6h1IIdDv8Aj8ddouOqD8N/mNcoGqqMEVPw1qFZCMOP4Vpt6ally9X5&#10;flqHXL2+/wA/T5a5cEbb8Pj+P46gLkJABFDWvQf+epXLxHT0P/jfXdFyHald9+if/PXKEFK8fj8d&#10;cpXq7+4VA9NcoR+QHoeKvT01DKQV40oSUkfA+upUIRxJP+OuZEShAA2O43rqCFC9ud/h6a51KH06&#10;Dep+epUIdwBU0/HUaqdEIpQ0oT6DUqF7fcg19DTUBgiZ0PSlep9NCFJZGr+YHX/foiUIDrwO+xp8&#10;vWmhYlET0Qjf1qPjqCpGqNuTuevQnXDwC4sEPrsTSm346g4XDKAEEbfDfRiS4hG5E0H4EDroQWXG&#10;IXgog+1IFOldSz5UeSEbn419PXQqTohrUkkV/wApProiwQgOjhRP6hsOteg0OFxDLwokqr6dfnrm&#10;Ukuijcj1p8PhqEa6bbcRX1Cvn+fx1yX8UX3E06j11yJgAjVTU+pSD09dSh6Lx3rQVSAaU26fHXFS&#10;Cy9RPoenrqCVLsh25VTvtrlA0XgPWvHb8P6a5SgCSE7bV6fLXKSh3HUinpqFCGtAn5nfbUrmQ/AH&#10;p6DXLkb8xQ6hcvAjatNScrkNfiPwqNQpdwvDbr+WiQodvyHXQgspQg+h2p01LrmXtx+Hy1LqEINN&#10;tD8VwK96fCupXL3x+A2I1ALLg4yh1xypZeBr8tcQy4xZDt6Hc6ndhcV78dq6gKENP6eh1CMBsoaf&#10;E/1/365cEUg11yEjKGm/4fDUrgHXgDSorrlGi9Q7bV22/DULmXqVp8+updSS6EAj0/AfPULgHQ16&#10;dfntrlwK8FDp6/HXKdwQ1BHU1/t+WuRAo2xGxO2uXEIAr86a4qIoa/D51prlxlleBNCa01y5wjb1&#10;IA29dcuXvj8eo1ykxQ16b7EbEeuuUBBv09fhqVGiN+Ox9NQpQVqdumuUalGrSnz1yIr3UbdPTUqQ&#10;A2q96/7tcEJCGtfwOuZQ7oan8qb6hTlAP/gNcp6r34b01Kk4Q9dvjqFBXqb7bH01JQgBBT89QES9&#10;/t9Nczrgh+dNcuXtxrlC989cpdDoQuBcIPQ/7dEpCNXrX4a7VcAvVApT066hlxLr3xpt8tTopHmh&#10;B2p8f/FNQoAAXq1/EdNccKXZeB3+Pz9dRopZe6elB8dEFCN+Hp6aFc6DkD19NcxXEdUYKAJoaHrX&#10;XMuXgdzTYH/xTUKXXq719R6aPopdGJHzqPjoEIRdhT+n4fjqXUujVPX4bD5a4KAy9VW5PQb/AI67&#10;UqW8EPQBR6jenw13VQh9CqlD+OuXDKEVNd+n/g65lOiLt0I/D8dcy5ijJr1prlxCNxqOm46/nqOq&#10;4IgChQkfnqUQwjBO3wJ1Ch3Q1KQUghPzH/lqGyp1Rxsn/iV1/wDXXalCy8FmtAnrtXXGK5kJpQDq&#10;B/u1wK5epsabcvl/jrnypdGIJpsa/L4alQzoaLJB2pTQkhlwRhXY0qfSorXXEgrigKiD8SNifjqQ&#10;AuQU32VT4a5SCjp9STuehOokEJIQbnY7/HRaKUJPEcaV22NdtCA+VKFIFfcrb0HprifBQ66Agnbp&#10;0Hx0ChESCVHpSu9dHLRSUB22ApqYl1zoUkAFXrWmolnC5CCSfgD11xiwXDCFVABQVJ9fhqAu1Qin&#10;QmprudQSuZe2PuG/xGuYqF4AbkbH4/DXHwUj8F4fHqTqEc8YRVAg1rX4alSCCGRqk+tPiNQhaIQ7&#10;GoJ/HXKMgB0AA6Db11CORAyjBIHXodShMz0Qbp3+PrrgixIIATXY1331y4sy8dvSvrTXLhLCE8dq&#10;7euuZQHYMjAbUBrrihOuUWhVTUI3EV4VNfh8NdopJCNTbrSnprnUA5ZFp1/264onC8R8vz1y5DQj&#10;qBrmXCYfC9uPjqNUbAr3zPprggLaBD1PWtOp1xC4E9UBB6n19dczLgei906dPXUrhhDU0FR8xqFz&#10;gleqaip29dcyLCEK3I+HrrlBKCp2+A9dSy4FkJPU/wCGoUN1QAk/n11JRMSjgkD5DQlEMYQDruT+&#10;OpOiWV6v/j0/LXKQ6MST1/t6U1wXAIoOuXNnKGp1ykFkJ22rv8Ncp25QV9NcuiV6vwPzp11Cjdll&#10;7r8TXUuuOMo252FSPSuo0U7iFUwPw/8AHw1prLQ1P565Sh9fgfTXLkO1SfXXLkPXYV3+OuUMhrQn&#10;465cgqf6H11K5G+X9NQpQg+hFB6/HUMuC8BTpt/lOpXIytq0339NQSy5e+e3/Ef/AE1K5CQrcJ2/&#10;y12/LULghAof+Gm+uJZTqvJp8k70+Wp6KEY7mlafDUAotAvdeu9D06a5C69RPpSp6a4F1JCGhPyO&#10;pUL1TUb7emodlLOvf4fPQkFSEavpv00UVx1Xqj8uuoZSENfTff8Ax1zLnXgSCPjqCOq4FCVVO5O/&#10;XXLkPy6g7b6lwuLoa/lTYn11xDjC4Y1Xuop1pv10JCnRCKkDfemw+Y1zqCEeu5O//F/8NcuKE8dj&#10;U7ipP/rrgWXZK8CroEkegprnXAIUncVNAP7eo/8AjqNF0tEJIqKDfqRrlAQVrT1p/u1CNkFVbU22&#10;/wADrlzBGqQNqKpsD8PjrlBDlGqTuT0/+GuUaIATQg9enH4a5SQhBUK8ug/+GodcvVqKjeo6D11K&#10;5DQ9PkTvqGdc7LwPXl1P6Qfj66ld8EI69KH0+f46hcvJO42qelfjrlzI1d+u/SmuUEMjV6ela6nC&#10;mK8N/wA/hoVzlDUH8v8AGmpXMg609fh8NcFMSh39eh1zqCXQg1/D01JXOh30KgZQA7/HUrkbUIpH&#10;ovfj6dTrkKGu49dSykFivH8SNcGXSGV6vx/Ma4rj4oa6hdF3Qk+nr1I1yIlerX8Ph8dSUC9XYU6/&#10;D8NcVzshqT6VOoR+SGvT4fLUqC4QBW24+f465QGRtvTb4U/2ah1LL1Tvt01LoQgAB3PX+moUhHS2&#10;ohRAUoJ/UQCQkfMjXIhEog6nenx/+OuQhkBBFKbj4a5dtRgRU1JB9dci3BeB/uBoNuvrrlGUNRv8&#10;Tsfx1yJkIVuadP8AxXXIQXQj/wADUOiIXidvkNSuZBX/APS1KEo3wNdtQpCHp16/hrlyCu3p+OuU&#10;ZQ0pU9dcpZe9enprlByUPp8RrlJQ12+dNvnrlLr1fnXXKAvVP5a5Tqg1KjQo3576hShrtX4ddcpA&#10;ZBXXKQxC9/v9dcoJXvy1y4Be6H4HXKG6oaAfn/XXKdAhoNtRquJXjv8AKvoNczLndep8vhriVwXj&#10;Q/j6k65lIXtq9TvqFzIemxrv/wCN9TquXtqn59NSShiXXqj4VFep1DosoaU3qa6grnQ/GgO2oUL3&#10;p6/hqQpBQmvqB+GpUnIXq1ABNPWg1D5UMyEVoPXUlSC6ADbfqeny12ikroFbAK/AgfHQoUIO1DQq&#10;B31yhDU/Ek9d6U36V1ylFUQSQeo9fjqWRAkIVEmgI3p0+euCgYQggEhSeRProSPBc6N6mprTpqVD&#10;oSogjcA06fDQhSig1NSdz8NEzLivbFJ3ND0/LXLnXgrp6HoVa5S+F0C0k7kivQ01BfooZeNQevy/&#10;9dcC65Grsfd1Go6qECVK3AVXffUkDqpQ70+Y1KhersfU65cy8K79Nc+FKMQUivp1roQXXIVHlQjr&#10;67a6IIXaItaCnX46JcjJrUH/AMU1Ely91NfQ9ddoFDoQaHYbeuuyQp1QH4/pHwOuHgp6oB6b7emp&#10;XFdOXw69NLZCvVPUj8dQuXqg1A2HqNTkLiEBPGnEVP8Au1ID5RfFGHQU2p6V0KgrxA+FTqXKl16t&#10;Kjr676hEQCzL3I1NB060+WuXGIGq8VVA/wAf92uUxiAvVqKD11yF2OUO/wDgdjqF2/GiNUUHp8Dq&#10;UOqDkD+Py1ynIQUJ9BX11yMSARuQ61IPr+OodCYlDXcep9NShbqEFSDQDY+uuXEkoeW4/rqCVIi6&#10;9z+G+uRCKD1p1+OuRRyMr3Imp9Kb6lcw0Q8xtQV0OVIGUIPr/TUoJa4QAmtK0I6kb65lJLBCTQda&#10;A+muypBEkHL4fmNcFJDoa+v4U1C7DoUmux6/PUoCSC68Pj/hrip9wnAXhv6/Ia7VdvZeO/QHb/wd&#10;QiC9UCu/XXFEAhP465ACSUAFK166l1IIJXtifjTqNcufxQ1oOtVelNRqoche/KnxOpZECJdUI3+X&#10;+/QqXGiAU+Ow1KGSEKHQUqfXXarm8174D1+A1CmJ8V7atAd9cFJIQ9PWoPw1zKSPThVNWg/2ga1H&#10;WYvA13pSvr/jqFyGtRXc/PXLkIofwGuK4oaj01yhATTetPx1y5D8T+VB664KUNT1BpWgqPXXLkYm&#10;tKkGopXULl4H4GnzGpXIwO26q1231y5FrWuxND/431yhdN9qnY066h3Ush9fcOvr/wCepXISakAC&#10;lKV/PUNlc68SSQmo67H1prmXEuhr0G2/p8tcuQdfSldxXempXI23/kfjqCURCAKAr/QgfHUZXYRq&#10;9f8ADRKCUO3wpoGIR4K8SPyPX0OuOq4MRle+Px1IJ6oSAvdab6gokI4k/L01Ad1z4Xqk71/EDUlt&#10;FAyh5Eb16Up89Q+VPRCDSh6U6ahlKE77V29fn89S65nQ123NK/nriXQgL1d6nf4n0OuUs2i8kgGv&#10;9d/9h1zLi5Xq0Ud6/Ej465uq5+iMCKEih239NQclToEIIFd6p9Px1Gi7VDWoA+A9fSnx1zLnQ7gp&#10;4nY/nrlDoQoDkae4itPTUoSjAhQNep2J6deuuXMyLWtAOlNQjZClJNDTYdd6HXLiUc7HfZXy1yF0&#10;AUPmT8Pl8a65cAhChUU2HQnpX4b6hShqo0pSvqPnqV2Eau9fXUAKGQ1r+GuZcy8SR/v1zKX6Lw+P&#10;TXKC6CnUg0+OuC5eqQanYf7dSpK9Xfb01C5HCv6dKa5cF6o+eoUsxQk12H46lQWQV223r01zrkNd&#10;6V/DXFcRhD0+O+uCheBA1xC5CCBvqFILFCTuT11IXEINQhQ1r8z8dci8EIO+56DrqVIyV6p+P9dc&#10;uJKCvwP5nXKMIa7fKmx1CmRXqn8gNShC9uab1FemoUgOhpVK0b8FhSVpBIBChQg0PqNciGNF5PFK&#10;QkCgQAlIHoAKAa5Cjcj0HT1A1K4Erx49SfmPjrlJIK8qm29Pw1C4+C9x2oDuemuUjwQ0Ppt8RrlI&#10;whoa9dcuK8Pwp/t1y4ou1a9ANiNcoIdGBFKfDprlLIAoitdwTrioYo1a0B6b01y7qyCooPX4a5Sy&#10;EKPqd9chAZe3oN9ydcpXuZ9RUimuZQ+Ubl1+PpripBBQFX511wXEsvcq7fDbl6a5c5OUNelB67a5&#10;cAh5A9K0PT8dcuBdDXprlwQ8utdcpIXq9NumuXIQdx8DripA6FePrt00LqGyvbfPRAuuJC98fjqF&#10;0QyNX4U31ByVKA09Sfx1IClDUAUp+J+euIXOvetB+Y1yguV6u2uByokF75eh6HXFSF6tPiCPXU+a&#10;JCCB1rt664hcV7n619dQAoZBy6/hTUrkcH4bfMaF1wYoOQ1JUrxJ6Dala64LtUYKOxJ3pvT11BUY&#10;Q8hTf4VGoXIOQOx6fDUl1y9WlB13qNQuyvVCvyOx/wB2uXBCOgp+Qr66kqUblt12I1CgoE7itanr&#10;v6anCnyRk7b779SB66hQUag6j06prrnUuWRkilArr1p8DqGUEoxNKVFPx/26lcyAVGx3AHT465SS&#10;jdT6AajRRqvdKeuuBdcQvVoRvX56lR0Qg7fKm9dc6l0NfWm5OoXBe5inxp021AAUbmK9WpA6VFSK&#10;6IKT4rxNB1/Gnx1ALqXQ7D1rqdVzle+QPX465c68PSpGuUEoSQTQUI9BoQFOiEkD1G/Qf79dEkoi&#10;QUY0SOgJP/jbUalCyDkkgCtKbU1wDFdovVFCOpG51xcrjlGBrUlNKdDqCGwuKAEEk/01xDLnQpIq&#10;QK7euuIXSygO6ulfhqQMLnZGHpTp8NCVxQe3lT11LKQTojDp8QemoUkDoinrQfjvqGRiWHXuJNfW&#10;mpUCQQjgSBX8vw1yEyIXjx6V/wDH464Lt3ihonodqetdQ7lc5C9QAjrv+nXLgcFD6EE0I/w1KgOM&#10;rwSOg3KdQVLnqhAp8iOp1wUSyUHqN9vTXBEY4817b4UB3prjhREPlCACdvcK6h0RdkVxRSklAClD&#10;0rTUKIjqUPTYbV/roii11Qn8fj01AUALnyQlxLdarWCR+CeupJRAv0Xauw+Hx+GuS9uPNe9voaE/&#10;3HXOuZtV5IBB/wANQjJQEev57a4FFtbKGoqN/wAtSyEEr1a1oKk9NCjJcINtqflotEIco4Vsa7fj&#10;rmCFmK8D6U6jf/11Ckh17alf6a5TudeqnbXOoZBX5j8tcpXqg1FN/hqQ64kIdqU/8V1zKN3RB8Kg&#10;/hqFKEEGop1NBTrrlBUan5hj9rkvw50p9qTF/wCchEV5wVIqKKSkg7H00RioNuVCQflTWgqCHpXe&#10;npQa5cvV6VGw21y5CCNqnpvrlKEnoT69DqVyEFNehr6nXLkFaU/26hQUaooBvv8A4a5cvc6Up8dc&#10;uQ1oT8vX01y5DWvU1+J1y5GCjSh2601ClDyqCaVptXUAEKXXga+vwqPidESoQg0O5pTYeuuXI3Mq&#10;NOgr11yhDXkfl6n465SvAg0NfWgV8dRh2UowNfhUep/26l1zYRgqlB6ahgpigqKdKj5aEFcUau9K&#10;U0TKAV6uw/xVoWKIsV4/PpqcqEBNAd+n+3XAvqpKA8elaKB21ALLiHXgdxTf0p06aJuqgnojV60N&#10;abV/H5aBvFE69+J3GiGrqCUNa+gFOnrriuder/49NCUQ8ENfSo3/AKHXAgLmQV3ptrgoPgvA/wDg&#10;6nVdojVG4O9fXUaLiXRid6nUaqdF7ntUCnXc/P01ClCTQAD4a7VQfNDUHbjSh21JKgBCF71/Udcu&#10;IQhQ9Nvh+A1BUthHDnr/AGnodchMUHKp6/L+nrrkQGEJPQkipFK0+Gu1XaL3tSaH4VSemuZQ6Eje&#10;pFB159N9cuBRz8K8SepGoXIQd+p+STqVCDfoNq+uuRPhCKn+7r1OoQoab0rt/wCN9cFK98/zr8dc&#10;oQ/+Wx1KlkHqaeo/VqFyMK/0qDqFOuV7/CnQa5cdF4EHalSOp1yhkPoeI3rrlJZer0r8N9SVCHr0&#10;39K6hcV6vy31yhD01K5DU1+Q+GoRAOF6vxP565Cvb9a/gNSude/3f01C4AoRT8dcuZDWh2/x1ykF&#10;kFdx/sOuUgv8F4egOuQoa7/geuuXAkIQf6+o1ykFeB+A+WuRiLIBQnfp665SYuhqB13r665BsIXh&#10;6f4a5QA+UbkK0/x1yZqvBR39fhrkOUIV8/w2665QJeKHY/7K65ECgP49f6V1ylBWlANx6a5C4C8a&#10;nfp8dcuLOvVG3r8tcide5Hp+ddchLoAeg1yiJCPWvr1/rrkbL1aA/wCzUKD4ovI+0EU/PRIDlG5U&#10;FPTr+WoUu2ENaVqdh1J/8tcpXq7EA+u34a5cEbkOnSuuUr3IAGvUD+uo+Cja6NU9KCo+J1xK7QZQ&#10;71FRU11zhQ3VBUdBufXUoigJ2r19NQuRjt69P/FNdqoBXir4nb11zIyMIK/01IQlCCPjvri6gMvc&#10;qVodz0GoZcSvVqadK7mmuIXAoQaahkThDU9B66kBc6AHoRX56k+aJ3Rq9NhtqChXqfia+mochRuL&#10;svV6b0pWmpdEhTQDYahQ698fx1yle/36nVQ7FeoOta/LpqHZE6MKda9Pj/u1xJKgF17evTXYUkoS&#10;NyK79TqXULxI33rqFOiMT8dqU1wQkOvVNSa6hSNF4KoKH/4a5cvFVBt0+GpZchJqak7/APjfXOp6&#10;I6VdB+VRqFCA7Ggr09dSpGiNurfp/wCNtQudkPSvqmlNQV2q9Q7D1pQfDUqChp133+P/AMdc65CC&#10;qhBJ3O2+uXMvbAVr0NDrlyNsR+e/56jLrkI22rXXArig3G4Nfn/5alcvV9K1qa0/HXKWXtqncgeu&#10;oyuZeoK1HxrqH8VyGpNSQKHqNSMYXLxqaEbj1VqAR1XLxqKUBp1J6/00S4I6B6nfbp8fx0EioQji&#10;obivzOoyFyKogfp0QD6qdUPPY/Pp6a7blcy8DuPcSCKlXTQkIpF0JBI6U32p8Px1AwhPkvVGySDU&#10;f46khTEtlGBO4p09fjoQimxKKKEnc6Igqd6Mnbr7h6HUIJEFASfz9Pw1wKgt0QinqDv6nXFSQNV6&#10;tDU12G3w/HXImcYQg0O4J+OodcYsEPQ1odhtrlwDxRSTUmu/y9NcCjAwjpoQaCvEEk16AdST6Aeu&#10;uASzgumxFytstl9cO6RJiG6ocXHfbdCVDahKFGhr8dDOwQ1KdAbzhKm3WEoSPqm1kAAqLiSenroI&#10;3QloVJhIdCjhQU7RDiSKVUAa/hWmjEgUJDByE23K6WWOl2Jcb5BtrqkDk25MajvBJNQoclhSfxpo&#10;gEuUk+SIc1EdqUth5iMsoU3KKDwcCt08VdCFDcU0gciqUtokCVZHGsEXIwm65TGLdCmT5UhuK1Ga&#10;WvvOkBHMA8AfjVVBTT4+CrmTKAePcuk5X9U/eREjXeIotx4cdKmyY6kpKlkKJr7tuupkBEoRIn4K&#10;zQdyANtQVJ0CIoVUg77GtNQjZkb061r8NS6g5OQgU4lHELWEkmiASBXUMp3thHNanbifWvXXLnbK&#10;KXWUhJVKjoGwHJ5tPXp1VqEDhMN1yey2pDiPr2Z10Wy4uDZ4axIffWlJKQENE8QTQFSiKddMZ0In&#10;0CrxfkfKY5mNysVYMiBZ27m4WluKbfkrCiq3sKCqKdRx3/EanYeiIHop9iV6nZDa03KfEaguuBus&#10;JsqKmitsLU24VE+5JVQ00o4LKYpozTyTiWBOxImQTnmpk9lb8KOywt0KbQrgVKWPakV23OiYkKfN&#10;V2PuLwj3c3JCQjpwivKqPQg7DQ7Z+Chw66f/AJxODghFbhzJADYguEqJ9EgqBOpMZHRAJA6p7Z8x&#10;QZK+MbHchfUU8khNpeBIpXaqx6b6WDMahN2wI1SCb5xtVva+on4/foEWtPqZNqeQjce33cuNT6Cu&#10;iAkdF26ILKPI+4/EWS87/wBWtuQ5yZ/6MgA0oQD3Dy6dNdtk66QimK7fcDbrnHmRY8+ZakS46ey/&#10;Fhnvsite5UrrVVKCvT008QISuqcfGsmLn7N5mTsxkMPRpjbX87NZeUq4SJRPaQGm+VFpSmlB1+Gs&#10;/ndyjxJAGJLq7w+F77ksAFY3af8AphK7avplOFpL9PbzArxr0r8tbm4OyyNpZ+i5BVKVJ30RChGC&#10;hvvQH/DXKEHKvU/+WoXBe5UIFCfgNcpQ8xXc0+WuXIee42/E65Qh5kEk+m/y1IUr3IippUf1665Q&#10;hC67Dr/4665lyHlXcDp66hShC69Kb6llzIeVDSm+o0ULwI3P9Ka5ShqaioI+GudcjBdNhX/ZTUrk&#10;PPYgGp+Xw0LLkPMDav5H01K5e7gPr8qa5lyMlQ5Ect/hoZaLgh50pQcgP/G2pZdojc09elNcRhcg&#10;Dnp0r021zKXR+fTetdCpRSulQBWux/8APUgOoOEHLc+nxp/667aodeCgnb1+OpIKkEI3OlQD+Ohy&#10;SxXOg5nevrogFDoe4Px9aD4agg9EZK8XR1H5D564BQSvB1JHqkj/AA1Bj4KdzoO4K/EK3I1LLpFD&#10;3Afx9PnqGZQ6Hnv8ADrjhc7o3NJ+QO9PXUItUJcA6jr11IiFBkhCioniCdvhXXYiuzLRLLXGdusm&#10;TEYUlt2KWkq7poCp1RSkDr8NIusFYBPVOoqNpIHRcIzbku1S7oypKPpFSO4yutSmMEFVCPU89tEZ&#10;5A8VAhgnqEnRLjvMQ3o6v3Js76RUdfVpJKQlZI2IPL0+GjII1QggsnOb/GsS0x48lb5QXEStkgoU&#10;1yqBvQ/p20iqU5AmQZWORCuBAgXQykxGWYim3HFOSysNpIHVAqakdBQaKEiZMQpvqhCII1SBE22f&#10;x7E2RODbr7anDBbTzcAS5wodwASBy39NMIk+irw2NkpyfZZZgtyy6rk80JDMeo59tQqkn/00kWHc&#10;zKzKiAr3OuNqMe73FFtjPErWhSkTuJ4ckkbcDRXqd9MueqO4hVaYe5JkbvWwSZEN6euLJjSvpktK&#10;ZU6HzzKOSFIPsA2ry1HqZwETR3bSnaTYLhEdbDyEGM+285HkpXVRDSeSqp/t+A0iHLhPA1Csz4co&#10;l+iZwHSQkMqqromhBAI21Zd1TYgsjlmQEFxTDgQn/wC4Ekj4bEbemucItpZHTHlKIAjPFSx7UBBN&#10;eIqegp03OoM4jqpEJHQLiV0BUrYJ6FW2p1QmLarn9Q3/AJgun6qGv9dTtUOjpdSpPJCS4B+sjcAa&#10;ghlIO5HTzoCGlbiooDQj5a5T7cjoFyXIbZQp15YaaQRVSqCnLYf7NSznCE4XJc6RCbD/ANI1KizE&#10;lUZboJACNzxUnpXXACRZ8rjuAfolCX+QCuNAocqDem1aakhkK6219X8fLKlIW6orLbigk0r0Ar66&#10;iUcrozIXZ3spbj9tKkOFA+oKlcqqp6V6aFGZCWFxCtqn8tchZe5Cnx+A1y5Dy/A65QhJI6j0rrlz&#10;IOVKnYDqTrlxKMSdqjj8NcMomZByNDsaa5Q/RDyOuXdUHOld/nQ65lzLxV86a5dplCFD49fTXKZH&#10;C9yGwI1yHRCT6Hr6jXIou69y+HX/AMemuXZXuW3+2vy1yjIQc/X+upAXAoQv1HrqFwXuaQaV6f79&#10;cpcoQoGlfy1yEBeDg+O2uRghDy6/+euXaBwgCuu+uQ5Q8q/P01ykRXuY6A0OuXAthCV16kCnprkZ&#10;0wgChWgpX4a5LAK8FD1I3+euRiJQlXofzOuUGT4XgQPXXKAy9VPx2psdcpBGrrnbl/yK7ghA7X8e&#10;yXypX9yQoJ6eh30FtntsT1KbTV7zh9MrpuP9w0aRkI4UPU/idv8AHUFMAXuWwoK/Ola09Nc4CkRJ&#10;LBe5GpFDX1TrgeoQzi2qKCaEU6+vw1KAFeDn7rTQ9zkhfBtA/uNOmoJAGUyAJLdUpeZfikJkILJU&#10;CRX4DY6XXbGwekuyZdTKrUarhzSRySajoDX000JTeKI68hCStxQQlI/UTQa4BDMhckzYrlEpfQpS&#10;gCUg7/8ApqSCFG4FdO4itQsCpoPcNQo6oPq4/PgH0c60Ar/SmpZSSHXcuISrgVJDgAJTUV+R1Cl2&#10;RgoVSnqtRoEjc1/Aa5SM6Iinm0JLilhKEHiV+lSK0/HXIpBkKX0LSChQUk/pUDtriEG4I6nAlVFe&#10;1XrXY65SSiocS6sNNEOOqP8Ayke5XzAA3Ou0UxLldH1fSOdiSOw52w7217EIVsFfnoQRPIRzBgWK&#10;RsyXDIkIX2+y3x7agdzy6VB6/loiEsFKy6kJqpQSkDqTt/XUMy7cFz+rjhXbU6gKHpyHromKEyCM&#10;t9tAKlrSlPzO1NRtUiYCEPoUEnmkhXQg65lO9CX2kqCFLSlZ3SmtNtRtXbkeor1rTUsu3YRgsb9C&#10;NqjUFFvCHmPQ1p0rqMrtwQ8hv6/LXLnZe5g+v/rqQFG5yvBYGxoa65nXEsjFVCTQfKvw0KISXi4B&#10;T1qajUgOgJYoC8NzWtNtTtXGXgh7tKf02Ou2ohLC93SVb67ah3oC+gf3JTTrvTXbSu3oyHC4rg2C&#10;4tW4Qj3KNfkKnUENqiiTIsF3KH//ANSsk/3cT69NDvATPbkei6BEipBYXtuTxO/+Gh9yPipNUwHZ&#10;NsyXJjFATb3pFalRQk0FD67aZFj1SJiQ6JbEVIkxHJDkR2OtDwaSytJCikp5FXQbdBoZyAOqbCuR&#10;DsupQ+kkdhdR+oU9BqNwXGEvBcS6UBKljiHKlBOwIHqPjohlCfTrhE+oTXehFPjqTF0O8LxeHRJp&#10;X0rqdqneh7m4p11DKTJkPfSANxvsB89cYqHCP3FJ2+XI16Af+WhZEQV3DMriHAwsoUAUrAqPiKfl&#10;rnCIQOqK7zZ9rqO0pQJCVbHURXSgQuJfbbCAXEpWvogmhP4V1LEoJFlzdkNNIU4+5wQinIq1IHRS&#10;Jtlc1T4iWw4X0JbO4NfT401ICD3ASuK71b2NjJSoncIRVRoPw1xrJUbwu6bpCcSCJCVJ/u41ND8N&#10;AIoxnRFRdYqllJUsJJ4h4oUG1KHUJXTc/LUmKjLoHrtBaNFv8VDq3QhQ/EU2/PXRC4ltURu8RVqK&#10;G1LUKVC6bVPoPnojW6H3AuRv8LmlHNf/ABLKaAU+J1Ipdd7gSk3WJRKg+lSVqCaAjavxHUag1rt4&#10;SV2+NtPstJQXu65wUpJFKGgqDqPawiEwCF0yaQu1qYjMST3lpS67QU9qq0H5EaHi/wDIm8se23mo&#10;ui8XM0KJVVEexJpQq+Zpq5KgKkLSqgjfcDcYUhxUyJj05LKnEfSuyZrdFJUU1KkNddtVLaXGMKxC&#10;wxLrj5A8nyr7jBtqrXFtse5uMqdkCU4DxQe4W00SKpVsCD6aTWWwnzgR6uhUBwLyNasTavUSRjcS&#10;+OSZCHWZC530gCaceCAhlQWn1qd67aTyuIbmywR8blmk6OppN8x25bsct4ba0xgrnJYVdV/vJ/yh&#10;xLKSkjrWmq8O3Rgrcu5TkuNr803O1REx49rxxb5cdcdlKkvo9q1lTSCG07htJCak79dWq6I1nCp3&#10;Wys1VSZplM7Lb9NvUqFb2JL0eO06i3J7zB7KaV5vp7hJ9f8ADT5R3RI8kqEjAjqxWrci+7R69Yrb&#10;cftOI2azqZRGS+8/cFLATHSkpQhCGEFIJFDVWw1g8PtdlM4vt2x8H3H4/wA1oWcoESYl5DroH1VU&#10;ZD5kvl+s0+0lOMw03JjtLnpflKdY9wVyaTxKKgjYka3DIgrPjHaoRhGZ5RiN1Ez/AFPZL+9cUiGq&#10;POL6koS66mime2lO6elT+egusEYmXgHViureRHxK235jmq8W43bLy1kEB16dPRCWmWwp5sVaLhID&#10;BbUKU9TrzHZfuCXN5JpkAME/RaXI7bCFEpgSBi2vVyyzYfP8xaShvILF3G1qQpabRLPvQKqT7nxU&#10;iuvWe0SsMJbaPuBYekpeu2S2VuzssLkzXUWuQwothJ49tanlVUo7Acd9EKi66RT+75o/kFW24Yxb&#10;o94hPJTKizZC3I6lIBIC0sAcyA4mh6aYasIAcqD5B9wHk1mC7Ik4nbY066qW3HuUNx+SlpZNApdQ&#10;RyI9PTQilkW4k5Koy3s3e/tD/UYiWWK8445HdYYW5L+oc2KlhQ4pB+J0zbFSZEpaz47tDMpTr+SX&#10;V4tkOdpjjHUCRQEuNI5bfjpwNZCW5VgWtNstVpk2tuILoA4qQLhczIkSm+4njxCqpQQEjaqSRqua&#10;4u6dG2TMrkwzKrDi+GWxpM5AmJlzCu3KJ7q0LW2G3HKIr0rQ6AQBkhlOXXVUd52nSc0utpdg/wDW&#10;xWbc5HKoyePAreJ4kKFSab6cIgaIYyJGVRb9ouLUZyG9b5ZZVHDYdCTVIpTlsD/TXDKlwnO24xMm&#10;TLa6pDy2obPCJIKw2k8kgVWpXuHGnSlTohEAOUMj0CsI2WgdjTHHbswmX9RIfY5tMdzhx5oUogmg&#10;9BtoLNshgKIgjqtFXO8eOvJmL27FckgJw24xIhciZXGeWxHF1Sx2W3ZkNoELZKEpBAGxqfXWCKL+&#10;NMzj6gTotOm+uQAs0+Gfqs8YfjdvsLFztl+gQrq5ClJVapyAiShwJCgpbKhSgJNdxWmtuEtwBZUL&#10;ogTO0uE25HYo1xucO8Wm0KTZltqt89LNIxUpKlKUqgBJpWlfy0xwcICWCXYq/Kxd/uWFh9luKkri&#10;x1Pc2w4hVG6JABCinflWo0PJ4gsGQgq5BhLBWof51bcaJFaS8GyouzoCiQhx2tEqA+JT6jVyfG9R&#10;KX7uGTnaosm7uznlK+kRaUIelsOhXJwKVQJTTpqjzOVHiiIOdxbC0eDwTytxdmStUdaFuPIkpa7d&#10;VJq3ySkf8VetBoha+EZ7eIhzJK4dvhy2IrjMt2Uy7MEV6cEBCStY2aSlPKqvX/DSbOV7R9XgmVdu&#10;jaBtLptdtU6O8UOXFqqVFJbWwoHY+orplPLjbESjkFLt7YayxKisuS61MeQpwOJacJAHx6Db0B1q&#10;0QFkNFlSJgU+W2e/eZC4o4GXLWjstj9RKRQpbp0FB66qciv2My0T+PE3y2jUr0iTDYlttIfdHYWU&#10;yuQHD29U/HrtoYEzi40UTh7ciDqFxReI5kuSHGVMsPIcDTP6ggkEJ/HiaaI1SOBqgM2SJq5NcAp+&#10;QeXAhxhCD7lfIjp+enGuURohEgnCPOaRBWmM2p9tAUhIWoCRRQA5FKQR1+B0icTuThP0syTfyj7T&#10;KGTFSER6qdUpQ5knqCa+nppsanOqUThK4NxhypLCFPqj/UqS13Fp5obWravHrSvrXQ2VzrGUVe0p&#10;M7dg13G3KGQy4UBSQOCgNqnf5V20VdUphwhkwQs3xpIAkoU7U1C0q4hQ+FPT8ddPjnoVEZDqE4wn&#10;BdHH5KHEWyA0tpLgWeZSHVcagkitOprpNpNYbUqxRXGyWSwXe7zbVFdjMW91x9SCVzJCyC2tJ6JR&#10;xAoRpPG92bmYZP5kaKyBUX8SmBVxU4HT3jGV3AWm0p5URX9KiT6DfV32iFQcFKZVzZQWHIqhJSWg&#10;mQxRSVB1P6lDbYH01FdciWOFx0cIW7wFIUFwV8yNngugST0KqjoNQeP4FS+HRHLmtCAn6cdxX6He&#10;4Dv8eIB/LRRrJQulL819IaLEJaySTQuJUSCK7hPw0sRcs6Nx4Lum5NzUuFEVUNLXudd7nICqvgaH&#10;bptoTWY9UZnGfRl6ROjtKaS6pUXtpCluCqu5U7EAV9NDGEi66TPhKZUph6Kh9KHI6QgJQ+lCihZK&#10;iQsmmxPSmhiCCymW05XKRMjLTHU2oIDKFLdLZCyvkRTlQ0SR8DqQCFJES3giSJ0ZtqQpHcWlxYU0&#10;Q0oFoA1oquxqPhroxL5Qy29EstKpE/vSWbeuW3CYL8phuvtab3U65XokVFTqL5RiNUdMHcs4C5MP&#10;pkRlzHXURG23AD1WlQUNgSPUetNcSwYIdoOTouzz6EgSEsJchLX2ky2VEoUtNAQK0NT16a4bmXS2&#10;grmiSzJkCMwhShWpUk+4IH6vaqm4+FdTHAdRKIOiBE4Tn0tRoiltxU1ccQU81NhXHuKSCTX401xi&#10;QHXBiQF3ukgtXVTDX06WmAkqkNhRQpBAo4UkAkb77aGrMSSj5EBGbDRdTcYimfqUuxUympCW1xGw&#10;rlIb/wA7aF7JFOu9dARJ2bCMGG1+vguiZ0FpySruNMhIUSiUgEooSQmlK8lenHbUiElAMOiSMZBE&#10;+kW6YTLh7oLnJSuSW/UD0AJ0yXHm4CEXRY4SRV5hlYCm0rSpurCWF04qrt3dt6/LR/t5gaJJsi6e&#10;kpmvraNsbQpUl4NJWr2qWmgI9v6QR+O+q8iOqt11EsRona6Nx8Za/kLTMVKmynkGeVlHNtDXIpcS&#10;gHYFyqd+uqfHssvmYziwGiv8iuriwEq5OTr5JgiCxGG+t+6zYLDweMaGwrureCqBzk16AkDVm33Y&#10;kCMXVWqvjzgZSmx8EwIfgNS4a4b6vpY8ppTjb/scKgsKUunQJ21eEZGOQqJYHGi6tuok3OZcGXm+&#10;zyfcLS1pSeLilUpX9X6vTUfpgxCgOS7p5lyEfS20qdQ0qIt0KSqp5JdTssEeidV4D1KzdMSiGUNY&#10;jCStDKJLYUaoVUkU36mnprVstMIZj0WfCDy1UyuclkpabaebdQzCbYLwUEp5o9qgAo1oPXbWZXEk&#10;uyu3FgACmyzzJNqmi4xDHmuRwurAcoONQCr0qBq3yNtkRFmVakmsu6coluuF3uwftraJct55UsW9&#10;hXJ3glXNRTzoDStOuqsr41VmJ0T41Stk41Uln5zDnSWIpiOxUxEONyHXFpqHEkigAp1Gx+es+ngm&#10;LydwdFfs5wk0SNExXXIZzst64GE2xFuSFsMkV7fbQaH3VNFV6k0+Wr9VOGdZ9ljycKKt5VeovCMz&#10;KUzGjq/biD/lgpWVg0puQo1rrSHAgYuSqsuRIFl3bzDJmnmXo92dZMVa3GW08eCVu15kpIoSqvqN&#10;R/ja5BioHNlA4KleNk5JZ8tfuYbclWWC09DmqFFArXw91CE8UgFXTrrJ7gRw5wjHSRWrwYfu4y3a&#10;jRMUMpgr+oeCZNvdCkciKNug7bnr/TfVict481S2bZJaiYyhfGO81BanFSUJS2FUb/vJRuohOwG9&#10;ToNhIyj3RGieoGZWeI1CbNvYcVGXyMlTxQkcSU80tqB4knfc11XnxJyluLsrdPMEYt1UMuMgvuyV&#10;LkIkqZdKebf/AC/eSuidhtrU4tbahZXLtJz4qxIz0FnBYT81DjzBiDvIQdzV0gU9BvTXnLfcPNIG&#10;i9JRCqPB3SyVBf5aOhz/APEBaEmvFXTgPRJHqfTW57MyNFhe5F1zF0t7Su0kqdbKirm3UEDqgCo3&#10;oep00UWNolGQdPka42t2G24/d2mX3iKsBp1ZZSg0PIgbqX6ap2RsEmEVbr9sB5HK4ybxa2eXZlfy&#10;AWSlHsW3wFKgnl1+G2ihVZLogM6wMILfd7Z9Q61NaecYf4IjracALavVSgRVQ33A66KdEwHS42xk&#10;hecVHfeW3PiOqjL/AOQV7FJ2BoTvv1T6aiI3ariQMgpYDd1RQ+iAZyZKklpyOoL4JB3ACSSK0puN&#10;KlOESxLJ0K5zDxDossXZlgvP2N6K0igJWFA1UaJq2dySfgNTGUJaFFOmyOscpI5eJBfbXPShBSEp&#10;Ul5KkqCepKkdTXTI1A/pSpSIOUDdyigpdfl80oUrhFbPuUP7SVHanxGpNctGQxlF3KQKvRXzeU6g&#10;MqWR2UbFO+meyRgoTIHKUO3NxuC07xR9Os8UPcwXOu9RWtPhoYV7pMFMpsEYXSOttTAlEAHuBwJ9&#10;3uAFK1Ow1BpkCpEg2UZdzdQlpaZLDiUDtkUO5/zH8PjqPbUGXguRuaGquvqQ+4shbaUrNR6UWPUe&#10;tNF7ROAh37dUcXfuICvqx9QRUMqb2p8SsHY/Kmi9kjouMwgTeltNx0htDj6CSJNT7670IPTbbQ+y&#10;SVMbhEIFXeSsuLW2juukEKrsjfeg9dtd7LdVwtXmrhKU6sLaKmQmqkIIBG3oVCmplUwwuFgKfItv&#10;yFaW1uWd5bS/dxFEgpIqKGv56TIx0CdFzkjCJNiXg2p67RIDzdvQ13VTF8KJA2UpJCj0UKDapGlR&#10;vrE9hOfBMlRMx3xGFM40SI5FhOLhtK7jbZWsg0USmqqq+Px1l8i+yEyA7Lb4dFU4BwHXUQ4AVvEb&#10;HTj1A6HcVNdLPJtEXTf21JkwQiFFUEFUNsfpJqmgNflUnUDk2HLqf29QLMh+kgpQOcVpJIBCikip&#10;+AFTrvfuMtV3sUxD4SNsWotvrDcZf09DJIooop8fy06VlzgaIIQpIJLIGpFnoFoSy4CKpJTVZqrb&#10;inrtqJi/xUR9keCCRJtTUNcwx2nUIWE8EN1XUqp0PT466AuMmdDbOqIcsuap9p4lX0pAQQ2EBopW&#10;ST+qhoSD8dMFV4OqV71DaIirlaGkspcZWypa+2htyOoKVx3NE0JIA1MK7t2uFFl1UYqPtORvp+S3&#10;WVvyHHe033whxsIPtKkEbbfPfV4SLsyy5QiQ7pNGCXFJcXeU/T8+DraEUcTt1HIBKjozNuiCNAPV&#10;A84hAfMe5l8MHk4526jgR+olFeIB231IPkglAAaputv07kx8m5NpQtsl1ypQlXL03p6nfTLT6Q4U&#10;VfqwV5bKlNqmzJ/FKldtpQCqFSR0SB1AGojNsAIpVlnOiBpcZCmpMCcGnYfBTq3Cal3enBNNx+Ou&#10;c6EKAANCis32RAfakNSAHCVFzisOAhZqoBPQV1MuOLIkKYciVctwKdnr9brkl/6pmQqS20UxnW68&#10;1qr/AHBFBsPU6RGg1BhorE+TG0vIZXGVcrOw8htFvc4mKkdlM1xQ76wFJdUojon1QNtMhXMg5dIl&#10;OBOAyTQ7q0zcmHnJA5RKuKWQS0oprsmlTv6amdRMG8UNduyYkOidZmYW2ZNbkTbW6HY6EiOgODt8&#10;a8jzSRRW5OqnG7dOuB2HX8Fd5Hco2yBnHRek5JZ33A/Gt7iSwjhGjzHebagTulxCAkcfhTcaOni3&#10;14mXQ38qm39MWTZcChbMKUG0RG30OOsNLKlrVQgKSCeo/wAtR+en1liyqzi8RJJY8xuXKgxn3REZ&#10;bUELfbbSChsmqlGnU6cYEBJ3PhcHXkLfdfaKkI5qDS0pCRwGw2+Y66iONVxzojNy1FanUuAVSGnC&#10;UN9CaVFfX566YYLgnC92Z+1SFtoukeeEoS4opWO4EFIXUo3232NdI4vJ90OYkZVnk8b2mYu6UY0i&#10;Kq5x/wCUlKjRCy6tT/MoJITtRQ6etNRzJTECaxlFwo1+4PcLBc2orsic7HYkOC1sPL78xv39loqI&#10;Q44ehGw30VZIgCRlBZCMrCInDpp+oYZdcUiW6TX/ACJ9xH4K9Tp4cx0VeTCTApzvcdy3PIaN+YvD&#10;c9lp5ciN7+JO/bWT0UkfA6r8W33XeJDHr1T+RSKgCJO6RhLEVnugTGJ+zkSTUJRxGyjQe6vwNdOL&#10;lJDAeaWLt0d5yM3Fuqbm/IQgupZKitS1mvbAXQFSR13odKhawLxYBWv24sIEZOSm962yGlPcVuOd&#10;oqSErHBQKP1cxU8afDT43xkEFnFnWSD0RHIKi82yJYabfpwU8SkVIBNa1oAfXUi2Pgq0qylJtbUZ&#10;wMynyh9BqtAKSlSaVJQroduldRK5xgIhW2qXx7KHgp9SnmYSPY684Rs56JSqnFVRvRJqNKPIbHVP&#10;hxzIbui7IjW0LbZL8qiKr5KCeC1A+m1dCZE5URhF2KM+xbG30LUuRJcKk82ErSlSeR+Y1MSWXShH&#10;oUzSFS2nOy4VBXMgqHU0O2nRMWdV5RIK7JaksSloiSvqnAkkvt8uCuIqpIKgK01G4EaLmLo7NwnF&#10;ZLhLjdaEAAU/D4amUIthcCeqkyXn5cOGWYKkpClB+Q2tNVJG3Q+o1TbbIklaEALIMAuoizmCy4FC&#10;TzB7opxDagaD8ajUC+J6qf2khol8CE0hyT/IFZQAExlJ33I9xNPhtTSreRj06p1XDz6gkE9pMRyG&#10;80UrjlwB5ha6OLBPQA1ND8fTR0WmYyl8qgQIMUpk2ycxzccYKA8oJiMJUk7neg9Ttoo3xJZBPiFn&#10;CZXVygtTQSY607KaIqsHrTTokFVDDaWOqDulSVITKCXxyCGeNCog0G56V1KFgEtixJEiMxKMpDff&#10;LiG2igqILSuKiSDTc6CcwCjhXvDoWsOkXRyVKRckJDCkh3k2dyUgig5dNRLlitgzumjh7gS+i7+O&#10;q/6wtdNyESeJT8QwvQdwL0EjVdwf/MFL13WLbbYiXIZCGmlqWtKOS1nkVpSnc1oK+nprKqpnJgtm&#10;++uBKiD3kvD2XFWh26sNT2I4juxVKIPdeQD7iVegFdjX46aODN9Uj/IQbRRyV5sxSQ7Eat9suE2N&#10;KhouAlKYS0ymK2+ppLyAt3k5zcSRQUIG5FNdVWZSIc4U2zaAk2ui5yvM8CNYmMnkY7KfhuXRcBlt&#10;CAltyQ1HS442hanaJCGlBXu2J211lcRMRByphbMw3SGFwt3km3ZDCkXhlKbVHkSJDMYy3UocCmSk&#10;LLjZIIAKwK9Celaat1ADBVW2chkBdRkKbpZ4MyMttyGEqMGUEFJfbLhQVp57lBUnYgUOrVcQ+FSt&#10;nIj1IqX5dAvvbV3AApvppI0ZJAXRx1EZtDrU0OyJQP1TfCimiFbAKPxpXb8NRHJZkycREYOVxZua&#10;nnW2X3+DalhKliiTQ7fq9BpkqDtcJJn0KGY5Fbcbbh3Dmiii+up4nf8ASgmldhXQRjI6hTIxDMU9&#10;NyYlyauavq02tohlLTrm3AAEUCa1oo0KqaXKJidE33NwZBb4MWSxKiKuC7ncUNlcBUV1woU4lPQJ&#10;NOn4dNIu3ggxGFZoNZiRI56JK/PucYtxZXJqXGbCnFlVVBHpyG6aAdSdNEBqEE7iPSm4XuA8pMwO&#10;tSUlNEO/UBaFqHVQUknb0oDqRFhqgnMHomG6Z/ZrIiJGvCJsuM824uI5DZdkoZXX/wC4W0rI60Fe&#10;uolDqCuifEOE7Qs7wa5oDkKG0JMZDZfamIcZbKSCEhTTwbPuoSaHVGyNkXeZWjWa5gegYXJ/yb4s&#10;x9+3fzTcKM464pMllZU41I7myez2+ZbIPxNNINfIsBAtYdMJpsorY+1nqpN9ZJcfozMjrZVEVb4s&#10;WiTxjuK5JSOIFVCv6up1pwiRECRc9Sss2gzJjgPgIblaLpj0Z65XVtMaJbkolONuqKU8Qoegrv8A&#10;5tthpB5EZggP4KxGmUZA48UwyfJWHv3YvPs22Uyl8OPlD3Jx1KRQhKuO4V8DqrRx7q69okXVu/k0&#10;2TcxCi9xzHGVS5D8C5sRWVLUpllTtS2lW6UkpTTb5a0qLJRiBLJWVyIRMyYYCRJyixU//i0QlX6i&#10;FqPX4Hj01Y94nokbPFOOOT5ORRbrcrdFWIMCWqCZSQV9wJQFFYBSKAg7aE3wfadUQ482MhoE3zsl&#10;cttzfZnLixokNLQjPPqKFlZoorXUgDf2pAG/roJkuwVnje0ATMOenklLeaSszvDBlNwIKW2nI7sq&#10;O6opUYwICSHDRJ5HffrtpXGj7Dso5cjc3kl98nM41cFRFr/klMNpdXJjKT9OKgK4l0mgIB31ejyd&#10;2qpSpMdF8+7jNYL0pags96U+5ySKnd1RO+1a10EhuCc7a6q289cj/wCkbIpbtULeZFUEFX/J67f4&#10;6xeNGfvyda984njx8VURdipLYcWVNrZPa4jfiVGtfnXWvsJWUClaXWl9hSApw8x7Ep5Cvwof9ugI&#10;RRLlGQ5BdfuDSkrL7TSTPoFjmhQPEBQoOn+Xf46AhlPknqGyQyUxSGGWW6htfuUEgbCpJ/x31G50&#10;e3Cb+5GbZkuOIKW2U85LvEkqAFSPn+WuZ1O5gvB6G45GUE0eeZU5D2UkhBpyFOg6jY64hhlDuLpf&#10;BdjJm2RjjR5+UwiJ7DsEvIKt+idvj11V5X/hmw/tP5K3xf8AyxfxC3v907rV1wu1w7Xjc7J5YycB&#10;5hkutJacTGWhZUpAJooDiOg182+zpD9/IhgwLv4+S9l3Tj2DiyfrEM2cOT+CwcLFe1uOoHjC4NlJ&#10;cUHBImhJCP76kD9VaCm519VNi8LKBTpi+OrevUaFe/HoiRn2eTypr8hxtA+HF4dtSkn+0b/DRCwu&#10;lWBgrbds5j2m6/wtt7NpskALdfghLimW+5uy0ymq1f5jQ0Fd9TPlQiRE6lRCmUnIDgJhhTraUwnY&#10;SGm2Uht6Y0eba2G3E1RVBNAonrXTJTBDJYgXJT9OusBLKuBK3ECoAcqoFR+Fd6/PUCIbKlOtos9m&#10;ECzLaW48wzdHJcIhxxdJqirmlZpukGo4q9ulmQUxBKVy7Taw0tC+8427dUzK8l1EwHkKf8FfT9Op&#10;iAVz5TFOj257+VC+86Hrg29cuBVX6lHHgE0GydhUDbTIxdCSmue3AW5czJacH8mWv5EI5ivADgGy&#10;npsBXj+enCIdCXHVJZioq3bkt5DvKawhibQqKC0kHiEAClfjTfUlgoDp1trEdwha20OPIQ2hlQ6h&#10;B3AUDtXbrpIGUb4ZRG9XqypvLMa3Wf8A1E9Jltqub8WUkfSy4qSqOhbdQaCnuoKfHfUzsAGAuYsk&#10;uIrtGSW65Kudpat8qM0tuTFjyHXQuM+73CsA1Wmrn5/lpVdokWIQkSUjyucxZbOVTHPp4Ty20POI&#10;QFL+CBWlRud6aKxiprBUOYzjFbXZpjs2aVsfUBohpPJbilkjilI2onep0istJ02zIYJNaZeCOugW&#10;2zyJCFIe+kDdVEJWj91I/c9xX6auw5ImcqhZVtDrVLci2olyv2XVM8Chp5aitK1DYEA1UlJ9D6ac&#10;aLdieJw3ZXQZCuPJWUvSw06ktSAggqKE04gqIopPy1B7bOcchHXzxSTtkzpvlXZDqJTCG5LrDzZT&#10;FCjwUhZNeSiP1DqKadV2+QYlkiznxlh1LcUyqLaLNHtcmI+5W4ImPyW6UaCVAgBJ3NaGtNYveOzT&#10;5Vu6JbC3e0d4r41e2Qdyk2R5Um4XeZMYiOOwnlDjGeKm10CQD7kbgE77asdq7PKigQlqFT7n3QXX&#10;GUdCmJ5NuktRjFaQmU41zmNrKkpbWDslHL4/nq5D3qnDFlUkYSAbVOLc+22qXFdtxBWji45LILZb&#10;dAoeCuKlD4dN9LNFvIcSDhGLoUkGJymt68xS6otsbvOqVIe/XUq6qRyAPrUAjT6eBYIsMMkXcuBk&#10;5OSnVu4486yr3OIcZBDBWkIUtZ/StSeKgQOigCK9dInx7onRPrsqkPNA8/DddEmO7GcbioQXEqCk&#10;ICj/AGoAHIn8NRGNgwQcoJGOoSeRdrcEMS4zy+/yBnQVo/VUn/lqCQAkdKHfTBxLXYhR70NQuP8A&#10;NRhMdDkdnsK9UM80jkPgTXbr100cCza41QfuYCWV2bvFpZL5/jRISuvYKqpQkUpUj9W530B4dxCM&#10;cmsIHLlb+2pxtpoONJSEIZSkhZ9SUkdPw1EeLaCy6V0GfCWN3G1PQWF80NyVVVNBbqGUDYbmh/Ia&#10;XPj2xkQQmRtrlFG/mLM9K7LgYcZP/Lmpa26f5diKnY7ag8S0B2XQvrBZLW14xMmhUuYi1QY5SUjs&#10;K7kpBG5QhJITRX+brpUhdEYGUwSplPOAmqQ/Y45kOJdYecDqw1HHJTfbHQqINUk+gGn013zbCTZO&#10;uJLFK4v8QmAh9c+MHyjuqijl3UpBr1qamm1KaXYLBJiEyBr2v1RGlwFpK3FQgoPHizVRHbP9yhUp&#10;Uaenx1Et4OF3obKKg25c4IS7DiQyVjvrVRwJ9PYulanbRAyEXS2D6o0cWdm33WRKnhm6NKaFiitL&#10;Cw4eX7vdpXiniap366VM3EgQHxTaxUQTI56KR3ReGL/nTbJCFdlmIrG0K5EuKJH1KVggVoa/q1Rq&#10;/dhtwGpf4K/KPDY7SVyvYxltxQtkpgtSkxVB0urV2vYO+CFD3e/0qKemmcSV+RMZBx8EHLhx8e2V&#10;wuN3x36SBFiHmRGQ3OcSVCroUe4UgGhBTTY6sV03SkS2EmV1IgIsurmRWhyI1HQ1HitttUdCG2w6&#10;8UqHDksbmo3NdCOJcCTnKI8qmUREDRIF5AnmW2FNNQkc30dxxBWHFCnLfZR+R9NOHGl1Vay6L4DB&#10;NC8hu0dt1xuawDIbLL62VJBW2oboUE0oCPTpq1DhwniSR7pjoV0NynutsFyTALQJ7cc8D26DclNN&#10;gf8AHQSqiCwBXOU3/USmnESkuRalYUO1QhKknaqOg6dPXToQhMbSC6gkjKXtzrlc5Z71whxFvn3S&#10;3wllA4jYewbV/DfQWUwqGhK6EzM6rkhKUiQRdo3ej8iEKTyQ8n14LA6/AHSz6m9OFxDF3XBlb816&#10;pubTSCgJU84VUCU7AAJClbfDT5CuoMzlQJGR1Sg2wyHGii9Q3XlK4hBU43xHpVSkBO/46GPLEQxi&#10;ulSSXdI50KWzJLL8hMx5QBU4youp+AqrTqeRDa7MglVLxRzaJrf6lsJoK1LqOnr6/wCGpPMgeiH2&#10;j4oybTK7a1pfjkI/UkPJ/oB6/loTzY+Cn9v5rl3blHXwRIWElP8AzEObCvwIOx0QjTZlcZzjgJMv&#10;6tYBcJ95qXFEKrT4nTKxTE+lLMpnVO8GChh1E2ZPaajootTTCyqQqoISlKE0NQdzv01Wu5W4MAnx&#10;qbUpO4wxIWt128pU4QVKWthxPJXXqSep20VN5iGIQyqdM3N4kc2qEb8q6v7YSCpGUwdF1Dro5FRI&#10;Soe1Sj1/Cuh9uHgEwWTKIkrbIPGldymp6fiNFIxkGK6IkClIe/acZ7bR7igrmoHkKeg0j2okuE4z&#10;kAlMeemMhXOBEmFVOJfaKimhrUUI69NLu44mdWRQmWYhJ2Jb8V1DyO4SDUBKlIPxpyFCB67aOdFc&#10;47cJfuTgXRzOU81I7kcuuOmpWSapIPUfHQR4wgQxRe8SNEpjw3ipvkr6RUhHBl59XFtZG9FH+0D5&#10;6iy2EeiIRlLUpI8xJTKcZHGQ4nq6yeaFevtPrp9N8DB9EmyqW5cklyoCmyCRuTppnE5BQwhtOVOs&#10;SvMa3w8htb6lxl5LHZhNTduEZPcKnHl168R0FNee7txjdKEh/aXWz23lQq3RPVEyQQos2MuzZG7e&#10;Vup5yJSIyWW0qrxSEhO1addtRwZynuNkGQ86quBHtz3Omq4Y9LtkgNwrhHuzvHuPPQFLo0FeilKC&#10;d6HemrtHNjMNKLBVb6DEhi6ZWoT7jyWkpWp1ZCW0AAlSjtTqNXjyYiDqpGqW5SA2C8MxVsfROh1b&#10;yFe4tpCUpSfiuvU6pDmAzc6KweO8WVkx4jP+j2bZPcU04iN+4yhbRd5Jc5BPuWE7+u/TXnrpS/db&#10;4g5W7VGMuPtkVXjuOQFvNxolzX9Q8CoIdLXAD0TVKjv8idbdfOnAZCxp8aJLOiuY6qK62F3BlCuv&#10;BxCiDTqBwJrXRjnyl0UnjA9UlbsrbjjiJM5uElDS3u4UKUVAHZACVE1PoNM/fSA0Szxw+UIsyOCV&#10;NXFb1d2x9MtINelDy/26j97I9FHshdX7CuOE92eGUuEg8mVmhArQ8VH031H719Qi9gRC7x7E0/Kj&#10;xBemWg9st99txppFfVSlJNB+GlT5ZjEkBFDjiUmdSFz+Uw6XIj41f03HvssC4ToISqOXlhSgyHFD&#10;coHxod9Z4MOaD7kGz1VuW7iSaEspvi3e4W5x15gR5txjvty0XCSpx1wKAH7bY5AGh/V8NPlxYSDa&#10;BLjyrAXfKj92+vuEx2ZIAcdnSCFLCiQXFGpA5EmgrtXV7iGuiO0KtdutluOqF2yyYzZ7vEKI3QHE&#10;1p8ev+GuHMyplxyAjx2ZkVxl1pLZeaIU3zIIFOnIEEH8NFZdCYyojURogkMzZ73elLSt1XucWAAp&#10;VD8EpCafAU0uFka9FM6ydUqeRKmtMMPOFQj8u3waTzJUduRSAVfnoY2bDuUGLhknXaZqFcURpfBI&#10;FV9hfHc9SeNBpw5IOoUbCNE4M2jtqbXPtM2W2slDCWVBCVkU3LnFWw1XncScFGIDVKBbGktp4WOe&#10;H5IV2pDoUoGm1UICBWnTroPemeqmUIjok5hrSl1hdqll8EFCyhYUgevJNP8AbpnuHxQbWTauRwH6&#10;FFPRVU0pT56bACSUXSNb6VFRS84SreiSegH4emrB9IZRFyUZM+S4pDf175TSiauqAA9RoJcetnZE&#10;bJOyelZJdv49NmE7t2oJFI6aVCAa0BpX576qR4dJnvOqeeTYY7OiV2y+N2tp4td6Ut3jyLjmyR6g&#10;AH1+Wkcji+6Va4vPNGgShu/oiXNy5QgZL0hotIS6Vfs/5uArvXS58QThtOAnQ7hKMzMBNr86ep1b&#10;rE2VHTIV+6Q4a1p0206NEIhiFWs5Fki76ptdlS31UdlyHVGtSVE9PQCu2nRpjqyrTtk7Euu0aXMQ&#10;wYyJC/pyoqUwoCnI/wBx9ddZXEnRTCcwuDIvEpS+y7RDJBW4VU4hZ415Heleumf8MRkOVHrJ1SSa&#10;zPhyCyuS3IIIIejudxpXzQsUrp1Hsz1CVZ7g6rgtyaoc3FOOL/zlRUflTro/bpJUCcmRvqLi4UqL&#10;z6lJ/SolZIHyPprjVTHRcTMr3akKAU4OSjvRQJND60poHq0AUATfOqUoNwc5K7oSEJSkhVUApA2T&#10;00BFSYTJJFSHnFlxPFlK6JLbZKRX4U08VQiPEoN0pHwTtBj3NbLsmN22UtkpLilpR12p7uuqlphu&#10;Yp0MBJlTpUspidsJbQr2R0CqedKFQ9Kn10f7aMRudCbicJ9ag96O8+6y3FYbSkhLaxQke1RrvuOp&#10;GqkpscJwi+VxegEMNpbZSmGtaFolp4rcKVHieJFP6HXCxj5rpDwTnIFps7qJNimXC5OILjMtyZFD&#10;AZ5J4hSShSgrr0NNKibJ4mGCaBGAeOUzR4DchCktvAvtklZIISW6DoNzy1Z9wxDdEkR3LpOYkKTE&#10;ajwm23YzJU6ptW7ors4U7EfDQVkPkrpxLLi6mZMlMybmwSHilIee/abUBQfqFKAdK6MWRhEiJygM&#10;JFiRhBfrWu2ONcGnWVPpDi0LFUpVX9KFivID4nR8Tkbi0tEfIo2NtTe03c5Cm08XnkMJqE0UQlNf&#10;QemnyNMXI1Vf1lSe0xTdo70EJQX21JcEgqSVtNg+4BOxVX5az7SYl1dp2yG0jPinAxERGm4L4dl2&#10;25FTgfjcUrdLaqBBJ2TxPUeulA7i6PEAY6hMX0jLLiWzxWlS+CGJB7CgrpUn0A+J1YE31VecWXCG&#10;qKmUpqU6phNaPSEnuAAfAU3/AB0UgWcKIs+dFIDjT9xSZsCWym2qSssmS6gPuFodEtpqqqjsNtVT&#10;y/a/UMq1+1E/0nCZ3mlsvpaTCeg8eKZEUqVVfx5VpsdWXEgqpeJZcpMNlyQltph+K4oF0trST1/S&#10;B6kfAnR12beq6UfJK4NveefRGWsQwhG6HUkcxWpSSkE7+hppU7QMpldRmWXBa1h8hbLyvf8A/hVo&#10;VsjqOPwHyprhISi7oJQMSxC4NO3BqWZ0CM4Vx180PJbKg0U7hRAFBT4nRn25QaZUwE9zx1CXvXV9&#10;5Lkpx59+ZcU8bwFNJSlVFBSeKgd6032GghTGI2jRTO2ci5OSkT8yY64spCnG1qowg+4to9B6002M&#10;IdUqciuTbM1LtEsOLepuhSSpQSehoQdtS8fkhaWqWtXeZHQmK+t19mI93m4SypLbT5NeZT0qaUpp&#10;cqYnIRwunHCVpnXi8SkrboqWy0oo7XFBS2lSnFH3EDbkfy0JrEVG4yKQynJndZU8lfemoS626ogK&#10;Whz9Kgoehpo4GLYUkNqnh9eSvGIwqCwtUsBtp1JQXFUoEhbnKgJ9KnfSwIOjJkQyakvXIFDClIYa&#10;LvaWFK9vcCuJUaVpSu+jaJDoASF1eub65qng4zNkKPASAFBNQOIp0rSnw1wgAF0pOV4SZlqlNuKe&#10;TMAbCnA0oqQgL34LpslXxHpodsbApFkoZCc2cmmFTncTx9/NtvfZFD+30qamm+lT40SrMOZMJKu/&#10;XqSXez+w2Kr4Ae4JHoCep0Y48IjKA8myR1XVV2uhi9k8FuKqhD5b/fCVbKCV9RX5aj2oA4KiV0yG&#10;K4fyNzH07pekckUTGUokgFGwSAdttGKodEr3J+K4rmTHG0vznHltKeq8UK4q5nf9XxpotsRgKCZS&#10;yU0u/ULc5JDkgqUoc0hSlEdd/Xpp0TDblKIk+E+22dPjxk/TPpWhC1JTGNVFBV1ISOu/ppFkYkps&#10;CQiLkuyytU15ZlIJQpmq21AD07aaH8tB7Y6IjYTqkS1qCQ1GhvtzEKPGWH1IP4FNRTbbY6cIjrol&#10;bs4UUvGWWW0yY9smXlEe8TGlOQbatfcdXxISpQCagIBI3Om7YDRQ8iqTku4rk71zvJdVDMS4qt11&#10;UgFnjNQKrKeXIkrA3UNtIFTlOMzEKXs5JZEyMat9vdDlwtNukymtgpiQw2txwrUCE8iBUEHqdBGl&#10;8opXYYrpJzm3Zri1hsUliLLsi7q7d7AUsqjPfVLaLTgBQsCgQ0diNVpcEG0WHUBk793PYYPg/wAk&#10;iat8KMl1akuJ7jiFnm4DuCSAeRIppsuPElRHkyAYFP2P+SRMYmwLMqJIZU3++3JjAlriosBbajTi&#10;UGvGhp601EuO5BBZLNvQpwTmNyq05IebcZ7iUOMJQlPcANCOVagkfDRziWwoADui3Xzj40WbxJZh&#10;XNsMxebailDiG3UuJbCnVkiiCAoVpuqmqlUOTFnyHViyymQwGKSu+ScIS9b+5JksGVb/AOTksvLb&#10;DgjKrxdQlNfZUAEnWiL7IhlRNQOUmleRsfixrO++4WUXh7twJCn0Bp6oCkhoEcioipNdumjjyJvo&#10;olSCPgkd48gldllzsffYjCO+ECfLIeZKRXmgpSUqS4dqEbD10q62c8plcIxOU95BIyLH87t9uTcO&#10;8g4xbLy3MZWWw2/OY+p7XaC08incIUfnXWdTcbzIHphX7qY1QhIayf8ABQtrzLdr1Lt31dquCn7p&#10;Jbhh9xqPVAcUpHNYIHtHH+mrY4xZwUj3c5Gi5Xrye9ZpV6tabHNeRYnVM84keO2hfFIXVpISRTf0&#10;1MKOroZ2GSfL1nFyxaBa5zMWROF7cQFttNsh5kqZ5gOqpQ0Bp01wpMywK6NjDRQad5ilvCd3cflv&#10;mOtISFNR1lXtTRQ5Nq2HOmw00cQ6koZXnQYT7fs2ueIsWsM2WPcxeXFe5qFFU40rthz9xfAg/AbD&#10;Qji7zhR75Z1DLlmdxyKy3i+ybZcYrmNKTHbgR1JZckdzirkAhG9K9QNWocXacl0g279MKMQLwi4X&#10;FlmY3eIDaOK0zZEtTie8TRDZbKQr3UNfSnXXWQrhjCmJmQ6mn8pFu8i62tTk5DLC1SnJjHdaHbbA&#10;qhp1ABKa7kJ3Os23lCCu08ack1TmG8Yk22ZJvkychSn334zklXAJUodoqWVlADaTQ1H476GHN3lj&#10;FRdxDWHdRlyfbJLVzdiZBKlvPPPuQ5bMqR2Wy7shIAVxUWx8KDV33QNAqkY7hlTV/wAlRYGA2bGY&#10;WQ3OIhdwedyeDGWoLkNFlpMeslQ51CwqtD/XWfZVK27e2i0+PyIVUSj1P5KL2bM8Yim4KyE3O6OS&#10;Q2tlhx91QfWyvkhpZVyJ9KKqAKatRpkqhtAOFPrFlODXuZEslvjvoE9EmXJZfcX20SSouFtwbBRo&#10;SvmDT00E4GOqKNjr15tFut8GSp+9p+tt1pXJnCKQt5XvB+pTGU5xoU1QAR66CEh4I7IMszSp6lLd&#10;ShPbUCril1BSE1UeIoa7lJGtONfpVQyiZKZZfd8RlxMSRikF+FMhWdhjKEyAQ3IuKOXffbBWrZW3&#10;w/DWZweLdCczYXBOFa5XIrnXGMQxGvmoomWVqq0hCx2D3VqB/VU7D16a0JRKoxK7Rp77TqG22A+8&#10;Cmo6K4K6qr6UB6aVZAsrECCcKSB6WDKb+mPabAMNz+11Sh7hT0odjqqR4pojlODQiKCPrWXPqgB2&#10;QhKylBI3B47Df465ccJI0JfOd/0wUhltKoa+vfUQSRT5a50QZLaSS7GT9NRp1lapTvTtubcUU9a7&#10;6B+ilgV1hKl/y+Ltqi/sSbgx/JOAkdni6jhQevI6rcwtRM/9p/JWuLEG6A8wvrP5RuEq1YVllxaa&#10;Uh23w5q4pZTyWv8A6ZYQqgFa8jr452/cb6w7PIBwve8faAevp/F9F8iEzMg+ntRReHeAZa+qClun&#10;moAcyKq2BGw19mjUBheIvmTMnzQP3CXHQ66q4Ov8ubrTJU4Ozx6IUVGiiaVqNMjFV5KWeHfLl4si&#10;bgw86qLartJZj3hCQlxQiyf2nignpVJqr401X5fEE5A9Qjru2BX75HiW21JtCrcuHOF2noY7oYba&#10;Q8htKlJqtIPJNK0rtpXBvnZIxl0TuXVGNe6PVV+LlZO7+/Z7etkJUH5PBPsUn9Kfz+OtiIdYpMgp&#10;uxFnw7A9e3L7A+haDb1itsVngEpWrioSFKO9Enbj66ST6k4BouiryJh9ot/yUD6orPFlDqVqUx6H&#10;jyrz+PoNENUk+Kj8ua40h9xD7CHHXB3HuNPZQD3biqqeurMUEvFRh26FBCjLjgI2YJ2FD1qK9fw0&#10;7PRL3plfvKFdwNXOM48FVZYPJWxBPJRRUU9Nt9FI+S4EBN+QZsmzWG5GFIfi3OS0lq2y0Nn9t1RA&#10;qOXT139NL9vBKKJVPS8ivt0cdcvDDUeY8+3W5to7ISpSQlA5o6JWU1J9TquRuBZGS2qm+LZvKsc+&#10;Y0yxFjyZcdEZUp1BUhBQokKLgPu3J3G2q4iYnyRO4UYzCTlEiJGjZBfH8gQl0SI6mSlCUVPU8QKA&#10;jYHVidY1BwpgxCrK4NRYz7IS5VlZDhbXVTgr+pKkjYkfLrqYfBLkCn2DOl/UFtLKm18UN26ShPFx&#10;rkapUkEbn5fDSbINlSJNhfQMPtkce4RUV217U1sXZeZFhJbogTIaJUO4R0/P8tMlDqFG7ouiZLVD&#10;Vw7Cu+gNZRGUeiHvII/Wa069P6aH2WKL3CNChD6KGi1K/wDTUyryhFhK8Hk+qyQs6IwUkkaFHDyO&#10;vM0rSul7FAm6OFBdffyI/roZS26o4gzOEXupBolZ0wR3aqBMhB3EJNC5/wDDUmt9Ao90jDo3dR1C&#10;9vXfemuEC+QoEl5CkUJ51/yj5fHXScFQ79UJUjb3kH4fE6EOzsuco3cbFPdU9AB/trqREl1LsUAK&#10;acqmoOw/9NCRnKncehwhqgKB50p10W0kLhPKMpSTT37+p/HQRiykz80X2EEcvwoNHsI6IRbu6oyV&#10;AK2XT1BG+hMMaI5Wy6FCFpCiouUJ6Gm+ulDDMoFknyUbuBShVfLjWiiKnQyrYaI95HUogWnryT/T&#10;enroo1+CCdp8cIS4AaJdr8KDr/5a41DqEUb5OGKOHlUp3SATv1/2aD2B4I5ciR6rxdoadwgivGg1&#10;0a3CA2y1XuaQd1ig6mn/AKa4w8FEbZeK8VoNd013pt11wrI6Ivdkeq93EJFAU8epIHr+NNca3XRu&#10;k+UCnEE19tfjQVP47amNIUm+Xij90FBAWkD1Gh9sKP3EmQKdTVSaBR2rRI20Bj5JtbyGuUVbyEcu&#10;TS+KfXgKb/P5aHcE0UzfVK0OACiCkcR1SKbetaCugIjqUP8AyxJZeXKryQXFK40KtiQPgadNL2wB&#10;0ViEbZByWR2Hn3322GAt915aUNMN/qWpRACR8zrroQjDcyKBkZNudKpxVEuFwg+9pcJ4sqadHFSS&#10;ACQr5ivppXFjXbF2CDlTnUcJKXzsQ6nlTVn2IH+1VRy5jLr31KaVKk9Pd8NF+2HguHLkTlCHglI4&#10;qRQncfjqPYgZaKZcmTMjJdAJ4qQANlUHX89caY9Qpjyptqi9xH/7Mb+6u/56k8ePgoHKm2q6FxFA&#10;KIIHpSugFAdT+6LIObXRSUEf2A7j8BqfacYXDkyCN3EfBG+9D6DUHjCKj91Ir1W1bqQj29NSKxFc&#10;eTLqhC26Uoig9NRKgE6KP3Ux1Rw8jp7aeh0B4kUwc0vlD3EeoSSrqAevz10eNHoplyiUHdSKAU36&#10;b7a79rDOFB5sosERQaWf+L48jrhxojoi/eykEI7A2V1oN+R6emi/bjoEB5Z6oVBhyoUneu5SqmoH&#10;HA0U/uiufYiilVK6bUWdT7Pki/co5aaICEPuNgD28VD/AH1rpf7aJ6Iv3ZXJUZsmolv8j1IWK/1p&#10;popizMlnlSGXRPo2SoKMt8kUIClCn56A8aAxtRDmErp9KysAmW8k+tCmmhHHhH+1FPlEdUJhtKTx&#10;Mx8J9dx0+dRojTEY2hDDkE6ldG4jLZJRNerTjTlTbr6aE0j/AGhFHkN1S1CWhsXyoEGgVQmvx6dd&#10;Vp8bwCf+5BRqMkmrnIKqN6H+uuPD6qBynwuwUyEhPcHEDYbUH4aX+yY4Tf3IbKMHG/V4fOitvlrv&#10;2ZUHkxBZdQ4gJIDiKEjkg7g10P7Q6Lv3MUfuDjsWQR+khCag/lqDwyEQ5IXNXdKjSQ2Sfg2j/wAt&#10;SOLhR+5DoFh8p4/WJRQn9Dbaan+mojxQ679w+qTiKriEpmK51ryIG/yrpx4/lhcL26rrwnAFBu7o&#10;QT7wkJ6dAOmh/bg6Bcb/ABXFUOUF9xi5KaVQVUAK9a15DcamNIIyFBuB0Xi5kCgAu8laU/5lO71P&#10;yVQ/nozxK26oReQUZs3lBCVTGnG+XINe7iFD1ArQaXPiRIwijyW1XeQq5OrbUJtO3QpUtS1LT8QF&#10;V2Glw4rao5cgFklUm5IbfQ26y845VSlqSVOn/wCtRqNNjxYFLnyQEnaduY4odjJkKCCAe2ClNfwU&#10;Kka63jNohHIjovMonNuF1LRUQD7FJCR7hvsNdKskAJkLIvqvKRc1kulSUVHEIQ2kUH/nqYxEMM6g&#10;kE6pQ132kBsxO6UD/nGgWT8TQ6VLjylkJu+IGqO09OC1lUdHbUOLiUtpNQfQ1J3p66GXGkEItj1K&#10;5uuTWv8A8JEUlsK5pS4lK6EbD1B39dHDjSJ9Sg3RbBSdhcxPL6hMgpKipLaGgAD60orRW8c/2hTC&#10;0EZK6LdWpYKUyWwaVT9N0p8CDXS/Ym2iiVkH1XZMlxohbYf5hVUr+l5fjUHqNCOPOeGU+5EdUdc5&#10;99S3HUOBThqrhFUj8gBtof20h0R+6OhXnZ7zrbbSzJcUwng0Vx+QSOtANttSOPMdFHuR8UnRIPH3&#10;wpRH+ZIIH40NaaI8aaH3IeK6l+oSCxOLYBACQoEevpqBRNT7kfFF7/EBSW5RdTTgooX01Hs2eCH3&#10;IeKCS4h5woS3PMY0KVuJPLoCagbddTCuwZZSZxOHSd5XNNW2XxvX/k8QPx/89HGuwnRCdgGq5kKK&#10;PciQk0FU9k03+WjFEtWUe7E6Feb7rZ9qpKASP0tE/wBaU6aKcJkaKd8R1R3JNyU23GSuUuMglSUF&#10;ug3NSaV30MOPE5IyuNzYdFClJSEFMtXAlSf2QR8tidCaSZOAp96I1KFEiQyCW2ZQDg4yP2gkEfhU&#10;6I8YldG4PqgbdfTQpjPBxJ5JUhJHr1Ohnx5EIvcj4p1cJfRHS4l9bbKOSeTY58z1TyrUgn46rCsx&#10;6IjY41XV673FxCWpQkyo7Jqyw8OaUJPoD6dNdDjOXA1U+9hiUncvkwAqct65AH6UrStQ2G29dNjw&#10;86shnek0bIruwp5bDL0dx9JQVNckFLZ6or0KTpkuEx1QQ5IOOqGHPDCio25QChxeWhLqeQ67kU+H&#10;poLONLoiFg1Ti5lDoSFNWmKh5k1b4xVUX81A9KfLShwi+Uz9zjC4MZGuXKMu5MMpk80q7yoxcP7e&#10;6QquyhTah9NTbxJVjGVEbxM5XBd4htPCTGQ4X0ulfDsfs7muyD6fLXV0WSDKJWRRWsiVzdH/ACBI&#10;UXFqZY4FCwduJG4HXYba6zhSAR0coRKcZN2ZlyHZMiamjiDRpLayrmRt7SNqbeukRqkMMn2TjOTo&#10;iryiTHRGeujRAUFJW6hRcTT2gFfEkIA6JB0RoIOiV7oIZKmL8uNNhz03htUqMEpjvobJCOFUoSQp&#10;ICttDPiiyJjIFipjfKuQkDkI9wyl2Tck3N64h+4JWFrlFrthBT04pqNwflpfH4AphsgGCbdzJ3S3&#10;SOQllvzCNCiT2v5CYwu7hTM9plAU26ysHlyNagknpqLu3G0xcHCKjm+05DOUyom21xRbjtMMN8gG&#10;0LccpUeu9K1+erJrnEZVQzBynF24WtpsNMRwUOpSVlS6hK6EKKOHofTluNLEZFMFgAZsrg/MbdbA&#10;aSlb3INodSoijQ9KA1pX4nXRiXZQZYXGLdRAe5vsNvq37ya9vn8KKAJ2HxGmSr3aFBC3Ych06nI8&#10;bcjxW14ww3LZbLT8lme413gVFQW6kINVb0rX01VHCvjI+tweit/vqjH9AdJXLzanAlDVpYa7YIYW&#10;uc84lFdweJABHy08ceY1SbORGQwElVdEvuIW/wBhthpIAitKKCopHtJNSev9PTRighIFj6Lm/OYd&#10;Yb+nAbkEnupDzihxpQJPIkfOo1IrkDldKYISeNKbbUtLhRVPuaKFU9w+Hw/HTJ1nohEgNULcpba0&#10;hLja0q5FxC1kpUSCfdvvTUe24yo3qUxbjY24cdLnfcmuISLipC20prSpKOSSfy1SlXZu8laFte3G&#10;qa510he0W1K2UOI4yA6oKrQgjcJFANNjXI6pcrI9FCc28nwcLTBbX9deZtxbW7GYgoS2khohBLjy&#10;+lK7ADfUSiY6hTEv1VJZB51yCZLit41bxFgpZAmxbo1zUVUJUvkgjpXbfr10wRbKHaSWKjTHmbO0&#10;mfJ5QGkWcMLdV2XKnvKCU8Uk8SSRv8tLcv8AFM2BSfC/uDvEFuZc8gty5F5uK6xk21Smm2m6lLgP&#10;cC/cvYig+OonAgsuBHRPjf3CWxl8SH8JuBdDqVsoVKYXVCT+4VI4AEn4HU50UGJRv+7LeZv3KDZc&#10;Tn2u4dh2ZCVMmJcQt1oEhlSmwlXvJA67aYD6dqEwILokI3+W5j38ljzLDc2A47ktFrUqJMSFdtlB&#10;KyCCQNzXUSgAWGilwyabe1fVmzi44nBZckzezkDaUV+lij9DrR5E1V1O5/DUxCmRAXU/6pTBmH/S&#10;NuZnfznZjxEpHB22b1lror/mEb764hlAIKXTfrXLi4uyWGFcoAQlpmc6kpcCzyCkCpBCem2jgQgI&#10;IyukRi5fWWFp/HIEWFKdlIvzyEALiJbFY/aANPea11LB1zMHKRo/1G7Gtq5ePwUznrsqPeIw9yWr&#10;YFENvp9x95TTr/TQsFGmiGQL+3CyFcDG7eucxc22sejqSEoftxI5uuEH9QFSBt00cYDqplnQpvuk&#10;t2Ld7ZHDERVsuE1xpS0tL7zSUJqmqyQlKiofD5aAsSwRRGPNQG+WC/S5MoyrdDLDjKoyWbbxbS80&#10;XCtIdaQaFVdyfjp8JABkiwHopsY93YbgRINqgPxY9qQ07LlKb7jchCaBihqpSCPnSvpoSSSpBiI5&#10;1SmSi6qj2lMa12+Q6gVuCZPbDbIpv2BT0NPhto4ADVdKeE1SXbgbIUmzxlXR11SVxkob+lA/z+td&#10;uh+Ok2QUQm6t7yhbJkfOMTzOWWo9jyzDrVa7DMS6hxuRNs8JDcpJQiqkltxwJoob6w+BKMZ2Q6ut&#10;zmQeiuQ6DPzLhVNDvfklDlnM+daGIUmQ0i4qJYPJvkru9o19yqUoE761mi2FmsErud6zn63IBar3&#10;aosOE4s2Rx4NlIRxHFMgE1Qoq2HPUgoSHThfLtlKrfZ14tKhuT1LAvjjjaS2tBaHItlftP7n+X0+&#10;Wpr27mK6Wir0Xzyi9IuSoNytLstICUFtpkkbJ/5lRtRXLrq5Ha2qXL4KSZReMmYbswx65RIch1ak&#10;3gzEoa7tGgfYHttl/wCX00FRDl1EovF1TGQ+SMnVFl21zIG/5OO6w/DuMBaWHEJoQtlIbBDgNa8u&#10;o1JJKTtBKaFZpdpMqDPkzi26GkmUoAKWEtEIFVV3JA3PX11QnCRJCtxBAC43fyzk1yUqK5cPpLaA&#10;pDDUMdtz1CS64TyV/hqBwREP1TDy5MyhbkyeEhiRPS8z2lpWpBqFc/cUjfoTudWY0xMXAyEk2klC&#10;1IYBkCNzZZ41S2VjiBQAkBJHrpojuKjAQNSUu+5LLhAfQApS9wa+lTuNGYHVDGQdLCVuS5C47Uhx&#10;SVguropSR/8AJSuuAdEQ+iJZmsguN5MKw2yVcZgC3BCiNOOu8G08lqKWwSAkbqJ2A11s6qw8yFFc&#10;Zykw1XcX4LVM+ohQ23EpKO6nmVGoNQfdUfh00v2os4RTlIFinRE1tTaDcLi5BjIbCzxHc3ABGxUK&#10;01EjIBguqjGRyusGDZ7xcocI5dFtn8kVFq4XFsx4qU/qKnXAtZAA9Akk6TZfOEXIT40VylqruwL7&#10;fb/5DyB7H8CzrGMuXHhqlyb3AkSfoYjCFhKlSlrYCkklVEpSCfXoNZ8+8bIbpxI8v5/BWj22Ak0J&#10;uP5+AHiqsk43eMbzq9YfeVIi3LH7oq13h9l1LzAdQpPJDLuwXyChTb8aavwvjyqhOGiROg8eW056&#10;rRGK+L7DmOb2fGLZlzkJjLpiIsAVbffjts1RIdZFQFlKgeXoDqnySaqzPwUwkJyAIUk8/eIV+Eci&#10;xzHrNfJGRxL7a3Js2bNS2w6hbTwZ4pDYoQoGu+qHD5M7JSjNsB/BXuRRD2o2QDerbq/R3WbXZaQL&#10;6gTFNfSspL5FP+kCkkhdT1JG+2r4KpmAXTvuiXZR9W6qsJa0RqikoEJ/eV8Cmtfz1zoSCGTpaHVm&#10;+YcDKWsOzWilJIpIAfR7z/8AINVOaH48xr6SrnFLXQJ8QvoB5t8h2iJb7pi1jyNGQXmVLcZvdtjP&#10;F9yFFksutFLna9rShU8Qo19aa+a/bvaLbeT7kokQGXPj4Bey7hz4U8fAAltA+PifFfOyXhU5k9mK&#10;6+7G/SgKSsrCABx5EGhO2vq1ZHVeCsmSVHZdvu9uiviVAfYadqhoyBSqiKBIKj1OnEB0Akm/GsWy&#10;i1rjy3oiWYT7gTJakOoDhRvyohJVX4aRdfW7K/R2+20bhotD3a+y8nftaZz7EZNlebXboaXksMxy&#10;22EBorA47J330mn24EyCm2m6XoSyXbZ89Qky3re4eBbQpCSpBSrfoKJV+OrlNsLMxII8ln8jjWUn&#10;bOJB80iNgjupLTz6Q0rdTPa5JV+AWogfhTTzWHVeRK8mxW5CSnuOgtiqe2ltum/oUJBB/PR7EOmE&#10;ZVqtIXzXHU/6qLri1VPWp31IA6KHOi5iFbGnVONW9gOEVUpSeR//AHqj+mnAul6IqXWGy4GY7bDa&#10;B0abAoKVPQalxFFGLqqvJxkPP2uG68phcApfmWdXucKJKAtl1ASFJVyT89tVzdGYIJZOFUojAU88&#10;ZeKcfzaVirFwmzO5k6mo86E6FNtslSFJSEJQKk77E049dZ9thqrMoptUN0gCFou9/aFh1ohXK83f&#10;O73dZVmtL5YhdhtLTaozJKDRqilUKdwQa6x6u7StkI7V6A9pg2DlYTvFhy662CHlMe2vostxkKt0&#10;eQlpZeMmOkKcb7QT3EtpSRxPGnz1u+/GADrGHBtlIxHRNGZePsuxaVFM+yyEPyYzT4YiByYaOJpy&#10;PaSriT6jqPXTauVGZ8lFnBsjF1ZWAeNbbkVjbk5I7fGLq4/21MpQtCW0dwJbUhKkJUVcfiaaGywS&#10;OEkVSichaGD3Einw6/DX0QxcrxAl0K5uSkNoU4oHggVWvrQep20XtrpSY4XFq8250pQ3NQ6sqASE&#10;nrUfE0GqN++su2FcqgLAz5ToiXCipTMkOh9pspW5HStJWd/0lI66x7+dZP0RBB8Vq08KEPUS685K&#10;g1LonNth4ntNBXx3oadNtFTz7I4lEqLe3wkSYlkUuMI5KVNZSlsFR94JNPkCdWZdy3ekRLlIj27a&#10;XMgyMHGnOLiJjSUu+5KCsCgIruK7dNJh3A1hpRJKmfB3ndE4U2xK74jDS5FvpYeeklaVzFuI4Mt8&#10;QUlG9Ss9AR01mdwndeRKILdFp8KimoNI5UdvsiwGYj/T89EiI4n9HIc0qSTWoH9daXZbbjEi0LP7&#10;tRXE7qkzd315f11uBYudUPdFaA79dTtdRGS8HVVHuNfU+m2uICjcjd9XWp6bH5aAQfCZ7jIS+okV&#10;Jr8a00Qgy4yfKHurpsTT139ddscINwdAX1VI5EA9KnXbRtXAl17vqoRyO29K6kVjVTKxsIwfUduS&#10;gB6A6iTKYshD6iSeZH57a4xwhMkb6hfULUQPnXQEBGCWXu+qoopQ3qTX46kAHUYUbmOq8JC9khRq&#10;f8NTsDqfcJCN3iKAmoruOR9NQwK4MQ68ZKuXKpAqaCp9dEIYUb2kjfUK3Uok7bJqdzoDHGEU5E6I&#10;RKUAQFHb/DXGDlRElkUvqqaKO/Xf11LKX8EdUlewrQ/I6720LEFAZC615HbYD464QDMpdyhMpZG9&#10;RWu49NCIALjJ0wOM3hTqymeFNrFDyJSSmuwoPXViPtmPqCHdIHCc5Um9S0ASJgWE04caJ9Ak9ADu&#10;B66r1ceiMnZWJ8mcosu8efdorbaWn2E9pHbFWkqUU0/uJ6n56RZ26mc3yrEO4TEWKTPLuDz6ZKn0&#10;hwK5VSKJJ+aemnQ49UAyTPlTkUrjzLlHeYfbfbQ8y4HEqpQchvXalPy11nHrsjtOiCvkGEwRqned&#10;kNxugSmciOkIcLpMdvgpa1ABSnFElSiQPjqrT26ugvB0+7nyuwQm1T6zQdwj4em2rQgNWVMEgrwk&#10;K/VWprSmpMVwOUb6lw0PLYf+OmoFQdEbGLFH+qVvRZBH+P5aE1DwRbgg+pWa0VUGu3y1IgEBmeiE&#10;SlkUCyKD8akemu2B9FxmQF0Mpzopw8jSm4/w0IhF9FIlu6oBJc2/cJr19NEYAqRMg6IyZTgFVOk1&#10;6fIjQyriVxnlD9Sropw1PoOnyOoNfguifFGD5AqpZNehGuI8FOWRxIWOi9tgAD/v0Gx/ipMg2UX6&#10;tYFa0qd0+m2j9pB7gKEyjQb1B6+lPnrhUy7cBovfUGuxr8AD/s1IiwXGZRkvqGwUOnTQSrdd7mUH&#10;1CgaEgkdFV1JgGXRmhMhQoSofPUCsHCN2CN3nK05gD0J+eoEQMsll3Xg6raqtxufhtqTnLIzLojB&#10;5fo5032611BiApBde7zhNQuu++/TUGIAUug7zidyqg6DUgRKgyIK6d9wUqqtOhHwOgEQOiIzde7y&#10;/dRf5a4RHVQJFe7zgSAF03AI1OwOpjKSOmQscvfU/LQSiNFDl3RTIWRUq3/36IRHRCJE4XUuPBCH&#10;AuiV1CP/AKdjoHjoQmvLVAl19aFLCzRJHJXwJ6aCVlcZAIxVOYJZe+oWnYqqRo9oKW5ZgjCQ7SvI&#10;0+J0I2EsEyYkIuycLXHmXeQpiKorLKO5IW37uCKgFRSD6V0nkW10hyjoostLJI66+04tpThStBKV&#10;JV6ammUbIiQQ2CdZMSuZkLrUulRT+kVOniI8EoSZCJC9quE+oOplALt68qQutCs+gqCf66gVupFm&#10;EYvKKR71cR03P/x0O0AodxOCgEhZ2K1CvpU+mp2BST4IwfX0DhNOm566gwGrKAShElzb9w1PXrqf&#10;bBUgnxQmQdldyivUHqdcK1xlI9UfvuHbuGoHWuxGgMACp9RwvB5VP1Kr8fSo0RgFMZF2KMXlAD3H&#10;5mp1G0LvcPRD33AR7j+Arrtg6qBYUbvu05FZ6041O9fXQbANFIkZL3fdBpyUT8K67aCFzyGi8HnP&#10;8x9xNKk64xRbivd9yuyiqh3JqNSIBCJEFHDznQlQPx39dCYotxKMXl8d1Hb+u2h25RElnKFLqiKg&#10;k+g1xghjJ17uq+CjQ7DU7V3uHRHDhII3qdq65kThsIQ4o1BBFOv56EhdFyh5q6UO/r6a4AKCWwgC&#10;1n1NP92pYBRuJRgogD9R+G+oIdFuQ8lU2qB6iuu2hTuJyjclClK79KnUbR1UudQhqsj1H56jaIqX&#10;MsOjhTlOp39a6XPVGDhl6rp2BqadOWpAYJe5tEYLWBTmfw5HUmO4OEQMguqVuE/r2pvQnQmIGiOM&#10;pOvd1RSaL2Nep1Ij4royRg8aUBHLbeu4/rrjAlGJMMlFLxPwP5HRiCR7kuiMHTTYg167H+nXUbQi&#10;Fkx1Xg4noR/TbQ7SVO/aNV05oOxbB9R+OoYlQZjGUHNB2LQ29aDQxgQj9x0YLQNwinqTTU7S6MWY&#10;Pgjd1G3sVUdPU/lojWTqlm4jKDu9fadz7qAaE0g4ZF75R+6oHbf/AC1A0r2YnomG4jqvFQWAFICg&#10;rYlQGpjSHwgnOQy6TFmOrZUZslRr+lNR+Gn6nC4GRCMmDCBJEVobVI4DfQzluCHI6roIkMqp9K1/&#10;+gP66Da+Si9wgsC6J9DBqf8ApWajoOP/AK6Mksy4PuyV42+3/wD+K1WgoKEbfLfQxkWRYfVeFutz&#10;SVOdhpsNhS1rJISlIFSSSqgA1E5bg5UBwWddRbYoHIR00UQpKwT0UKg1r0+GlxMJKZGQ6Lmq2wV0&#10;5Rk+tN1dfj10WzbouEydVnzzWiJCu2JBpaW3DDmrdQhZNKONgVBJIrqpyPUVZpdZzyaWw79Ch9b6&#10;uTvKOmOaEkEV5AGlNLrrVmUgNE0XqSs3CcpL37DyUc0IUVK2QduJ239NEIDqgMpOnyxoJsqXG3Fr&#10;jGM4HApVF8FA8gPUK+Gq0nM04ZCXxHY6bFL583oQZQXXwomQ3VIAooe6tOuinqpCmuHrS6hSEyFW&#10;+E5aX3BcFlXeaRxCe6eW9U/qroAcrpEBT+2xIqLnhLjWZyZxjWWU2zAUSU3VCgsGa5/mU1vSvw08&#10;bmdksyCbsfYgNM4cI+dPXxmPdHVQ5T7ilfzC17GO4f7u2eg6aAxMjgKZSA1QSbfbZVkmMt+Q5iWj&#10;lCH3bs2tXcaeBP8A+S+X+Q9COmpB2jIUSKlz0S3s3G6NKkmKZbbbDkIKWAymiwFNlBHEqBIr8tDt&#10;fRQCRkr3YYXdsbkMXV5P8cZIag81FMslPFXdr+rhTauiyFLgqMphsRouMxxlD6yzkKpDMx1Suc5S&#10;lqV9Co9SBWgB221ABUlklurcVNnzRasuVDSvI2FvTOToEApUikOo3HPpRO2+rNcgzMlSGUjvXa/1&#10;Tjchc9LBZu1y42txald9S0NCgoKDtEVorpXbSSWwyIR8FRsa+2aNLuQTKluumUsFQbK0pV3llRUO&#10;VaU6U1cJeAEQk7Wk8ipdPcx5Qbctt4ltqRyEn6tqoWCQRw7Y6hXx9NdtmCMJPoJOUkkutrLXalOl&#10;Dgc7S0R3KA8weJK1ChA2FR00bTmMhd/xR0QPQ0rQ805elMewLVzjqSEpOwPtWf6aXIyYh0dcYg4C&#10;09ePKNlyi0eOsfaiJjTsNhyUsxggtNSVSm0JddUsEq6N16bnrrzFPDnHkTsf9S3ZcqPsiJGjfgop&#10;kUvHk2zEVosIlXI3WZKceaXxgxXUlCY4ZCae9QKlqBFNX4PAsS6qvvcgKHOXSwy7flDz0BhS74Od&#10;0tylqrPdCkpoFjZJAFfQbfHTtxS2LrlNyc3AY7Ft0ltD1uksy2rWVpSlQYQeKFOdOHGtfWoApvqd&#10;wBcqDEnRK7ZIt94uUiwZBcZkZi6uAqasi0SLg7IS4FoZaDikpRyAAqenw1FloEfSEUK31Uf8nW67&#10;ZKuVbcdst2+ijTe7bJE9DZlNIA4PNOKQUoKqj+3ampq5RAyF0qAMPhUW748zhaocb+BlNsqZZZkh&#10;aUIJcSFLoD6cugp1O2rVfJidVWnQeidLbha5/ebahXDm0gqMZbDinEto/UVJQFUCehUdhoLb4QG5&#10;FXCyfpZ1IJnh61P3SZBtOSvC3w3Swm7uxlLblFttClqQkEcUlSihPX9JOgovMsyCOdcRgJtm+Nrh&#10;b0ssQJf8wtsIUmOxFe5Bk7rXUAj2D9Q1dlZARdVhAksEokwG1tW+Ey3EfZaSt1P07PF3toWFOdxX&#10;U79CTsOmqR3hyCrLROuqQZbcIt2mSG7DYTZbQJYctLS5KnXks0olpzkSnc1O2jplIR9SmcIk4TfC&#10;jTkNq+rZUh9T37bjLtKNgAkEA0PXUk7zhRt2hTjHcryTx9KuknEZ/wDG3S9wJFnuc9tvuLcgTCnv&#10;NVWDQ+0e5NFD01W5PEF7CeiKu4RIkNQoxdrfEcCIdumREOtjgfqj21OmgolsBNeQp/canWgCIgAa&#10;BVwTIknqpGzYJMOPGjpajyJi1NGSYyHXwGkilVgpPAqV6jbSPcjuKYASAyF3H3XJq1y4HBrtFDS0&#10;JdSlKwDQkpRUJ+NNcbYbW6qDXIy1wpzi01eEryRWPom3GVcoUaO/YYb7rLb7TzgW2JC08QEpUgnf&#10;odVpUV8iQ9wDCsRtsqHoLFWJ/IXKUxe3p+Os2+7zXVOqmSgl9yc3xAL3erVLxUQAVn8dOFMa8Q0S&#10;zZKeZF0/fb5ap0Py14ylTrD/ABzdmmXF1+dKmJUiJHop5xayHAVdzcgeiqDprP7vI+xIA+H5qxww&#10;89NVdf3TwoflnKsXvuN3FhuPYLW9EeRMDrThWuR3UrSlCVe3iPXWH22yUpykYSAZg4W5dUK6BWZR&#10;J3Pgv0ZZYtXhvI77dE2iFMtL0nIXAwh9xbqGFhKSVrkLKNkISCSfQa1r7hTAzloFmRp9yYCjF0xO&#10;82e7uQhAYuDln5w03OE6l1lVFBNY6gaLaWBUK+Guou92AmBgqeTSKp7Xdl6Fi+U3R+K1bMYdlPRG&#10;luSTGSVmK2SlJIIFEoJIBKqam2yFY9RYKK65WFoh1NG5eK2xTwYftdtkKcAuf09E8nk1SS4pHUgg&#10;ipr+OlRLgMmTxgpuuGS2RKWim5sLSVlC1srJKTT1+APz06MSyUQCVB7xfpC1tybRPKobZDJCGw8h&#10;SiRVVFpVXYDfVmmDnKrWS6Mn6y5Ta049lcC5LTNvt6FvEZLkRSjDix5C1yHWC0gUJTxrXc9NI5fF&#10;E2MVa4fOsql5Kw8Xt+G5dltnhWycmXH4w7dj0Q251H1E1DgIj8H6LJe9yipZp6V1Q5UrK+PJhlmV&#10;yEI2XCRkW1Wg/Pd+x7LrjjWQQRFs1qt8N+wSobbjLbn8yzJPKC00eBcKEg1UkUFKaq9ksnGsvDb8&#10;ND5hH3KoRj7ZnuIkS/ViAojcPDuZw7RDurdnk/UTVhqJAmJbSHC6gFhLbiFqqV7129oFTq2e8CMy&#10;4wOqRV2uNkHEvUqTzebBw+4yLWq6MTZMftokss+51la0Bau4gEgAE0BB31fo5oujuZlR5XClRJlA&#10;Hc+hKYMiFFflpbBLj44gChoU8DvXVn910AVX2Dq6jj+YXi8SUxbdJFqS4g1ktxg8rhXbgpwj3/Gg&#10;Oly5cojCmNESVfvgqRKfTlCp09VyXxijm4lugIK60CBt+el12ysllNlXCLMtjYfHfexrNVW6PBXd&#10;Wm4f8W5NS2GUOF2iuallIAKKgVPWmqXOntnHVlo8OII+Sr2BB8yMZRkzF6vHjpq1MIfXj9tZdhtz&#10;oii+js/Vp7iVijRKST/cRo5yBiQFwjtkCVoeVY7OiwW+aiAnvKbiqcfUpfcKVSEhRUSv1Tsa6xYD&#10;/kZlo7iIO6zf5Hk+TYd1DmEZxgUJpq5XBq5W9x63JklgyB9G2hLyqAtN1Du9fz1tNHb5oKdkpASL&#10;BXhZ4j6Lff5LztpuE1mLdnLfMirb+kYSjtKZ77iPansmpWSCQD66pykRIAdVAjGMjlws9DKL5ll9&#10;j4/i/kyxRbzb43dvC5bcd2BIUmNy5RnQwe2SuqgF/wBorq9dP2I7pOfgqkIxtkRoqZ7pTvxFDt1/&#10;36+sEEr5eZOvd0qSU+2lKEA64wYpcJiSQqttuO/0rJruo7jU7icEJp9OhRkwoSCeMVsAem466CVc&#10;fBFG6zxXhEhgn/p0fM7/AJaL2otooN0z1XQQ4dSRGRWtR120PtxGgCKN05Yde+ih+sdvfYjfauhM&#10;IHQKfcmBko6YUFVAqI0SPiNhXrTUGAGVIvMRkrm03CbecWzESyuMstl0AVBoK039QdDXaJuB0Trq&#10;5xiJE4KWuyglDi/1paSVLIp0Arto9wiHKrxhKctseqMHlKCVU2WkKG9OoqAdHGQkHCm6uVctpShk&#10;KcebbRutwhAAPUnS7rBXEyPRTVUbCApHIxW/R406c7CWzEhNNuB5SVDmHDQFJpQ/PWJX3qozEWOV&#10;qWdpmIE6so2VndWw+KQdb0S4wsXMdV7ukhNTT4Gv+/UAAI26oeRA5Eiu2430L5XbkQOEkBJHIn50&#10;0wBDIYddA6pXQ8Sf1Cu5Og2BdCbLyXFjoRx0Mso4FyXQhxVTv+Q6b/LUyiPBSCgC3aEkitdvw0eA&#10;UsRCN3amgIKiP0n10LHVTpgIQ4SKEivShOokxRxBCELVRIG5PU11wL4UGLZCELpWqvX2nroj4BAJ&#10;EF14LJr7xUDUF2RSLFAF7Git60ArrpPopA6owX8/609OuoKjdhG5n3UUd+lPTXYXEFAV70STy3BH&#10;z0AKND3DUDl0G5OjiCei7cyHuVFAr50r10ADScqWMtEYL22NSdtEQDlIdsL3cFNjTc1Hprgz5RsR&#10;ojck9KkgnXI4t11XuQrUE/lrtF2uV4KAIJqfidQQ+i521RgU1qFHrsdd0YriPBe5V2BNT1Faa5mQ&#10;4dmRgr5EH49dCQiKEf8AymvoB66l1ONUahNBSldtQzaLihKF7VSTQ021wYqPgj9tZOyTQdNCiGcI&#10;e06T+g7akEMy7YeiMWHOnHY/MagEMuYvlHUy5StKGnqev4aGOqmfgjNxlkEn219K+munJlwgDlG7&#10;CgTx6dN/Q/HfXO67ARhHoORpT1TXrqCUMZAoUxjuRT29N9SbGwUYgCCuv04pVQO/U1/26WZ+pghE&#10;GyV4x0miqb9AK7aIzOibtBDoxjoFCQAE0oa+uhEjoUDsg+nQTWoB69ab6LcQWK4g6owYQByG9d6A&#10;711EiQpEYkIwZQNuSd99+tdCZ7lGQNV4tN9KpJHUk+mi3BnUGKMEIFa8SKUqDpZHgpdjlHSlobEi&#10;p0uRLo0X9k06bblNTp2WXbQMowLG52oOu5220uQMcLhJ15Ko4SKb7bjfrqSJHplRuGqI6pvsrLRC&#10;HlA9tfUcvQ0PXfUAF2UhncKJpXlAkJdcTHcAKebKF0QSBToNDbxI2R1ZWq+T7RyHSwyL84gp+lYI&#10;NKtoeUBUfGh676o/4zaQTJWh3CLMyWok3wsIEgNqW3zqwlDYAAoEe8UUa71rqbeCZHElEeXAdEil&#10;G/PuO8G0IZOyEdzjUfEjfr66Krt5jndlTLuEDhkuxqZfMbuarjChNB1xpTayJK2apVSoJQDyBpuk&#10;7HQcnt3uxYlNq7jGJdsp/duT0+RJlyobMV59ZUGmlKcSB1J5KA3Jrp3F4vsQ2uqXIv8AcluRA8in&#10;/LST6beo1ZIZVSzOjd9raraSdzUaEQLuhMmRO80rqhIqOgHqNMIIwFLvlH76Kj9tPzGlALndeMhB&#10;IPbBNSPho4wJDLi4yEP1I29g6f8Aimu9rGqgSKN9TtRLe3x23123bqpGqMZNRUoAPx+fr6aVsIRE&#10;iRwEH1FCDwHz+ddEYuhDuvfV0P6Px331Ma3CYbGwF4zUg17ZIOxOoFZK4SDujGYkgHhufntTUCBC&#10;XIgleEpKSap3Hz1OxwuEmKD6wHkOFD0NCdCYIxIIn1QFf/3U1JG+iMUL5XT6kkEceh3NSaHSyMo4&#10;nGUUzaGhTX06mmpNeHUmY6Ifq9x+3QgehIFdCIMuEn1QGWoV4oA5fjotgIUCTFGMs0JCaEjpvqBH&#10;KjcCvJlnb2/7ddKKh3QiWQSACdqmtfxOh2eKMSPRCJe1SD/jqfb8FG5e+rJpsfionU7FDujfVEbd&#10;ab/lodqIHxQiXWg4qB9dcYtlc6MJQPRKv+LUbfFTGSP9UOnbWCOo1G1GWkEYSSB/ylmvpoZQBQ72&#10;QGV6JaO/poxEId6ETN/c2QdR7eMI/clLCMJI2qg1puAdQzqPU7ITIB3DZHrSuu2riWRBK+KCBXff&#10;RmJQ7gugkFNKg8fjWugMN2mqkSXRMgkEgUp036jUCKMFxhCJKiKlJp+OpGEAde+oqTsQfh01KnBX&#10;hIIr7Pw+euIcLok6FG+oBBO4J9NCYqRJkIdI6U29Aen46nHVQ5GiHv7bCp6mh123wXCY8EIkbA0G&#10;/ShrqDFSJo3ersopI/HbQiKacMEIcO/6ak9a/wCOudSImJJR+6sDcpO/qaHU7XUGXih5KPqkGnof&#10;z0MAyGUduhQJcPxFPmdGSHQOTlCHaf5QR6npTQEMjEt2NFUfmx+YcJSxESSZN1itv8HOAKU83AHN&#10;xVJUkVHrqvymFatcEf8AIfAKmLF5GyzHnXHOyLqtuMY0KPPfqhkrUFVCEcSs8RQV2GseESJOCtWc&#10;YmLJ7Z8z+THFrZYtuPvcuCijtL5tBVaCpe93Kn5U1om4kKhGiIUPzDJMzzafEuE6zW6J/GIUw23b&#10;zwSsOEKIcUtaqnb00mUxHVOjV4FU7fZtyYuLLbz7cMIUAhOxqFeldPr2kOgIL+a4z57bkuQ4hgMu&#10;KQAmWKUVxFKEDf266VbaKRMk5U9x5oybFGkyHFPIcaJSpvYEprRRHpvqjOTTVmOiI6w1AZeT2Awt&#10;5xSoS1nihslKeRdr+rcn+uuI3S1UxLh1P8OWyhwSXo38pJVAlh+MFVbfaDYPYaACiQojfQnVRPKs&#10;mDLi/XYglvEFQVOWiQuLKINLYhIVWGfbsXPy66bGRL5USxlMViuFt540wxhf8cly5gRoQCq2hRBK&#10;pJTwBAWd/TXAycsV0oDVLVXWGbTLW3gLqWjk4jm2oSoF1ytP5IjgNq7n/brmfVQMFElXeSxfnYa8&#10;ZkXkNrlSDe2nV9pJS4Wy0TQ123FTqYjq6ibMnezX76qRiCncaetbt3RMeJdUVKgls/3ggE93roz8&#10;VAO5Rq33dt23404bC9I7t7fShD3NxcRYeUkS+RTXiQNugHSuuz4qCGdkW5XdiPacwcfxJ2a23f2W&#10;34bqjSfVSR9aiqaBKP1U36ddEAwd12ZHVRHIsrZkTYyp8BbUiG/cUxLkaK7TQT+28QAPa8DQaUa5&#10;ahEZCIYqqYOS3GFID8R2Mt5wcQl9hstpIIJ5BKRU/iTpsZGIyhnCMwjyswva5apLzsZaarSEoZQh&#10;IKvw22PTVmvkhmIVaXEYuiSMtvEuO5WU2xVNChtA9xPU1Vv0220MrwNF0aYpicyFbiG2XJa1I/8A&#10;ssoNeNfgaaryBIVtxBKGb7NdceQX1tPup7YU2sg0pSiz1GkSq8EYn4pKi9XUOpbamuIacJCWuRI5&#10;p6+tBXUmqJDoo2ZSxN07bzK/ryT/AGgkkpI61r+elbCAulaAUnk3qfFdD8aWApxxQZcUlKeOwKTU&#10;VPX00dcd2qVK5O+OXifc7/bf5CQmUWnu2oAJ5Ebk703P/wA2unARURu8VZkhxaLVLWYqm323OCHn&#10;KBtDZcFCVEdaGnTUe0BqjFjnCcVWhEGQ6p60qagy1Nx48lShQPKICyv0SkcxyNPaNzpUpVjRNrrn&#10;JWB41RPsMzM7X/Euwp96xu7263XZZUmJ2m1tKkJS+kBBVwSQkA711kdxtqs2xJOJA4Wz2zj3CUpx&#10;bQ6qIzsW8gY84zOTjlzYs05TclqUVlwOoQsoLaG6e1G1SR6b61+PzqZEgHIWXdwLQHkMKOyV+ULT&#10;epTlzstysb70Zp+2QZe6UsvKILjQPVLiAPX8tNjyquQPSXZIs40qiHw6cnLDMvMA3VqXaYEuSSqN&#10;BL5YlKCwqqVNJQaqBT0rSlN9dG7bgLowE1Hm/HcqJFur2SSHobVnRzcuDSE/SulVO0lh1Q5OqUo0&#10;pxHrvtoJ8gvhNjTgpjhiHbITs5UpUy1rPbhXN8gVdUODyEggk8a0r/TVmMy4VWcX0TZ9NbOxOdt9&#10;1VLfBDqm0rU4oJQNuAVT47kf004zEsEoBAjUKcMtt3Vcb+UYVI+nlJUmhABKUAd5o06KB4kn4aVZ&#10;JgwR1pxebukeLLRCb5IupSAQVrQEIVTi0pKeoNAa6q7g+U7a6cZli8kvhcgWiW2yhbTn7CVFt0ON&#10;cmgokmvIAkDbcHQStgCyZCmRDhSyz4ZmsWFfX8mtEmDEmR1NM3mEgyVrcS4nuJaUioUtJUKinzHT&#10;UQ5Ve/a+UyXEs2b2wvX3x9l7cF9dttNxlxb1LTIW3JV2EJa7XAIY5V5p/v4neu+nTvqdiUmvjzk5&#10;ZWZgWQu2bF89TkEFkzb+xbouKmQppYhoZcSXi2ojk2VpT+PL5ao8ig2yiQcBOps9l3BdR1bqpNtg&#10;WBWTNpurmQ/yH1an3CVID/dMZziSsIANKHamn7gEsknVWbdfE3kxmNmN4hyG5bN4jNLsLUVMiUzH&#10;40SFBCEUUlRVyUE9fXWfLutIcTBHyWhV2u2xtkhnzZQ6TifkBnhGaxJxaWyjuXtiETFUhJSFpbXQ&#10;glRCkig6kU1NfduNIOJBk6zsPJiHOT8Uoej5rZ7VmMm2wZUK13uI5bFTW7S+7HixFgNym5LjXEL4&#10;uAmvVOhvv4vIYSIPUJfH4vJ48niPiq4y3wxltjxm25BbRac2tN0qhpywsPJHBKOW4d414+u/t9dF&#10;xeZXbIxbRdyOHYI7gUHgjE7J/wB2cRRneDx28XW46LsuawQx3HI6/pi/xWapLhBTUEE67uMz7R2H&#10;Kr8auQn5qKIxTye+wm1WS0OwbZGeemNzXiEuJ/6hSSShsFfboRsU7J3OrvH5cBXEnVgp5vFkb5mO&#10;j4+CnvjuP5JfmORsrsEdGONvOpl5MxHRUPg0aQnmCA2oJqNt+ujsuhKQYsSqsKZRfyWks9nXzB8I&#10;wi52CJGntSkOKul2RbI7Mm0oTXsvImISSVLWaVNCB01kUgW3zjPRaRkY0iUQsYzclQW0G4MpW+ZK&#10;pJUOK+DqvcpwK415Enc9daMgQNoVKEYmTyKZvKv3B5tkDq4ETIJ8OA6llstMvrQEpZbDae3Q+w7G&#10;pTQnVbj9rg5LeafZz5CO2OFl/wDkFhTtH1JAVySKk+4mpJ+JOtYUhmAWYbCS5T5Cuzj09UZmKt23&#10;vBIXby5QuEj3GooASfXSbKWDo42PhSizvuJflxWwGYfIyoMXkUuNuNJPAAk15A7fhqnOLsn1RfVa&#10;E+2Quoe8kLejGI+5It63Wl7rTyQs+49DXrXVmIwq83Egt2Y7IjtYN5CdlW9+9MoFtH8LFWlt6Qsy&#10;Bw4LUFcQlVFE06A6p8iG+YB0WlxptEkLP0SzXqf5tz3Lc18epmwb5DdYkMWiUmSqZOZejJCTJSgp&#10;SpsJS5xSKbHR2bQNsSyKNds4iZyFuG6sNXHErbFdkraDjMQOSWVcVAmQEkoJBA2PXXnxMwvOXWlX&#10;B6vBY+8n2bFrBd4kJv7dr7nqF3S5qN7hynQ4kpkJSZDzjTKirv17ia+g1uVkkOC6pThhir4blY9a&#10;cUydNwx2fb7bMavDKsZQXZEm6OuKa49rgjmBKpQUFBSukz3GwMcooMIus7JmeO7d5ExiBbfCchF4&#10;vluVKiTmbhJUWpYgKD0F5lAUnupSO0VEU3231dkZEepU52MQAMKry4PQj/8ARNNfVwF8zBcLyXia&#10;ggH1pxOulERQxkdEAfR0+e+x1wiTlGZgYQh4GtTt67amURFRudH7zYqQPzINNuldAIk4UEMEjnTi&#10;xAkvsKQl6Ogra5AqBUN6FI616aGUCESiMLMJpWszraV8t0KZQoU+VKaC2qcI+jVXqTVM+vCeG8lb&#10;dBUY0lCa1SWkorT4HuDWdb+4OpZaEYceA0ddG7/HpIDlnTIcW73GpTp94TQDgQnbf5aoGm+JJBV+&#10;M6pxAbC4OXZpYPG2NjmCkJNRxqnZVeu2rdRtlFiFWnCsSeJyk5yG4FKT2VhSR1Dda7U6avVykAzL&#10;NtrE5OUri5LKjOtPll+SpkJUlgMhPFSTUHlvUbb1GplHfAxl1Qw9EwYnRT57zD3mZK38dukiVJSC&#10;tKpRDHcTuD2UNgED0215yfYpbsELdh3PYE1uzBJJkts9huRRwNVqU8t+NflXXpeHQaqxEl2XnuZY&#10;LLCWZE+o241ASDv+WrOzqFT3Aa6L3ePGvKgHw/367ajFrhF721QRTpSnTUmKESKMpwf5gT1P4aEh&#10;EARkLwfFB+5uNq/DUGCneQMLweFd1hPoOuu+C4N1QfUU6rFa7jRmt0AltC6d9BPUbegGoYqRIIe8&#10;FKryqKbinXUbWCkyMih76SByJG9FH410IGXUbpMyFL4FCSriP7QPTpqQAFIG4eaN32kkncn1B+eo&#10;lHCgyXu62fcOnwpsPhombCkSJQpkIp+sinqAD10sxypMwUYvt/51V+JGp2v8FO8NhdRIbp+ojj0N&#10;KH56AjwUiROuiKXkBVCspofh10TEjCmLDVeEgEEcjT1IGi9vCiU/BeD6aBPMn1KafD00Jiei4SEk&#10;KX6/3k06Eg7enTUmD6qNwGi93lb/ALlQK8RQ+np01ICg5Ru8fU9RsEg9Pnt66ExHjhHukzI6XNup&#10;A6/pIB/DbQkeC6MzoUYuCgIVSvpQ/wDlqIBGShLiUkAqP/zGu3+GpMcugJ2hH73QBRB9dif92p2A&#10;aIRIleS4Nvcmh6Giuuh9shG7jKMHNv8AmJqetEq/367YVL+CP3j09RtQJOhkCCoj56r3eXv8elAk&#10;inpqAH+CJdPqZBFAKn0oj1/DUbQ6LeWQCRI/UEkg+pRXfUkAIRkOj/USa7tmnQezUBhlBIElD9TL&#10;pyDZ29OH+OpYFHlvNGEmWoJBa5VFf0ddQawMgqDYeqDvyyK/Tg/E9vrv1/LXAB2dd0de78vcBoio&#10;2qj00W2L5Ql9QimRJAopv4DdH+3QmMSXRAEIPqXQFDtJBP8Abxp+euFbqJE6BB33OvCnwoKa6QbA&#10;XRLr3edFCagAdNSAGRar31LqiVFNfnotgQZ6IRKcAB60p7dLMCijIao/1C+nEUO43p/v1G0BFOx0&#10;YyCQSoAE/P1GuQwyEIkrKum/rv6fDrqdoXHRCJSySSnoP0kjfXGOFES2qN9UrfkkD5V66Ex6oyyO&#10;mSSTyBCT8x/t1EvLVQBhGVKKv7dknYctz+Pw1NcGU72RfqFKP6SeWyqL9dQR4qSOqESTyJS0qg/4&#10;j6aMQcIJzY4Rvq19O1xTsf1H/DUGsHKkSOiOl9ziR9OshXqCToSPNHGONEIlOoJqyeJ9DWu/roTD&#10;co0KH6tfUNH4J60/H564AAZRSkyEy3UgEM+lQqhPr+HrqNsSV2WZe+scIFWaqO1aHfRmsBSD0XjL&#10;cqaMmh67H0/LUCCgzPyRkznwB+zsetK9NQaYnrldvKOZzhTUMK23+VNCKmK7dh0b6tZAIbPu+RAG&#10;oNYB1Rg7kAlKqQEdOpAOiMQdUP8Acg+pVWnYUkf5iCdSIqN20sgMkUA7K1bkHYnQ7CS64yAXRL4K&#10;BSOvbpUGp+eg2bTqpd0cvp6GOrb5HURj5ol7utGg+kXxFKnURBfVSQjdxnekZfI9D0/rqYuCuBBQ&#10;Ida6/SroP7a0/PUELmK8XGgCRHUQd6V6V1zE6oRIIQ+0OsdW+36htoJQ6o93ReU82DUR1qFaA8gN&#10;EBjVQ3gvB1FSSyriP+ICmpMXClCVor/ylnb/ADdNLGUOUbnX/wCyqp6VWNhrnYosICravYUa+vL/&#10;AHagl1IAIdGCyAB9Oqvx5iu+pIdQCy8lRFAI6t9iOXXUk4yuBYrpzUk0Ec//AKXU6XqFIJ0C9yXy&#10;3ZUK9aKFaj066LouIPVCFuClGVFVTX3D/HfQyyFwPRG7q+NQgpNa9QP9+o1Pkpg3Ve7jqvdxJB60&#10;UAR8PXUsAjBJ1Rg84ASoH4U5D/z0JCEauFzL66bVVXrvXUgDqu3MdEUyXOtVVG1eWpjAKJyyjfUr&#10;PVZr0Pu66gw6hSJFCJCh1KlA/Ak6nYgJQ98JoFKUQd6A9dCM6KSG1QmQg8acvj6/lqQSFKKZCiTu&#10;rf8ATuR69dSACpdgvd9QIO+3XrvqdoKgeK6d8klRRvTY8jtqAPArt2XKOHhuCFJ9KEk/7tQpGSgL&#10;9dgFEjrQn11I1RThjCAOgHZLnL+7c01xi6EDovFatzRfLbap6a5wgbKOlav8q+tSon00LeCOOF1B&#10;qkcATTcVP/j+moTiCM6oSXSNzxoa8qn/AMDXYU1nBKMnf0rUb+7USwEDmRYoQADRRJH/AM1ev56j&#10;UKPbOXXgU7FJpxPqR/jqfIqIzA0RipCzXluoneoG2p0RxJBIKq7y4UHFoiSv2m7RgAkipqhzrqlz&#10;XMFe4YAk6zvcItX+6ylLnZdSHXwByQEg0NT1AOx1n0kAFXZHKG1BC1d9LJhKCUlgUAUpYKgoFIBo&#10;nqRX0PprpAoYkMyVwVulEnuVYWHB7a1SqiRU9eoJI0FokwdFAAqmMhcY/l5nIlbzTlShQHGpG5B+&#10;NNW6IvFDOQBTEbhFdkSD3lLaZSpSUlFN6bBSvnvp4iwSpTforZsPKVj8RMZf7ZZLlD+kpSCralFV&#10;rsNZtwG5WYSO3KQma8UD6xhySCsn6BxB5U4BYcIVUddqU0QiHQRmp94/ekLu0ERv/wAmCQ3IQyhx&#10;IJjFtIAcoaDia9NBOLF00SBV32r/AFGzcLiq83uJIgGSpy0RWQAtUUtkBCjsfauiuQr8K67B6INA&#10;4UBsFyymVdZUT+ZgsXVEhty/tO8FuPsKZcTHQjjtVKilXt6jR46LiPTlP4dzNDLSXsmt61Nt29Mi&#10;UjiAqQ24fra7UBdTQBPUfAaKOz+5DIMcKHYlf7jLu1/kl5sQFuXQt29IFe73VCOpAG/HiNz0+OuE&#10;q5BlGyQKcnL5dG8UiNuXltvK2ITxW6GgpDkkt/t1I9iQnbf9Px0UIDpolTlt1TNIy6dFaspdvQNx&#10;cMX+dUI4Skt9pRdQgkUUC4Qs8fy20UmE2ZdHTKhl0y689iGt3IGJq47LXcbEdJJfLp7iylSaUcbo&#10;kU6atbqhFKAkqyvV8uE8uC7pDSlyFuxkJaDYDazVpAKR0A+J1X3wP6VYjp6k1ductHKK2qY4FpBj&#10;tpJWVL2Gw9flpe+PUIQJHAVgDwx5hlW6DcImBz3YlyQ4pooLQcQlKqe9suBSSrqKjpvpZvrdWhTK&#10;Q1SseB/NM+VaoMXx3fFPTY7jkaOlkLLqGtnV1SopASdtyNVp9zo47mcgPin19unYHAx49Pqm6F4x&#10;uUZ9i13S5W+wXRzvvPKuXeQYyIyf3GnkhCuCyf0/Hppp5kZxEo5BQT45rsMJajCUZJ4mzfFbrLYn&#10;Wt7uxYzUlTjYIS+26AodkOBKlEBQKtqgHU0cuuYZBdxpRy6isPAsjn2+9XgxlQI9pZ+reW+tLanU&#10;VpVhCiC6BvyKQQPWmrHvVuBqkRqmcrrbMCuF0tT18h3a3uss8i9GUtYeQE9SSE8aq9BWum4dgk7m&#10;11UaXZrpOH/RRzJYRybS+2CEu8OuytxqcRCnaZJ5tcZNiuML/rBIfJCwyzVCgUioHJft/wAdVLWn&#10;LVMjAxGi1tiOH5NBRHnXF2FJakMLeVDU9yUkOgKbJKkbmn6qbA6TZPeG8EyEANFaTLUwtdl9KjGQ&#10;ytX0SCyQuQ+kB1anFIqBsAB/cBvrJt41kpbolbNPLrEGktD4x4bvOa4PaLoxlaINkiIdZZRdHnOL&#10;DbaqPVYaogEKQSlXLYb031597uPfOU9oj8Vr/uuPOuNcYyJ8gp3P+2uC4pu8XvyEpqzRWf22wwVt&#10;/T1QsJU44+RQBNOQA2Ol1AwJmJD1dV0+ZGzbXGskx6P/AKIMt+1zxje20XLJ8jvEq3KlRO23byww&#10;ltSHQlkBaW1qSgKWOW9KddFxLpcSs7bHD5LBK5Nn7ybe0AQOpKypk+MYjj3/AHXxCEth253eW3Ew&#10;m/yPpy/bWY8kEqb9yVOF6nAlCQa7a1K4cjl+1cJtEagdfAqpKyjiTMTDJjn4kafI5UKnWBEqI9bL&#10;vMgPtyjzgRZLobHdQkpaNEuIUtIXUqA39NbPtHVZkeQBhsJltXjjGm7lFRIt1mmWXtFN6s8eQ+mS&#10;QVDvKYrIKGgdqEio+OilvbBRxlSNQVJ42BeIMfiMrNpZcmKlKfhRb8/EXC7QXU8H++286aUSQagf&#10;PVWyrkTI2lk6NvHiC8XV4x7n4ZFquSIPiu0w7kqLS1TChqYhMgp24KQpAbAJ5BVT+GqUePzBMPIb&#10;XTp8nj7MDPwUDaq5HbZP/SPh+qFttsuNBjiCaJp+pS6gkem+tggusyJirL8b4bdcwTJslqniG602&#10;7MyBuQ8pqLxPsihCUIWpdFVKq0p8dYvcBOuyMxp8WWxxL6vblGT/ACCuJr7erm5aY0R3MosdcZTa&#10;pshlDz6AU8i8EIU4hKeRIA2qKazo8gi02gx0Y5JZWZ31GsVbZeWgSfEfCmF4Xlt3yhWbyMh/1Kw9&#10;do1ikwm5EWOxVtguxQvmEFJISCPcQo+mlcq83ASMsN0H9VYrlOIMYVsxALy66qWNYjAeu+Vxrl4+&#10;tEOyWh6JGxR1yBHV9Y2RV54AAkcVmgFBqp71tUf1nyTN0LBA6khz5eSzL5hj+JsYzVDM+yIXGtsK&#10;U9Lt9vWWUyOylJfS+uNxWgtKcSaVqrpWg1qcCXKnA7JfMqpyJUARM458vwSOX5wtUFVjTam4GPtY&#10;at1YbH8m4HmrchDLzL5DvuQO6n0qTq1PtcrYn3Gc66qt+/jFxB2+SnODPZbndzyTPIuWWlg2yY/a&#10;U25TVwTAgPIYAUpthbyWwW+YUFEfq9dYnOrhxCKREbtXYrU4vLNwy+1vJz8Son5Gu0q5W/H7AvyH&#10;Gu8iwvx3p7VqhuIjXN9hQWVXB1a+LnNSaqCNtP7f2+dgecfgf5pXJ7hGBOzD/h5KKZtkV8zG8Knv&#10;29uyWd1CY7MS3PHtpQoDvLQ0qiUqO4+frr0XC4XsQY5KxORzt5EQSwTTDRIRMal3W4PPstPfslhp&#10;DbkaOwkBgBST71e0VJ3GnT4+CyivkASC0DE8A51kcWTeJuU261KyG3Mu21xxx52QmTK4uOl3gEBQ&#10;41ACVb+uvN+/bEMBEDzOq3DyeK7tI+LAJ7hfbVCiottku3k5abo4t6YuPGiJ5voaSlK6d51w8W/j&#10;T10Y5k/cfdFx5E/FV5TrlXLbWduM7m1+SpH7n8cvkKx+OMWwi5XS8Y/AbuH822pTaESVMrShoOJT&#10;wCihSiU9Rq/2i0X2Smc+bMl86Jp4+0jbkY1wy+eM7AfLDTy0KxO6OsNyAsPhHJa0gUAqFUNfhr08&#10;IxGq85I+BUJufj/yU9Kf54FfKuqqHDEXx9orXkKjThtGiEudVGk4NnDiZK1YleWFQ2vqZLb0F1B7&#10;fIJBQkpBUanomp0Hv1w/UpjTOWgXViz5Ja2XlXDHZ1sjuUSifPhPNBtRNQpC1oSAfTVWy6ueIl1Y&#10;9iyGSGCkNlY+ukByejklwqQ1zUUqSDtzKhQg/hqnZjRHTEmQC0z4GtxtEryKPqFSWXnbcpDzx96U&#10;IbcoHFGgP5fno6rHip5VRqmPNbcw2a6zg2dSGrouwVk2hP8AqFkoBjpU+Bxqd1B+va9v+bVTlTa2&#10;AVrgBxJ8+SqzFJrGN5BlrKPK6osSYZrybTCe4ORQ/OaQ3yZPNI7aqslVfdyrpt0RIONUVdjYK1o9&#10;LnNWi2Nrs5+jQIXbUiSyVKT30lKQ2N6k7HfXn4VGVpfC0xP/AI3CxP5c8hTpU9t6LnOd4Pa0XW8V&#10;lQ+aEPyDLTxgrWk8EJjkFsFQrxOvS0CNUWKy77ZWHAxhaotN1WnHsplsXOXMbj2+9GTkDkkB2AkL&#10;T3Q1Ucz9J/aAd9UOQJe4DEJ/GI2tJZcFzwm2Z6+bX5Gu0a6mO4/NsiWVNNLItvJSjJaRzrxV3qVr&#10;y21bO4jKGextFWX1DRAHMf8A6Q19ckCNF8oJ8dUH1LKf/vICq0pyFR8NSxkMqAQ+V7vIKtn0AdSa&#10;/wDkNcXEUTbSiKdTT/8AE/l1/wB2oDlFjRB3QocvqAOlRv8A+WuACE4Xqtcal01+QP8AuGgLuulI&#10;BH5N7+5RUdle0/lvqXRdHROSPTmUgDqD11JD66riSgC2AVcknc16UroTDqyZGZA1QBxqhFD8/T+m&#10;i2hKNhdGDrRAohVU/pHx1xGV28ldBIRXjwPKlaU3FNQYMpiXyvd+taIUKnZVKV+ep9sfNTvK8V+4&#10;KSF9RQf/AAGjBDMhLkuugooGragodd/j10vQ4UA7wi8x+ngqnSmiiB1XEMhLtKVTQfEH11AclF0Q&#10;d2u++9DTQ4fK5y6FLx3IHzO2jkYrnR/qCSnZR47dPT/z0IDFcfUHRu8KEcK0GxAruTri4XHOiOJA&#10;IA7QNd600BiXRiYbRETIVXZv8ap0z23SpSyuv1Cj/wDb2rtsNKI6J8bG6I/fdT0bCQOntpuddsCE&#10;EhD33af8uh9dhTXKDNkdMh5QqEq+FABv8zqCWK4Q3OSUb6pwCnDYfIVPodRsLupEQAgMhYpsmo6A&#10;01O3KlmKHvLJAPBQH91QdcI4XPtK93kghX7XE/8AHWvw1wDBkO4S6LwfSnkQhs/Oppri5GqmIABZ&#10;GEgihCGiDvUV6a53K7b6XQCWoVHYQVAbEV1zArjLDMgM1wV5Rk0rWtDX/DXCIOhUAEIwmuj/AOwk&#10;/wCUJG+50DB2Tdy8ZjvL/kCqOg4kmn4aKMQlgnwQic7UVZHIE1VxOoEH6ovc6sjCRJJ2aT+PE7/4&#10;alwyEvIo3ekqp7AmnT2kD8DtoJTbRHCIK8HpVdvaPX2E0Pr6aNwQuILsjB6aegKh8QnQCUdFwB1R&#10;g9NqkUVU9aJ1JZSBuySjF6cEAhKiSetPy6a6IB+CGcdqN3ZwrVCx8KdT/joTAOiIJyF05T9gULHq&#10;EgjQEBM6I4duAPt5pP4jUERIUA5wjd24f5l+715bEg64ALgTlCHLjtRatuvu3/LRxiEE5MEas8p3&#10;eIB6UUT/ALvhoMOpjoy6BEv2gvqST8VGtNdhS66BpxRTykrJ9SK65wFIyu/09f1PLIIqSa1I9NLE&#10;z0RbXLIhaQk07yiOquv5jrogSeiiUNpQfSoJqp07g8Txrv8AmdTKRbAQhvFB9IBUd8cqbgJ9Onx1&#10;zqQfBFMUFPIOjbqCjen5HXbnKnawQqi7BXdFTT28Ov8Ajro6rjtIRTGRTd9FOlAj/wBdcZ5woiMI&#10;QywNjISfQUSB/WuhkSQpIRuxHANJKN+igkH+uu3nRkMoA6oQzHFSqQDy6UQnbXSmSiriAhLMcfpk&#10;VqdhxTuPhoRInVTKPRCGWFCv1QChSgon1/DU75A4UbQUHBpBAMspNDSgSdcZCS4DxQcmgRSWr8Qk&#10;Cn+GheQDrohyvF1sV/65ZHyTWmji/QKZBijB9NAP5B0U6Cmolq7LokujB9IpynO09QOoPpvqGcuy&#10;MkOyASmk1H1b/wAEq6ddEYv0QmTDCAy2z7fqngfQFWhEG6ITJ0P1DHXvPmo3PLUlxhFuCMmQx7f3&#10;XzseXvpv8dAXAwpMQQipfYI2W8APno8vlBLARkusgU5O79Pd/hqMlEGAyj849Ar90/ILPXS2k6gF&#10;uiKksKABS8K7/wDM/wB+jk4RBz0R/wBtauPFzYkFXc9R8NczZXSyWQ8WwKlKtt/+b/gNQZIowQdx&#10;gkgBdR6dw1/w0MhJAZMUBfbAHJDnIHlQOE1+FdL25wmCWHQB5BqA2ob1pzPXRGBCgS3aIC42erSt&#10;v+M/11wcZXEMMopebpQoNAak8zpghI6qPdRC8OiW6j5qPr66ltq4zfQIOaafp93SvI0r8dLdMBCP&#10;3QagIBHQe4/7zqNoQF+iAOUBo2k03/V/66kv4oorrRzj+lNR6V+O/wAfhpbhS7oUcwqtAD/bv6f1&#10;1xz0XYXNE5lNxZhPtKWp5tSgpBHtIOwJr66xu7cydMRGkPIr2X2l2Tjc+8nlz2VRi5PX4JW8kKV7&#10;Gv2wONeW/wCJI1a7f7gi8zkrC71PjTuIoiYxBw+vzQHnTdsUH/HvXVw6rJAQczuO2N/Tlrgp6Lxd&#10;RtybJ+NFH8tRtLuFJyjd1Ap+yFCm/uPTUOSoXVMlsEUYB/FX9NcYoozZGRKQapMZO1d+XXXGOFEZ&#10;mRyugdSrbsp9uxNRuBoCGROAV7lTlRoAU2NRqYh9VBJOiFJUd+HEHbcjXHAUao3x3Ap/aCOupEmU&#10;mJbVClQA6g/AVHTUSOUICMl5A6LNR6bba5sporw/RH+oIBIcND1AA1AGcpRk6N9Qute6rpt7RqSx&#10;OFIdG7yqfrUT06A/11BXBkJecO/MqT8eI1wDIpF14PPbHkKGmxpvqRAMgBZdxyNVEgDoCANCnRDk&#10;FdEcuR5rBIoARqDojkMuzJQCmp/t/wCH56ARbVH7g6Lyktmg41J61OuJZBGIkiFqPxH7Y60IpqQS&#10;ULkFe7TQ27KaeldCJdEwx6jVF7Tafd20A9K+lPQ6J8ZQgAnBTPcsix+0vJZuFzhQ3jU9or5kU/zB&#10;HLj+eu+Cg+abE51iTikoTf7egrVxqvmlPyqVIAH46IhlB+CRzfIeH293tyb5HbU4CUhDTiwrp+gh&#10;FFfkddlDF+mqrnNs0gZJYIrNqRHkR03NokPOpble1KwHBHCSeHzKvy1R5ln9rLQ41ZBcqpZ5juTF&#10;FTaSpPFLdKhIJ5FI/M1r+WqkfSFaPqKY47T4kslm4uOEKZXJSASHUoSvgAsU2BPuHTYV0W/b0RSD&#10;6py7txixQmR9PQugNpZTuv2igNCfcep1FkBLKmExH4qiMjll2+TiUBKKkbioBHWtOlNWaIelgkzs&#10;ALqOBxxCeC/aw5VRAO9fTTCRp1UOFLY+cS7db48C3RkJkNIp9W77gkfFKOlfnpJo3lR7xjqmlWZZ&#10;C264v6xSpDnEqkGilVAp1UDsfhpseJE9cpZt8lMPFl8eTmTsu4syb45It0ln6BtY7r5dpVtsqIAK&#10;ugppV9Q2sEyuZ1K1K07GVMxGYixS7c6zZLj2WZDgK4yEt1EV8dCsncHVeMCSmmz0qlsJvsaJmrTj&#10;2OSWnXnozbRKwlUI8TR11KtyN/Q6bKthqlCZKlGS3u1WiA5FEEuMzLuu7KYZfacSXm1cu4pSAAAT&#10;sE9fnqtYNzMrVcsKEYlfLu5c5suFj8y5NmK+y12+LKENuklaStygVudt99cK4x/UUMpyl+lOM6x3&#10;xMVlP8Q+tllpUcNSHGkoQl1QSFKUFUCSdzoZ2iOAjEXzJQ7JLBmGFTTCyLFJVvcU2otLcUHWHo6R&#10;w7jLzKnEKQNgCDoI3xsOqRbWY5ChSb28tRcSfploQhvtA7KQg1AqdWhQTHGUuBxlek3gyYxbccUs&#10;uUV2VKrQgnbevTXQ4zaqOuqsTFrO9KZamWa8oiKZ4mQZDijyWU8HPalNOAKqAn3DXEBOBZWA9LyK&#10;8zlxn7pDitxGW2Q3b3ChBWlYSkqUE1Jp10qVECHATYWmOFauL+cM2s+MRsGxKRKVOxpqZJalWloS&#10;J8pD7oQprvO8uISFVB4jYaxL+xUW2m2zL9Fpw7rbXX7UfqovN8cZJd5Dk2NEyCXebjIfcuipLKXK&#10;qKAruq4I5EOjZJG1djrTjXXGO0aBVJymTuOSVML9Z75Ii46jI7lfrnLhyUvqmXFpTbcR5tKVBhR5&#10;BLgUG0pJI9KaGumLsMIZWyGqj+RMnKciZynJLmq8XKK241GjBlqOwy06niWmmmqJCKJ6U31arqjH&#10;JKSbpAMNFCmr/CkLENdpMK3SFtMJnojqSx3CopLbqjwSggUoon/DTjbABwcpPtSJyrh8Z+Gmcyyt&#10;8WDN7I3Gs9ulzbnbrklLkRqOgBtbq3IpVu2VbV6+uqHN7lCmsymMK1xeKbZCId1uqb9uPhvGcRTe&#10;s2xyE9Bs8SOuZMs70ouzHOSSFkPLCUJWqhokgU9aa8pPuFxmZRPpOg/LVegpogR7Yi8vGX46LH+Z&#10;wcYmZLjL8ux3NxyPcnn8X+idWGIXu9glcDRSQmg3qNeo4wlKAMtWWLfthZIR0U0T+pRPtUTsPy0T&#10;JAytxeHnGV+HrfGFrNwekoubq4SFkKe4PuN8hSporZNRryXdJ7bJAR3HJb4Lc4QJMZ7toBAfp/HV&#10;WXdIc25YJMtsC0hcqREMVmDKeKAQQEci8SFUpvUb6rAGVWAP5D6q1XZGrmCcpYBdwPwYJ3uDarFj&#10;7Ue2llJhtMx4yJSuRdIKEJRzVXkpY2qep1NpFVb4A69X+CRSf3F5M3yScdNc+QC+UfmQ2dPme8h7&#10;AXbzNRdXTCvjb5QIym5YccR2x17JPePy16jtsQKAAqPcszBd/SPyUeyizWhdyx5beDKyhcOR/wBL&#10;NZlFj+N7jhcVIKSaEciSdXdx0VA6Lm1abUL5k4VgTwrb1pTe/qVLTdkropUdpFRwJKRudREoiozk&#10;mNY9escxVi5eILlcmIweZZsrcjg9Z0yHarU4sEggkc676dvO53URLAqS3u3WbHMZnRJLFyfs8Pgo&#10;oirVJlrHtCA2oBJIFBtTppVcjudRKKndg7DlmtrsXuCI7EZdityAUOoQpNUpWDuFD1rojqlstS/b&#10;ehs3zKWnmu53LWzy+BHeVVP511j91IeL+f8AJaPFLRxq4ytP2pa5MO5LTj7tteYnyENRpSv+fxNB&#10;ISa/pcBqNedjAMSIdX6rSvO2cQbBIbRkdP8At+SZZcbImbbEVFg2Wy/SW4BXPjxalF1BDLajVIbo&#10;D+JpqJRs2ABot8G/mnwnSbJPKcnl55DanzXzs8r+SsnY8keXMYt+VXJu1xry0mZbUrLSG1BhCkIa&#10;cB58SDVQSQK9db/B4NMobzFy51WfzOXZAwiMARDKnbFdL++3khstnZvylqWq5GchL6vq1Nt9hpJc&#10;VyKXE8lL+JG+r1kYx8vgqMZylhP8+TfkC4qc8ewp6QJ/aT2DV5PJntBQSTX6jcq+PEagSHip2FWZ&#10;jNru16xfLZMt5vDcbs1ylPOWtPIKucoNJUiR2zQHufpKiabbDWVzORXXdH07plaHFrnKEstFV5Dk&#10;d2fCTXqoUT6Db01sxwQs2bgFky2aPbEeTsmcRc7q9dzET37c82oW5luiKFhVeJUdug+OrPRV30Vp&#10;Og9l0kA1bVQ+uwOpdEGdfQMXJm32zx8lcOS+exADaGm1OKeH0i6BFNgUK4k8iOuvDcz0yiQ+Dluo&#10;8PqvQ8Ws2RmxGh16ZGvxCoXLs2yW0/dHhMH+DDtluVuRbLcXCEKBuCHHHVElVEqSpuqhTcJ1o0xj&#10;LizsYiTjH8fFVrXAhESDZf5f6aLKnnXyO1P8uXq03u9QWrR49nqh2puCyEMAOBtx+OvhQFfcryJr&#10;8NWu0iIg/XTwGPBT3OZEYxzkCWcn5/JVLb5UJDk6Q1kCZbL7MhtpLaX+KHHP0LqCoew/DW4FjGQd&#10;LRPm22yzFnJuDrzrJhzVuyEBARUrSeQrv8tRhSA+VVqvMmV2aW3b71fnZEMvd4SW1l6Q411bS0sn&#10;2pPrXVa+gXYVmjkezkJs8keT735OtcNgTXGrPblqWu2LlLW6sinFx9sUQaAenTVTi8OPGmfNW+Vz&#10;5XwAV2/b14GjeVMWvOb5TkabNbYDslaro6ywtp0stVKebiklIbAqqgp09dZfdu6SpsFUBk6/yVjt&#10;3GgYbpAlz0/MrKeVZrdZdyYU3DNhsr6Am0RGWvpkSYzJU2iX7CA73CCeWt/j8d4B9WWVzrf+UgFw&#10;CQrNwjztmeJWuTbY09qfjN7fbVcLLNYDwcdjKSttSlE1SE09oT0Oq1vFBmJdQgpvMAWVt4rntpay&#10;2ddlWSzy4lzUuNbnC6822pDjyHHnZDalBxSWQFK3P6qEaaQWwme6tf4d5fxjyGXbBaY8uO7jxtok&#10;SJA4rfSmY2gvNcTWhqCPXWFISjbotaFoNbdVS+W5Bk9xzfILJHxvErw5b7tPmWu1TOy6W4yXP23X&#10;kKfFHXhVTgIJrTYHWzKAlEDQqqbDGbA4Vzs5nEiYrm+QXaNb7O5YrXcnFQQj/o1pU+Ppi82lVFl7&#10;9KxXc6qEy3gJw2lZNV5/cm5QLk3j2Hs4sGXG4VwlWZKZheVDUW2+4FlRHcTxVtQI21siobHdZs+Q&#10;d2E1FDZpR1NQdwKevpsNfVIO6+bsG80H7ZIAdFR+G/z6aIyIUQzheq1Qfu0APp/hodxPRTIABByb&#10;pXuJ4g/M7fPXMuEnQc45SQpY22CR/wCmp2yjoo1RObCUqNaHpx3/ANuukCThREAZReTRJCXdj/wm&#10;u/46lvJEMBkcOj+1ZUQenEf7NBtIXGfQIQ5Spr1Ap7Rt+eo10XHRD3HACRUk03oNRIB2UxxqvBa9&#10;wSSB6jpoiAGXBjlAFKNUgUp+qtTvqSQFMYklCFKBAJqDsKf/AA0JZnGq4guvBaviUp6A0+HWvz10&#10;Q+FMnQlxdaqVxPr0/wB2p24whGHReajWi0hI6Go/8tdkBdrlG5rPV3YGnWm3w6eupZsoXGiHkdwX&#10;geOwSVbAHQCWcBER0QcvaurySa7bn/DXGLlQQyGvCnJwfgSfy1wLqACBheqN/wBxKadKE6ljqpAw&#10;jAo2CXUkA0JBV6653XRiyNzQRXkigNKe6v8A4roQ4KIjxQJcSKpUtuvUglWinHqhEwCjLWAN1NEj&#10;dQqf8NDHBRSk6ALQ3wHJv8KE679TrnZH5N7pCk/Hj02/poQoLopUUj28BQBIA0QARYKKTUAlaaEb&#10;CuiHp0XMjAr9qQpO/XcbaAMVBAXQIUQaOpG2xrsTXfQzkxXCtsryUuUFFJNTQ0P/AI21OoXRQ0eH&#10;9tSTvQ/4jUhgudH4yAihTTapHLf8dQWd1L4Rg3KCKds0V093w/8APUOHwjLgI9JQBq0R6Jooa4AE&#10;rmI1QhExOxbcUroDy/PXSLKRHGV0Sid07ThA6HkaEjQvHVcH0XiJxr7HetCkE01IAUF0IbnbUadU&#10;KVTVWokxUxBii9ubtVDo3oaHb5711OGQHcCyFYlgghDoFTQk+uhiyZISOEcfVilUuk0+I1BDlSZb&#10;QjD6kUqh4fCqtQcLnJ0RwJB57PpSae+tDt/56lsId5R/3x/+uABp+rofw0JxhMGUBD4937491Fe7&#10;+vXRxwGKCRB01Qlbu3ufp1oFV6fPQBnR5iNV4KWRyDshI+B9NTIjRkBiZdUYqT6uvEkbjfUBymOA&#10;vUb/AE9x0gncetetRrtiGUgy6AoPR5YINd60/pqGcZRxIGiLtU8nlH4ncV1G1tAhJJygDzdVJLwN&#10;diSdRtdRlG7jHrI4k7Ab6I7ugQiIByjBxkV/fpX03PXUS+COJ8CuoU16v04jYGupQymy6Jca2pIo&#10;OtKHUNlFAD5LwUz/AHSuVNyd67fKmudSQxwjBUT3KW+AfWpP+yml7yBopI3IErhH3dz2/if/AC1M&#10;nGqAEBGS7BqEqcoKbjcj+uo2kZZSCCUZTlvT0A67e40/HfRZZlwXi9BAFGBQdRy610sCSMkDK8XY&#10;qiAGEetan+miECBlROY6LmVs9OCEkGvWo/rT10xsLgUKlNAGiUCnzrU/00seKIkFceSakHgamlBX&#10;pTr00ZGEseSArRWgUnYb0rX8tDEsHRGO5l4KTtUpNenXXElnC6JBwV4KqaUB5fp6/wBNFgRcICWL&#10;BGCgKp4gg/qO9AdCHkiEmCKXU70Qg+g3PpqAGLKHOq8HylPuLaR/d1/qddKDlEJnquhdoR+g1G43&#10;0KYSCgDihuFoIpSmpKgLyXHBUApFf9muLLomToS+oVVRPWiQPjqdvVRI5QhwhJpQkjfc/n89ASuE&#10;sMi8yn3igHUD/dotQ3VQQune6g8fx9QDpABCkyACDvcQE0R7jU01IBkV2UAdHIgkbjppjFl0mfKH&#10;2EdQquwp8tSJEaogIshUoBPJKq0+VdCCXyhEQOqFLhHp6dfj+Wl/3Oj2svBahT1+I+OuJdAAXdG5&#10;EA7A+v46H3HRbWKcFw5DduiXRaWxGkvuR2fd7wpsAq5J+FDsdVRyYGzYNVa/bkV7ykC3SVBCAFOK&#10;2B39o+OnSntCXVBylRabaYU4ltJWoJSHTuVAnqFetfXXm4y96/5r3l9EuF22JIY2ZHwC8l01pwBI&#10;2HWmvSBmwvB5lll0qSeRbB5f7tRu8FIAGq6BQAqY5VQV2Pp89CHXFeS7UkdinqKnREMgD6LxUTX9&#10;ohJ9Qd6/DUGWEUQyIAN/2lEDqOXU6k/FdEOF0SkKp+2qhO4C6j8emuOFGSUcJFQe2egBAXoHfVFB&#10;kJSkgDioAnf3a4FlBHgh9o3Ty4jorl00OpUHxXNSgqhBXTrWo9NNGNVO19FzNKdVdKV2666JB6KH&#10;6FeC0e1SgogGlTqTg4U7iQx0SlMhtA9p6bkEemg2+KF10RMBATxIpvtT11O3OEYJZHTNb6UVuDTp&#10;SuoMSEIJOi7ofQdio0O4pTUE9VLjqugdaUR+5uOtQNRuYKSzLoFMk7vkCux21zFlNZAOQuwUzUFE&#10;hRP91KevX00DFNnMFDVtKmh9Soh9XbZrT3LAKqJ23NB6a4nogwDjIRwpuqf+oI6+v/poGOqZt6IO&#10;CVUH1FTtQV2Oj3MonGIOV0LZUPa8pRHrXb89CTGKKTz0woN5Ghyl2Bhbd3lWttc5iO+5HUAl1DtR&#10;wWFAg7iopqtdaCPSmVVgFis1RINzku3FL8WZCRFacejvq4ESVJWUpbB4/wBw31Mb5QbOqbKqMl2/&#10;j538IxcnIcx+c+723rKOHJpNSCrlxqdgDT56XO2UrP1JkaoiOii+Ux37dYYkl1UsKuHtn25VKto3&#10;KhyABA2BJ0UeRJ9cIfZj0GVHfHtolZBels2OE5KnqaLUa3KeJecUvdJbQoitAPx+Wk83kxiMqzTT&#10;M4VkXDCcvtcuAq4pkwrXcWjzZUsJWSlKi4hOxIXQA8RudZ9fJhZiJVufGlUHkFB0c4rrbcmJCiQE&#10;vO0ejkplJVuUkJKjQ/5ttWq4Skq8phMUm6vR43N2T37omW2oMooUiMpPvWdqBYNfXTBAk50UEgjC&#10;rTI5HGY8EHk09VxTy6Bat61VTYaswYaKvPxUqtfibObomwOJschiFkFHG5LiaKYiEBX1bjZoe2Ue&#10;5J9RqnLlxBJT/YJClly8Ny2J0dTbqIUN5XYRJcDyY6lIQSXVqcTybCgAqlT8tLHPJGiOXEACUz/t&#10;/wAljvxUOz4kkuQmZ76YZU9+y+TxShSRQKA3PLppX+SEMSCbT242fpTpY/EV0tN5tyIKpKbxIc7F&#10;vjSlogp7rntQ4XXOIQEqOyiaV21B7nGQLdE3/Gyi0Th1rFrwH5ct0t9zOLaLVDtNpXDsd3YuMZyP&#10;cZb6UlS1rcI5LCEEghPU+o15nn/dsKqxKES5LF/DxXoO1/bNF0j71o0wIu/wIbCx+/i1yyPJrymJ&#10;GmNyZ4pMcnNuR46iAEhAcUgJCvbTbXouNzDbEP1CxOfwoUWGI0CkLfiW6phw7WLXaIkmdJS0m5zJ&#10;/BtsJPNQUoCgG/JSldAKDfR32msGXgqtNcZHa+q1nZcBj4xkFkwG45bZLzGxiRAiXLIbewkxUB1g&#10;P8hzJDjaUOipP6iK9dtZsubKyo2AZHRXIcWImI9CoT5G8fYRjhjWLIM5lZHElsx5Tl4RALS2YiFF&#10;oLT2VcnS6DyKSPnpHF5c7qzKUWZWORxa67REZdNfmzwqrxph1oyjGHrzfHLnPYguWZUHmGmn4gfD&#10;iVMV5JFAK8QKmh3Gq3B5ZneYSDDxTuV26MKROJdZtsnhPyBmlrud8g48W41uPFcSTWHKUvmhJ4xn&#10;UpcUCXAAqlP6a9Ke510gAFYo4M7C7Je79vGeRoEq5vWWNAMGW5FmR3piA40W3vpzyboTUr6GtCOm&#10;pPdYkMoHbZkuFf2G/aR5Fct8xuNd7CzG+uMe5RpNxREcISlDyQEPDl7kLBp/jrN5HdoRJwr0O2lg&#10;5/An8k4eZPEeV4TabbeoFtw+w/QKV/KRMclIeVOaHEiW63yKUFCtlDlVR3ApqtT3IWy2hNt7fsju&#10;d/kR+azxYsjl2OR/IWJpca8vr2Uy5XiT/wAxY5AiiuoBqNPnKZ6qnGEeq1ofPOJZNjr9n8o2l7G4&#10;cZMZyXkFpadcQ/RNEpq0UracK+qQaEaTDeTqrcLRHUKK3vNfD99tnDDr/d58y3vRlPCXGfaY4sNF&#10;kKKnVqClcD+njud+urfHpm+VX5NwOgVi+D8bwi9XvOWcthy5lvxe0IuUjtOraailb1S9VriVDgNh&#10;XY+mq/eZzorBiWTe1RjbaxAI81eGf439v9jtlxumQW8/9dNgsoclPzHWZE+akKYbKUnjydQN1U2+&#10;OsXj28izA0W7aaoYIGA2iYfHcnxX43v19yqy5FCebxyDPsuV4/KabQ0qRNKXo8WKppKS6VdsN+6t&#10;DsdWuTC6cREjxWfVGoFwWOFbPlvzHg07Gb/gzyo8rIZtgg3q12xtpZZeZcebUGG3gpY7rY/UgpFB&#10;qjHg2yG6LD81bo5MKLATI9VkDI5i418sKGszj4xGnSF9zHXkJLl1qoUZaUrdJFQNter40CIAeAXn&#10;b5icyW6qWADchKkqBpxPp+NNElg+C294sRGR4VhyJlyfgRDAubMhbCSVoR9S6tbiACDySAQKa8r3&#10;Ex3yJxllt8AS3QjGIJcFWXIusCHhMecXpt+jfThMYxwhEt8KTQIQlFAV8fQb7V66zJWQNPjkgaD5&#10;dVbhRYeUQwiRku5A8z5Ojrksm0wGMXsSsgYYcjPQXX31JjqSp1IU4mQ5yKi2KqO3poYSiBGFcSeu&#10;XZ+uevmoAkZynbYIkuCAA+ngNAV8kfO95gQvNN4bkZJKtsv+deYNrQrg2pa5BLSlK/8A2h9qv+HX&#10;r+0sOPEa6/ms3uWZ/wDtH5JFl9+s8O52Fu4ZY/jbzkpJYjQ6FM5YISY7xofZUjWjF84WX0SZOR2F&#10;OQZmlzPJDT8CCf5G0L4pZtAAp3mKjdZJ2BrqCWGiMAlN86RZ7xbbCuP5XusBtgtobnoKEmcpxQUl&#10;MipFC4NqEVppZk5TKwBhWHkarizbZ7tuvkXH7gOHaus5IWxHOySlSSQKHoPnrqi5UWhm6qVWovKt&#10;sAypCJsr6dv6mY2KNvKoOS0DoAo7gaclRWoPttUkXvLDyCOFtjlJUNv+as1/LWL3cgbSfAq7xw4+&#10;YWgrJOZ/iX4VxvLtwuzqZT82Oyr9xFXlBYbS4SQhs+1BO1NeW3Nici8ug/1WxbCRsEoQAiCAH006&#10;t1PVRa52Bu7YVDaxtc+bbha3E263OudxffdCfp3e8CoJUwpJJTuPTS7YmQIhuZjjXPRm0bqr1fIM&#10;L5C7bGW7MtMDXH/d4r5neZxdx5Y8nCQ2ZCXL2pq3qZZKFr4R2g5XYc1FYJ26DXtO1/8A+PF9c/Xq&#10;vO90MTbFsekKmor8KL/JJynIJWKuPNPN2tBaUkuxlJb7rgUKclJWKJA366s2s6qQLBSSVdre2mSr&#10;/uAuAqU9PjpcAfW0w9JU0pHJbZPHtJTsf+I00O0S6I/cxqpHY89aVjd0mSrg7eI5uUhSjLafKICC&#10;niEhtQp7QkqSo12O2ly48ZSEm0RxtlGJAOqSYrktpvd6t7dsnIle5JQ4KgKCkkgprQmg66sDVVTJ&#10;gysOA5f/APVNwbmXu1SsfQ1W2WFgf/lBhZCQVPnrx6/1Gn9Et1MnEgMOjj/9tQP9DXQE4Rx1C3+5&#10;dpNtt3jZtMtERiemKwpwhSwVmEotocSmntWratduuvDc26UZxYjXz/EL0XDphZCwkOQP5jTzAXy2&#10;855lZ8a802HIpFxuWQLx+4We5XWFHc+mL6Yrrp7MF9K1LVsaAECutzgccz4RGki6T3a8G6OGYN/H&#10;81mjyldm7pmflGRNhLYTdLrKvEeK+Eh1pma4He2tbalJCgk0NCdWOPXOEIiWoVLmXxunuGmE34Fc&#10;S5NZENca2/VMcQhSqMlSaAFIH9xSNx66vQntOSqJDhVxlOS3hvILjBl3ZNwct8hbf1PAlJBJACQo&#10;mopsaDVvYJxdcZbcKHT5rk56KX2lM29LZaCVHZbYNSEHY8a/00dcYwcjVIlNOcxwKegs21bUF7tK&#10;QtlNRRKk8k8jXf8AH56rhySZIoyXJ/OcxgWK2403lNyjQbU7NQ3jzL60RWUyykvKKEkBRdp7q+mm&#10;Q4FM5bzH5pv7mcImILeS4RxLmwnG4zrslthTTUdb1RwQqpPEqNEp2NR006ERF0h3TvFdejMupkuA&#10;q4JSlsbFptfVyg+WqkwCmxwljTkUmZMkPB161tpaRGdKk93uLHAs0qKppVVfTQthlLOXVsYj5fvO&#10;FXC7yrc4y/Iu1pRGMVv9styELCm3kuUJHAp5U1WlQ2U2FrFV7Ol2u2qbksIC3Lw6Ja1OLUvm4o1c&#10;K1qPLkpZqN6amIMuik2Md3VTvJ83Zv2NwMSbuEi32uO87IdjNoDnOQ4sKSlbuylAqqoVHt6aGAkC&#10;SQina4VG3tampy40Z5TojCrU0KqFNqoOO3qD11foG4GRVWRbC2uIqSCFBSSNqilafPX1IyOoXz46&#10;MuiInFVQPanoqlPy0MpCQTIRAR/o21VIqkq9DSlflodxjhcIg5XQRWwkVSBXqoHUbnKKOmUb6Zqm&#10;6KD1ANNj89MjYyiccOjpjCtEtooOtVD8tQbMqNrrsptNE1bTWteXMdRpQJdMlIHDIeKQDVCOR9a1&#10;6+mjJfKALoQgI9yUE/2mux/w0AkRomAAjK9zb4g8EbH4n01JAJQkrwU2KGiNzVRqfX01zHUqAR01&#10;R0hNCk8eQG1CaH464nwRxDI1W6gFAKutRX4empXP4o47RGyAKj13r+FdKk/RTXnBXNSUKqS2nrRN&#10;ANG5CAgvhAEMfpCEJ4n1A9fz1LnVcwBZAqOkU4NBVSa/p/8APUCZIyplAROEXtNVoWQN9jVH59dc&#10;7aJgDrmWm+NUITQepKf6a4FygkyKUII9yQT8QUEajRDHJXPtIANEE16jkjevy0RmVPpcrmWgBRW1&#10;Oo5I/wANFqljc68Azv7DX4laaUPx1xgYh0Qk6NxbFClNAmhFFChJ610ILarpRBXLtK5KNQaCh6f0&#10;OpEm0XOEYNnboSTsrb0+GoBYqSQuqQevAVOxpT8x10JyoK8DQVKVV68RSm3zromKkHPkjAJHHkle&#10;+4AArQ6F30TWZGSQCriysgdSQNv8dSxAQbohG5GiaNK9woqoBOgI8VJmIheC1gULbgINEqAAB0RC&#10;XGRKMCvYrZdAPqaDca4lHqvF4no26n1TyFCdDGLKHJwgBUaHg7sNyT/s1LBSQV0TQpPIO0/uFN99&#10;CZsdFJdCACUkNrH9aDUlwp27mXt6k9twHbrX11BC4mLr3FRVQ8hQ8VUB/HrXUjAcKAMoSgAEcXVA&#10;0Ff/AAdAC/RNMAvBKCk17vKhNKDoPhvrpAhBuxheqgJCg28qo6CgrT5V9NcIkriMOCvKKSr2suV9&#10;SSCf610Qg2qEES+KMEKP9q+Wwqaevp11D+ARbPkjAK9UkitBUjr899dJ3CkxHijpC6EdolJ6Vp06&#10;7764rokg4Xh1NWCeJ2FPnvT3a4hg7ohJyzI6wEkgMFG36TT/AA31wLITEvleDhAr9LQjc1Ip039d&#10;RJiVMQQUBeFaKioTt61FdCIsdUUpNgoA6FA/sITTpuafhtophghgvVbVv2wmnVQJ/wDLQuSuDBG4&#10;tK24AAgEDnufj6aIYGFxBKEhkk0CNzQAL3r+FNCuEnLI/BrYqCa9QO5/6aiMi6IgFCe3WqUkBB9H&#10;K0HwFRqA6IRiAwRSv3CqSK1259Doholy8QuZdSkD2qof+I6nRACQUYvAbFJNd0mp6f09NLiXTlzD&#10;xJpw6ClTUk6MxACF5PhdAviRRofD9XWuo3AofbPihCnClR4gAn/MdQZDRSI7Sh5LpUBNCa9dt9SS&#10;6KJZEK3TVXLcj51+WoiGyV05PgL3N0793idiCPj60rqZSBCDaQzoFLXWhfClHZK//PQwOE0LlzWS&#10;mrhFOvw0cZhtEGw+KEOqIFF++tCev+B0IYl1xeIYaowcUgVKqqPRR0DiRTCJCIQF1RpyV0Nanamj&#10;jh1E4sjd0j+/iKjc12/LUAvghCfSF1DvIqBWQCN+uokwXa5CHvkUAWlKSKfP4U1BCksNVzDyaHkl&#10;JrUHr6fPTUG5iV0+oGyk8So0KhU0HzNdL26oo2Be7takpFa7mtPw1GmqMBy6P3+IoEpUK0oDuNLM&#10;HROQhDqPcSB+NdtG0gAyB2QBTZKSONfWqqGvy1z+K4LqFI4AcQf/AKuh0P8Acp3YQFwDYgJoTuFf&#10;LRM6EAFFBSVGg2PTfroD4FMwOqD2qNDUf/VvqXIC4kFCEnY8tqnkrkOmh3garvbR086hKdq1AFR/&#10;hqNwQ6LqjuOBIFVHpsQT8Og66WSI5T4RJwnL+KmojCY4lMeIoA/VLcTw3NB7qmlSKb6oT7pREkK2&#10;O32yCWN2C8ORnZrcUuRmFradebWhaUqbHJVeJJpTetKaQe6U6Jv+NtbCdP4Se5icK6d7utv3ZyNG&#10;gBQPBHZR++Ugk0KzQmm2sSfdq6uVI9Gd16bh9hs5lEa4frkWSGPjN4Lc5xEVx1y3uFNzS2krcZoK&#10;lSkAEhAr19NWr+9U7cyAJ0VLj9it94QMdCy6JtMqY+zb2VsxJEhtt9lE5wRg426eLakFYpRfppPD&#10;vhW8ytXv85WzjQDiAYKRT8KzHF7u/ZbpZgzPU0lDyXODzSGn+i23EkgHb9Q6b6bPu9VtbgsxXn6u&#10;3WRLM7pY54vy1OO3bKmhDm2Sycv5OSzIJW0U8SodtaEElIUKgaGv7holIRH16Kbex2x11Og6ptse&#10;M3q9PPWm12J653WO4lyUUKVxbZIB4qIHFNaH3E+uh5nd665A7mCZR2yZifSu13w672uLIcdtzkR+&#10;zdz+fQtxCu1Vz9kN7+/2daanjd5hYSdzhDf2ecQPSxKPMw6/wsZ/1I5BS/Yu422L20sFCHV09h2F&#10;aE8T8FbaRT3yqfI2uRlvL6p9nZrY14Dlnbq3wUOSiYRRDT7gUOqWyrp16A63v3tA1mPqsY9vufET&#10;9ErZt14eShTNtmvN70Lcdw1p6AhG+lWdz48f7x9U6HbL/wDafolz+MZKlpUpuwXRcKtEyjBfCVE/&#10;H2+p0NXeeNIZmPqps7RyAcRK5/6fyRtlb7mP3Jthgcn3lw30oQkdSpSkAAD56L/KcYkATCGXa74h&#10;zFNHF8KP7Q+Cgf8A46uicTl1TlCQwQiUfV7ewgcem3XTd0SkxcfBdEokKqey37U1UAncfM6Dc2qP&#10;YZZGi7JEhWxbaoeoKaf11BkAg2kow72wDTQSCf7T6fDXbg6n2yQjpTINSGUKFfcQg0BOhNwjglFC&#10;iXRe4yRsplCa9BxIPw21Itieqb7JfRHBVvVtvYbkV0XTCVIF8hHoqv8Aykj/ADb+muDIJDK8Uq6h&#10;rdexHLrX4akSZEKyV3aYeUpvnGcbbWtKeddqKPWvSlNLMs6psoOGAXzc8iZxe8hzG7TJc6QGoE59&#10;iyx21rbRGaZcKG+zxIofbUqG5OoGcp8YbQy1z478imb48sN1yaYuTeVPSoT7qSnuuiKoBDjiKggq&#10;QRv/AHU0EbACxS5xL4TpevJ8KBDaMSI8m5OPLCkSFNdlMZIASoe4KUpSidqbarmVk5toE0VQEX6q&#10;AyfI16LDkh++u2pMrtpbmOLQlpkJqaNNpNKr6EnUW8UyOqOu/aNF3l51aMuexpAtDcWXbkdqXcmZ&#10;MpX17jSqd+Sy6otIUSCBwGs2PAtpJkZOCfor0uVCwACIBTVDRcmpN4ErIGpbb0d1MNsAAxVqX7Fq&#10;Nf7BtvrRkXAwqjZZJZU+VbsdaU/cly5EF0OTJ8VPcL7ZXQpSkV+IH5aHaJSRie0KKW2fa5TzjNwe&#10;fnRkxHHbhFeLigppLRCk7UVsR0H46K6nbFwpqs3SW+/F3hfCmIuD5/Y7RNtuVfRxrzbXBJK4/wBT&#10;2yG0ut7OFsMnjxPT468B3PuNonKsL2Pb+FAwEypJ5oxW93PFLW/e5cRUSFeIjxbtrCWQhbi+04HF&#10;EqKk8FceoNdJ7TZJy5yxTe51jb6QsSfcF4guGL+V8ytVogQbTjr10XIxO3sShRqC+lNfaaqSeYVW&#10;pPXXp+080TrZ3I1WD3HimJiWwQPqqHunjS5xYjkp+W5ySoJS0040slajRKadTXWwOVFZkqioo5gN&#10;/kLfjMs8orxDEaRII/Ws0A9u1ammnGyBDoBA9VuqJFXHjxY93cuB+o/jrdCYTLDhbWGm21LBSTQB&#10;SSaf5dYs4CRV6uZgMIZEyw3F6PFEW5uuyY65LDBfT9MyhqV2iqjnJKSVIruDVO3rqY1silYTqnVi&#10;7WmPYza7aqS29PuM6O/cE0MuXJKVgNy3kkFyOhTQ7aDQJ2oNKlxhOblHVypVRIHVM+O3Bf0Fix/J&#10;nV5N9S0Y6H7iVPOR1PJMl0xeJT2ySCCPcD8K679rHc4RfvJsQnG13BP8ZhUpuLd4C8jnswpVvEu4&#10;AQWl90FzgtZ7QSEJ60G+uHCpMt2wP4slnlWsRuLfFcJF5iScWhPXBFyMCdkv8W/aXH5RaQEyltGY&#10;WlJJqEjnWlDXrp0KBHISpWSl1dR5d3YVjF4lYg/HYVEukm3NKkuJW26iKVJRTuJABcqF0p0B1ZjF&#10;8lKJLstk/bvY7XesKytd8s8SfJavMdMZ9hptQaQWKhIKONPmNYPe5Gqcdui1+1w3OpXkNkWxPwpN&#10;htdljxnsqlR8jYuvaEl+2oUgBiF3VhRcTU0Cd99L4dm6MiXVnkPGQZJ0R8kZx4vIcsichF57UmS4&#10;+kQDCLMkttMKL3DmOLSlgGvtXqtWKTZkap8vc2nKp3HJflOVYr5KyvyH44eydpyMiLdLZJiO21hh&#10;TTvNpbq10DgWAuh34j4avSprABbKrCcnI6Jpuv8A3CYsEF4eRvG0W7vOzxMuE5+KIMwp7f0rjKlD&#10;dLYJ58duWjAhuYhQ0hF4kq9LjbojeMeOp9wtkCTdlTbV/NXaBwMWcQ0pcjsKSpX7T1Dx26ayfVK2&#10;UIYfCvPHaDIr5j+XvNlmzWVekY/jFywWyzoqIbmJW25l2G46w+paJUxLiOKyBSiUUoRWu+tTg8Cd&#10;YLsX8P8AVZfP5UZYGo6+Kz9AyWQ6uX9Q+qKHilClMpSlBUKUBQBQA09D11qW0MFmQmCrt8f5HNtt&#10;yfliHa79FSyEJs96HKHKIJ4pdTUUU3XmKbapxgRLCOUvFWHffIcVVvnRJuIYdYJqlxlxWLMgNyHG&#10;lEhau5yUOINK/LVyoHc5KCcsJ8xzzqz4tsnli82li3XK+vWqBbbCiS4l2LKdekcXFqQB+6I6fdwP&#10;6vXbSO4ccXgB8Om8O/2Zbh0CxzefKOe5PcXrtkGUT7zNfdSt1clwrZqgEN8Gf0I4DZNB7Rtq3VxK&#10;6wzJFvJldJyu+OZ4/ARcoF1AlpvSypF5WFLfhySKJfqPc5Su4J66bGqAOUuUpPgqQZzkMeIV/wCm&#10;pK7WuRAaTJbZb4FSVJPdWp4kq5KUAaDUGFRdgi3S/uWxZUSZMX4/ks4bEyhqHEj/AF19lucHrSHG&#10;G6vsg1K1Hr8ajSokxcBSC4VitUZaQ0hxbiWxxS6s1WofMncnS2U9FauMeerfg2NQcP8A4qaiZHuJ&#10;m3nIVMsKitWt5wlzsuSF8FPp/wAhTT11gdy7TZyJmVbA+f8AJa3E5UK4/wDI5xgDH1ZVO/5xzDG/&#10;5GDEzOQ346S+/wDwjC3EoukeO/3feZEZn9ZW6FAp2AHEbaPi9jiIR3u41APpfxXcrum+cjAD1dSE&#10;7eKpKZGG59bsz8j5Vc8ds9vYft0C1jlKjR1LDb4ivLcBAB4qoRQVUdZ/e+BATjKEA5wfD6Ow+Kv9&#10;j5s9xBAJY/q/N2c/BZ2yi73W7368TcdxuJksJyUpVsvl0aZElxtBHErS4CQpIFCa9dxrY4V/t1AT&#10;YEeGiqc7jGy0mDkFNUnKUR4zT97wu3XC6d5Sm0CIHGUobHuUHjyIX03NAPjq5DlCWhVCfEnHVZoy&#10;/wAhXHKpVwEiHbbXFkOoH0sKM20f2lewuOpBW4r0JUTXVuMXCrGW0sEyWbImbJcW57URNxfSpJbd&#10;c2SlST17ZBCz6VUNvTXbCSygTC2ni+QTcu8aKvc/Gmspky5shKscYHbQ+ll0BNCondNKmvXS4R2y&#10;TbJgnCu20FRtlvJimCox2yuDWvYJSKt1/wCHpo0oFWl498n2nxfOuVxu1vk3BN6jJtsBMZCV0lkq&#10;WylaVKT7FkcSQdtZfc+HO8RMQCQ+D59Vc49sYYkWDg4Uav3n7IbDfLvfMTvCG4d4XAev8WVGiRmm&#10;m2GCmRHjlIdWngrZJ9alR1kUdisnE75bZHUhs/mw+GvVaV/dKSYgR3AaOT49dHWVbn90eR4Bfb4n&#10;AcgmIxi+IdkWTFpkp+XEtqn+XJ0OjtqcWsrKqH2g+g1qQ7FCMYmYeQ+LH4jQnzVDk90nyZSPjr4/&#10;XossXvytmd3nx7pMyW4yLlDBEKa5IX3GapKFKSqp9ykmhUak60quKIDaAwCoWXmZclyoncMru+QP&#10;NyL1dJNxfitJZiuPrK1JQjZCE12AHXVr9vsLlL37gluNZjcsXuLM2E93GXVIbnQnUhaHWkrC1JKV&#10;hQBV05AVHprjXhwhPmrR8p+Zb7lb9ratlzNrskdAksQ4y3EOJeNU0fJVRfAbJFKDQQqJyUYmAE3e&#10;DrzPk+VMPYkzFraclSldtatiVsL5kj0rqbaxHKgSfRbYtEW2Iz3IZsfDZVtua4yUS83cWFR7gn2U&#10;ZaTUkFNN9vTSi5wmAaKw3jVp0JVQFsk/gQRXQswRw/UPitIebMjybEfG0TKLDYIrbcTH2mZORT1B&#10;xyO+6yhLRjRi4AXBTZziSn0HXXja6BO+II16+K9RVcK6petyC4iP5lvwdfH3y1eL2/e7anPZkNy4&#10;u2C08HMeUyIyYyG1KZ5qY2DtVqKyd6nXp+JGI3CAwsLlTlNjIuqfkfyjUW6zWnHp8F9kcprtQpaV&#10;0BA5ElXHVj0vlUi6frT9faINtfcfakW2O806y/FJ5oW5WtQaEn+0ncDpqtZOMpEBHEFlAMlSli4v&#10;SQ8ZBmrL3FYopBUo+0kEjanUa0eHYDHacKva4LhNMqU5KYiRxT/oUOdtw+qTQ8B6knVyFYgSUmTl&#10;WLZYkd/H7U7IYDzzco8yAe9xOxRUem/5U1kcuRFmFah+nCr28sF++3FMZpZ7b6iUoBFEjqoj8Naf&#10;FsAqyq1tbyDJ0lXYIWywYu3FAlIUeKXkhPyp1oOmlwpMgZOjnMRwU9ypsgqtD7Uaq5KAt1baQorU&#10;jYJPXokAb6qgM7pu7DsnqRN786H2VB1t5KyqGpNK7BagRT4igOkCLao5FRBlMqPcw6gOsxbi4tou&#10;KRyAQ5stHJQoVAHfVjdGcG6oZDIK738O/Xx0rc7NvbSURmUjZKkbLSB8fX89DxuqiYz5LiZbiIDi&#10;yrtNsPhUVfIdznsRyT8PmNMEBuUHRNqJJbQtx9YddeUV8egTU15CvpXTtnQaJRl1W9yFFAIdPICh&#10;VyG/y3O22vpMXBZeIlEM4QhRITR5VVfqotNKfChOgkCSmxDIRwSrkl47moHIevx30yORlKmWLrp3&#10;G6AFw79PeKaHQYU65R1qjn9CiCKGvKvX06aEHqVLLwVHqkpcUfz9D+Wp2k5XRI0RwIylDZwjf3BR&#10;H+7Q6I9BhHHZ9GnTQ7kqUa/4DXModguiU9SGXKb9VE11DodF5JPVMVYV6Dl/t1xR9EYrUAAmOrfo&#10;a7/7dSMrgGQAvFO8OtOh57HQkh8KcjVAAtSiUxjvtx5j8tE4bKiQJKHtGhIh0UTQ1XoSQm7X8ly+&#10;kcBHKGkilacia10XuCSXKqQQdhz3p+la5bcUlWpkdMoBHKARXwCew0lRG9BsfkTqCcMp2ABCGJFU&#10;kBvkQR0TtqXcMiJZHLMmhUQzTjueKBU/HXEx+aDaUBbkip/YAHUUR+XrqCUSOWpAABWwkq/SqiRT&#10;QuFBACIpDxNeTRSKDdKf8NSMldEsUUIcqalkhX/Ak/lqSXC4gPhCG3iTxU2QN1VCaU+OhcDVcY9F&#10;4sOjbmlQV/bRP+OuEg7hdKJ1QGM+ClQKKJG4NP6aISB1UCD5QiK/yR+ncVHw/PQovJFMN2ik8hUd&#10;RQkbHY9NEJtqurDo30TlUjvBPwND+daaE2AAsiAJKMISwD+9xT0oEqpX5agWA9ERqYYQog8iAX+O&#10;+9Emta6icmyoAEixXX6Ajmjv+89Paf8AZXQiROSpkANEX6FKf1P0NacSn/fXU7kO0bcrxhitDJFB&#10;/trv0O+oiRLKIwbqvfSsBQPePuP9or0/PROUMgAclB9MxRVZJHWg+Xz0SkiJ0Q/TRuJPfVToUkfD&#10;4HQE5UxIYo7bDCP/AL54fHr11FhBCCIIKKqNH2H1CwfiCKH47011c/EKZRA0QfSxwRV4j8aVNPlq&#10;dz5RbX65RhGjGlFnl8ag6H3Xwy7YyN2Yo/Usg+hB6a5z/apYDBQ9mLQgLXX0XXRbig2goew3/Y0t&#10;Yp/cqlRTfXbvBFCBAyuf0pKapjEVNTyVUf0GuJ8VLAh0X6ddSPpVUB3NTvTUTkGXR1R+y5UqMNfB&#10;O3Mk9fjrgQzOibLoSyo+5UVVVfpNf9mhi4XSnuOUPbcSqhiuEkUSAd6n4121DEnGiJwOi6iO5xCi&#10;ytVT6kDl+GoDPhLlEkInYWNi2tNduII20YDqTLHmjFhJpyKkkDqKa4EqQOiKWEJPIrXX+00qP8Ou&#10;iEiUMwPmgLDZQQouKSsdCkkH5aCZBUxBBR0tpSmiVuJ+QTX+mlM6aUUpWFbPrSB+nb/008EBLZwv&#10;AqAPKSoKJofbv8joJSyoiCCxQJcd58RJKRShNAdvjqXiQhY7kfktVSJK6J+FKk6gw2hMABLhGq6k&#10;lSX1pJPVPWo/36gDcGKiU9snC8Fq9oJNfU0G+hAEdUzduyjq9xrQqUOgAA3/AA0MWGUEpeSMI3vC&#10;uKjtxAqKUPX2131O4JkYYQqQ2lRCkKFP1e5I/wAddvBQ7GRaxADsqtN0kjf/AA1OUG7OEAXGrVSV&#10;ADcEEevw21zHomOBqEP/AEhrXluKpNQafLXORhAM+pdB9Hx/WoK9emlH8E2MgkUmWITkNUGKuapb&#10;wL6XAOyGQaLSsp9wJB2oNUeebBWRDVX+3e0bgbf0vn4J5uKbR9XMNudcEEuq+jDqf3O16c6bV+Q0&#10;HbbLzUPd1VvvseLG8/tn2dHTf2IxBJk1+fGtdau8hYewEZQpYaoSl4OCopQK6nUWA6qa54KExHNz&#10;wFQdj10IsbAXbHDlHECTSqWwogVIG9fxA0E7QDkoo1OMIioUpKhybQlJoncgdfz0JvgBqpjTLoEV&#10;6I8gBakhCCKVJFD8d/lpEebAkhwnz4kgxAK4GO8OSqJIO59w31bMxL4KtsbXVc+DyNlJr+BB3+ej&#10;iXwgJ2nK5l09CU19Bt/u0JiQiMweiFLi1KVxO5NClO5J9NhpZnGOpRV0k6BeW6tATzIBUmtFbEjp&#10;t+Y0ocis5Egj/b2AsQurKnneXZSlfFHNQSoGiU7k/PUT5dUQ5KMcWwlgFMcZwTMcztMy+4vY37xa&#10;IKlJlTmOIQFITzUlPIhSiEkGiQdZHJ+5OLx57ZP8hp8fBadPYrbYvgfEs/wSZWJZh2luDGLk522k&#10;v9tEJ1bpaWSA4GgOZTUdaaA/cnCH94To9h5R/tLKZWvw15EvWIKzm12+NKsqWnHWY6HKzXQ2rgpL&#10;bHEkmoNATqnb908esnB2jUhN/wDx6yREXaR0B/hkmuXhTykLcZH8HJT3RRBjKbqEJQHFrUSUlPGt&#10;KeprpP8A+YcGeDJh4psftzkQ0Yy+IURTafJ2F2yzXibEcXZprS42PPSlcEoIcKyWkKqDRRr7tV6+&#10;VxeXYY1yyrVnFv40XmPj5fHwSd7OMjuBisu4+1/NsN9ldyiMBpS22V80toDSggAndSiKq/DTZdvE&#10;XLpEebKYZLY2R+Q5BnypLLrclLLyWU/RoJdbcAqhK2wmhNKb9NVLuLXMMVe4vcLePMSichbd+2Bi&#10;+O4YvJsqsc6FOeW6zE77YCpbUt0LcdKdyqik0qfTXnO4QrjYZAOAGYDqVpm2dtcYkhyST5Np9XT9&#10;dPBWEuSpd0Ri+SXS4RuT0YfyvZDqmVhSEIq4kAEqJSDttvpNF90KzCO8DzIym2WQtsE5mt8Z2nHx&#10;UsyHD7ZJmXnL5WLzje7fb30sXWRMCwotMBCFBhKik7E709NVeTGdcJbQS4LknHzT+PeBtgJxyRgR&#10;yxOcqUM2tpdpuFuYtTV3g5K45KvYmSO2hRkx0qUtSQK0WoAcU/pG+g4ZjsIGmuT4h/zSLZj3BInb&#10;twGD6Ej+PFHxbDrTjKJqLRidusyblGjInfSyFuB0lKu4lXP+1BJCT66uSjtGAC+DnoddUvkco2MD&#10;MkAkj0gfDTr+SZZOK2GS62iVY8PWpTLLzjclRdWXC92yqihukoSEpJ/vFNAIbS42gfPVOPIsI1sL&#10;HwDM35v+Cc5Mu1WrHX25UvGLXaI6Sh1xbaU29Elazx/bUQD7iPXrqrZyiX2zg31z/NTGo+4DtsMj&#10;8pbf5JHJnyrz+34+vVhjotkZX8wHIndUhxY/ZUlCSmifaqo69NdO42Fq2wM4H1DqY1Cof/cRm5Pp&#10;z9QfNNNqvOR3y6XyzWnOIbVwsSFu3GD/ABXBUZuW3WIaqNFcChZNP1Droa7pTcwLtnoG/BNvooqi&#10;JTrJ3YB3O5GqV2R+/wB4eXb1Z5cEXBERyautqjMJLLvJhBRUK/Q4gqFdz67aOic7YsJF2fKTyaq6&#10;JOawQ7fqPxz8k924ruD96xO8TbvKN6tSZSXpKGG0txnE/TOBpTI9qlK9xChUV+GncO+cyRJwWBD+&#10;Hik8mEYRjZARwWLPk65f+Sw1nNot2PX4wbagx7ZIYakWpEx1BldpYKf3gDseSTSvpr2XYO5S5dRM&#10;joSP6LB7zwf209uC/ho6ha1oYcZblyURjKcS0zUg1Ur9I2Hrrct5MYjGqyK6DMsdFKLbP8dWVbqs&#10;wu7ssOIaSzFjq+j7KnVlKe47xXz7hHFNAKHrrz3N5nMMv+IBvNbnF4HHEXmc+DLq2548uV5nQLbm&#10;S47EmaYtlQ3FRJkNLQkqcjupUtPNxApuKaI9x5MankMjVcO3UytZ8LQ2ceMcEs2JyJEF1u13+JCR&#10;K5OuuvuPlIqQWQFf8z/hG2sSHd74TEpSwej/AMMr9XbK7XgIY6EBDiHhSxX3CYkqfPcj5NKaMxbs&#10;dSktMB9v9lpxogEpCfca0NSd9Mu7lfbIyjIBtA35/FBHiV8aW2cHH8aLpb/BmOT3UsJyqQ/dUstS&#10;PqBCcbbDK0qTxSFkINTv15D166Cvu1tjGJDfA/zR2cOuoHdA6t+oY+ixv5ZynD8GvUqyYle4+Y/R&#10;LjNTJqWFqQ2txTiJCeTSS2oslKagH+6nUHXp+2dxuvjkMOh8Vic/gxq+PUeCrOJ5XQ6xHDtrjypT&#10;0xtEtLaHmEx4gTVx5IWg9xQ9E7a0bZ2wLxyqFVMJDOEXyXkd6uOPCL4qusdy6ypHZuNyASyuNFSi&#10;pDfcSSlayQOQGwrqxTeJYlhBKjaXKonG7Z5Vsd1/mrnl85EuY61GnMBw3BiTF4kL7qFVSggUCVU2&#10;304RiS+qiZBCdcuzNzFWmwzakyX3UExX0Ia49xVeP7a0FSkgj3b6KyOyLhIDyWf3PJeWT5E9CX2W&#10;3bs4lDjbUVoqSpA9oZJSVI2+B1XMepKsRAAypc1FeYsTsW5TYjd9kyApi6RFd94sob5lDyqKSBVV&#10;Nt9WhdokmvccaLrao7lwuEx+bAYesffCgVI5oTyCUdtIPtBNCRpF3JEA/VOjSdCpKxGVabwZdols&#10;P25lYCoi0AtFnjXjxQuoNRQkGuqtncazEiWqdDiF3ilSL0+3/KSoVjsplXRKf5QlEh4Pn+4cXF8R&#10;UVBA1UPLg2rsrUOPIo4vkYBhmE23CaaUpcCKhPb7CAj9wuBpNBudqHWnwhG31PlUeVWax5Ljklyb&#10;lWp769lU5ptRDKo/MrYUXXgVHjxPEiiD+Gn3xgIkFI4xnuwF9TIPkDCPHHifB73crqLlztNqhuWq&#10;3Bt6WlxcUFLakhVWwjjRSj09dfKLuNbyeXKEQ2dWwvodXKjTxgZDQJDcLL5K8yQrJGlsW/B8BuQa&#10;u0aZbnRcLhKSU84zcmMeKRwNFHeldNkK+L+gvIYIU02yvzIenommf4W8b31Sj5kvy75l1mjynWpk&#10;i8qiPnH4LocaffYZVyShokqUSaiu5OnVciVY/wCIMCguo9x9+V89s8Yxu751ksXDZt3fxpch9qyS&#10;I6W3vqILKqoUpazyPE8lBRAJBGvRcS+QrG/VYPIpydmgTBCxB9tmNCVen02eJJaUlpwNJCXFr5t0&#10;WASTsrYHV03RZyqggSr8i3GVBjRorkZ61/SXJiItqahTa3YLOyw2HRyWXUU4nqdLEozOCplCcf1B&#10;I5Et962vqvam/wCLXEQJqIvAPl8XEdlSOI3T2uCSPjX100xYIAfBOUdq5sJeSpEVhTt2mJmBtKeJ&#10;gKW4UlIT0c6VpvqG6KXCZbfJkIySwJYaSCiQeaV0VRCWF70ruQqmhZS7hPtkdlqsXjvtX1uQE3Vh&#10;aZikuoTcU8nyWCitfcCaBW3tGiCEjVHgzbjHsFrWvIIspZyN1K7mtTyELZVLd4xk8gVFad0AK9pp&#10;qYltUMs6KHZCEPY/eYcm2Iuin7w7KjRLY660vi/zWhalNp9q0iiSCKe7TayJ6YQyeJdbl+1x5o4H&#10;l6gtdnK7+1ViQtBUpSWCCsFwDZfUU6a8734ASitvtEiXKkebsW5+8eNlzcclZUuHmUp+Nd4Ulppu&#10;yErbKbhJAqHGz8NhtpHbyQJMWVvlCLhwmWYq323FrY2rEX3Wk5C5JYsDs5kOwnEMS1fUKUUkrDq1&#10;FKRSgDo+GurgPcGWKKyw7CfJZqs+QYRa8XyaPlnhdvA4M5xt9ONXe6FJmKEeQtTgdYZJPsBaIA+Z&#10;Or9sJyIVGu6MSR4KP3yRgCsFx5ETwm3PYS1KlowpFwkqehtSO2tMdt4oXVL4Ac5Gnt2AG+mxpkZJ&#10;Q5u36q0rn5XTcMQx+02K2rxiPY4LLsC1OPqkuRXWI6ktxxybT7W68Ry3ProKu3bLDORcqLe4GcNo&#10;DL5M2605NIRepUa3SHmrW0pd/WkFSI6XFdXCKgEk7DrrVHJppEYyOVnypstJIGEzJccac2HBC+KX&#10;kD1SDWmnGAnlKM9uE4uTXHWEMFSWY0ValNJ3JJWfXl8PnquatpdT7oZJv5NUchMchCRUqXxqvf0q&#10;eg/LTYUmfkqk7Wym+RKflkd91S6+7ckgem3pp8aoD4oxPdlcC6UVDS+IWnp8afHUe2JFyjDjRHZW&#10;C1yBIV612BqfQ6KUHPkpjIgLqpx9LbrbhWApslCFk7AgnoflpNtYb0otwfK+kVzcsxl+PEXKfdYc&#10;99iKLOxBCzGcX2WvbL47cf8A5tV4x1TRIMrHUVKryVvukK6CvyppZBdSqe8hS4rQuTfdkOSlsNo/&#10;jmlfrcUk9kIFFEKUdgKb6KMEQJUBurUVMZMHsFtaGWXHFL5Elbq0pVyrStNSQeiGMi6gP/cCayt2&#10;M9PUY0dDjMJEc9txXIkfvdspKugpobOPGUchyihaRLBZWLb85jMxbdFebdckS3EKU8la1uSHOACz&#10;yHU1O4GsmzhbitmnnNHJSm7ZrBgw5LtXEoCnO43VXFzmPekFZNenQaGrjShlFfyYyGcrJUyPby88&#10;WWlMsLUpTSCsKWkKNQOVBWmtaBIiAsWYcpPBhtKTu60gqIVHfdcAokV2Kfx9dWS6XjRa2w2RBt3g&#10;0OXzIpGMW9qfKMrIrYs95oKkDiW1ISo+87HbVQhyjAaS07ZnkLs1pdakqmNrhMKZmLqVPILYKXFV&#10;puobnRRGWUFMeZKYVbGu+r9lp4OECtSpCVKFCkHp10emigOs0O3CLebQ7DX33WVqkuvOhJaQaqUU&#10;BSk05HjSvqNTtIKksAs95dDixZ4hxEqH06GUtIbBUnk6gOKSPUk1rq3EExdI/TLCjdys64TdufM2&#10;M43cmPqEIQ4FKYHMo4vJH6FVHQ+mq4tbBCNkjbtkj6V6Whxp1DJSCEOpUo13GwP5aYbhLCn2nRmo&#10;roClPcdwCkqNQk+g1Fp8EIhuGqI+4640pASlfE8u8E7lKfSp9NHXF8OoMWHmrO8DKJ8s4dyBoHpC&#10;htTrHc9Pz0HJi0R4KYYdb8tEhk5bfI7eXouchppKnsQCKKgA8ffX+6vz+OqYxlOB8lN3V0ZdFKgI&#10;UB/T11xyEcSXCfvvdy6PB8b+PcHEtz6y5xolzuaKJCOwiN2mSCqp/WlVePp166872niGfKNnQD6P&#10;/oti7k+1xpf9xbzxk/XC+Wd4ymPcbciPdI0WVIjWdu2WRSUqShgsbNvFKFAKXxqKqqk9SNeklRKB&#10;cLG96JCibjbrlhijuFLweWpwCpPEJ9D8B8KaVjcgOYp7iXaMu1/xjbvbZjsBxp5Q5hp4glVST0WQ&#10;Nh676RKgiTro2NqmzHJUwtpU+yy7FnBZUHEpWFITspJ5dOun3QAZlES5ULbQkypDDaUnmpwNprXi&#10;E1O1PWg1oxk8A6VPElI7XeZltQtnupNU0joUo0SpSa8lfDbVO6iMi4RxJARpL3GP/IgEXW6KSGy2&#10;SpLrak8VoV8OJA0sY9J0TY5DjVMUhUsz2VSGFPSGgGyxwUoe0UCdgRqxC6AjtBS50zOSFKLK665z&#10;LsWSywCW0rLbnbQlexqSBQJPrqrbKL6p0ITMchM8uep+5s8XFsuscWXZCTRW3tNKaZGv/jdJkGLK&#10;T5DI+natsVUlTyAsrKCTRVUlKXNjsR0+eqlEHkSnHAUNuEtgvEqkOBbJ/YiPHkeCx6HrX131fpYB&#10;sZSpRJyUgVIkPpS2oF1sAcSa9B8TTVuNUQX6pZJIYBPttSX3I6i2HFINEspSCSRsUUPrpFjg+ldt&#10;wtyp7XHl9CtVd0gJ6H+u+vpPqdeHPqDgLqhSNh9CAn1IH+zfQTx1RQcBtF2qjakEVpy6gbagGXio&#10;2ghdEuJNeERKSr1+GhkMoyGDBdkuKSSPpyo9eSd6/hoQHUMjJeXSvYqB0FOmiw2qgeBXb6jiOHHY&#10;n4dNQIuURwV0Mqp48TvtQagRHRE5kGXi6EkVTSpoTX/Aa5kLNqjd8EkJbrx6Vof66gBTIvFeD6Nq&#10;opWlab6k+SgHxXQrUAlPI8FmpBofwGgGUxmRlEHooFYGy6jp8vnrgChO0HCDmoqqTtSmpIZdLOSv&#10;GtCC7U/3Gv8AgK6gHKmDtquSVIKq+1KQNySBU/L56OQLII65RFCpqytAc9Kio/H+muBwukGRC0TQ&#10;h9oE7H9sb/nrgmGIIQKQociZLPoT+0On9fXXFkoAnqvdogckyGytRrUNJ2r+GudGJYyvFl3iCJII&#10;JJ2bT/v1ygeCHgsEFL4PL9SigDrqQVwA0QmM7yT/ANRxSRQhITT+tdDuCOdYwyFTCkoJMj21qdwN&#10;CJPqFBg2iERwCeUkH1412r+GpJJwAhiAQ6L9OgJJ7wWhNOKeZFT8tRuIwucdEHaQgEiQlHXYqUaD&#10;5muujLdhlMxtRe80lBP1CSlI3FVb6kh8Loy8EUus71kNg+igFdfnqQGUmTr3fQSeL6Up/v2XQ/gN&#10;cV0UVyU2mv7zR9B7V7U9emh11XGTdEBf9oAfbSo19qUrO/8ATpomUyzlEStZJ5PIog71Sdq+vTUS&#10;LKBAFeLq/cO6klW3Hht/s1IAZCMllx7qwVDv0PQbUAA/LUyRGAbKHvqSrdSlkfpFKinx0L7glxiX&#10;Xi+4krqtXE03A9B6EamLsmMAvB9YoSVAAbVGwrqHBXMdV0DzhH6lda9OuulgLkHfoVcknjWp2/oe&#10;mo2eCglB3yKFsk9aAp3H+GpHgVIDFe7j6kkJQSBur20oOvoNDFoopRddavkUWkpqPbt0HpqSQFG7&#10;xXktv9VhaiDXck09NDOQJwpEDtK6oS42T/j/AOK6GZMtFEWAQFxwJIKuQrWp6kH0P4aLb5IoyRu7&#10;3KhRUCmigAQNRJo5XOZFeKgFUI9CCCfX49NtGNEEosdUC5fBKnEM95TQ5cAalfH06ar3H24mSs0x&#10;9yQiVNf9A3WzeK8VzmbJIavkt2IiGtC+aAouOpWXFKVWgHHXmOH9x+/zf27aDVeg5XZva4/uA51U&#10;I7ik1SXACfaCEmtB+evVibnK80YALol5e/7qU02OxpT0r8dc4JXCOdV07p5UMkDpyoCPwp+Oh2kB&#10;wi3epihLx2ImEJFajeugi5RHBQIkUH/44gio3rXTJZGEIOV07gNFGWFUqB1qf/joYsChL+KKVsqr&#10;++B/m2O51x1TAA2FzJjGnJ/iPmlRp866P2yUmc+gXFaWjyKXeW/6uB9emiMo6FTW4BZcldxJryCk&#10;ilaA13601DxKnZ5oVLoBUcq9TToPhoYES1Q7Su8ZxFUlR470BIJ30mwMWT6jh048kNqBDpUfTan+&#10;3VcSbBT5OI4SZ5KFHdYCVbqHHToltEsw3dVy4gghJCgPlTrojJ0IgY6LmrkFbGoSNiAAKeuj37UE&#10;hI6ariXPVZ3BrriTLAQB4ryVJcoUkjjvQ7b/AD0GY4TNpZ10S4kcQVUrv/8AHQnKIRK8KqUKLqfg&#10;Cf8AZojJg6ExfBXfaqkhRrX3CpPz0G5w6cwAYLyUgChcA5U3qfy1MpuhEBEZXRKVCie8kkCo3J0J&#10;8QmBhhOFucktOqMZ9aHFoU2vtlVShWyht6H11mdzzBXOECJKaYtc4FolXp+8pWoS7DcIkAloOlEl&#10;5ADRor9PQgK/trrynco3WViNRYuPovR8GdVc3mMN+KcMd8hLxFFyuL1khXUuwew1NuTSXUQ20Alb&#10;iElCkEkfqJFaDS+R2+fJAaZiir5sa3eII+iq9m841kz8mdjCmnYSFhLrEdxb6W3SkKIClpBor9QF&#10;Ntehouu40BGSxb6a75bh1T9c7IqJbLLcmKvNXSO49KaK0hSHG3ltlNOtCEg1Opq7xPcQQos7dHa4&#10;Kii/qeY7dtWSokAchuARuN/Qb6vR7oCMgqoeBnBUCyy9XZq8QYbM6TFagfRritxyEhsh7mVhSRyJ&#10;Kt9zXWTyZ+4JScrV4sBWQDo62z5h8lYdjV7VJxS2YhkdyU+s3BMxoOdtCkNq/b4hKEgL5ct/XXzz&#10;gdr5nJvs96U4Qc7WOq9jfz6KePDZGMptnGnzUR8KQ7NnXkCTkeX+6DbI0jIJSIrTfZSuIttbaG0t&#10;pNWkVoEgVNBr0HcbTwuGwJxhzkrE4kDyLtzBz06LW/gkw7XimWsuSRBdN+uE1DEhaYrrbchHNpbz&#10;KilSQQRQEdfw15PkWe7H1HO0Nnqx+q3b6zviAMfB+vT+NFYDeTY1FydQnJmRbq1Egw13iS8hmG/3&#10;mXHWUtqWsFZJKgSE/roPhqnCcIxchyMEuNQGGEyym00kBtu4lmO4Z/j5JJ4vQtHi2C5F7cVbbM/s&#10;SJZIDQL5IDidqkgbn0OmViX7YnALHJOBphl3OMf3gBcg7cDrjopRcJb7aUR6Ntyl3COHxutqX3Uo&#10;4x0qcPtU4ACfhx+eq5cjYRrIP4SdvTnrLr4Ml1Vxfc+Npbxiz+rGoH81nTyVcbJI8LMBLse9ZDaL&#10;oQ3ZXlI+oZUp9YcjtpPHigJoAo7cRWp1ocK0QnXHdtnuP/w9florF1c/dm8XgYD4SIZifNULGwh5&#10;MPJL5fLFMxaRZ7Q3cbay+UtfUuvyUMqSlFSFIQFEhSdjtr0lfdYCYrhPdlZNnBEomewA+XTHVRBb&#10;KnJk7/p5rgcCCHmXuHMj/KmopT1+OteeFkwBX0H8RpltYNZ1PO3ByOuJHTES2mjaAFrCuG5qSf1b&#10;a8XzZSNkm3M/9q37BAiDbXYu/wAP4ZTW4RHnGbgW8eulzcUiS2iKueGEOhZQCEKLoCeXVB9KHpXR&#10;RiYwxGROcEoITBlF5xiMZEXb44z5rPvmHy1GxA5DjlnxZ+TdZcR1q4Xd6eCxHU6ykDtt81lS07VF&#10;AAR6100cD9zEyDDpq/4aIq+RtlHdJ2yMAdfHVQVvNpV3vVrxa43FqI3kdqF1kXKTOS0HH/p0Nujt&#10;JopNU0SKUB9Bqpfw401SsEXYrRqvEpiI16MrCxyG9bLJOfx6z27I5drdahqcn3yRFQuMVJ5e5xwo&#10;KGm1HiaelNZmwWy3ltXYlm/EOnzIjMRlKQB8IiX8nyjeZMwuHjbFUzsftmHtx2nbdDtd2lASUtIL&#10;i3VtFoK5+0gKaVXjyO4GtGuInPYZAg5x6iG+Z+qoguDORm+XBeIPR8fQjwVIqy27XnJ7Fb5abTdr&#10;bdhJkS5jDgKmnqFZS2yVABVacgE7av1duprqlI6hBLnWC0AfpWpcetcg23Dr0i82bHLeUupvcctN&#10;sPOsKBQyG3KiqytFVc6gj56x4cOEvVuAD/P+Pin28svOsQlI4I1If4dB8FIMKTJbyfIHJuQ2q+yZ&#10;NvaLc62sttgNNyJCWku9skKWhOx30/jGMbSNwPp1Gmv5qtzWNENsJR9RwX1YaOnexSUyMwl0uYnK&#10;VYGCXQ12xtLfFQPl003hndMyBf06/NJ5kNlYG3b6tHfoFRl085Wq1ZxPnwYFyfitW9m2ImSG1qRM&#10;WFOPKebYB5ISOJAUQOR9Omhlx74tdWcENnJl5+Q8ArY40Nvs2EAu+Onk/VV5d/K2JzoUlMyz97vw&#10;UNzJ8u1F18x3ypDaUKUnkhaFKqOJqNBw+NfUfRNgrXIjVP8AVF07+HfG3j7yAMjSmTdkN2B9hhbT&#10;TzrH7jyVKVVS+RVsn021tS5PJM9pkwYaLEvhRWAYwGSdX6KY+UPDGHYphFyu9mfkxrjGejpYlXKa&#10;65HT3XkIPNJ26K2266kcm2EoneTkBsZf5KOOIXkxMQAATjyCybjl0sM6/wBxsguz065wGHVuvwQ8&#10;mHySATwfUjipaRXkQfhrQ5XJIiQl8eMRMYX0hhi5RoEMJyqNGhsQ43AS1tl5CSyincUUjcnep668&#10;3H//AKMMYcYVsms5NZJc6O35o8VxcyAqUzlqJqAXUOXOLISpgLbXRWzaKHh0I5aHc43CePF/9ER2&#10;iTe38iM/mqU8+Xm94z40lXjHPI02HdxOhtxnWFEF4OqIW2lVSE+33f8A009dafb6Y2WxiSZD4n+q&#10;VfaIwkfbAwWwNV8ncil8sgsj10vf0t0QpxyOpthX0zn1KuCzJPIpqSK1PTrr6AJV1RA8F5CQsscp&#10;gm5vEeOUrjz2ZkqGgMMoaT21SXWqGjQWfcEhR36HfXHkuHGiX7RwCqqlZxPZbmwzIfgIubyZVxLK&#10;i2VLVQEFQ3SKAdNtVJXSsyrIrA1UlsmYuJZhP3hyfcWrChwNstkhIClftrUtKgXCDRI5bDSY8uUJ&#10;h9FHs7gWTW4yjyG7dZceROQuGw8/aGpMkFSFbKUgI6JHLanro+b3EwkCNEXG4cpAg6qso9luUBwv&#10;S7c44EjuLAorikEVUAkkgAnTRy4zS/Y2OE42y4xIslbqovMIPNbCTQqQn9XXYfHR2TIjhREZYpYx&#10;kd0lJuT0ZKG4kZpSUspNEqQ6eJUtFaKIGw1TtjgbirAku9hu8u3PtKdeKWQlHFCEhKCgCoKztyAO&#10;x1WuqiQmx3BWE/OWzFgPtJQmQBWqTwC+JHIe6lFCo/HVSkHcQdFaE2Cjd6uDUeA+4tTqre+eMpsK&#10;LS0qCgQsjZVArWnwuQa7A2iqciIsiQVKIeSNvYEbcq5t/wA19e67EYkDmsw1EKQilBQVNQeWulXb&#10;PmO+E+N9UOIY7RufVPgul/YiMLgW1luVVntyCVt95stKKuJBUDU/qr6ga2p0VjAGViQ5BlqcK4fJ&#10;f3H5vdcBxbDsOiTMQt9hsEdjKri1KRyuLqVtssq7rfFbKeSdhyBUVeuvH2doa2U55fQL0fH7oRWI&#10;x6dVUIz/ADK6ZXf7tCySZLvOXWxzHr9KnIbMplhyK3GdSrYoAUlvjyHUdd9BLiRi0WZio/dzJ3Ap&#10;LgqZ2PXu4Y27fGrRIyCI3FbVIR9RHeVyBQELQFlsOceNRQ70Jpp5MdT0SoSOQDqtBJvuMYL4xzZ9&#10;i6NwvLNucaehxUtKdj/TpW0kFtpaFICKFYJJCt9zqLpymQI6dU+kilydeihsTzFk+W2e0IvtzgmT&#10;cpUlNsAt6FcjDoV158g3xrtShPppP7Y0zeGPFXY8yN0NtgSG2XyyxJ8mNOuSLUbRGXBefDCeCl/U&#10;/VK5l1YSSVOUB/Iate9bEOzqj+3pkWdk8W2/Y9FH8VCyxmUuTMddS2W2FOrelrLim0HvdQSaCldR&#10;PlWgaKf2de79S7Jh2h6a1cV3qW23bA7J+pDLSG2zwLZDx7oJSUrOkHn2AfpVgcCo43I8YWCNbLO1&#10;ZLoxdLVjimpVk+icPFhaVrShajVXL9SqV1o8Wc7v1LN5UI1FgXVUMZ1iPek4JcWr2z9LNXPZkMOJ&#10;W2HVOKeC21hQcCqqPUHVyVEzoqgsAyp87c7G/Y5T0a8TocT6xgPOBkpfQ52XSlPFRRsUgk7ncDTK&#10;q5D9SGcwdFu/7YC3MwLLHY4buqE5Egd6UgpKT2KFASoLpx6a8z38tZBbvZhiTpT5VvNnxm4+N5l1&#10;vBsco5bPNtxiEggXlaHGaxpBCQlLQTX9Yp7uml8GE54iFY5NkYgl3VKT/K0AePbAGpEqHPmXd+VJ&#10;vPAulXBua2qMSgBSkoG4VsKoTrQo7XLeCVRu7iCCAFj1mTiU22zZszyHfL/BlXVLpelWx1TjTn0q&#10;1KaaC3VKA4+/nXY62YcXawIdZll+5yNUhv1zw6HZccTc/JORw4txjyZVlnsQ1pelRlqCAVpQ4OJa&#10;KfbXfVqusA6KuZyIV/wHT/pS3pZlGZGTaeTMx5KkSHmwwShxwEmiyNzqraA5fVFW6yM75YkWPBJW&#10;E2G3pifzD7z1yvzqgp1xp9Ke4ylNAQTQjmSTTYU1jW9q97kRskTjp0WxDuMqKJVxAzqVSbrgKklp&#10;BSsAUqDU16UGtiI2hlikiaSOFa6LIUUAhJXQ0r8CeldWKsBLMXXNfVPEgkfjv8vx0WUJqBR+BCeR&#10;2Sge5v5/h66iUk+UNoCThBUslNeI3qRQCp9NMcBAx6JQmqlpbDZUFKohIFTy/DUEY1RO69IL6EP9&#10;0lDoBCgutQRsa19R8NKl4KQV9NFuXiOrDo1svNut0FMOMm626alK5MtsMt+2MVGoI+WqwiHLoxiL&#10;qXqdIBO9K0CelT6aTnRO81T/AJHdfbhXV5qQiITEUoOtBQfUtCFcDzA9pT6b6bEeKEnKybm+UXqH&#10;ere2u4d1bFvYEtlC6pPMBZS4E+vwNd9WIAAJMlBpN0fckuymiW0vkqLYATxJNSNvTSyH8kW7GErj&#10;XuW2tC25r/cjglgc1ck8uvD1FdCIg5RRmdFyk3u4pLCXXXuIQQ0lTnIJDnUCpIFfUaL23GFErCkZ&#10;nPuKUp4k8AUip2PH5jqK6XKAjhFvkQuJkBzggFLgNOK1koQmvx+FNPi+1JlLK2f4snzIfiG1PWy0&#10;Ju0n66X/APk1YQRw71Cod4hBp+rfVIxyrAytHW+Q8uFCU8hLLio7anGUU4pUU7hPHag+WiAAXDzT&#10;Dl0uQxEhdhxCVOyCh5S6bICCr219ajUhQVjO9ZG/FakNial6PBnzGg2nkhunNQHGtPVRJPxGrlUQ&#10;hsB6KvkPLvV1enpiPGKhCG5Mxs0ZbKGgP1kgBVE1ArXSLJHQKIeJ1Vg+H8btc7Ib5Ju6iWrRCamw&#10;ZfbbUhaZDha7jjb6VpoU/wCYbaTdXIBMgVrbPvCmDXP7ZY+Z4/axM8ltZX9LapTCG25MqAXA27E7&#10;TXBBaQgl3kE1qPhrDlzZV8sV/h4hv1fXC2+NxxOmcmxtd/CT6fNYcRgmaqxO9ZxFxqe7gVhmG3Xb&#10;K20f9CzKUtKO0FLIJJK0g0TtUVpXWwebDeIk5Oiyxx5SfaNMlQEuNINeVQAUKHpQ/Aau1B+rKrIg&#10;DKtbwYqL/wB1sUW1UOB2QpKiTv8AsLrtqL8RZCJOVvS0puyMiu70rG4MC1LQEwMlaUDLmHaqXhSo&#10;A/3aqyGAycSpU8sLbWnlWqSPxFNLOAiBbIWa/vHyxeQ5xb1N8Y6bZboltV21kpdS1HHuoSfU70pq&#10;e08P2zJ9SU7mcrfGMOg/mXWHXKPI7qWwlCVcKpJKlFPwH5a0LMliVRZ8qQNym0MKkOS+26xxMVkj&#10;r3Par8xqgYkHCb/ayjzyw3zZZqlsOnmUnkCkj21+Y1bhFwxCTMupHHlIECTJaiJjx2WlIYQakqUo&#10;BBIJPr1Oqc4ncmxZRKVJa+oaLEdMJ5lIS9wH6lj+6gPw1dorLZSrSAn3FI8KferdbrgkyIl4mR4s&#10;pAJSri6sBXFXVJ+eo5GgMei6AcZX0L8f+O8Sw28LueKIBurUYMRZ0t5Mxxnfo1zFE8v79qkaoWnc&#10;C6tVDIWl7YnPptxv1qN0wdh3H2oynZRguESFSWi77AhYoUgUPz1hSpjEx9R9RWxHlymSGGA6gN8z&#10;TKIdixN1xWM3x3Ny6h3EosH9xqMEq7hkLdd7SQpKCE16nWjHt7S1OFW/yDx0XzF8hQLTaPKGT26x&#10;R/prVEuwTb4ZIPbStKFhuu+wUogemtGLCog9FQsO6QPip4PHdzcym3t5KV223OBx5DEZAelOMtBI&#10;PApStKCVK9en46r16N1UyBwVoC3YrgUuGq1Xu9KiwJJDLbAszb78aKqvcWl1TAUFqoBuTQbjQTEh&#10;om1mL5Ve3vwzhK2Lw9asynwP5CVxiwGIjrsUMp3SpZcabUkE9Egk9TptVkkNkYajKLZPGmA2oxVT&#10;RMXObQyXZf77jBKtnVNVSkoUPSqSNNlOQSyAVZKIyNiJJAT0rWlPVOvp5s6L57F12S2gKUn6gpoK&#10;HanX031BLhHI4XRLTXElbtf7dhSvyOgLooAMuraWmypKXl1/yk/+OuoJUldg5HqolY9o92/T4/jr&#10;pOykSi65KkwkcQmUj21qk7/n8tcIy8FO6OqAXCDxKg9UkU6EV/poWLsQhlPdjqii5xVCg5bHcpG+&#10;/rXU7CCu3lmXv5KIldQhxRI600QgThQZgIBc2FEkMOJPwPXQmvaFxkCfNF/kWklKvp1GmwUdtyf8&#10;aaIRJXSwMoqrgeH/ACiD6I3qPzpoWyu6OuJuSvaOFPdsdvUfhohEnVLB6LwuMmuwFa0Gw313thTI&#10;scIv8k8qgFFE9ARqTW2iL3cMifWSi2CoCpO6eJPT8NdgllwO0P1RVSJvLckKPQhHp+Gi2gBQZE4R&#10;PqZQSrioqpsCU9PjqRESPkgm4ivIemOJ2CyD68Ov/j4aCe3oirlhGWuZUFK3gadO3T8T86aCAHVF&#10;+pGK5ZSjiXa1qQUbj56MGO5QQSPNCEzFgAl/4JHAU/rqJSESpjHDFG4y0AJIdVT1IFB+dNQSJZCY&#10;RtwUB+vUSKO1pVJAA2p1GicBA+qNwnUrR3kNimg1zh8oSSQhDU5xPFKXQEkVBHX8N9CdoLoQCQyN&#10;9PJcKipbvHdJCdq/Lc65wBhMk5YFB9BJ2qHeRNOIIH4HrqfdCD2ij/SyCe2gPJNab9aj4gHpqDMa&#10;lMbCMY0k7LW6OQ/Vy9fjqBOKlnC7IZfQlaVPuAJHtV1FDpZLywp2kBeRHXuO84SE1oFf46IllDo4&#10;ZQoEB50Eddwamvx1BKkDCEoQFHk66RXfc71p8Nc76KWZDw3P/MUn06/4jQSmQiDalFStsDYLUCdk&#10;b7fjU6kuQphLwRVSGwojtuhQO6z0p8BU6kxOqF8simTFUChxLpJFONdiP66H1DK6R6BFEiImhUHP&#10;QcCqlKfPRyBIRQbqj/UwiipjKqsDcKNK+mgjEg6rpTBRm3IIqRGrWlKq6amZJwEESV1MmGobx+dN&#10;zud6aXsICbvHVCVsV9sWm1QSVeo3/HUxcAqJSAK8FMK3DKQN615kn/DURBU7wcLmpKHCd+BHQ8Cf&#10;6GmmAEFLZ9UUxuS6JcUCR0DZr/TUGYARCJTfcVvMSbfBjoV3pchplbgaClNocH/MCSd6fMa89ze4&#10;sWiVtcPhbhukE/SLQ6w64y8XG3GtltLKVqUN/cVJoNxvT01a4XPBreRyq3M4bS9IwiogxWo631yg&#10;2eaUNpXRPJSt6A130fP5jQbxCHhcc738FpzM2O59tPjVtVEdu8UUOlQW3wNfNOxyB72R4P8AkF7X&#10;up/+0D/7Y/mVl9UZpBNFklP607fkRr64HbK+f2RBXNTDIHIq2pStQN/6agWEYUCGVzUG0carSQAO&#10;h/Kmw1ODqoAIlhAQzVQS4kE7gkHY/DpqIzYOUUoElKmIMiU3KdjsOSWoDX1FwcQhSgy1UJ7jhA2T&#10;yIFTqvbzaqSBIsTomw4k5gyA0SccT7Umg2NNx1+FdO3YcpM4eCUANKDpK0jtjYUO1TTSwWKIElGA&#10;aKAmiem9RTRkl8FFsxovbCgAbBPWnX5V+GhJfJUEmI9IXEo6hJSPjQdSNtGZsAQgAJLFc0pUP2+S&#10;eWw6ehHTXbwMojAyOE5xYzppRKnAnYFtJIJ+NaapX8mEf7g6vVUyxjCXLjOc+FFJeIoU8STU/ltq&#10;pPnV/wC4KxDizn0LI4t74SqiH18KclJYcPz9Emugj3KkDMx9UyfAs6RKTKAbUpCj2yk+5CgQQfXY&#10;7g/I6swtjYHiXCrzrNZYhcnEoNffXmByT+Py0yNodikSrkzgJG40gDny/Hr/AF0wW+pkEqnik3Ap&#10;KarFDv8ALTiXSfb2hEJQQqi6q6AeuuwFO0kO6OHBQ7KPTpudCUcYkaronc+xulBVX4etdRKYAZME&#10;MYXTmr0oDtTbeld+uhBdCSV07ilkK4jienEb06UOlCW3VNMAVX3lCTLYxFao77sd0z46S60tTauJ&#10;5+2qSDohGNh9WiEylDITf4rmqnYrNVOkSHy1dmW23Ctbq+fFJSKkk8a/q9NYvc4RhP0havFMjHJT&#10;VIfuSPJuTtrcmC3GBcR2FKc+m3hGlAf2+ujoEDUCNVE9xJfRQG2PXGN46uX0S3oz4vcOqoalJXw+&#10;lUdy3vTpq7cIysiD4KrSCIFTNnk5dcEfk3+6R3vobYp23JjvutPqqf8AmuhQCCr+7kPx1WeEd3pH&#10;xVn1YYpgubj0RWQOwMjuUh/6koU3IZfjtsnuqV+2tSqLHpt107jxhKIcBJvlMFwpfdVvqk2OS8tD&#10;hftsErcJ4lawn3GhqRXrvrLnECRA6K7CeHOFLI7kP/Ug/lFJk21DPfl2mMkplLbSr3qDihwBKRQV&#10;6ddRKoGDjVDGxpN0To7mlysD7qMEuDmIwZbqUqekF4zDHKwvtFbaS2VKCU1oKVFRqjLh18iOy4OF&#10;br5U6pbqzlO2C5nmF5zCT/r3yFa8fxu/GSq95K3FN1nKXRKktOlxtCiVFtICiaJIFBqhzu08fY8Y&#10;ueivcTudok24hXbN8nxv5TIbsmG7mkKZIiN4teL+pt9cFuEarUmMTwCnxT5JO/XVOjssDEAhj1Vq&#10;XeZxONFXF085+U7jFm2hcWFBssicpxtuO62wgJUOC0lCXU1SqgUpJG53FNSPtzjguxLeP9F0++2H&#10;IYHx6/VXf4UzXypkUe/Y7bbBYrhCtqo81p6XdPp2G3FFQK0trcWtalqFVGu3TbWN3ftvHrMSZbfI&#10;6fHJAdX+B3Gy0mUg50ds/DAV12DB3rZkSmcjgYQnGJyXI16cYui1SXQ4lJEgB5RVVBqgJBHXl8NZ&#10;EjVIASkMeEgfT46utY8m0xJiJbtR6Tr4aMrWjC1SkW9rInMYyB5EZxuSs3AOlpYe/YZZaCHKN8Eg&#10;qJP6tqaTE+20pGJOc7tC+AGGjapciZ7hWJxcjGzUN6jIkjL6eSzC/wCIrX/ITZl78jYxbxdn3QxH&#10;gPSksjg4aNIFAB2wQkpBr8dbdXeZiMQ4ONc5/BVrODCUyYwn8CAP5rrkvmKb4akrw5i8SrpAtLEB&#10;uBPixw81SZVTfBK1V2JPKvXU1cH99us3GJfQafFikWcmqoCMoA6/H5kKQ49n128h3BVuuk66Qod+&#10;lCxSYryDFr9QpCluxE+quKDxI6VJ0HI7aePBiXc6/NO43NhIPGAG0P8ATxWQM6TMsfkO82KFCizr&#10;Wi7z0MN3NC/qnUMqKUolqWCrcJ91SKnXoeLQDSB5dFiW8k+7uKumNcsGuOU2d1OE5EcytVoZeFli&#10;NpUymCBw7nZWVEoqohKiadNeauPIqhOtwYkr0tIqmRZoQnS35zhDDmQ55Fwm+zIq3G4d3uHYaegR&#10;HLekoKWGlEoaWeVHKfqO51kcnhTmBGe1xnLfgtKnkMWidfipYuy49frnEuUrw3crhcroG7o487Ij&#10;oi9lwBSfqEqdLSSUipTSuq9EruPJx82ZHbGNscyDaZfVUpLnLYz+2zIUnFocaC1dO1L5Fr6JxJXx&#10;ZLQUOYQNlqp7vTXsOH/yUerqvNcw+1djQK3MP8o4bacjxe2ZLfbFcb3kMf6aK68C7aW31ELS6orr&#10;20KTzCD/AJttq6zeVxxCTxHpHjkfEq1C+U69rkHywS3QKU+bPuZyLwXfkQ7d48s2QYjdreh7H8hg&#10;yVMoEmpbcQ+lppaeCV0O1Kg67iCdxMajAN5dPJlR5MIxqjOe8ly/l4arMONfe7mESRek5qxDmSrr&#10;b02+DklmZDP0ae4453QyrZ2nc4inEilaHVuvtE657jMlwxwBjybCqz7hXIYgwBcByc+brOR81ZDb&#10;82Uq13e5zLOVtx5MoNJMp5mm62EqVWiSeQB+G+vQmmuUGbAVGHJnu3Plamc8gWyCwTO8zXKO4ILD&#10;hD9vbW6nosu8EqJK1p2Kf7dZE6CJYBWx+6jtBJCVeN/vdw/BnMjFztl2yGPcXmP4uSVssvFtrkkl&#10;TJrwCuVQCa6XfxORGe+uO5wxc7W/AqtLk1XNGR2s/R3U8zD7zsR8h4Veccj4pKs2STFxXLPEuq2n&#10;4UhKXkLIW62QULCRUJUnr66X7PJMoiUdocFwX0+QRUW01TcSfBGja/VYGZz6RYs8dU3ZnpNohuON&#10;FyOy+3Dad4ErDIQKKHM0JrvrbnXGcclVZXGM8BO0DPsrv0m95X3nXrsGwlTjbLrqHBHQClMhNSHV&#10;oSAlIoPhqpLjVwIDBNlbbYcEo2I/dF5gwyOxYrGp+yxYTxVampltc+jSCoqU2WFhKSFqJUo9SfXU&#10;3dpqm0nb+PBLr5c4uCH/AI8VDM887+dsxnXI3nJ71dod1eZdnWiIwtu1tiOv/p0NxkIIbSlR2Naq&#10;PUnVricKqoguXHX/AE0Sr77ZDawA/j5/FQtL97fdeXebPcWewkvz3Jra2g3zNCeK0j0O1Og1as3H&#10;RUxFlK7Z4VyS5POXC1y7EWnyj6dtElS3nW3m1LS6G1tgrAANeGyTudMjeaxld7W841TBdPD2b2hV&#10;udnW1N8aeacRWG6l4tqbHJJeGx4mvp16a6F3gonWU1RbRMtC3EXaFNt7ESqHGngW/cv3NpKFU6nf&#10;5jSrJOpjAhMQmriSpSUJbiy5QKVSGVhKyVV9yfxB3GiENwyp9xiwTU/M/hpazVxTUpngkFdSFJP7&#10;lSAaBR9NPjVvDBJJALlNMWLPvclKolv5vTniiG0ygpCl+qEAbH8tOlPaGddCDpztylM1tbsUxFvP&#10;BExh5HBaVtq/QpC+JqPUarTmNXTBDxUigfSPRH2krhtNuJLDKqhwpTyBKga02+Hx1XnPzTBEkJU4&#10;qFPthZdC2TGfCWpBdDlHq1ZqRtRVDtpTsXC7Y4ZHMzuWN1yWpu4NttqX3DVQU2FAKSrqV8Skild/&#10;TU7tstVxqkMMm+RYluW5uXBYR2Xk9wxgr3p5CpQCT/aPT4av8TuEI2eoqnfRMjRSCZeENwmHv5iT&#10;Z3W0sqhtiiVNIQ2W1N0AJWlRHIbeuvQ/uBtcLO9j1aKHCQpmTNuyrl9azcAmLNYcVVbjC0hVC0oU&#10;IBH9u4PTWByLjMsNVqVR2jyTvbpdrmyVJYnO25ttK+cZ1NWnkO7+87LqnpuTtqlYCNU2JC5sWu/O&#10;RZUNaygtOKeE4KBHEHggIJPtqKUHw6aKsxkcri4ynK9Tr2zDdTJUDAVFZQ+pQT7nEkVT3B1qRWnS&#10;urlcIDVQSScKY4PdG2LVYyu0iQyZk4Lu5qfoiQCOIAIJd6HVbkVGR9Ks02iOqk/02L3aTMbntlbc&#10;kqRJLRUC6lRSeS1H+72gVB0dfHnsSrL471KLL4it13lxr/jS3HBjsxMwJUW0Ukcf2i84tf7g2I6D&#10;bVS+01MCFcogLtCpZJwa8x7PIYbctYfktPC5SJlziFhVTVtLaGnA5udlVG3w0AG9k2Z9vKr7F7Lc&#10;W70nGI67emRPkxocR1D3djtpCiKAIFaArJHz1p1X/t4GQDrLlULpAeJU0f8AtltKpct2457hploc&#10;Wl+4tyZjTyDzUkJdKSU8gQU9BuNU4/dDB9hVs9hkf7khuuDK8ZWUsWvJbZlTF3kiQu4Mq77DDbDa&#10;21tcpKKFXKiqD0Brq9wu6nnFxAxVLmduHFZ5Orh8W57e7LiVytsF1EFi63JUpUi3tBSiEJKEHk0S&#10;ElSf1etddzOHCyQMw7IaOXOsNDqozl1wuMu+Yq+zHjXFlU51y7v3MJXK4EJ3iKfVz7h3rw36afxo&#10;VxDMyCcpnJKilvu9wnYrjU6RChWiVOluG5xH2Wyz2VKfHBpHLthw0Soj/wCavrph1QdCok3cMobj&#10;T+b2MutiWlFrfZYgIQllTSgFSUIq1z5dADuNOkw0KCI3apBkVzyZFmsSrZc8ag3haXhdJMuPEMVz&#10;jslUZK08Aj1Vw1NZi7yQ2OMRVhx3lO2AqkRFB9dsUqRMbQlLDiiyebrXBVOBP6aar2ycuEyMSV8+&#10;7qQpMVICm2qGilChOw0UPFHYMMUa3W265Bd4lpsjLt3nvqDcPgCk8U9FKqfYlI3JJoBoSwclLEOg&#10;U7d8N+SUMyXRZXHFMqUlTPL3uFs/ulsHZQbG5NdxumukjlAdFYHGPQqSYn4Lyu4XO0QL5azaoNzU&#10;49Fu6h3mH2Y/VvklaVoU4v2bgU66mfJ3aKfZEcqfw/FXji9yZcFsXaxyrLMfhzp7MZ9xiQeBUlSE&#10;SVAlDfXkg+87HVUzmBgp+2LjcrOzD7Hrhh+D2fOLZlU/K37kq1PiwIsh4/RXMqK1qdQ77nGGx3FN&#10;pT8BrLHe5GwQkGHirw7WJwMolyHx8P8Aqquxv7VfIt8vsu2R40Bi2W21i7t3O6SWoKXPqStLEc8y&#10;Fd0FA7iBu3UfHVq7vEa45z4KvDt0jIAYUMx/wve1uw2MzYat7NzmOQLRYXXj9Y7LcO+zBW4hKgii&#10;FEHlXVuPO3sAGKVZwpVerULWBxK6XhyLkCrHDVbsel/w9jm3FSw5b5rLSXFpdUkBVeCdjx3/AB0o&#10;8obtj+orquKZxcaKfYDjF88lhbtln29uDDt0q4TLi8iSlukVRSUVKEhC1kEDkfn01U5XcRxwH1PR&#10;Pq4BmW82f4qhM7cuLs2NbGLFOLs8JZRJchuutsdw8FKd2CBw5V3O+tGvkRlHcPBVbeNKEiD0KZMi&#10;8B4a/Mu783NLq9/FyGI7sWJFjJQVqaTycj86dwKFAPTl7euhlfaNCnxqoZi7pntf29+Or9crJZbL&#10;5MnxLhkUmPGtkG72sImhxbnbU26hp4oSSSKmntpXfVe7kzgN5yyZVxIzcBTfz59l948I4Q1nD+YJ&#10;yx+PPYg3aBDiupKku8iJIXVRbS2AAqop61HTWLR90CfM/bGLeb4VuPZ431TnWTujHcxADhwGGdcv&#10;8Fhx5h3th13/APCO8248uhLThRQqQhf6SU1HIA1Hrr1EbR4rAlVIlJ2TDZcQiU8r6c17gbKApKiN&#10;gkKNKfGujlN+qEQkEXvtJalAsoQws9p6SncthW4SkqPEK2qK79ddXcAWdD7cvBa0wGbBPhW1KlQp&#10;V8jIlyUu2+CUqeWEyKp4gH+3qQdQ4Mk7aQtKW+Y2q3QXQhUdtTDVG3PYpvkkEIUPiOlNAQB1ROov&#10;nbsFVujGeklDclKmBVQo4RRJJTuBo4x81ET5LBmdzp0qY9HfRGhlmW88YzSgeXNVArYmpUN9XIHR&#10;InIurCwJ6BYsHiTGpNskXO8T5C7lbbrc3re022ykNxyEthQcUdzXVLkF5YVikMMq/r3c/F7tpx+L&#10;jsxCmVYypzyK6w+7MV9WHHRIDTiqAjtcaAf7dUuOLt0t5cdFZulXtDa9UxXua+zDtcbF7ilZbQSY&#10;7l3fthSx2kiOrikLqVI6ig+emTqBLoar5CLOWWl79isOP9mPla6Wi4z7q/ebHHm3gyny6yxNiTm0&#10;vhgqCU/opWgqdt9eH5fIsPd6xNtsTj5r1XDjD9oGAEpCT+J9JK+SSu4gJKye2smi9+NR1p8xr6TF&#10;teq8SQSFbPgtak+VcTKVf3ygr4U+nXpVxLB1EIalbQx2XbU5zlqUz5jl2UkF6G4l0Q0MjjujlVHL&#10;l/l9NVsp89ArFVOQB+vZQ3pQf4nUjKgFYB82Xx2fl9yIBcdjyVpS2eg/tQkAfE01epArrlJBYNxC&#10;uxnw/wCJo9sgMtXG+zZzceK69d1tdhZlOsocdbLKTRKG3FFKaipAqdYotsmS/itHbXEBRW5eFcMM&#10;lyQ1kt6eD7ZLUZKI5Wl1SwKrU4BRATU0Arp3uyCSYA6Lu54CwmL468i5y/ml0joxVoN2i0qajlVy&#10;uCUdxLR4/obCd1Hr8NLu58/cjCIc/kmVcUSjKUmDLN9qx2+ZFb5dygRHBaoJAddVy7YXQVSg0336&#10;06eutCMxHXVUtjpTN8aXyG40ZEiCkSW0vcELWVIC/wC1QUhNSPWlR89Wq7gVXsg2Utx7FplnyXHb&#10;nLmxXI1vuMWRIbQVH9ttxJVQkAHbempskDFl0AdV9CLVJsd6SZTMOE4klSmHWkJQRQkgniBQ6zp1&#10;qzGXgphjs3A2l5m6hy4QsTbtcNWJ8ZDsdci4qQ4JiackrdCXgkb7AHbbWZaJ7o4w60ath+PVRUPW&#10;iJ4ch3mRbm3fKyzGkXG0l9tRcAl8XmxE7vH/APDVptt11ErLTft/tZMFVcajI5LqAeSPHfi/Lsja&#10;y2HfLTZrrPZjO3aDLmyWHI8hhtKQ0tpDam0lPEDatT66fVdKJMZDH5pc6oziJA58F3sDlwj3GU/O&#10;yy2XwNtH6Ji3vhQ4n9S3eTaFbbUoaatQnElVLKjEJlgsypFuuNmjXyMxEdkPh6XIS8JKVrWF8Wy2&#10;Smg+J9OmnGYd2SSCFP8ABsGyfI86tTcLJoF5yGXbV2u12Xk5GYU2irzjylEKAKEp+BOl8nnV0VmU&#10;o4Uwo3lnVdXdi/Yj5CyXG5N0N3k22/Fu/J4LCGHQhKJTbZqA6C0faQB+HLR1cqvk1CcRgpvJ4tnH&#10;kBIjIB+RyEqolxQUZTi0igpRZAPr+GvpschfO9ofVGLTSqBLrzhUSAghdBTr+Y0OYqSCShU0kLJD&#10;jy0kgGoUKnoKaMHcFBeBC99KlSzwU4DXYlXSny/89C/ip18kYRGjUqcUgj+4qFCfjrjM9EMcSZCY&#10;TaCVdUj9aSoHf+moFh0RCOV1TGjk9U7j1URtrjMjopltRBGhgqJAKAd1BZr+Y+GpJLoIgMuyER0p&#10;JCEpNfYeSjt8TriSmdPJFJZbClBLI6/Emh/PQD1HKHDOuSZDQFVPtIqak8CT/SupIbCKUhIIUy2U&#10;kcHwQf0qSj3fH1OomCQugRuXFy4McyPqCEhWx4Dcn12OpqgdrobCNy5/Wx0roHlFSuhSnpT166Mg&#10;qMDVFVOT+lLrnEVIJAoTTqB6a6JcMcJgxkL38kyUgVVsemwI+Oo2NolGe5CLghIpxXyBJBBG4/8A&#10;HXXCDFSZDpqurd2RxALSlV6bin+A1xrLupM8ITcgkEpQoEmgPLYj1qNLjksUZDMR80f+WWo9KJH6&#10;Bv8A+ep2NhDKYkdF4Xh01CkKHqkFRNAPl89QYHou3A6IDeHtyW1IbG5IUep+O+oFfQ6opTIDrxuT&#10;jgTxKqfq2rQj576nYYnKgTEtFyVcHaJKVLBqaoqd9TGIQxmCMownP1NAsg9AVHp+WhkAUZJBxlEM&#10;xzkRxWR1qHFHRe36VG4CS6/U1ofckf2Dkrb/AB0slk0NLKEylE0PLYipqqlfXeuu2+KHcG1yvF50&#10;cuAUohXuAKqU6GhrqTFDvI0Ri6v2ip4kVAJPpoGCmJfRBzR6kH1p13I1IRfp1Xq13TWp9KgDYaNg&#10;yW5dGJFPQ/5jXep6aXqnjAyjKIOyKKO/UD16anTKFiCjIJSmquKid60HofkdBKQKna+q9zNVEhCa&#10;n0IG/wCVfTQEmSKIZESokmgHyopPup+eiMSzowQ6KCU7kBRHWvofTevp6akTiQlESdF71ASAjbYK&#10;Jr/h10YdLGrIETBupCtuJBA/t/L46GSZXFy6Aylb8neJAoAlQG/xqOuudhoolHK8qSqo95NQSn3i&#10;m46akTdRsOhQiQ8sAB1Sgncnnvod2U81jQL31z4UE90rJT7UVJJPz1xIZyWQe3IFgHRX7gqO0p1+&#10;V9O2NgtwniD86apXc2is5mFe43B5FwxAkfBCmeqWl1MWV3iUqCn2lcuPt6io1Wl3CiyBImFYn2vk&#10;VSAMCPkUoaydM+wWSzm1Q259sdjvM3xpDiZrjzLqilx1YT7k8Tw49Ngrrrxdrbydy9jRxpmsDYfo&#10;p3it9v8ADyCK1b2o7UzIQiyOXN1kOdhiY6lLy0odBR3KGgUdxqvyeQI1kiX6Q+Cj43arDICUCx6s&#10;tDw/tmskt923XPN5U1MC4tokNMRo6Hm08Pc0oe4BbiVBVfhry0/u2+Q/SPDPRao7DRGO4PkP4Aq/&#10;PJ3jg3bxGvDsdjrvl4xRi3rx63I4NPLU3RgLcqUpqpnmTv11U7N3D2ucLjLL+oDwP/RVuZAXQIMW&#10;EgQCThx0Hw0WOGvt780SKqGErjoSN1Py4jZB+NO6dtfVT94cKGPV9F44dgsJfdH6rjd/AHmCw26X&#10;drnjEdFvt8d2VNcbnxXVoZZTyWrthdTQb0TXXV/eXDlj1D44QnsVuSCD8HVOREyLkbiYBEkWiGq4&#10;XIN7lmIhQSp07CoqoDbWtZ3ioR8XVCHbpiZ6K0sV8TZNmeD/AOsMddjyC9cvooEJ6QzHTJYQkh+S&#10;l51aQnsujgUkb9RrzfK+7Ycbke1IYZ1tU/bs7q941/j+PknvHLU3jcfNrXIurjNwvlrVjk1Lsbm1&#10;GcdfaU4oOhzi4gcaBSPTfWX3PuZ5ey8DES61OB24VbqpHJDKSxvAFjVJcju+Z7Mt9pvm61DhyJCi&#10;j1UmijUV9RpkvvmQiGiG/wDd/RDD7UJyRJ/l/VTq1/a7aZjrkZvyiJPdSEcWLYsqStI519y6bj4/&#10;7dV5/etk4gjYP/i/oiP23GqLyjJvNk7J+1LEIz9viTvKExE65q4xYYhMturNCrdtZUpOw6qHXUH7&#10;yuYF4h/IuPj4fNRHsMCJEQkRHUuG+WM/JPiPtIxMJbWrKMlcSpLS1Npix0E91RTSikGhT1UOo66X&#10;/wDlPM+LgH9Oj/Pp18lA7Rx9GHX+7wHw69PEqmPLnhC0eProw1Ay5DdtMASpK7qFqkhzmpNU/Ttc&#10;eB4gVVT3Gld9anB+6bTOVdrEhmI8/FV7OxwnAThjLM6q6PiUKaE9nOMcYd7a3XWJktTCwEDcboIJ&#10;+Q1pT79KP9qrV9ndy6PFajP224263Xlt59pDwjXOIVgJWEVBSCARxIqKjfWbyrjYTMq5xqdvpW5v&#10;DVojSPGTpTDanXhUq5IQVtpDjr7YTwq84DQpI2J214rvEROxw+7LfIA/JegpJplEHEcE/U9Oqsuz&#10;wH4b8B6eu6OsxoKS6/IWhaTIcKApJaQgc1AmoPzIHTWZGDsSTt+OX/8AT1VrkXCQlGG1yengH69P&#10;48V82vML0ZnylnqQr/8A3kng0hNfUVpTbrr6N9v9xiOJg6Ej6FeQ7txJG2ONYg/UKbwcKN68b2u1&#10;Q3IoyVx57ImUBKVuuRXE/S/T80+4ALTWp2r/AF1Tl3a2HP3bTsWiO2Vz4bAjeqxdwLMG0oC7Sore&#10;SktMl5nnyV/bQLrX5a9MO/cc6nTVYA7NccALmrx1mIadkOWfssRklchx2THbS0lPUqUpwAUpufTX&#10;D7m4hwJOuHYOUf7VHZVmmQn+w8Gg8ylLquD7TqeCgFJUFIWRRQNQdXId3rkqs+3WRLEZRbYxJmrX&#10;GgRkTpPHuKK3Az20I/UakgGnw6n01R5/c9zbCwVvicFy0g5XJcl5mZ9I6w2iUXCyWwpSgN6cuQ2N&#10;dthvrPHPmR+p1enwYgsQkTlzct762L0mFbHUPBDaFPEOFFORKgT7TToPXpoxzp9JJf7SD7WV24tg&#10;6371dbBlljun8iuxJuuPsW1TDZBdUEsvPrdVxLZqApI9wOsfnd95EIbqCDli61Kez1kmM8FRGX4Y&#10;vnlOFdsRtMKRBnWyeyifOdWyY0eS0gvdt1ClIcWC2oq5N1pt11ZP3PKiInIpFnYI5IOPFQ3B/Fzu&#10;MWe42tvIGly7i99dY1JhvO/yCWnUx3G2ggkpqn3pUeo+ei5HePfaZZuvkjr7Oa8Zfok2RYf5Rss6&#10;93u92S52vx2u2uQre7NZ7TTs9yOtVGgsBZ/Sr3dNO4vcuPZIVxk8jp8lTv4VkASR+IVC4Mq/t4Vk&#10;YxlqQrIP5GGmC1FQHHVFbdCAk1BFP8Outzm2wjIZWbRUWYq337VlMK4wJt1v1nx7H0wYzmRuy6vS&#10;y8QA60220CeazsKbDWYebHIAyrg4ktSm7FLBlXkWZlFrYXa7+bM2ZMGz7R5SgtZSytbawo0psagf&#10;PVfk9xroiDIsrHH4FlpO0OyhGVw75bJ8KDf7NLsk63MMsTIUlARTtrO7ZA4qSR0I1Y4t9dgeEndV&#10;7apwxIJdb5ku6TripLUKdBeZdLDDgQzJO6iEuukoIT8irV44ZVLAy6yoFwSlX0eH/XAoSsS2Zaia&#10;kglKAhxwVT6a4DxK6XkmFhCIbXOXi+QWeOkoLsBbnNLoSokE80dQTXc6GUZE9FMW0fKlrc2HNbjx&#10;48O9XFa2ZAjrYDNUpdRQggK9xT1TXodB70K3MgEyNE7CIxcqVQ8H/klxEXKVIx2IbYuOFPoRKeUv&#10;iKdxpqoCz15cttee533TTUCK47i/Reu7f9lcq0g2EQB8dforT8WXxjxTc5dxt2PtZMqSGGk/yyUo&#10;UhuO2tChVoKFVqVzr8hXXlO7dx/fQEZQGr5z9V6/h/aI48S1kgTqQpPk/nHKro5Mat+OWaysyJzs&#10;9DUOEh19CXUBtba1OUCwodTxGr3A7HxxWLJnVywAEQ/4svJ9w5l1V5prJO3DkkuoJJ8o51icfIr7&#10;RT6skkM/yMWJBYLq1IcS6lLKWylKEhaQVBPprW/xXEuDM4+Kz7OdyYAbsNouB+43PUzpbwMuM7cY&#10;sifKLNrj9qskB15CU1UEvK40qBWu1dNh2emAYDRVpdwukAHVX3byTIvKGJkpV8CnUhlLTa0R1xUN&#10;kobS4hLnsFemx0+NVdP6QyRK6dhSCJmKWLgw5Eu18jvWmQAw+7OWlTbgTs4zR0qqakA7euguNcxt&#10;IcFMqlbAuCym9xmSZWQ2F+TKXJkyoz65ch5ZdddUpBPJSzUqUT6k6sxrjCIADBkmU5Tk51dfRbHW&#10;JIusG4Jx5hth3HYzP+rQikl1YbbKYinepR1NPiNfPuTKUpSc4de2oAFYHXwSJqLeGcTvMNjB7a1N&#10;dmvriYuG+ESYlRCg+6iu6lmvIn4V0u0RnMAl1ZgQMot8dcZl2v63O2MShriNBzGmxES8twJ9/Bcj&#10;okH2DiPTVI1lyQmxmwba6+f+eeD/AD/5EyqRlUS849fWYv8A0tsm22ShlAbZUeDawy2W0uoB93Xf&#10;116jhdz4vGrEZkg9V5/ndtvvsMo6dApdccP894xiCLzeMOxzKrniVukrdclwWJCjFUnipPFPbDqm&#10;gO4igrUbb6ZLm8O87TPB6pce38muIMQ58FjDOPIflnKooTd131yCGlNtsKiyUMJS6aqSlHCgqfhr&#10;a4nH4lcniQ6zeVZyZDbMED4J18XYBMzuMuOm6oYyuW8iNb7Vc23wt55Z4tpUFCnEJSSD1NKannW+&#10;2DOOgSOPxzYdpwVe7f2l+Y2ZoWxOsyWGmiEOUdCy4QQaBRSU1PrXWRHv/GjHqVpDsVr6hVrkHgzy&#10;RjWdWu0ZlGXKt1yb+vcv7AUuIhppI5odeTsHVEcQhSqnrrT4fOo5QaBz+Kp8vt9vHzIY8VcuFeE/&#10;GmfRb9MtOPS7NJt9vXcmFMuy5i1AKU0UpHPj3itB4A7Gui5dkuOxPVdw64XOOqQZv4Dg2BOM3fGL&#10;Xfswj5FEcbfsnafBbkinZf5BKVczU+07ApPUar8bliyconAHVO5HAMIiQVr4q15Qv8EQbzeGrTOE&#10;dgO2u4wER0oZaQEKQ1xTVbiKgEED410PJMAXiXT+FFsTCltqxm7Y9ItdktV6smM49d+T2T5Wv9u7&#10;98JJEZAI7KAFbAkkitRpdczPPgm8kRicDJVbXLAL9lluy0oy+22qam5NqtBvr31H1sdIKV/uJHd5&#10;BW6FJASa7jVk8zbtEgcpAoGdpT5ivj3Cy1aJeR3u4z2olr7eWQLUhdZFx7/tXb3kNVW0hpCgQr+/&#10;odjqLbbC/tjKXCpszOExKtuAuY/jzd7RkCMnutzeU8mWpbLce3CWuqZCVpI7n0wSkKBO56U02uV0&#10;ckdFw48LC0Solf4HiDF84kP2eRJXjcluPCstrtcqSLiy+66lL765KVBBQptSgEcdutNHGdk6iZYK&#10;RyON7VkR4q6ZEDxFhLWUXo41MYtNnnM2WYzLuD8spk9suNvNthJPBbe5UABXrqrT78wGZynylRA5&#10;fCcstiY7klnutni41DVeFYc7MtkxT4THmMPIDTHFLiKF3koAVoR8dRKFteZIxdXMNFfIzJciceDV&#10;uVCDD9pLkUKdCS6ktqKVBSk0CimnGut7h8YkbiV5++zaSEaxLiZBc7FZ5MdR+skNxlSEucAVuniC&#10;dq7bdNNu/wCF5JdQ3lawttjxrCF222TLCJdzdkfTwHHn0KjNyAeVG2AAVqNK8lq/LWOeWbydq2Ic&#10;cVgGRWisZkx2W1Xl3xff8lul2VxuWRvW+LKQtRI4tR1LWaIBp7v1KPyAGvMdy5YJ2GwRI6Pleg4n&#10;H2xfY79URfkLGmrdkd2T4ymogYZIdi5VL/joKEwHm0hbjb4p7SEqBOgrjMyhH3cz0yiNkGkdmI6p&#10;WcybftthlwPGk+PEyYJVZ56rdAUXwR3ErZ3CFEorTl6GuunTMWSgbcjzQQuhKIkK8FIJnleDbL21&#10;jP8A21nxL4qKi4M2d5uA0sxHT7HKAFFFHpv10+nt8+VHfCwkILO4w409pgE3J802i72Vc1zxrcJF&#10;mmrXGbjuMxXC+Argv9sIB412Jp+ehlwJ1SANmdUyqf7uJlGot8FmHPcGseQ3mRKw/wAfT8MERpKy&#10;w3JclR3iutEtNuApTU/2Nq16Thc6NdbzsB+ax+V2y6U/RUQPgqqiYJkb9zg41kdiuNjmnm6syo62&#10;pMSOEhS3PpV8VK2IIHqDtq1Vyq7yfbkCsy3i20sZxIB081r2xeI/HVwtVjAs7lzVJj8H7u66oLbU&#10;2jYugEH3q2AA29dFKKiGdVLr7gPiqRc7vHseF/8A5H/ZZbYVKWHCGWWkrQsrXWjjoUpIH6RtqnRX&#10;OtzPOcfBXbDAgCPzQW/xx43ss5b1qx1iRfWLa683alPLkOPx07cUsPqU3ur2hZGx9dWxYUkVDqrY&#10;xmD4uxfG8zyXLvHUe7w4uPsuQsVQ2GnnJjz6QGkra2acqoJU4Og9fjndxNpAFevxbPxV7iURkckA&#10;Pks7D4dfgqsxvxbjOYLzDI2rvZsCsFncalRk5CuTIdDEgEmOw4jtF8t8eNeJUSUih0q3u1vHgISz&#10;NvNj8MaqBwa5y3AHb5fxhMkBwnPL5YcWx66QPHyIibnFurCnBPcXESG3HpSHQOwgnkQhYBpQ1Ojp&#10;nbOndd+r8lM6667Gq0Uuc8P+FLFJt94fvF0n33LoL10cXDlpeEcOKDnYkHgEtPEkkCg/pqrDn3yn&#10;KMI4A1VyXGpnB5ls/wAEJLbsY8NWRbGcrYyOGrHrtBq9OllKC646O2opbSoOgJSVFIIO1NGOTzJH&#10;ZIBz9EB4/EgNw0CQOZVgF1avRw+PMcjv3ZaZ825uFJMlDqpC1R2Ep5Ib5uH3E9dXuJ2+wxe1Z/L7&#10;jEFq+vVP1ktGN3CKwcmsDmZ2dKXDDs71yehNNuLIqvuRkpWSabg6tzolEf8AFLaVUjbvLzDq0vHX&#10;i/H8ova7LYIqvHGNxYrs1y1W1xM1ZcB5OLMqcpSt1KqQRtqtybbqKnMtxdWq4VWSxFv48lZ+QeDP&#10;B9xsloy/IMlfj2y1NInWnPUS4rDDai4EB4KSFNVWoUpxprJo7nyRJxJxr0WhZwYEmHttLQjLqHzf&#10;DH2wNxE4/c/IslUSzT47BgKuLDZYmXFC+w2ooj7KfS6opHrXRy7tyZFwyCPam/sP8fNM8T7c/tAV&#10;Gj4fb8iuMtF0uj9thWJu6qKnbnGb/dYQTFFHEp61NNTHu98v05b+PBFLtZdzFsfh46qeK+0n7dLv&#10;cU4Q6xd591xq0sOGxuXZxKotvkKIZJUloDitSSNiTqY915LsW/j5JJ7fGMBYR6SWdtSPmkMXx79r&#10;4cteLM3S8POTLkvFrdB+suHH61lACo3P6dITxSoe4nj89d+/5csggfx8E6PasGQiMBz/AA6+cX3t&#10;eI8C8OeQcQx/x9DkQLZesXZus22yZS5a25CpLrPJLjpKqKSgVHSoqOutTs3Kt5EpCR0b8VmdxrhC&#10;sEDJkR8g2VXP2wW95/yY7PZKExrTZZapQJ9xEviygJHrRXX5a1r5OFlQDLelzeuTbUNVr7FUS2Tc&#10;u+ekIE97t/8AHSnHVYK0JYUQfyO/wW8ieu0GNLaQ+49jceK80lbsNCU8UvrJ4ocKq7q2prgxXasE&#10;34nlGWZHGbE23QGVtyFm69mQ26UwFBYbAQhSih4HiPd+oVI10nbCgMJZWkPPXmG7rtOH4xhs+ImN&#10;ZmYE64zk0dDxRDWhyKkdOaVKH4euvOU8CVknsHpjoPE+K3YcquismOZyd/IPj6rOlvzvI76rIG5F&#10;7aXdBHQ9aGVpbS3Fc4AOB32e5XKtOutONEYqpO2Ukuk3zI0x8fetsCFPTIcT/qWXJcabWxH41W8y&#10;lSk1VyHoNaEBFZ5MuqX3K8XNtEH+At8K4uzZjDctEpxDKExVqo48OakBS01FOuo2Rd2yoE5aOVf0&#10;3PbbYvA2RYdanIkrKrld5ET6FtXBCEOL5pklxCShaAUJBodxtrE5XFsuuYfpJBJ6MP8AVa3CurpJ&#10;nM5ES3nI4/m/yVHSMtypEPGES5EUKXJKcv7Z/UwpJ4fSgndRXQH5a1K64xVGU5SDhR+Nf50+5ZDE&#10;uMeFPbhJU/YoKAhyrARVKH67Bal7fLToFBdhmU88QGZcs98aSLphcKzyXnhLuMYIZW9EmJKu3HQp&#10;IIPJAKq166o98if2dgjqyPhyPugOyubyp53iTpv+nLNIMduNBcmTO4aR6uslTrUxZQpA7aapKSdf&#10;N+zds5PIIE8CMn83/mvayjR26smbSnLHwA0b/wBWqybJlSXnrjDTY4DlpsMdi4F+NGbXAYZm7JcC&#10;0sqbQpzhRRoOm+vpdVEqwAZOV4/kXwlNxFgVHz9Jc5VsTBxu03Bd1f42ZqMiKXpSySoBpCGR3DsT&#10;7RsPlp0oSiMpQlCRwm645O/23or3juROauRN2k8YUVTb+xSJLy+CUqpQhJI23A1MKiculymAWTMc&#10;/tUSyWeJZLHAsN5irlTMhkKQFMJacWj6UJYjCjam6HkpVOW22m1ceUpHOEM7hGLN81PMUyqY3Ot2&#10;QzpUQXi0tPxoUttLTsV1E0OB36qE+Sh3Zw0UochtxpTQ20A+klDCZBdRSfElXpVqt1xlOJhsOOKm&#10;3CO9FbrxTRBQgOKqKbb6s1zERlBY5LjqqNyvw9cX7xPl2CGxNtbqWzGdkTYyXnXaEuqcCiPb0oE+&#10;umHkR241QRrL5Uil2/KcVFvweGZTNvx5xxEm52/6NltxcgJfIeTJStSQjlRJUaH0O+qQvBCszolA&#10;hOGeXm6sZWyVY0q2XOLaUCLaXlR+L3MckhSGDwAWev8ATVyqRlFlVMcu6WvWe9Sf9Pz7bJiWd+9y&#10;4UopfeK1Pz4qCQwEJPENp3PEkarkpoIX0MyGwXS6/ZXnUG0w3rnkF2xyWlVuikSHHpS32y4W0I2q&#10;4UkpSOg21865NhPc3mdJD6YXreNHb7cB1ic+e2S+K0/xp5ChqUzNwu8QltJ5ONSGeBQD8UqUCK/H&#10;X0yHNrXkbONKJY4Un8X2y52Hytidvu9skWma0+HH4kptTTwadYUpC6GlEqSQQehG+osujZFwUPtS&#10;hgrck1cwzpq7fc7c1ao6EhMU1XPS6pXtDq+IbKKdfnqmLuitftyyY5DVychTbh/q6y/xsN7tOSW5&#10;CkIZWkgKQ6st/qCiBQDTPcHVD7JZVdfcEuFmeyTKnLpaJFxiQVz4jkdSX5ENwpJLqGnUe7krZKj0&#10;9N9FK3cGUe0ykwy+QmXZZTNvlTaMp5oRRK5DhjJDnJNakpVU1P46CBiHdBOMsMo/dvIr0eBlltlu&#10;fxF0e/6mAiUvsOxwlaFLBWuhSSgGiR1HTUgROApO5wVP47MLyrj3amvyYGK3BCpb7rCEsuPoQNgk&#10;OCiUUHuX6j9OhEWki39CpFiuAYNMs0tcXLVwbc7bnTgqYLTbtuky08gmO64aqQhahx5fGvI/Gtyp&#10;3RINYfxTOPGuUmnhVflcdyzos9vdx95U8cmLnMegsEhlIJaKOJUU/D3VqNxq1TMjQqLaIsVDsbse&#10;a5rMTAx3HkTZv1Zb+gTDYaV9KAavqUvimlRQU3J9NOt5caoGUjhV6+MZSAjqphZWbzheRXC3X2HP&#10;s6nFcHLZPiuxlJKEgFaVqSG1BZJpwOk1cuFwxIFWLuJZV+qLK0sMy3CVXHO5WW4H3rpemoYt9otN&#10;slvLtTbDK0lXN6oHfFFkgf7tU+RGyU4mEsDVWOL7cXEx8FFrXcLXFxjDo1tscpq3WWY2b3kdvsMp&#10;U+e4txxbaPqFJKkkVAA2FASfTToljlLsiSSRooVGxuPlLV8IsUu7XBt9Ko2VOrEZKGm1qLjchbz7&#10;bTazUbUUaabOW3ol1/q1UgkotmASbfY7pjDUB6Xa49ycgxZxLDwmpI5d1p1xDgUE1SK1HrpdUxa7&#10;J1/pIKa5M7A7TblOwcZmtR0rRWCi6ymkfuqoVbKqaabtPRVjIS1V1+HshgWjILHkmLWcxbrFkojQ&#10;ZUqc/NabRMIjuK7alBP6Vnqeus3ulfuceYJOM/MK3wzATAZ3wt55havt4x3IZas+l2M36XSbeEzg&#10;A+tTwKu64htB2VStNea41XIFf/HKRiOg1WvbyJTiJGMQ4aJIGgx/cei+XHdjpUaqCCinJRcIH9Nf&#10;ozovi4Z3XVEppAqp1spIUoAKJAJ0qR3YTTJuq5KkNrJIdZrQFKgqp/PUj0pe5zleVMCUqIcbCynj&#10;+oVOmBiun4oDOQUpQHGeA9eYqD8Caagx2lyg/VogXNbIADrS1Eiu5H50HXQAAlWBEiOi8ZbSgf3/&#10;AF4ngTUgj0PofkNQYS1Xe5F2SZbjFFAtuU6khf6vSg03VI2hcqM7BDKke3YF01+e3z1A9ODqic/J&#10;cFELTx4pBBopJV+k+g1wgdVxtiNEUsECqUooQOAKutB+GoEvFRtfRGMVzgklPFXIAgk9fjUa4Ebs&#10;opgxAZCY7izTjxA6mhp/j11IICFzJeEN1SFf/b4iqkIBBIPwGoJyyZL1DKN9G8niaUoP7hQ/h01B&#10;c66qIen4Ii4zhNVUFduPT8+mmRJCXZES0QiKsUSogE+4q5EVHx0s2ZdMhU0dUYRqE1WkbEEA+n9N&#10;GbBJdtERlFWhDaFK7yCqoondR2+G3QaFsrnMQvKQ2UD/AKhAGxUE1/8AIah3Oi6I8V4pSKFLu+9N&#10;iQr5euuBfCKUm0QKcSeJ7hQmlSCk069DQagghLI3HJR+HFXALV6+0A7V/LUiTrhFxgIPb7+ZK6jZ&#10;ZB2/DaulFxomRYjIXEK60SvpsQPTRkEqBIRDBChwgrSWVkDck0qCNdIFlG4I5eSkhCUrNTvWg+e2&#10;+p1DlS8mZD9Q0EOKdIDSd1rVQD8Tv10id20OVMeOZFhqn7F0W64X+02aXNaYF7mxIgSlxPMtyJCG&#10;lqR6ckhRNPlrG7t3b2qJSrzILb7V2z3rYwngEqW5x4+ybB8hXZZtnnpjXCRKRjDy2wpy4Ro7vBLz&#10;SGiokkFJKaV36ay+1/dHH5NQ3lptlXOZ2K2i0isPHyUR/iMgSD/+RpqU+9KytpxCgpB944FIIKTt&#10;Q626+9cSQ/Ws2ztfIf8AThOKMbyoNCSnGrkUBXBaiw9tTY19o1Vv7/xKz6psFZp7LybA8YuUrh4l&#10;l1yebjxMVub7r1e2Aw6KgbmilUA6ep0if3RwRFxYHTofbnLmcwKkGNYYi7pnruka84ebdxPZukFS&#10;FSeaik/ThO6wlQ326a87zPvYUtt2yfwK3+F9om8F3iR4qy7f4LfkRmrilV3mxEO8X4jVvcTIXShN&#10;G1JqEEf3iusyz79mfSIMW+Svx+zoVZnMJS94AkuNfyURi/CO84rhCXa1KdQip3UPaTQAb+vXS4//&#10;AKg3RGwwz4obPs7ju/uD4Lnd/t6yCFaTcLVbr3PmLaLrNp/jUqeHDdSFpKkce5/aRypqT9+3ys2m&#10;OEMvtLi7QRYPqGQX/wC2zyBFkwmLBAav8Z6M2/NnvBMERnlgEsKC1EqKfiNaHB++6SD+4jtILLP5&#10;n2qxaqYI+P4/BNiftu8qtuuIl43HQ2UpLMqPKjuIWTuQQtxsgp9T01Zt+/uNA+kEqtR9qSLgzD/F&#10;OEb7bfI77jjS7VHgOcF9tyS5GSglIrx4turcIV0qAaeuqx+/6QX2lh0VqP2r6TumPx/ol8L7a8sR&#10;b8hcvDDMW4W5UYWZyE9HXEUHUqU85KLlFtpa9tRQEg1Gq3J//UH/AJI+3H0dU+n7UqNbSmN5dtf6&#10;fkga+2HOXHIrTt1x5pyYkrYbK11c4p5K7YoOVE7mldt9NP8A+oNMnaBVU/aZiP1jGuuPwTyx9qN8&#10;dZmA5ba1XGG2Cq2x4ylqS4pPJpt1xbyQ2Fp35EfOh1Wj/wDqNF2jW/l4KxP7WDAmbPoWwfH4qkMp&#10;8VeRcLtUTJZi8ORaJzqGbQ2bomS5cFrJoI6UNp5EJSSd6ADTZ/dEO6TFcHBZO4vaz20mcwJbTkEE&#10;fVVZH8n3e1y3mJlls4fjqIQ1wc7aiD6e+hqNZ/J7BG/W2efNeo4n3rbxw0aa2+DKX2ryjfb/AHCJ&#10;bVwrYwl9DinHUtEJbSlJUKclUp8anprOl9r08eJkLJk/HVaVH3vbyJiMqoAfVvqrVsVpl3iHBfdn&#10;NNquLrifq2mh2kJSr2OJopQUDTXmudb+3mQXceK9RxuXK0CQEW8laBwSIEMSWLwVlp9CkPgJPbea&#10;WKK5CoqkiusP/J2A4wCrll5ngxCk6lXeBFmXZWTXi3ynHEPzUJks99DgATzdKGqLNEih/wAu2kDk&#10;T3Nkv5qk1RAEqot8MLRGS5203gN5yrFLjbLzJtLTLqnkutyAAlTfML7RILiUFagDtWmtWHKaQIwX&#10;bT6P4rwtPB28gQtjIRL+IHV28tAqRn/cd4jTYCi3yXrldGI5m2eCi1JD0dfe9zah3OJUspKinkdt&#10;bx7NyZARjWMFwWGOpbPX5pJ5lcLHnNgf1ASOcY6dPkqUvH3Kru2T4rYLxjcm2YQy8mbfsjU00lch&#10;tAq5EDIdcVxdSAkpBAJ26a0Ifblk47rJDcMgeaTPu1Fcj7YOQptCk/bC145gZtcbPjr2VXyGtx3H&#10;V3BxqXIcW4odl5lh39v2gEpKQkU0ca+aLBW5LfFlXNlZO4sInyD/ANTlZg81eS8bvtnsEDEIkfHc&#10;ehOTGIuMwVFRjhXbT3FuVJPdUCoJ9Pz1ucLtBhbKyfqkeurfVUuV3MyrjXAkAfJ/ookzc5DcNiFK&#10;uS30x4hQ4EElalNFypTyHUFP/wC789axoALMsr3icukdzyS8Wd2yTrbertbTCdSx3GXVtOJSS64o&#10;pdQoKIUUiorSlPjqJ8OuQMZRBCZDmTh6hIuneNmX3A39xV2tuaZLcEXNxJafj3FXtKUnnyDa0hFB&#10;sKgAdNZ57dwIBpVhXYc3kzYRljwYf0TLcL75mxthy9XDKZ1rSguuxZ82akqLjygla0qWpSllS00q&#10;K0+Wjhw+DKO0QDfBTPlcyuQ3SI8FOLT5I8/uWu4yLPnF5vFunygLxc2JqUkvpSlJb5PDuN8QUhQT&#10;RNNVLO38LeAzeQJD/HOUwX8qUdAW0wMfBWNh0ny7kL8SdKus7KbbY5P06pYtSrs2pTHEuwKvuMVS&#10;2vf3AgnffVfkcTiVg7cEjp/HRWuNyr5H1AEanp+XXzTi/j3881MnQMQYVFltvt2mc99HaoxkFXFT&#10;oSHx3FtOVARy/KmqsTbWIxE1d/4pknakWCsiwy77fF2ayXWzYw1Hav6ZlxjhBMsraQ/3UPFDK0uI&#10;ICFgknprRvlKUdcFUK4ByAMqfP8AlTyV4+sktGF3K0OY7bWk3eYiYtmc99NLdDKH0OIS22tPcHGi&#10;VHcHWeOB7s/XIj4MrF84bcQeQ+ISGJ90Hkx/GLrkd9zDGLO3ALjFutzUQP3CVIR6ojodKmk//tHN&#10;vgDqpye3iFsa4GcieoYbR4v4oKZQNRsMYxbzJfy1WbWb2vIri5FlWYNXWU6uRKkOz3HO4p4d9x0u&#10;ICwoe6pp+Gtynhft4CMCwHRTZ3Wq39cAZeK72e/YMEzGbjIusK7tuNNQhbZpQwlpaqKdU8oCo5bB&#10;sb13113GvlmJDdVEe48YawVlXiBYMYZDaZ15dy1mZHfsjIvDLbq180qCgytNEo4glS1KCk01lA33&#10;WYHp0KvWSohAEnJUjuudWRruyr1PZluSP3LjHY5SWWSqns5vE9xPxV0J6ainhSjiMVE+ZAM8lBci&#10;m4/k+dSYMfH0y7DbsUQZd2t0xuK285AX3lrUClPIBtdONK+3bprS7fVfCMt3XQLN7jfTOUW6dU9Y&#10;FDxm/txMqx2FOLP8zEg2N1yQFIemrbK2WgTx5KXQlKSPTQ82V0RtPVdw4VPuCDOlY2vIZDWWz5lu&#10;lYnJS5cpUO8NcLa82r9rmjipDdV0qaHfRcGmyutzol8i+q2zHRVzKH26v5DKkyrbebu5eCl03dq4&#10;LmxozwFFlCSeKypY5LTWoUfbQasbb4g7Qoh7M5hyy1Vj+UZPljX8VjXcORW/6pc/I8kgJ7f04Tzj&#10;RS0wruJUgtkUG6qgka85yOLOiRncAInzXot9VgPtScgDp/Pq/wCCWQf+9rF5D8uzRVw02p+dDvsO&#10;0CM7HkJaKHBIalOg8FI9qTUKpWu2lSlxLYbdx/jzSaxYI7jtzhn6/BWja80tWE+J7DkjT1vlXtom&#10;G6ltUWO2mUQXVstdutW2yd0pUTQ/HSJ0SleIVO/h5DqpvI3k2kCLA/y+rqi/PH3Drk4vDt198Yyp&#10;uMX5pKjPD0l1FwPAjuQ1pSO2lpxRrz60CVbHWrxO2WSuFj7ZR01JJ83WddZTT6X3A+QAb+ZWUfIN&#10;48fRsYhTMDcuFpeeVHY+mkRWLYJKnClLjaG0uOLlOo3pw2SB116IGcT61lSqjM+hWxb2fGkKO5aW&#10;rNccmvaGozn85enm0JjuFIcUlqE4pAR7jRJSCfXWRzb7STswFq8PiRAeeVXGa5TbYcKQ/jdytVty&#10;tT64lxtFvkvRZzcVPuLz7jKQkJUQNys76bxaTcwtyPNL5VwoH/HgqBW29S8wwbFXs1kOWdyVKnKt&#10;2Q3mS5IYSrlUIdVzKmUKoEgrT13G1daAEaC0MBURE3fr1UqTitgjw13MZBb5cifBV3YFs5yXCUmj&#10;aAo9sLLp9pCQeI9x10ObORxoos4UYjOqbU+OoUizmcwhxq6KopWOtEtOMrSajk8SEjbcAjfpp0u4&#10;7ZAdUoduJg6icu0yoUdSxeb3BLie32VNl0USuvJRbWPdvTp01fjzYEZWeeJMF2dPlolSW7G9JTdX&#10;J0361uP3QXI5DZUAoKRWvIAk6rXRhbrkKxTZOggwwQndwwxe7nFQ9KZjRbaiREkiQ+Urcc5BaQrl&#10;QmqRsNIHEq/2j6K5/lOWSCbJP8USA/BlR8dXPuotq56D/KfUvykp3qEtgjYEn46XPiUj+wfROHd+&#10;bMt7svqtJ+MceR/Ds5tBnSbjcxJk2YMtIZmsKihxCVSEd8FKgAK1Pu2prz3dL5CXtaRWv2+gbfcJ&#10;eR8U5eWsfyiW5aFY205fE26NKdmvG2ohobRw7lP+m4pJISqpNT0Gu7PyYUmW46pfdOLO4AgLMbl/&#10;un1ptvKCmUi2C7EqS+gfTk0O5Oyq+h16wF8rzBi2FRtvkcMwxvjL+ptN2mB19lwqU6krQpZQ8lz3&#10;ApPqr8tLaMiiMJjVfRvGv5ZeK4o0jxHjWSsz4pRb73ICHHlI95S5JSlpRQVBJAqfhr593iEo8qRj&#10;aQx08F7ftkIS48dw6eX9FmK7K7OX2aP9KYxj/VtpigcewoBXtNaUCeg217niy3UxJL41XkOTFr5A&#10;Bsr6GWH+K/1FbmkXqYq9DGGFLsZQoRAx22qvBdePNJptSu+vBcyR3Sxl17egEVgtjCjjqsYk+Osq&#10;baya+NWc3KSibemWlfyEaQkp5tRkLJJA9KfHbSt22QJHROMDKTDX4pLlMH6u7276HEJOSuSMfisp&#10;yV6dHh/SR2+SqfvBS0OuA1WU7+mp9+dbgaSQSpE2JkxB/j5L3im6Ql2wWvF8YmW6xuvy3r3c5c9h&#10;1yLLKPe6loAKW24oDisACtdttUuTCUjulorQLanKmzM7KG7Lam8HjNeQ35EZZhZTPmsstPPVXwW8&#10;Up4rTUcTxA0gVxmNxOPHVDfMQfeNvkOiqq+5v5UxuEp3KbphNkvYLSZmMMo+tMZLrnBLhcStKSP7&#10;j0oNa/G7dG0PCciFSt5cAA8ceZP/AFWdM/yy/Yz5DtOU3T+GyCPCmM3KROt6vpUTCx1Sw2gKFCAN&#10;yder4HBldxjU5L+K87zeZGq4TAU3yXzpk96ThdzxsO4bc56pEa4MrZVcYBU+pKWuaeNHOCVBQWqn&#10;GpFDqnxftqFEjG+Tjp0Tru/Tth/wxz1VaeV/NPlafh0nFm7kw7a3S6L3cEWksulyOoFDjbwSUI5K&#10;G1E60uL2bh1XC2uRBHR8Khb3S+cDGcRkM/l+Sr7xV5Cu8LH5jNvu79svEe38Gnx7Q9ID6SpLnMAE&#10;FJUenXW9zuLVawlosnjX2VSJjqpvH8rZwu94ghqbLftji7exlqX+2hKXXXCmY5HCVckcUkKSR+Oq&#10;P+N4gifJXpdx5B6qWN+S50LA8+jZQmTzTFvUJjPIhSp1LbshCIYX2iBVLIBHb9xUanVUcCInH2vo&#10;mR50yDvyeiiV6xryBly8csct273eW1ikdu02yaHT3YbK0KTM4A786hJUfdv11f3wqjLGVQBnOQcn&#10;KrrKfHshcPyi9GsS7HEtj7f+onFsSVGxOrDbiEciuqhTcFI6HS67I6tgq44gWJdSnGLH5AtlnsUV&#10;ttMp7HYPaF3ebXQQ3UuuKaKkvoS008XFH3JK6VAIrodwjN2TDL3KtvVI1eOMsXjmZXzKrDclY7Di&#10;OruK2HRW3uRVh9yQ02tRJSUilB/bTVm/lVzIEQyrxrsGQWTPJ8cBq44u42pWLyEWFi62+SriAqFG&#10;4EynVhwq5K7iTwpU7jQSn6ThKYyySpxPnS7hH8hY3JubcmNbrm3IjXxy3P8A8ZOV9MCZciTyC2Up&#10;JLYCUnenx0EPSXGGXe3uwdFYeOxY97zWFjcrLg9GaxicGGXInZWuVHRWPADaSsrZWkF4UIXxHodV&#10;bzIgkJ9IjGYivlDNDSZ1yH1DU0NvPJEtrklpwpWqq20rHIJPoDvTrrb4tjwCzuXAxmQFL/G0a7Tc&#10;tsUm1wHJDFtltOzHWwO023RXucWdkjb10HLjEhdx3EsraM1EO6fQT58ptLlpkh6Jbkd5Trqh0c4p&#10;Rwok+hV89YVNU6yWGq3J2QsAJOQtTeIMqayhi24TbEKiXq3F2YuM8ObUmNGKVFxlxKqpVyUKoUOm&#10;414X7h7FIWHkYIlhen7V3WPt7PBTy4eHsii4x5Ijs4bOuKPIc6ZNvlmZAcXKceaSy4UKUtCUB1CA&#10;U1IFdVaYXxspkKv/AB4BD4CfbZxjGY90erX+iyPf/K02G74u8eWqzP4+/DfTEskOQ0RMivRUfTKE&#10;kOKohTaQUkGpqNew4naoTlPkk7jLK8/y+4msioBtqj+R4xGteeSZ1wuK8qiz47Nvt14gsy0SSW1D&#10;iXw7UIRuegJoK7a2uCf+JjDb5LI5sRKW4S3Eq0sZTapV6yiFd7azEs9scgt46t5KmgtosVklDhUO&#10;6A56jprrODx5HcY5VinuvLriIRkQB0V0/a4i2Xa/2WddLbF/1EpN4+jjuNlHAsOKEZwsqUoD9sVC&#10;gOpqNZPc+FVGVZEQz6fIsrlXdOTdVOM5lsP8HyrZ+6Gczab143uriYTUyDJnym5Co6HXyhlplTI5&#10;rSTRL1VU6HVaNmy7wcZb8PoXTuDX7tUojOQz6Pl/wZYvOSYoyqTMdDTgmPLfkphtLKauqK1AAcd6&#10;mpoNacO41ACLpf8AguVIk7VVEeL5Bmycvyaz5Qy3i7l3RFsKXmVpEYEc0t95xsICinqkEn401fr5&#10;1Ep7AQZLOu7ZyaY7pxYK0selWa45hEi3CEZORs4xzcuBCu2YwfQHEBQIHufqoClaaZJndJg+1SbO&#10;lzY2E5HAsNIj17aZjTeNSXWW3UulAKq0J4+mhEBLVFKzb8FALQ9k9w8fuN/zTVquke7oREuU10cE&#10;xkFKSyHEhQSpR2pStdtTKAGeq6NnglGTw7g9jOY22/XD6h9+eBFmJK2VMx1ISUNqBCCSg+6u40Hp&#10;I6FERIMdFLXbW5IcUWJCHHXw33+SAORQ0hHI061pWuuICiKU5Bhyp/jbyUI9VTbLa0Xt59zmlDTM&#10;RYCggINFOKKqDkP01pqvbfGuQJVmMDKBA1KzxgM9pqLNlMW0sIbuDnudR/zligUodapPoeh16Fng&#10;F56RG5aIx5fftrDiT2weRLZA2NTX4apyyVZgtGeC3Vs5XK5lTjItcpToQhKipKUhRQa7e4Cms7uR&#10;arKu8VzJh/GVbdyzuw27xjAzRvx5dLvYX7Ww5F8eM25lc1AcklHAxCktjtn3EU26683EGEgR4eXi&#10;tw1znOUd3qByXOcfFNlw8m2uG9NRG8N3q5LbuFpizVN29iqlTxVt+qmPemKNlqFeHQHVr25T1IGW&#10;1H9EAqkQCZdCevTpqk8TynJmXi12pHhy92tm9ZBcLK/f3Wo6WbeIzdUXN2jIIZfOyFVBOhEQIn1D&#10;r1/0RmqYy7s3jny1VrQb67Jy++44uyS4kS1WmHNYzAqSI85x8rSuI2rgCVMBIJHI/qGkbAYOJJco&#10;kRifEnDaeevVUVlHnHN8chonL8H3RuIq7Sbc9dX5CUsxo7SU9q5OANVLbhVQDY7ddPq43vkAWM/T&#10;qjvhGqJIO5ug/wCq+On3SZHcsp8jxLzepyrlPfs0dLr5pQJS64EoQBskIG1Br2PC4g49YjHovK8v&#10;kyuk8voOiW/az7MzykqUaGyoIG9P/wASkD+mjukZJMJdFsG//wAe41aUz5BjlF1im3U/+7MBV2Wt&#10;uoVvseukJ4L4UKxeI1Cn5UIuRTMrbFyWnIbbcewpEKWQF9hKUpFPaRsTSmofyUkOUWysWxyXjz9s&#10;vyolrRcZLkGGy2y1/JTqOcmHVNgFSW0lRCT/AJdtFuIGQokFFM/mW8ZFZTOuD7DpnoTAioFEOyVJ&#10;/bSTTpsSdDqiBLMmhF+sD0fPm3ri8totBWRKbUlSoqePb5RyEkoSQOorvpW1Nd2U1L0h+Dhi2rqm&#10;22rhAXaX222XXJj4SoiO53FoJDiKbCtaHToEdQlFwSnvMUzZLNrP803jTSZjBkO/TNvKkO86iLVS&#10;0BId/SQK10MgpgUmz15Dlp+mmSFWhDqFh9ccEFlChRXCleJA6fDRxjhA+VBkyYAOEux8ikqbbkFF&#10;lYWscJriEKSoLBoonjU/lXQbcogcFOeNqpfM4Wm7uzPqFLVcA8hC/pJHAABCUb8UpFafnqWUyLsr&#10;Cwm5ZDZrnjt1t+UIXMs7LjkF4NNqEp7ntNLS6hZSk8K0pvpdlQsiYnRRGZjJ1GrpIgTr5ldhTf2v&#10;r2V/VXZoyQXH1TRyfWWQQocQr3fLSq+HCoDbgBWb+dZcXn1UUst1xyUmPhlpv1zYh5gh+JlDVrnL&#10;SyG2kktNyXEkcu+AQhNdvXViVYlqq5nIZT/Dw6zt3Vu2wMiu0W4Y+01Jt8phaUKhodqgGO4mqkqC&#10;diQa00UyZaoASMqC29GJxrjbosO/ZD33rzIx1liRdi820202o/UKaXX9hZ9qR6K06usiLjRRNicp&#10;6/7W4ZLyeTia5NzRMk2v+YnPsyw025zc7fBTSAFEjqCdtQZzZCWSwyrhDz5iIxa1SLXaYEyJJgtu&#10;IbMkhLYbkBgn3cACCfTXFtjnVTlNWQ365KvLsWBFFraUux/T292UyyeLbzipKO2VHeSggf8AFTUw&#10;ETHKEmQTdf8AJMmnZSIaLAzZ5EdB52tLrRT20vgh5THIJ9yNir8uulWRjtLJlZZspz8vZc1kfkfI&#10;LkqY7jFtuMyO22mOhJjym47LUVCHlKSeYKmjRJpQ6r8bhmuOC6s38rexboqR8gomxsvVDk3tck9l&#10;LRkgJaVRxXFJSkEmoB6g60aY+k5VOyTMrAekWZcu3wJN4mxGbKyVOKbZ+lLbrSe2kcSn3rV1Ua9d&#10;JNUgFMZBbMvfk61XXx5juHWe5SMKmMoZVebrGbCHJ6kJ9oKG3ELABFajY68JLsV/7uV0wDFyR4/P&#10;4L19PdKfZ27juIAGP0tq3xSTAvAtu8kvzMnv+e8sLs0uH/qG53SKpE2QkKCjHadU6QlDn6Cog7HY&#10;E6t8i+ymJgWiGyT0fw81RhVG2QMXlIuwHl4qovuWxq8K+7y95ExjFxfxdpuzMInsw3DCLbVtbaoh&#10;aUcSE9PhtrX7fbE1Fjh0rm0SMasaRL/HcSm64w1Mf6wXHTNblyUsJeLzP7SAkihZTxrsDvWurUSq&#10;c3Crh6NAt2Iy5rmQXAWa8zXK2OTABdcfbdqtaUpJ6lPIVIqBp2pSjolV9dclWW5NN5c89bnLbyWf&#10;43g24XTTtlZ/cC2wSojpotxYhAIMm5ESQnyDibv+oROt7TzIYtsdHCqVNhHJ1aVf3BINN9ttdAFD&#10;KWGCvFL9zk5BlEOdiiBaIcNEm0ZI6pDqrjIKfdHCVBRRwoACdMASj0yj2vIbi7i8C+XbFXbBcpbz&#10;USTjL60rcYS68GQVKSmhHE8qU6ba4hdoUvcmIt8TIYNtsqHE4zGQu2WqIlLSJSnGS6GmU04pNfb+&#10;OuUjKjMy9zF27Drg/hk6RJyR5qJeLaVBT1sSv/7shRG6W+hpqIgMu3a5UEtc2/X3yT5HnW1DRbsS&#10;nmGI5ZpGcMKKp1ppHHiUqeUgJBTvU/HQ2Qi2chHEkM2qt7IfIud2i0YnbGGo98bf5Sr3b3or06Ki&#10;qEFqOluXzWW+KisEcTX8NZdnaq7Z744x0WrR3WVUDGTE+aYpeZ3a35O/e7dJucu8Xtp635NfUKQy&#10;x9LGSW4Yhx1J7gHbPFQUa+tdtW+L24RjsJJCpcjn75b2AKjNoyq9SSnHHTJVjkf/AKlmK8+tP75F&#10;FHkCFAgdKn8taFnFEIu7qn+4MsLrLsmHqbKn8ZiLCVAhClLKTXqDv1PqdJZ0YJHVcpuN4fNtD602&#10;NLMlhCFMPJdWeySoBPa7hISelPTXMIqHL5TOMBueQRLZjz2N3Zt69O8ESGblCCqtJUtK3XFJIQkg&#10;Hfb00iy/2xuOis007ywV041j+KWbHrA23H+gkojtMOI+oCVqcJ37hSQFKJ9R66XKThzojhAgkBT2&#10;fAhT5DsuXGRdLnK4JeVcnlrddCQEJq4rkTxQNq/hpdJhGLVs3lorF0ZzI39FlVTBSn9xivu6FVK/&#10;Dpr7AZL5PGPVEWEpp3GeVTQ0X0FPWmpIUlguFY6FDkkJV0P7ldj8B/u1JiOqCvJddC83yQU9sIGy&#10;jy3/ABodSFxK4mQ2f7mzzV0O+/oSABrpBtUUT4Lq3NANHFELSKbU2/Db10MiwcLtxdigFwY5EJPI&#10;0JGw9u242HrqRLDrmA0K8bihKQ2lKlor7k1rQ/L110Rl0JmQWQm67AoCUq9DsafhXXGI1CgEuxRF&#10;3JBSmihVz9VKVFenpvqACnHYIrom6LKUnmhPFJ9Kmo6HprpoQSMFF/k5BKSZVOf6uIpSvWgH+7Qb&#10;QBnVMLku68qdI5KSHeSliqNzUf19dMixDpcixZFRNeIAV3FLAqVct9via7aiXiohIohlvDjVPJR6&#10;clmn5b66DHJUzkWCP9XSiVJSCBSoUT/s1DFT7h0ARkvKJIUUIKhuok7AdN9CWfK4g6o3dKajuJUX&#10;B7l1JpTatNQY9V0yOi5GR2zQuBFancckmm1eujM/BDqGRxLACeTo36pAASPlud9REtnqmT/SxRTL&#10;QkAFxSgmgaAOw+PTQ72S4wMshcVTU8QVOUSamhUfXptowRIqZlguqbiioBcIpQGqjTb/AG6UWILp&#10;sCy8Z7J5HiVKUAORX1P4aiEiMFLsZ8IUSWgAgtVPQHkTT46KZ3aIg0dUPfaX0abFOit61Hx1DkLh&#10;ASKUJHeSgpSyDUH2g1pXc0+Xz0s2NgpwDDKzVmmdO3u4vRmwqNarc6tqNHQoUUpKikurUn9RJG3o&#10;BqlYJT+Cv0VCPq6q0vBK7c5dzcJ6pS/40JmW/ilXZakocT2nOZHErChUCv5a8T9x2SriYw1Xsvt+&#10;kTmJS6FbyebgXQNXG8vTJ/1oU8l959xzgpZquhSocKq3ITTfXyWd0uPIiIZfTYceE8sljmOWSUFp&#10;fa4p4dsuuS1pXxAqk+5Z3Fa6KnvF1GQceCXyO1V3els9E7eK/HmfYblEO/3a9R7g9ae6uFb3ZSnu&#10;+xJbUhLjiSRQI5AgAb01a5/3ZRyadkIHd1J6ELM4fY/YJ3WExOMA/n4qyIecZ3EZXByW+x732bit&#10;btwaVHjH6ZbpVFCo6Gk0UkApok/115mzkm4iVZIxp4lemq7bxYAERaTN1/r1Vju+RpTLD01cFann&#10;mY6f4iXMbQw2lqvJbBDf6lj3GvwGujzjP+0k+D4DeGOqzJdkhFhvGpyBkv0OdAusXNHE2+JAS2/J&#10;itJafam/yDn1ry21dz9xaG0gpOwUOhG2ol3P2sAP/wC47vnhFPsolMz3AHw2jaAcYD/RdBnt8XL/&#10;AJJuDFSWoS2FRi9JUgEPdwLDY9pPHavp8aaVHum4GW0OzaltX08UJ7FUBsMixLuwfRmfwTLe/IbU&#10;OIi1zbUh+33EuPHhcXWVKcLgfUnuLBX+qhASaU26at03+8NpAbyJ+Ouv0Qy7YKpCcZeoYzEdA2gx&#10;9fioyfMMJq8SLj/Dq/lvp0RVPpm8wGAsupSUhPCvKprSvzpq/IWGJJbKGPAjKIi+Ph10XBflKH/H&#10;W3F3bFBahXOY3EiW5+W6St51wyBuU7e8ctzpVVJZokARz/NTLix933DI7vFh4N+Sk6vK8pzJXmZd&#10;ntSbhZwpMaSFSHVcZaQFlJCUhPLgKj10BlneGf8AJ9UFfaYmBgJS2ln0zt0SQ+UO9Hlhu2WtT13e&#10;W1eWlRX3EvcEhr93cc/YKe4dNFKZkACQUce1RBB3S9OmRj8MKAufcBekzHWF2ewoNoQoxZRbW52E&#10;kqaVxPMFHJCaFI3prTq7bdJs69GVKyviwEjKUvPOvxwmCJ9zF2lhy3wLXCmZhOUPo4VpjGUHUoPE&#10;OOlPvUA309B0rq9P7Zuid24CPXR1Sr7hwrPT6j5OWCZUXVzy1n1ksPlK0sYlh1rblCJfmXmoK0oQ&#10;nuIAQrkGFPK9qiD0Tt+rVujjw7dA212PIs+BgeQVe9+Ruj7ZLZDkncdPyWU858TLuGeZGMWl2cYX&#10;Au5kWK6Tb7GQkwWkpot6TKW0CpaqkJ601u9v7ru44nPU/l0WTyu3ShNohgw+vVOth8X5K3jkrK5l&#10;tZjWG8MvR8ecXJZU9dQ9zaAgNclKdQ4dkqA3r7dN5HOG1x01Ucbi+piVcPj+5W3BIdgxd6zfRt2Z&#10;HeXDkq4vtF4h4Baa1TRR2B/DXh+88c8+UroSyvedrt9ioVFWNg7WF2OBdrbEenR7dcblKuq+66qQ&#10;lp2cruO9tR3A51PECg1hcym68wDBwGxha0JxpBMTrnKiloGWeSm7nluG3OBCxpM9dt7cth5+Y/8A&#10;SkIW88uvEJSrkUpAFB11cu9ntxhG+O6RD46LOHKlyS9ZYOj2pHbuMli5eTcUdhsqUmRDZStpaHwn&#10;2e6nT8iPnouRdD2xYKy/mujOwSMSX+CpvJfCTObZHIm415Ms0+TOm/U3e2ECMIsEji45ES6Ww6tK&#10;hsior1qNes7Z9xwrrELIsANfFeR7l2Sc5mcXc9E2YB9ud8VlsCVmMe3yMHgzXo+SGFcmUyghCQsK&#10;bQhXMmhAISDv0J1u2d2pNR2FpMsqvtdokBIYV4+S/t48b3li1/6Kt0PC7w9LQ1PuDMr6qMtjtqIL&#10;qFPA86gEq6nprM4Hdbon/k0V7k9trEWhqsl5z4UyHG5NnkW21Tbq093WLsmO4y+BIbPJDrIbWeLb&#10;iN+KzySdjr03E7nGwndosHl8GcG25XnomcIZS5Exq4xnFBLaY64iVvJFCKgFVNz8zqweTSckqrHj&#10;WDopFjVji5nJx233Zf8AFXS1LVIyiFdnOMUlH7gbLbKFOs0aBBG9TQ1pqvdaR6gcJ9VQJZW25hqv&#10;5oXzAsmxq02xb7qIdqhfVye5GbJSrjI7K2nEtV5ELSrp6ayb+RGQ2yDOtXj1GouCucTxrNyu4RvL&#10;Nuy3HrtdcRtD0fIkXmE4q3JuCUKWiSi3kKQhCGwTSgStZCqA6zpcv2P+KUC8tCFqHji//kEsBTPG&#10;5uFzQm6YhFgSrDcW0SVX26tOG8Cc2gdyjLhS0y0Ha8PYapA0u+Fz+sfBM48qxFgf6JaM2XjkqSpO&#10;UszFXuQp9NsclR2n3pToAeeCl8RU0Bon4dNK9m63JCmVlVeE9x8+hwIr9otl3x+a0t9bk1yYwJL6&#10;FLqtZZG3FVT1pSmkTrsJaSfX7ZyM/BSCVmeA5TdLXh3+krZAcuqGlzLpKW0huOxMZUWZaU8G0OFx&#10;KSUKUqg6g10cY2mWRgLpGMAWOSuOPYriPipd3nWy4R/JM2da0wW8cnLjLT2Q+FJ7biA6hBTQn3Ch&#10;0HKE7AGkQQohcJYIYO7j8vgqwyC0RckyKROPju1wGUhoW+fOTFU6r6VXNvulgJAKwKOcUqBr8NXo&#10;XmEMyyqhrBnphFv+F2S+WRyFitsseFXy+M//APTWx5TTbEt7uB5CG5o9jRSsUBASlQ9p13F50hLb&#10;IuF3K4UTF4jKpuzYza4tqzGLdHolhlY0+iVJXKQmQ0FrX2XkKaCiFhSlJKFJOx93Q62jydCOqxo8&#10;YOQU+y/FSXMjtTNoflqyC82yI4t3+NcfbSypmqkokoISsL5EgA7mgOiqvBBIGAi5PDMNrnPmobA8&#10;e2ZnDMqv6cnut9tdmuKI8LIXIbjyhwStp1h6MoghAfTTuAUFCNBPmxDYUDgTlqcqVwMbw2w+R5bK&#10;r/NUzAsE/wDnMafYUhaGpcEpCY8tdUuOKWSlKuu+mRvNgIjql2cX2wDI4XsbYshxGU3YU3+FaIV9&#10;hOW0RprbZtjyoY/ekKXTmpop4pKN9zpFte65pHotGqBjxfciOqfYiYKMpu93ukCBbFZfBu6ZkK6u&#10;vSRLcZbS+0X08ClpUnhybKR+rbTJTIG0Kn7dbGRd02ss43eLHibzdtiNIF4EhTrLEoCAZCo760tc&#10;UhD3bWAF86Ab+monfKLjyR8WiBlEkPla/wA8+4XFfH19uOOWnHXVZQ+6gpuzUGqJD6nOK5TbhKUK&#10;CkVVyFRWo15Tj9u5HNJnvG1/j/DrXv5VVXpnudv06fI+LKoo/wB5d/ZurkTIrVKm4xcxe23mWo0d&#10;5tEdxBEEKeSsqWpJJ5pAFU7DWsOxwETskXL65GVkHlR3ZgzNkO+Pw/h1lHGMxvcbALBjMhqQnErL&#10;LkScbYmMoQtD091ZU+WQA44FJJod6J6a2xCquQmf1AM6qGVtobp/H5JHJ/1xerVMt718ddeafrZI&#10;8dpbcJtgK5pYDSlFbairfoQfXTara4y3DKTbVYQAXRsMevWJXlNwy/HxGvVpbkR2ZL0MyVdpxKS3&#10;++moZNa06VJ03kbLMwUUzlUcqcXzyZGud/xyw2qF9fdrg0p2VHDLai0wsKDiS+od0uVAKUpNNZ9X&#10;CcZV+3nyGIHCuTGvD2ZYuvIbze8Jsa7bfLU03NaYfjKU8ltwPIUWCrilRQacU/qOq9lmNsNU+sbv&#10;VNRm6xLRcHbHdI1otibfcYaWLHHcWgMIej/uIXPSASEIbQqqTtXcaMVT6nKGd8Iyws3Z9lF2vGWy&#10;GMkLD+M48ZKYr8eO6lQZeq4gsyw2ipSpKSFCnw6HVmuERHBdVZ22SloynWCZNYWnLrJvNoF1TlLk&#10;f+PnSglllgOUSH3AFAnehUB6aq3mJLDVX6oTiHkcKxYPkyJjtyvcnEcbxu9RoQjWy5suyOUl6ZX3&#10;iC2oqB5Gh2FB0rqjfw7LBqrvH5lUdXASrNYfkO+KmfxnjmwQ13CYiXaIUO4wGbmtlAov69SHA2F9&#10;wHlwJJG2ncL3IR2SLkKtzY1zJMRhUj/qDLIN+vNqzW2Q7JIiwUyI8aIVONcnFhPsWkrSSgbqGtqB&#10;carCnAhMMq6qjzYkiRd/rkPQ2mXpDIX2PqG1ELJQoAp5Egio6abqoBWl/HXmW2YJ46FnYtC73f3r&#10;hMlRStSY8Xg+UlAFAkrNQelPx1g83th5N+52iy2OL3AUVbdSnzJvKflzEcVXccnlInXG9PuMRMdh&#10;w22ottbkxA8hTziKuvp7boJoqgPSp0mPZqZWCIfGqdPuUxXuxnRfPv8A1GoXYz8hcVeXo7DjESMZ&#10;CmVpSHQAElQUF15cgFCg16j9mTFonRYEeSY2OVLG7o9ep0GPjtpWttTqm3p7pD0sukHgldEo9qeP&#10;KvqDtqvHiCBeRVm3nynhXviPnOHZsHxvCbRjd/l5dbFS2ciudufWzAe96iy+S0sLKvd02CafPXje&#10;79hs5PJNjjYy9R2fvEa6hCX6h5KHXudNemwsmdlSREjNPLulyLf/AFTbjiSalqqzUEVO5216LhvG&#10;kQPQMsHnSgeQZjQla5t33AQhndnx5fYiYtOwu3XaJkDcBTt1K34yVIbKEVCkKINR6ba83yO0ynXK&#10;wH1Pp5Lcp7kBYIEekj5KP+SvM9mTjTMLHb8p9lyWr+SZmWFuK2KoUAttylA5U9evrqe29tkbf+YY&#10;H5qe4czbH/iOT5pXiHkbx7a/FWP3O6T7bdspdtylu259z/rH1dxzip9StkpISOSj0600nmdrsv5J&#10;EIenx6JnG7hGusGyefxTg354sKb1ilvw/DGXp+VxC5Gu0mQIUZstthbzKXEtq7wQVEDhUGhpQ6Ov&#10;7bstBFkwPBgg5HfK68xBKzh55+4HNmYSceYaRCYSgzWXrHKUywWmnuKELZASQefwG/XW9277dpok&#10;JyO4+en0WTy++23x2xG0fj9U5WC6eObjh2I5DkCYdwnsSpMq+3O7OSXH57ZSlQjexKm1rZVWgUR6&#10;V21pzpFU2iA3kswciVg9cj80zZBhVtzW7MwTmsRpyLAnSUwWGZhUxFQgSCp1KG014NjiAgEVPw0+&#10;m+deRFV5RhZJnT54y8lP2Px9ltptCnJ/cnxI9qy+K2UR20Mr7b7Dq3UlxPdQRwBHXVflA3XRslhu&#10;idVL2q5Qjr4qQL8i+RoeT2S05FaLnMtbEVX0NkUyUSPo221s99EPilx2iVUruajQxhTAEwCJ7bGj&#10;IpnsxyG2YbmykWdnLrFccalpvecy4q3kxoJ5hyQzwPNLjKqtqSoDipOq8uTGzaJFv5p0+KaiWypl&#10;j1vyEz/En8jgE+8ZHGx+eiwFcAJauENbLSoUhxKCkpMdAPEq3UTXTZW7SkQrEw7qC27B71bvGmf3&#10;O6Mm647bHshnCx3nuQlpShSfqvod1cRycSgLG+21NGbhXINqihxzIlWynP7thmU+OrTebzYWVW7C&#10;5k203KMmUZchh8Noj22UhTfN1DAoUK2B41rrMl2/3rZWb5NLUdFcr5Qor2GAJ8SoRcs4vl+x/wA5&#10;rgu2ybBuLce4XSetl9Ea5rTEbSAl+hDKk048Oppq5GkRYP8Ap0QH1AzA/Uu2FWafeY9pgsXuMrGs&#10;9bnfzjlyYkOojSbSUKS25xAWK8z760KdtTbYAUNMDgDVIo+Qw7ticqyXfKWrRLkvXJ2ZCkCb/GS+&#10;0FNxxIfbPNQWhIFOlKaOUNvqAyUELNxMZaBJ1397LLrhZyXG2Jtibt7lpZfhRXorbqQ42nhFfbUU&#10;uJ5DmUq95p0GolZPYWOU4VVEhcJcaxT1+SbfZZ0l1q53UN4+lctxP8bHDIQ/FdbICkKUocgfT4dD&#10;plUJzAL/ABVS2cYyIALdEqk3m/4LIszlsTY4VzvGJzWblHRI+paImvKbBW4Tzae7aeBUKEAmmk/t&#10;pXSImcdGVj9xXXGJrB3dX/kmSBjviI4o+g+E7bkPkRp2KbTcW5YatzMeOW1FDrHdQXgSlSVE1Kgr&#10;cg6i7hcg2R2TaHUfwM/XCRHkQY7g5/j6KJzrbcbTOyK9WCyR8du+V3i1TJ1rt4ajxmozMir7aApR&#10;QkLbUU8U9fSp1oVVbQxLqsZOVNbi5fVsZ+5bbe4JKJ1u/wBMtNKZq0yoN/UcQqnAH3EhfWu2uJfB&#10;XRfC1X9uJdY85XZMiH9FanbYW8bIQhKFLLQVICeKQqp41PL4baxu6kDYT/u/Flq8WMvYs+X5r6N1&#10;+R1nbvIpK+Ov3SYcvBfuFwkWpoX+bmLkzJ2TKSAtqR9WtTsZvhsEkEUUr560+2TIiYHpn6qeYBOI&#10;mMdD8gMqlLG/lxcxp1CYclLeRXOdaWUSlAvqWtwPsGoBKmEEp4nb11qGY8FSEH6r063Z1dbpOefn&#10;25q1OXOS/b4xebfQmVIdShLJU6kAhpSSAhNE8ttBKcDhPhVKOVfPjXIJviq9ryCCxbrhdu4846y6&#10;6hL/AAdSlDjWyQlNeJIANB01mdw4Z5ABiWILhX+LyIReFgeJ1bVSS8ryLNMZyzPc7yhc2DYHTb7V&#10;J7CHJU+ZLcbWxEiwGilSSG6HcnoSNuR1jCJpsFYBlIs5P8eHyC2r7YWmPsgQixYDoPMnr+KqhGb2&#10;JE1DrWOvXa3MWhgR2k29pLgkrbcDcpxtNOKHdiaGtU63q+NWY4Cx7ebfVJjMj5rREdrxRmPj/AfH&#10;N6ze4ZBZLU5EVfExmItrirE9C3Fx3n3FIJ7fFSXFJUVdN6nXmOTG/j3m4QIGgx1P5/Fa3HMboy3G&#10;JJHUkkto7aA9AqrybHPHttyW22fxx5GQ9DfiBgP3aSywhLzbqkqZVK7YCEpSlIBVsetTrT7d3c2Q&#10;O9yzMWYn4hVuZ2i2rJiIv5uFH8jvtokQRa5F7iOS0SGnf+mLikksOVPFZQApJKeo6jWrZzY1jcQW&#10;VKrtc+RiBDqJWmc9jlpbjW7sXWOJ8qVGl8gn91x8SErUysHiWyaAq1I5EOTDGHS7eBfwp+oOr6n+&#10;YsJvMKZYr1gky/YxItSo7zd2ntSJAklK1lTaylPBCHCkpKVcqVFKUGsX/EWxO6NjHoCf469Pkr8u&#10;4e5BpRz4gdPBd4fj27W/GbTfJuRxHbxIt8aZLsltaaedZQ4yFpbCX5LXNSRxBpvv020VndZRn7er&#10;an+a6vgRsju0fRPVxbyzF/H3kC+sT7XJkpwx2XerbBdKnpQSEqehhIKlNlPc9xqdtU7OaLLIvofD&#10;4jCtDjxgNHP5YOVgzx7dXnLRKmB9tUZqYsMcKlKGUBNa9akD4a+hR9Fa8QY/8hWkLLcy5ZGJjQbc&#10;5uKShRFEqSFEAjVKRZWKxlloHxHlFmxe7Tr3enO2wi1vdhtCFOFx47pQlKfjT11T5tUratsQrVE4&#10;wk5wkF6+6nP4+Jt5pYMPgMXabEYbbx15qTJcaW4+UuKogpWTQdCNvXSK+0AAEnKZZzgTtZx8VH7H&#10;92PmOZOmvTbDaXLZa7rHguIbt0hAejPK4POJcS6SC1uTTbah10+1R80uPND5H4ld3fvBz+dcY1qZ&#10;wS3yLdJu9xt93nriym22bfHoiM8pSnCUrcJJ3BFOmlx7IJBjL8Falzq4ZiC/xTbevuF8rXG5zYX8&#10;pHs2PuQG3YqoERtlaHgspcQiQrmrZIBOrdXaaY65ZVJc6eo/qrCuWYeSZ3iDNGvJ7CbdcmJsSNjD&#10;y4rbC7lAkshxDy+0txJUohQBHHpuK6yRx6f3IMNXWpXafZMiNR4r5Q+WLexd85hd2SG22LI0tLSA&#10;pS0kLWQVACgBO2vXV2EBl5ycHDqR/bvGXb81y2iXDF/i0IjPKpVRU+k0JG2l2F8KIwZaevs+U2Yh&#10;btjNwi95pTjxV+5EXUj6gJIpRsb1BrU7aWY4R9FWlpuEm7SLzFdhoxwzJy2froTZYfnlKR/1gUr9&#10;a6AJFd9tRldA5UgxqS5xs7krG34c16Y4iWzKZDb0PtpXxnOUqCp3pUU/V8NTtJOV0iHwoD5BlTF3&#10;5iPGtzcqO8+GpEhVAtlpaeK3UH0Uiu1NdEA6ossoZaHZNrtN/ZasraW7a2iNapLrSC5cGU//AHHw&#10;mpICvQ/jo9gIwuEsqx51yxn+DwD+fs8ea/dWYkWHHcC0mIHFc+7xStACELAr6io1DbdF3ipXmUqy&#10;x2LPMvFrOQOQJTTkBtIcU5HdUeH1CG0KHIor67/DXRgdUAkPFNGeXQxLZGVHiKu6uH/TQ6KKnT6J&#10;UD0qevLpqdr4ROAq7cvyGn8LZkWhqBIlSV84yghSrbsarSae3kfZVPx0JDIgxUkx24f9fmTn8aY/&#10;Nt5kMKKmvr0KSElwqSCocgeAV11O3DqN2VJcCudieesrEa2Lt9wt1vkwYcQLcdEGOy6EuRHHl0JU&#10;VUVuN/Q6iUWQyOcp8RcsSdu90ky2GnLrKdDAkNpZW52WkhJTyQkPBR3qFKNRpW7KaYkAKNQUptty&#10;x5iPbYlvtjb0k5NPbTHQ3IdUlS4rrYbShSUjpQjlXroRIKZRJUzgT0DLryFfTjH1QIn0FybS3ydk&#10;GvfSXknmoJFBQ9DohYGQmssoHarUZeRWdldgtqrm/krkczFRUtLEB4KERsyF0S2pLlFFwnjQ7nRT&#10;vEYP4LowlIsFc97s7+F5zcIuRx4kK8Wy3xmZRb4uvVkJ5gCSEiraRTYGhJ1W4/LjfF4aJ13GNQD9&#10;cpgR9umSeaXb5m1vuEa3Y9iUaUlL7777ffbWlUhwI4IFVDjQ+7iNq6Vye6RoOwBzqfIIqOL7gDln&#10;OPis7RrpjVxDLTF1XLZtKoMaJLMds17oUEKClOFRDY35K3+GtOE5EAjRV5RYkeBT3AhvW3MLezEy&#10;V28S27K403c2o4ca+kEqril1WVLVyFNgfjptk5SjkMlREQoe5Z4lyze8wZLTlxjrvR4cVPoCw4sv&#10;OinJPAlFQkhPXSWBDumk4UKmM2eZ5Ghxo8R42n+QYjqhrUtSwyXQlTalqquoHU9dPBEYJJCn+K2t&#10;2P5NiW2+43eJdtXcnxAmv9x2B20FRaWskkKBFB7tI/tABRkYWlr7Fwpm5sJvN6h2ec1HC2LfyQ2e&#10;2pRAdA4lW5FAa010mbKiJPQKx4Pm/JvD9rVarXEh5JGyIpfU9cEJ5R/p0hCOCQAlXIEHcayu4cAX&#10;ESdvHAP5q/xOTt1GnmR+SNP8m5ZOtbmW3W7OTT9AqY5alexn/kqStIDZSkEg9QBQ9NTx+01QDxf6&#10;ps+7Wy9LBvgqpxjO384XclQZc20fxnZdLPdafS2VigQ2CDStKnlXVqmoOwVTkXHyyo3dsulW3JlY&#10;4/k19kznH2GzO5wQ2v6iigShSAoBPL00+YESkah005xkasMnCJdMrvsisZUlcqOmCAhIUR0dSDXa&#10;u2iMQGUAOMJJnsKHj87xhcbGy1b5d7yKKzNmthXN9lxgucVipAKq1JGnyDxS4yLFTiOzd2r9kcx7&#10;LFuW66QALTYFhKU2xSAUrlJVX3Anc+mlEMjGgQ2dV5j4lamVZe3k9ybksfU5WtbaEy2S9+4kFNUV&#10;KPYAOuuLEKDgqaW+w5XlFwvVlxyQiTcrsgIxJhghTrK22CXnOC0JHtUCo1V0GkWWRqDyTK4uQFGr&#10;vY85tD2OY/LyVqJfrBLS3nKnG0lc8J3UyBSjajWpproTjKLhdOBiS4VSWyLmD8zyBHsL4sDVwzZL&#10;qLlLK2lGOEoSVRCEnlU1BHropENlc+nwThdo/lZ3K2Z/+sETLO3JU3NtqZq0NLaYcLSUpSpnqUAV&#10;TXdXrqYSiBqukHBwm7yE1Fl2LKLqJiGrzaL1DpWS6y6i3Pt8ClMen7qUOJBKkEcK+6tdT+4abdFF&#10;dIMXUXwaf2Ms/kZL7b8ddoMcQnQsoDgcSS4mux22+Ort0hKOFXhWYlXJKynGLe1Ik3QQ4cdBH71F&#10;kEq2Aomp69NtVNnVPfK4t5Tj1/tFwNjdjynW1Ngtjmiq6gpSaioHzGlS0RRd1NIOR4mGbfFnX2Ei&#10;7lCG37eHCtSHae9tPtrsdV5AHBToSITji94tb7lwu7S28dudnuj8K2SEoHfdbbACZLXdbJSFhRpR&#10;OhnUJx2nQqxVeYycDKvmTERccZxjO7vlSMkut8Qv+TkPKisKiBhXaYQUNcFqKkp3Kkem+vOVWHj2&#10;SriTtB06rfiI8qG4gAxbTq+v0XzvU5KqayDxFAoVpQf+Wv0GJDqF8NkPBFpJCglQ6/qUQdqfhXQy&#10;sADsuhAmTPqusiNIiLaaeQnk6gOt9tQWFIUKjcVp+HX46XXaLovBMsolVPbJJR31Hj2lnaoTSh+X&#10;XTj+nzSSANV3DM0EBDRUDsaCn+346XIOMrhIjRHMS4EoAirJcNEnluP+E0H+OuiQ6kxJSxNquJQU&#10;mNuk1HvoAR0G2oJ1XRBJXZNkuSiOLTLbav1KClV+Zp6a4TizIvbJylCMeu5ryMcJO5KgSQn/ANdC&#10;bYuuMClLeOzS3RS4/M/pSlKht8666djaJsYAhyuqcZm8wTLRxpTthCiB+NSK6V7u5HGodEb/AErJ&#10;UQETeNTWiUAkEdR8hojyGDFRClzgsjDD5YK1mUo125hIO4/PpTUm4MyA0ycpUMOAPNL7gp+qgFP6&#10;qNP66XO8DCmNJOV1RivIrJuK0pB2SEpBHzrQ6732C4VOUP8ApJIqkznuR/uHEgg7ippoTeDhMjQd&#10;SijEWEjkt+T7jQ+4ED8vhqJWjRTCsgsyMnDIS+XF11NTuSodPhQa73+hXe2AUIwy3ooS/IB6JUld&#10;BSnwp66kcjySvYyvKxCEspVzeUgKoffQU+Go93aUw07gHXc4vbE0SWnKD2ghw1/qNBGYJdMlUwaK&#10;5Kxy1sqr9KtQT+oFSifkdM37hhAa2wQma6qtdoSFv2Wa4pRIbLTS3As9eKeAURUfEU0idwgmw4+7&#10;CibmWW1hbDT2GTYL0rkphMwKFUg05K7aVHr6HfWVyO5WA+kLQp7ZAD1yTFc8hylbQFqstoiKpRHJ&#10;mZJWB+CkBIP/AMw0uvutksGJTp9pqGRLCiMxjy3cIT05qW7FRFrxt8SOth53YcuLYaJPX1IGrEe4&#10;7JMYkup/x8JRwQwUOcY8pS/+lfevLQVVPYf+oaTSlTUhFKfidWZXQiHKVCsHAZRZdlujK1peS20G&#10;yoHdXUDoBx/ppUuVAhw6fGDYV54Xe2bBjGTYu7dSzbL+zFRNKUd1LbiFFaHEgUIUldaqSR7euvH9&#10;yrF9gmdRovR8K801mMeqtjGfKkrG4P0seau+9xLPadKTxbDewKEq2BJ9SNYHN7NXyTuOD5Ld4Xfb&#10;KBtI3fFTaB52bW8oPYO9MJqZCVSHUN8lEk8aJ2FdyRWusi77XjLSxvktSr7nIlmBVmsedb23KN3i&#10;4ZMkTf4xmIu0Vecbfb5lSFpkBtNOFd0kdNUJfaVXt7JWNl3ZWT9wkyJEPkozc/MWQ3gCU9gc6wXC&#10;BxebDaVP/VOsrKm0KC0gipOx6DVrjfbNVODZuj8GQz+4pkOIEFUrkWRZ5lmTuz8hYnw3lIS6hfJz&#10;6dCk79ptKABt8aUOvScHt/F41W2AC8xyu4cm6zcSR8MKzcZ83efbNBajjxy/kEeOyURFPNArdTUc&#10;C44hYUQkCgA66w+b9sdt5EzPfskdWI/Ja9Hf+ZCABr3N8VYtq87eXHIja1eJEPPKHKYhhMhIANea&#10;auuinwAGsez7P4MDi8j6K9D7g5E9aif4+Cb5nkvys7cbfJf8ew5Me3F1mNa3GnWG3G3UBXNxYdWS&#10;pB9vQfHVun7d4MARGwv4pd3e+TueVeCnBHkHyZHlF6H4+s6e6wgPtr5ngpCjTgFO1JUDua6Mfb/G&#10;EdptkUQ73e7+2FydzPzDdYkNT2MW6BJhzkvR/pI0eQ46U1P7jbjpKU/Gg2+Oi/xHA4zmUix8SgHd&#10;eVbmEAGQ3HN/M9rnrlTotrtyZkgs83G2ClxriO1skKJW3Q0IP46Zxuw8C6GwOeuqRf3nl1ESIACT&#10;N5jkN1cvVtzLI702ylhtDFssbjUPuKkH3Jfc7RWG+A2AFSSd9Wh2CisCVUQ48Un/ADdkwYyx8Fb/&#10;AI9+3e137GsZznFLxGjQ13KWxkbORqVKZVDS79O6yjiCOSk80haiOPXUW8vkiRjKMAAWfQjzCmA4&#10;kCfcNhJiDERbJL6v0HzdKMVnWDB4szDPGdnh4ojJcwvVqsF/fbXIS5AjPqVxjO17jyWWT+3VzgKj&#10;rpRnO+Lyn44/7ej+aGuEamjty3wyopm3jnObxMyWS9GYvaLN/p9mzPNQZDRubVzKG5bqUczRcJJ5&#10;OfEjemhq41AiCC5TDybnYhgqa8s+NcUsFwuqkNteQZuKT7YLTGaiy/pllTgMpx5xp4NNqi9SlRPL&#10;Ya3OFREDzWJzOXOUs6I2G5S1kMmZAiQbxcLtjV6htYdaca7LMhTrBXKSELfUtbX7p/Q3QcK8iKav&#10;cniiMCJEMQqvG5MvcjIBz4LXeQWLKssiyp95asq8oXEbWypFqfaeQ+j3mI/I5ErST7edduvTXi/2&#10;w47xiXHwXr6LolniQB0dVrOt9zss8RvqociOkJCX2SFIDwp3W6pVt21Gnz66rTkInRX6gbYkuwWa&#10;4+SXy3Xu5OWi9y47MO4Snbnj7MlyPGUXFkKJZRuUk196d/Q69H+zpurEpwEi3UZXnY8uyuwxjJs/&#10;JP3ifJZGEZfcpF8xqdlkryWQMaslthd1ppxoF1Yadf5IUlLYIVQClN9ZfduJLm1RrrkI7Vf4Nool&#10;Izy+XWjLB5Mazk3yJi+JJx6bjUks3SfcvoEdhbZSohUcjuKbVUArA468nf2a/iB7DvB8Fucbl0XH&#10;Em+KqZy83hiPdlRc+uNtemKoq0woDLkVtbLnNzsPhxJb7hPu4itDr01N9/HrrrNfpA16rMtopttl&#10;MTc6MrYUxfYl9fzK4eUrKuyrsrEaRhTbqZTDaVNhLhSEtkpecUapUCVA7EnWvX3CNg2bA6x58MiR&#10;luLFMFgn23JbVY8fveXWqxsYPDcT9RKjlx2c2+hP0/NKF0S4CCFK5Gp1j9x5vJjN669z+HT+P+q1&#10;ONwoxrcOfmPrlRCz3XF1uNPNzGYUztqkiE+1wc7VTVQClFNdvQ1+Wr8q+TtGNWVWV1IJBKrmweLH&#10;I2ZXjMvHeQqkXCdFmpbiw23Zy1x5LakPJU4tKgn2qIr/AG/KmtOzu8ePGMLcLMr7YbSZwIITTFut&#10;/wAQiWTxpFkrtke1RbmlQtkkvKitXVIPGQGmtu4kceSVf/Nq/UY3RExkKlynrmYEMVB5F/yzGri0&#10;fpbqm1qjCIL9EQ60haKAriPLbKmlJKU+7uAg+gGmSFcyAWdBXK6uJIduqtbwRY8b8nMZ0+uO5D/g&#10;VRPqFh36VaXpTa1UoEL/AOXxBKaBNfx1V59mwAlWuA5dla0iT41wfDbvit0aUzcU25yPbrlKty1y&#10;HZRQpf7Uhcc0UpxYpRWw1Sjy5WSAgrUuK8SZKksR8gTMXwmxWtdr+puMNtZORPxucliS4tT0ssvI&#10;QW3XShyqeVeCduO+tL2YbxI6qjXfZTExjorNwePGvWMTbx/FTLrZ4s6TDjquEdUh5qGw7xjIdUtC&#10;VHZftHEAA7CmsjuNlkJtBavFhG2G6eqkdvVHU8zEslpMYvUeWxHjKZQ52SaKUQlIBBrQn8tUjZOI&#10;9TK1GuJwE8T7VdrklJetMuQ4wyXGVce6tPQkoUVFI5A9SdDRZYXYOotrrAyWTO1CMluRJgW5p+HD&#10;LaZxeWygR3HDxKFqJ9d+lRo5CcS8sIQY/wBpdSTDsKwTK7U85ec7h2m92mF9JcXMjtsVcCY004p5&#10;tyAw6vl+2DwUKlSqDTJcs1h4kN55+jIJUSiXMXfw6fFQvMLDdZl+gTcQGS3/ABPH7W3Hs1+tDqoI&#10;fksKKgY0ZpPFtqpNUqFTSmrnbOTGFUvc9LyJb+fk6R3Gu62cepiPEH5P1UIxvJM8wyDfol3s1yxq&#10;ddZiX7PGu0RIiPtud117kssuKbWsk7D2k1VrR5VfHkYiuYJ/jCzOPZyMysgQFD2rlKzO4Sctullj&#10;vXIpZt5kNvqZXBQxRAfks0bStDbKisBsVJFToY1CmJ2IjYeQWn0XoMu1xcezhKL4iRb7flDbke8N&#10;UQqVGBVGU6wle4BCk/PWbyBbbyIEaMvS0GurtxB1fRWt49ueF2cz7dKwrKc0cb7syGWUoS60iKD9&#10;UpwJfSHG07EGm2p5NNwHoKya76ZH1BOmVZ94teZDbGM3rH4dtkpmPstNodekOLCSgVQp1zskEBSK&#10;b6pSr5NcxLVwyv020TDA6FQLyzlEzyDcrTn0JqbCl2NEe3QLauJ247SYgcCkttGiUpWl0+09f1JO&#10;tLtNXsiUWyVldzlCTEdH+b+a5+LsFx7MsTg5EpUyLcnXJMaRbkoQDGfaVxTQKHMcmzWh331HLFlM&#10;8aKxxrIXQZk+QsR8fSH5y4OXybtem3VxJcNt1D8xCGUCjTccILgKAKJUkn4aCdk2co6ABJgHSfI8&#10;TslgTClXLHcmiPvKag49AnrbS44t91J7roSlZSQDx/cI6jppVXLjuZNlxJzD4UXzvxvn9tRAfx+O&#10;5DuzbK2HbRIU+0442lRUGlPp7kZ5xKR1JHy1p8LuEIz2yGFmc7t0m3RLrhh/jHIJd/sl18mWd6yq&#10;YltCZkqnEQ3Y0R5olK1BkkKSkqoDx5eurt/PqGhwqEODZLone85mYV6ueL2TI5jl2aaAeal3DvsP&#10;CKsJjpdUpKVoC2yFggHbSK6Iz9Y1RG6VXo6LpBeTkyIFgtNubDa0dq1RBMW8gSGkqUSh6NybCKqX&#10;UFIJ9N9SapAmRR+7GbABQjJvIT67tHez3JY71vYd+glSIjpb7SW1lKI7qFIUQTTjUpOwB66Cvjxr&#10;iRFNPIM5epQ68KRclvzY7gsdufQiQx/Mf/k91ZSklUdCHEhKwQAeSRXUV1glzqpt5BjgaIcEw1nP&#10;WheDkZxtZmriwbFBQ2844Ej91QbdCOymqR76n5U0rl2miKfxf+ZlYF38cuWJmYmy5Vb1t2dxq53m&#10;wSmI6ZskJCu0xGkB1SkKUpXMtk+479dZlPJ3A41WlbBiD4KmYT94vs/nfZD1rurCHO7jjqFBxxll&#10;WziipazsCPX8tbUI+zWsa6w8q8OMLupx+Fcrct63yrnYVJfTKhsoClpkKp2FUUAAgk9a6rV8zeG3&#10;MVcn26UT+jCm2O4LFlGHPk36NGhXNKnFWKc+ssMPJVRTLyVe5JV15JITTRHnRgWOqX/i7Zx3CKs4&#10;2+y3/HJreW322uQmXnW7LjsS5vImsymEdoS0rPNBaCaAJV+pIoNULecKpboZV6HbJ2jbKLYWQ8pE&#10;nGAbcIzd/t0d9Km7sptLjakSElXYVyJWkjgfXpr13buZXcPV1Xle48Gzjy0TXGfDV4kOQr6z20Ni&#10;ZNiqbUhlst0UEJWCQeA9fy1ZvqMRo4Kp02CWqvCwRpuXM3GRFjw37+8kKsZty2mk3CKqqpK6JU3w&#10;S0kCopvrHvaBzor9AMtNVpTwhcLWi5Kxq64PDynHbeyZ38jEbS7PSkAc0q7xIIcWUiqtwmus7nwM&#10;QJg4V7hzEngR6k62G2eRbd/KMuY665KanyHbTDjS4sNUWyLc4NLQtSFKSGQoNhCjQ6pztiGEXbqt&#10;KuoyB3EOmyNZJzNhskS4YU9kFzeuD7OS5Xc76yzHa5vltIjMor33WypKTWgJ202Nk4ycuwVecIHD&#10;5VMz/AflBy+Xl1y1W4S20OSnor1wiqQzGQstl0pUri0Rsk6vx7lWIjByqEuBYCfJeF8FuwnF4T7D&#10;D10sr0tubAmJYfEZkyEFAjLKVBKXElSysK66tNlVBPaCAud+yO2Nz78qzY4zJiSWJTVgQ2htamXm&#10;iCwpcgtHuBaeQIp19dT11QOTlP2D2mXf/Ghtk12I1Il32PXBmYa0uMquRbbkXQLAAQhgAVB2NDqn&#10;bzjxpuNFahwP3Y2lWlccHTF8oyV3DygzBdsloaaj5W3DKo0hbgMdy29hKiRRtAKlVIIOpj3ec6jA&#10;Dqol2gV2bvJZ+tl7Frwubj9kgIgWzMpDM+ey4427JZft8tamg0BQNBZQD7xyA208vNiUG3aVPx5C&#10;8nZXl9sW22xdcletz96sd/Z7KJrDVtePeLL36mwlQPNugCh+Oqf7OEXMXD+a0Y9ymYCsxGPJGwu9&#10;3x3x7f8A6W6SoFnztV4N2E5hAiOIS+v65pp0rSB3FlSglAqa6rWiuUxE5IyjETtJHVM2KZCuOyu1&#10;S8kuzcXsuxocpua63JkRlJ4JDDhcK2Gmh7OKTU/LT5RnIvFANkIsQrqwzxjcsz8a37IIcHK3WbaP&#10;4/B48Zai/Pd7hjyPYvkhTaEgnketKkkjWVyu5WQtjENjB/oPNsq9xONTLWQD5clmH+pwkGO4Sq8q&#10;st5zHMoNltE2FKh21cqO/LlyUsKLDjbrYI7SgWzSivwFDohzeRKZFYBH4rQuo4QrYxO49XYK6sL+&#10;2bH8tsKrzD8pyLjiWcJjSMTmRG1ICUMN8VspYco2ptfbUfcOQG3z0M+4XSMXEYuSMu/0/wBVmzqq&#10;qMhCMjt1yGb4/NQDyB9u+WWS9xYniaWrMblbZD0nLFlLTTbDk1Da2G1x+8lBSUJqBUnUcbugjbKN&#10;uRjMQ4dHyOPGdEZx9BJLAnUDwwqDzjxL5BxFFrVllqctC5qXZcZtjtOJUnmC8t9LTrhQASAAug9B&#10;rXq7hVY8Yli3XCypcKRaWuWLK3bL4nx64sXPyLc8tu+D+ObNJTJtuEwVE3B9xSUAmIl0BDXNzcOA&#10;E/gN9ZtfPm3suJTfX+n81onhORIRIDfIN4qmcqvmQPJKbdHcvMlT6Xzc3ltMu8UE8UyVNto+odKK&#10;BSidzrdpesAHJWZfWLJOCwVa3CNkVyudwmsYs8qbeLa9bUtB9lVHHEFIXxJSab1PqKasi+IGQq44&#10;0joVcODYTj38HasjvHlmz2KXbLJGtl6sUi2zFuxHgsEFK0GjwVxA5J9u+51l291vrntjTIjoVdp7&#10;bXMZsDv4j+ZUuvuB4s3lrePZHf1X2w2pFoud+VBP8fNSZCw82G2VB5TnaCQuiKlW3ROhr51/IqlO&#10;ENsgcAqLOJXx7BGZcF9FFr7Bxa13TyBGGQPXCy5HcbXNhP3CKuG6+20lI7TYoUnh2xyWab+mrVNl&#10;k4DeGPVKlCuJeKmeIZjIxjKnc/sWVMm9PxQud9Qhp2M5EZC2Q4UHgUJSFlJUkjfrpfI4YuhtJIIL&#10;goquWIkgh4nUaLQDf3P52hliQXrG8xKIEd1yMttK69Ckh8cq+lNUD2u3pb/8oTzyKP8A+2f/AIv9&#10;FS+Yzrr5r8m4LkuRXiNapNkWzaYjFkTxK2X5H74WXnHDyPM0p0032J8Kmdm7dJvBtEMNl9kYCJAf&#10;Qn/olHlf7Ycz8d3KHkGFXORfcJt12mzYNqjMd2420TEKU6C2STJQRyAUghQ9RrO4f3CTL27hnoR/&#10;Mf0Vn9jTfEmr0zAcg6H4H+R+pWYJvmmE8pVhexWU1Clo7TcJt5n6p1rud1JLYSS3zPuI5dfXXoIt&#10;MuAqU65VBpFSnHLpjUqeVM4Bd31P8CymMpt5wSF/t8eDiiCSCAOJNVdNOthsiZSIAVaqZnICIcq6&#10;8oxSy4NabD/MXeTieUy2nrjOgTENzJdqYCki2l3sEBL3Lkfaoq7exOsOu6V9plCIMAMH/VbY2QrZ&#10;2JI/1x4Dx8UbL8Yxm3Qb23eb3ka/IT5t6vori02hripgLfcBbKgptxshSAT+2NqVrqrwOfy5zAEB&#10;sBIPimc3i0SBluBJGD5/w6asE8EHMhDt0QPQRa32m5EQ0cjrivJUttMYuqQgLqlVSCT8RrU5XcxU&#10;QCCT4LMo4JkDIloqGyLWrHSiDleNKx9+Mp+Dcny2HWXHornbdHda5pUByTxJ2Ndq0On8W+m+EZw6&#10;+Sm8XReMiSBp8EojHA1OFqTMjqZcopaZHsQUkVo2qh4KVSgPx0+7ESkcc2RkDEsr7g4/4dcwyz5x&#10;afHL9ocuF5ZYjOXqROuAXEJ5reUiM521rKULqlXs9N9eR9qyBJGr+JZv6/gvVe7ZMf8AJJw3gHf+&#10;OqfMv8n+GbZbZ1jiY7GxpidBnxLdOYYEiasRZILRUwoAth9KeaOah7FemlfseZfIT0Y+OT5pEbqq&#10;QPcm79GwMaP1/wBFY+L3qLmtqiOWvByvGmJbN7smTMMtPtyZsQpW5Ec4D2pqkp9pUSRxpruZurkZ&#10;Fifh+D/wUmmuEy29h8enj/GFUnnywZJdZHkaVbY7sNjMbAyzjWKtBpmaieuIGkvOskp4tnisLqr3&#10;e0afweXUI/8AINuXyNMeCifFmP0S3FiMHGvisleKfDmYWK3XW3vWZhbkB5bcdj6+MpzvPNpUHFNJ&#10;cBSEA+vrtr0F/feOK92/AWZT2XkSsYxVvxsayGx42HsggRn+yt16W/Cld6Q02nZtP0yBQhXT2kkn&#10;rTWdD7i419ggJgP1KvS7FdAEiJPktIeHvFNty/F75d71/LxXzCQLJbHm1RJEYvNF1LjrKwFFytEh&#10;Ktqem+mX9wmSfbmPSOnj5qtZxRVtEwPUfwWU8vheSLN40Rk94tVywaYGWH5N8kFuClNZHFTbC3lH&#10;mpaCCEgEka0+P3aicYndkt46+SpS7Vb7s4xAIiT1WeBn16my30QfIQc439pyJBD6m1P28pCTFZHb&#10;9xUvcj8660DaB1VL2D4KysHx7Isuj3DK2s3mOYVhM4rvc2W4Que3PKkx2m2KfupZcSUqUDt6aqcj&#10;n+0QwJfwT6uIbCQSzBW/FxO1XZ0Q05dGhSgkswGXmy+0+6s8ggdmqwpWwGxrpd3Mtrc7CUyniVzY&#10;bmUEy6NlMJVqt9yzC43e32a7pu0iySZinHHYn0gYYh8A4riG3Uq4hXtSDpHGthu3bGJWnyeKRWQJ&#10;ggKMWdWKsT4+ZXfAX75KtbrH1lhRIVzdiod5FhzlRKq9CaEAVI1ocicpVEQLEjCx6qxvAloryyTz&#10;x44vkOBPnfblNYg2uO/GtDePPtx1tqkuISSFRUtpXQpBotNBufjrz0KebXJ3i/kSy05WcbZtcnOX&#10;A/Dw+qjOIyMTzK/45hjtiyW0zr5KTBF3nIZ7HMhR5OobUAUkDiUinpqxz+byKKpWlmiEqiPFlL9J&#10;Km3kTwPjWESPG9uxG0Ozciyi5zYN6uq3FJAJSlUZtPJSm0UAJAHuqdzrH7Z9zb5Gdp9O120WpyO0&#10;xsrkYYYhvgRl/J1UN7wjyHhKMdcv0KfamJkqQ+6/cQ2HpkRsFPaIbUvhwUpJBNKjf116nt/eePyX&#10;ESXZ2IbHisHl9ttpc4I0eJcOqJz6wZxcroiXY7Pc1sBYWtyOk0I40TT3DqTWmr4tgCq4qkyhf+lP&#10;J8a1y2Ytmurkl5KU3F6Qwp1yo2JZKNk16nbrqwb6yyA1SCsf+FvNxteDOTrTJRcbElhE9TjTieB4&#10;/ugChotQSCK/iDoJ2U6ykyUIW6AOSpLdF5Nc59rtuNIRb1LcQ5d5c91bITFKqFCUpIWpaj/TrrpX&#10;V7fSVMKJAtIZWkcI8PYd5WbcskyVlcPIoPMiRaQhMIobIrzccZWUKSVDdRoqusDuHdLKJf8AGBLy&#10;6rX4nBrkHtwFEbx9vfjS9w40HD/KtPIuKuP8HshCEW24vMcyuPMWhCFRAOBCXUlSeQ9emsyrvnK9&#10;wSsg0Dp/16LXt7Rx4RMRk9SDmI+H93w1WZIuM+QoNsyO5qtoDk5BSiewS5EbX3EhSGZBQEuJIqUk&#10;V5dRr1MOZVaAI6rz/I4kqJEagHVTm1Y5crNElSl5Gm+z74yuVPk2iK+zLiGMhI7khmQhKeJbBSgp&#10;rUipGlS5W2THCXGgz0TxZ8EuuWWiRl9vvd6dxO1PpYeu89bLD7c9SVOAJQWwVANb1AOk2c6MJiB1&#10;KbXxDMFuiWyfFN9j2pnObrfpKMdlP/R2y+uuQHEvpNAApn9SSVGgKkCuljnwNnt9UceHMgy6BQR6&#10;yX+Ja2bvjt1gzHZbihc7fKbZaLSGyUhTKE0CiabgAfHVuMx4JEobjhSLxh2m8snRMou9luUbEoab&#10;9keJuKDK5iE8VtQkTkqWglalAkAVoCnVTn2SFbQDk4VriV7ZbpFlJsqua/ImTZRms+4OwcjKO8W2&#10;XW3o0phKQYzXB5R7SW0+1O1aadxKBRARCRybhbJ9AMAJ28e5TnMm/wBuw4Z7cbV4muK2mrnMZozx&#10;buCyiQyEBxTYUOqqppv01V7jxqowNxi8h8fy6/zTOFKZmIj+X5q3PucxLxV/B+MbF45gYrIn2SW7&#10;HvjKEsMyFxY6G0KMhLHbWt40JbChuoniN9UOz80WT3k9M9MurvL484VyiYsSQ3XxfP0WUrzhN/we&#10;Qzlrnhu4W7E5Lqbei5Ft1l1L7zw7Ty3FmgaUOiAmvL11tx7lRcdsZgrPPAsGZBmT5IQqNlC8mmXl&#10;qNkESMu3QsfbgrW25DW6lVXpYUA0vatSk7aaZ7Qyr+0ZBMvkHwPc8e8h4HcMKyS3eULjkFycm3i3&#10;4xzlmCww426hb4A9iVJUoFR9RXbVHj95hPcJYEev8virs+2T2AgFz0U1sOB+VpGTTcle8Z5TBVJX&#10;Fh3t+TGQLc3Dilaw8yQvkF8iN6Go08d24uBvCX/j79NufDqn29Xp+1Tn3YmDT8le+kHcuMJMblsu&#10;n01XyFVH66dPz1pS6EB1Q8iUqvV/kWpUUw8ZuWQd9la1pgBklkoSClDncUkVUdhT10bMNHQxz1Xa&#10;TOU7YzJVb5bbi4hectTRSmWFFNeynfiHPTrSupiCyhwDqmey31dyVKbcxm5Y0qOyysquDLTXe5j9&#10;KS0TyUinurqYZ6KZEDzTJcMst8O/GzvYpdZ0t59vs3RiCy80pCuNXg4SF8GiQFqp7dNlHyQg+a73&#10;zIbZAuBiXDF599KmUr+ui29E1kIJI4FxXQ7Vp89TMAdFABI1UC8rymFXLxK2paAg5S2vtEgFIEZS&#10;kgpHTj0OhmQA5LKawTEgKz41pvF5aksxcfuUuG/FdS/PaiultCF1StPc47e01r01VnyqoakJ8KJy&#10;AIBVOMZPhGJWO24o3Fuku2xkP/x0VNXXo0qO/ViQ6qgCwlaSpCDsoddKkXGCp2kHIUpwnzcxYcjg&#10;z1X242taUPRjeFRjCXH+oaUjuqWnuJRsrpx0FsY2R2ldF4l0hv8A5kxvKLndJ98vrD7zUaQ3EbcS&#10;+nuhCe224tzmFOEEBfpUjSxSAGGiZO2RLsodjd28eT2bjBuV3gvT0Sg+i6oL0but0C0lTJeUmoV/&#10;dWpOne0CEreYlwFMnbxhLbvaiXlE2QWnZUhbdzW0hawniy2psKUkHlQ/loJUpsbidVNsOybxvBs2&#10;STcjnxHpz8MQLLIdKbgtE98o5O8VFNEhIVQlB4n11n8ii3fGUNAcq3RyIAGMgoZGt2NuPIiW3II8&#10;tXcLjRUtpL/v/UlITyHu601oGUmVL0krYMf7Kse8iWvD8sxLObnjdgusSLNudtmsl+RJWDV3g6hb&#10;RbSvfiPdQGo1h092uiZDBDsCtCdFIAEgdw1ZliqZicWNfFtRLuqLMEyRCEuZ3pLKjHfUwwC20an0&#10;qenqda5uMoCXklW8UQsMPBTmdNegM3ViBltrku47JiwryVWyT3GZawAUt8wO4FqOxSaD1Olxtl1w&#10;plREDzTm3Ig3KwIn36RLs4uSmottetcntPNKeJ2diud4cFEb1KSn46jdN3GimIizFX854MzGz47C&#10;vZya3X168so/jrZZba9PmqLrPJtK1IVxANACroOtdY8u8wkSBEPnq5HxA/JaHG7dvzuMQMucR+Sy&#10;uMWhVNVKcO1UctvkSRr7f75ZfIBS4crq1jdrQFlts+41IUoq9x9Kk+uhlaXZMjUwcLomxQNnBGSl&#10;SiCUlOwI/wBmhFpBxopjWCPNK02mONlR2wKgpCQmtPQaKVr5SfbcsUratzA4gRkpRvRRHz6E6XO4&#10;+KfXSx8l0EJSqKAQaVAqKED8PhrhNo5XFjLC6iHRKRxJ+JT0BHTfSxcCUft5XvpkcgpJNK7inw61&#10;+embmCj28rshnjujZXX2iu49dIlIvlEKwQ3VeDJUuoHFY6E0CiD10ZsXbQNQuiGCkV/UelKbj/h3&#10;/wBugMkWeiP2XikKWgqbNADsk7+h+Ou9yILLmdHEdRSlbaVAgUKOg67mnTUe5nKnYRquyYnFI5ki&#10;u+6vao/I/LSZWZwpriAMo3abKilfUD2pr0PzI66LcWUsxyhDASKf2E0WPiPgfhrt4Cgly6EMBHAh&#10;rmj1CjXr0rXamo3v8UUQdQi/TrWAQhCU191OoFf9mpE0JiF1TFQeNeK1JHt3pVP+0aEz8EUIofpQ&#10;g78ClWwFQAKf276jehAco/YbAHFsdSDSn9TXrqHymDyXRTCFCgJFKE+0Hc+n/prjMguFO0jVGZZQ&#10;ymgUtJUCApJIJHrX8NAZyJTI1AB3RuCg2R3V0UacFKIJOplIvolGLo3IIKWw85RQBUnkQD+I9aaA&#10;HVkycdoyvcWqiriuCwdya1+Caa4erJRGYb0rwQ57hVSAocUoCqfiTv6646Zyo1DjCq28YfDlPuyC&#10;2lSuSlBSk7+7r10WwNhQAQc9VwtmJMMJdSG2wlwcVAJB2HTb5ax+fQ+i1eFftwpxGskeI2kIZFAk&#10;DlQb0+Y1k/tiStOPIATrGjNoJKTt6kag9u8Vw7gRgKSW2YtuWHlFTn7fHiTUkDoN/QarX9rjIMVa&#10;r7pIF0rJYccLhYSSVAlPXcdBU6QO2REdqtju8mTq5IjODmqMhR6EACiT60roodtjEYdV7O5mRdO0&#10;S6NtxUt8EIAqCAB0+J1Xs7NXKTsnw7xOMUvavaW6BISr20+A/qBpM+w1TZMHfZhNFzySHCiCZcHE&#10;x4yXAlSgCshStgKJqTXVgdorjoFXl3aySZbTk8PJbxBx21vNm7X+ci22oBt0pcS7shRUpKUoWT6E&#10;0HXUW8f2YGW12T6uV70hEybGVpvwh4zzXCcgyG6ZTFtjyxbnLO/OhyD2S+taHAW1SAFlNAEmtNz6&#10;jWHzucORBhXo4Ltg/wA/krVdMYwI3l5EEBicB3/r8l8sM7+4PI5ebTLW5Y24dlxWY6qOylsvrK4x&#10;7Tz63SEjgagEA8Rtre7Z26NVES2TEP8ARUuVyzZNnwDhNlz+4zLb3NTIFliz75f5LUhUt9kxp0kq&#10;HbaBdBAU0lKfb/aB01aq4gr9MRhVp3OSXU2t3njP7XYsrsUCSE4y42bdccciyCqPLVdKd9LDZQsF&#10;a+5RQSQfhop9lptlvkMnzSh3WYAj4aYyPnqr28QZZknk3yt4i8XX23Q3rV4u5uRrNFa2iQIzP0zj&#10;civE7cUBQUPh6nWXy+21UwlIP6sa/Vh0HitHjcyVsiZFiAS/UnQL6IZHgeNRpDz0W3vtJZSpTcON&#10;JfbR+mpCG0uJSConbpvrzRrhSdsQwGmVscbkTth6i5VYSPFfj+7Wl62ycWXFtN4cE2448qVJZbMl&#10;wJ5KebbeI7ntHI8jvrSp59sAkX9vrmcrDmE2DHoH3LXbDbdYhb8djZPMtiUKU4PqW3ITqHQXOXM0&#10;5EBQNaHW3ZcZ8ckrL4tO29vBb6i2Zi2yIIjICOxDRb45bLq0sxo4BbQeaiB0ACjUn1OvMRrJGV6D&#10;c6q/yVb4kdqx2e3WZzg0bleXZ0MpPa3SuSl1te6g6pQXVJ2odTVUfdBk21HO6MK5ZLr5tXea03l2&#10;asuvmO7HnOdl5I9pSl7YVTulW/X+uvWGG2LBeX97fJ1euW3lGPeGPH+Yz0SJRbvlwYi5BA/ZnWhd&#10;P2nmHkK4Ud3SsLHuG2vM8Ye/zZVksvRciz2aBLb0Cjtuu5yS343n0iLGyW5M3SUZORNrTATMbWlH&#10;GJIiMkOLKOJK1KHCp216WPHAGxsLzh5JB3A5SiR5Dj4Vbp1yvlotxsi5Tq4qVJU4mLMnOJUVN8kL&#10;J5dsCnTRS7RLktGOq6ruooJkQ6cF+Z5lobtZZjWe3sZLUW9lEQFMlbraVJUvkg8KBQPQaEdiAkWB&#10;cKT3qRHRikeTeaoT8W6G7Y/itrh43GZtl1ciw1pCXXG+SHniCoqccqKlIp8tJ4n297UiYuTJHPvd&#10;khqotccohXW1WO0B9uM9d2XLhb7hHc4KlR0uIWOKiAAG9kpHUpNNaQ4dkCTlh+Coz5UZgDDqVteb&#10;r8bDOiY3LTgtiu05UBlmzkttpkurS05GLrwW8e4tvpXqT6apT7JG6XrBkdU4dzNbbWDfmo05lFvN&#10;0ud2kPtOu3N9+yRWFKRHYbufBtAUGmgEF5rjt/bUnViPAnGG2AICg80Ts3zYrQmAZ1acxn2bx3Z8&#10;TiQMNyt9q3Xd9L65K1TWmltypim3FKbU5zQSNhx9OmvN83s91b3TmTMHHTC2+L3OuX/HGIZjr+Sq&#10;7OLl/wDm5+R7zi2ETG8jw+6R7Y1eGpLfcnEy2VS23HVp4gsUUeRJr0pWmrvEMuXS94Zj9fNVbCap&#10;g1hiX+SZrzk+U5HMTYrpd0P45lt4gPyLHLbQrjIbU2ltUd1GwTw2FKV/u1aqqqgPSMpVllsj6jhT&#10;TMs5xzx9k7mF4XcGbbikKWmSm0x1qUwLglAEgrVupLiVAA7H57a7i1Gw7pDQ4Xci/YGj1CRMeU1s&#10;uQMNj3mIm9qVJVGSlwqmTC6sOc1LNUrU0U0ST/aNXD20Tl7jKhHnyjHaCp0PuPlyMbnWtDOPu2y0&#10;Nfwt2vHcUh6NIUQzR1VQjuKKuIBFKmuqF/YRZJySx6K5X3cwAAAdQS8ZnDyG+Y/YL7HtM6547BZU&#10;jDUuKYMmJG4rK5KGloU6HUpq4Cdx01Zp7OIRJALJVvdJWHLK2vGmIY2Th94+vyGXdZEx+9QMTjRU&#10;rt8h2OuiVNAijiEJ4hQUdums3ncmdcjXscNgstDg8YTiLTLQ6OpllNvxO5rvOQXW63/FW7BLbtuQ&#10;XmNDismPKJr2HXHUudtZK0/op1GqPEovq2kDVWruXVYSHwEpxvMMWx5GHWTHWZTFpnT34mLh6QYy&#10;7hLuUZSpbrZeJ5LUEFfFRAqCRSui5vD5Vx3HUDou43J40Djqnw+Rcb8iqu2IWmY7kZtoLl0tMJls&#10;Ox6LKVmQFOGgUTTjtUdNtZtPF5FIE2wtGyymzqs1+asJtGD2jFpNmtl0s1yyi5qt1zQ+pCYZgRmX&#10;HlrbSlTnaUnmAE19w/DWrweVbKe2RG38fksvl0xbdDUKvvGWN5VAvNxdtrkC9YlYHnJV7YeVDfho&#10;rH5pfcblkqUslIHwHU7a1rrIiGuqqVysmXnoFd0rJc2sGEDyexFs0S3LlPiPZ0wI65JS+2Yz7akx&#10;UlK0qHuQUK4ep1lRINghIlW74GEN0QCq4suRZnl1pgu5jk1sxzHYrjJhWu0MRYl4kFk1Z+plNjmw&#10;gJACk15L9QBp/JjGkelzI/gl8YysLyYBTpmZYLhcyw8xHZbmJWuQTJW2h5SU8UKWruUIH9adNZzX&#10;V5HVaUvZnHLLjNsVgejlL17xr+VYQI9sfZuEpgONtVKA+toocW42DwChX29dOhx7ZFzJyq8+VXt2&#10;gMqFzjCMasePY9fcXCo+XWa5RbjLRCmu9p0oKi99O4tYcCk0SAf7vXWjwzO0yEgNuir2ciNFkJHO&#10;cjyUzfuEiS6vhdLzKEdtueu33FUhx9oLRyK3mTyT7SSQT6b68pbxuZRbIQyPF+nwX1Tidw7LyaYy&#10;nEAnox/NNNpyBUW6WViPky02S7yALjau4+pNyYCquISUqBCgKnkAdO4lHKAeQ/HVI7jyuz2VyECB&#10;ID6Ky2M18SWJN2XJuMEwGUmPcPqS+8mOXSKIf7qVEEilPX4av18XlA5jgr5/by+O2J6KN5daPGvk&#10;pdmTaciYtF5Wl93HrzaowfnPK3W4SCgKfQlNeigoJ21e48r+NKUiPSAqN0KuQ0QfUqMxnH3/ABZ5&#10;amY3apdpzuTa7cqVd7dEeXHhqLzR/c7qyyULCSFKQdwfjrb4/OPKp3GLBY3I44qsZ1WmUZRjtun3&#10;CA3ZlxI7ERb7c1tKxzn94KJ/d5Nup4bitKq9dWIxBikuQpRi1juPla9JjNyZOSjHLaXmmlcGpS46&#10;gHSpb5KgAOVDwHL0B1UtHtjdor1E4TkN4JHgFdsbH8//AITCZ0XGGoWP5fJct2MJQ6wlKVx0qUoO&#10;haqpFEE8lE11gT7ceRYd1vmV6qH3DxaBEQoxomG/Yvf49tzW43ViH3MKdS1ere1IYenOcQlSXY0d&#10;Ne6lHMVUOm+jr7X7YDSwov8AuGq14+0xUJn4NacUvsjK7Xe1MS1sRpT11dfgS4MpMwASI8Qxwork&#10;NoUeaDsk9d9bYrBhtOQvKT5Mo2e5EMprZsGkqw7JLpGytESQu4tR4lifhq5PxmnUBDiiXKIUEuVN&#10;NjTVSfbqYSAZaEO/cqUTJxhdLpg1utWRXOBacogXZD1uZZhyo8ZXekS5hUlxohSlI7bYAJ9d9tNj&#10;xaiNGSj3nkgu6gFptGRTji0JuY1HtrkhtjI1uQ1Bu1KlyVMoWVKNVcikdCRpkuHxACShj3fnE4Jy&#10;rNunizG0qzS03TKnLs1agRbb40hqOwwOCKulpXJTyqrIAG+k1SgIiUMLuTbyLiRbkqkcW8O2vLcn&#10;ThNgXeJ7Fx7SlZHGY5paSogc5DaBRpsDf3KqfhrVn3AVw3GQwsuHClZNhFXNkn26+XvDFxTnNgya&#10;13aJGQq1m6Q0ht+LHlpLCyiK8kjdHqK6xY96p5MtswxK2D2i6v8AQXwuPhZGfYvm93dsEpX8pkDC&#10;IcZV2j9kSkPOJohpSgUVKkbAUI1Y5U67K2loFVopnXJ9CVduUZP5HtjN7h39cVidZIYs97uTdwQq&#10;Wtb9XAO0yCtxmh5OIAoCOo6apVSqsEZjTzV4CyMjFndQ+1xszht+O7VOgWnJ5E24SZuK3GJMbbaY&#10;7aESXxJQSFMJo0aKUNyaddW4cqFxO0eSp38SfHID6ZT8Zt7utg8v3tWEtfxUlb7GSwpMtKXZC3FI&#10;mKEVAr9VVCQkBB36ddSYmBiG0QgmW4vqqcsl+v1tmWQWqKJECdGMjH0PxGVJ+tlIbW0h5twlXBoU&#10;Rv7aatWDqcKlWzsA5UoueCedMjkyp9ws1rtl5Mj3N26Y0yENn2ugMIBRQn5fEjWdPu3F2h5LQj23&#10;kCWIqR+MpOb+IZ+RTspsUjK7dGQYM+9/UNR48ZwlJ7CZa6NrUlftDaEk0OqvLsjy6hGo5dX+PVKm&#10;zdPAZOt/z+V5gfQxiOFvx7o72WJENP0S5riyQlpDClrb9RsQOp1WhwbeKd5LxVmfJoujt3ZVCXbw&#10;ZmM25ZXcb5HyzH7pZoH8p9PMtJSqS4l0Nnk4woIQlCQfcqvKmr8O6biBGJLnONFnW9r2BzMM2GLr&#10;pY502zWlUp+4tM3eQ6mA/kTCA08iPI5NOEPKIDTZQslxI/V11p2RjLUrMrlOMmAdOLt6t6YdxsMZ&#10;/wDmLXiVj/kofYfccZ+pdWUOqo2pQq5xSTQV0JoqEt2HRC24hg7JJc28YhmWlbTUgM4+q6sEOcXU&#10;rDgQplPEE0IUDtuNO9qJKH9xYAysWw5hesKtUjDbDfrzasVXZ3LnIiJkqEUHkF/TJK00SVVP6VA0&#10;2OkW9v49khKUQSFMOVbHQ/h+SsfwLNs+R+TcNi5M2RYXrcm4qN0DX0Di3ozpbj1NEc2zSvxJGqvc&#10;9lVRIYOQ58vNO407bCwJLOy2t5Zy2L4exTGLRg+MWiVYJz70J61lxTMZiMhovcY6Wlf3VOw26689&#10;Djx5EtkJ4Iz1Hyz/ADWxTMndbbu3RZmYdWy4VZ2P7o8aYkxIN6xaFYMpuyk/wtujNL7S09sBMmW4&#10;EAtJR+kFQNBpXJ4VtMomMYmI66B/Fk+uuN8S9kvNy5+A+KrTEczzOxvZMiLfrFleSZCH5NxaDQkQ&#10;Yzn1ClMsx5ElSGnFEqUsoR7EilfdrQlwTKMW9LDJYF/PKXPmVzsO4EtoHMceGFeGT3XyL5cxRnFE&#10;eOGF4hlDCIGV5Wi4ww5bgFoJkxGWHnVulkpJ4bGtPnrOlZKE5ZcRbIHUfNFTGmoiRcSz6ScEEfBU&#10;kvwBeU51Dt15nXqz4tE5RHctZmx2Gno3BVHno7xUlLitgN6j9VNXh32WzDbn/jr+CTPg1TjujnGm&#10;dforVwfwRjdhenR2vKtjzhE1axDhXmNDmux46TT2OtvIcUtNeKiRxPwGqvK513IEfXCLLqq4UyJF&#10;U/8AX6LJ33I22PjObTsXbsFqcft8CIq05Ta1LtjvCQhbrgfiIW42+22kEbinzrrb7RZKcZbrNxB+&#10;Spc8xERIV7Xf8Cs623Ppc/yNeG722w3J7cVuO+xUh1MWOlkLUsklVEgBPwG2vQxoDOFjTmSrNvMu&#10;Dd4nKS03JYLZTISugCkAEqSVem2gIUZCbGbljC4azJsa0MKxNx1xvkUKTY0LotlO/wConcep+OoZ&#10;xhTFKJDMFh6TcLy6pGPXORj/APpuEXHf+mkMNluOAUgg9xSklQA/HUMo3FOVtu2PY9dYt5jMpeXj&#10;+SOTH3O6RwuTKkLkNDmkVSrokA9aapc+k2UyhHUhaPbZD34mf6eq3xe/uVxm3vXWD5FwbJrEiHCi&#10;XiypipEhb0SWlQQ84plaPpyCSk81cfnXbXz/AI/DtszOJkXxtIHw1bXxXpBxI1AGm2OjScH+hf8A&#10;NYa8gWONkCr3nfjvBbThtos0FlqXbYjD9zltkla2/rZYV22lv1KUpTy9AKnXquNOziEC2X6umZN/&#10;7vP6eCzbPa5IIDyI6sIv8B4BMGDuZM/kGEXrB3mLrnFrlF5i2XNhMeD31vdlhtp1T1E8m1kqU7uk&#10;jbfbWnzJxnTIWj0N01WfTUITGzXr8Oq0J5B8D53cWMjy7JPMNiduUeL9XcLIotSZJuDSQr6RSGwm&#10;tOISnieR+GvPcPmWUgQjGJi/j6s9cf1Wzy6Kb2IjMSbw9Lf0WTZTnk6RJsuRXq6x51zlvLiMTZQe&#10;7kJK0LSEvrd/RUN0CSNqp3odeirrhDEQyxLDM5LstS+DZfne8LZxqHNtMrHWLmzLukaG99PKfUpC&#10;w4lEwEFopbbNdjvTbWN33j1yiHcyOAAWf5rR7daIPIswGpD6+SuK9YziFiFwss7AotsYvltXdBIv&#10;F2fchzFokktQxKB7aZHNKlpQSKjp115rifurogQmIMHEXct4/HGi2rbYOZS9WWJAbp+So3Nbte8N&#10;t7K8R8IYzjsqJLC5N3eU2++4yahsMtSO6XO6qpFE7Ab61uKZXcj2bbiQ3wc+HyVjldur4/Bjy6vU&#10;ZEjaf7PNwBr4OqmnZh5Lw+6XjHbvisxiZkkeDIkxkzmu0wJBLkZ6KhLSG2FKJUkFBANCkjW/Zxqp&#10;iMB/afmvKQ5luZ6upOiZ5Z8s45PwWLgl1utuLjblzahRrO/KCUr5oW5cHeLiU8k0R76lIp0Glcii&#10;qmQmZSB1YZ/k/wDJFXebBtDfElv9FNMH815h4VxceKF+LrpJnY7cnnrZcbkI7jkOTIUXS0llp3go&#10;pClceKxsa6p3cEc0b4SAi75HqjIfz+KsxuFc/wDkB/S3pOJR/P8A6KK3/wAvXS+5jdsyuOHX+QLv&#10;MHdtCoa3GWUxkJbER0sP8yAke79JFa6sw7UPaMJZJfP8ZQDuWxtmAAw/r8VHE+XINxyM3qx4bLgd&#10;2WiTGxtuE+YVGOALZeUupSspPIV/u0zjdqhTSaZZGemj9MpVnc7JT3iRB8Vrxr7kvHUqfYLRg3ix&#10;3McruiEIVjkG3iG6zIH7j5bkSQEEMitdhuK8gNYMuygGRNcIgdT+Y81dj3Cc45um/g/56fnoqfv3&#10;3Am+seRI2Ped7HhFwuzn0sj6yDJ/kUv21PbDLE6MHY5QtP7an0itQSB66OjtsoSEjulGTGTf3eGd&#10;fj4plnJqIDAAxdgdA/kT9BllXFt8LQfKFis72cfcdITkq4wkXWxdn+dRCTWkVLFX0oSFIUCFpSK1&#10;od9aPI5EOISa6QB4sqtIuucmwuejgfFQGP8Aaf5QtOSPXDGZdjvNrtEtSselzoU1iZKQ2R23ZCGW&#10;yltdfcEhW3rqzDutUoB9T4JcuBOMtcfEK4H8N89x2psy/Y+zEhSGkouMlMac2wp9P/JShLClAhag&#10;KVSByI+Oi/ykXGfwKE8IHAP4hIbg7cY2MxbDh02SvOLitMrJG/459l8xvc04i3S3zVlK2VFKzWvI&#10;HidTHlW22PItD4fzRHj01R9Iefx/ksU+SHspxnIpH8yq4W1luDHS08uAHmyoIBbBfYSByUkEFR/E&#10;761KhTPIIWfOV0cEFaH+2rL8UyC8tY7fhbLObrJjSWMqyqGHorMVpPujMKfcaoqSoKCVUp+e2vP9&#10;74Nlw3QmQ3gVu9p5tVQO6G6Tadf4C99y+cXm1PPXHxLDFkhryG72S4WKNZGVFMKAGxGujbxaK0pk&#10;EnifwIOo7F2kxpE7ZmUnxk4CDu3cZxagQGIh5MMk66eGiprxFffKN8yK1GH5Gu9nvSWnbvJVPjiS&#10;zziPJDSG2nUJCSo/qFem+t3mR49sPbJd9Q6xeLDkUzFghjxbC+knkSx3fHMHtGZ5T5zyHIr0063P&#10;x6wxWITJanvo5qU0pHNxtDaVKHM1IHT4a8XRRC2011wwMZ/E64K9DG2UYkyiIhskYfwDNlUlcL/c&#10;s9tPZy3JX4mKYxDc7L/0r8u5qlTnS7wCnFBT/cWkAnZKEjoBrTHHhxi9ZBlp8EuPIlyAXi0dS3ko&#10;NjD2c5I1/G2q2Iak2ru8rhKhTFGW2V1RySlviFgGgINKDV6dldfqnMfVVBCc3jCJ+amF18Z5abZC&#10;nu3CXOnSEPttwbNa7m08lZork+T7BxHQkEazq++xlaY7WA6q7PtJFe58+GFGnGPKHjG6Ypl+NN5L&#10;jVymuKgPTp7aUQ1NlskpAlgtrLgSSAdx/b8NaFd1PLlsJz8WVCyiVVZltdlH8k8meQ33oUR3BWsn&#10;RbbvOuDeTONwhNeaeCTGS3IaUHE9pRcqk+2pB+WrdXbxCTglmZkufLE6zj1Fk/3/AO67y1bm7bJX&#10;a4mDpiIfYx4NRW230qcQlDvccLqkOEgVUooIB3ArqrHsMN++UyfDo3zUDugjEx2Avq+dPLoqouvn&#10;iz3Rx+Nasc+gtqG3PqJRUm4P3OW653C6XJSCEcTUJSkBNamm+tSHDiI56fNUZcycpGXim2651Fzg&#10;MW+65NlEi22u3cYlobkyEsMFDoW0OywkpKUnkRtpkONAHcBlKlfYY7Xwn/BfJgxTK4VmtWNG7N5R&#10;Betcty7vOPstfWnjyYRxZU2aHqKqT0GqvP48b4GMumcK1wbRVMSdsr6S4n4axQ41Kx/IMbTeLFJk&#10;R5arPcHZP0hlNt9oPpTVpRUlG1SdeAv7nyJ2ZGmj4JXrreNTBthYkZZj/VfOvOJ9nsHn1WJRYbKM&#10;Qs+Vux7hjjTanW/pmEpLbI9rjgCjTcGvz17DgvyOIJH9RcO2Vhc7bRcNum2JI8yMqzLXbXrlNm9+&#10;1w7Hak1Mm3ttyGi448opYSVv+0UJrRIqaU06IlCIi7lLkIkmbMF2kY9YLO868rHojMiegCVJZSgq&#10;dS1uhDldia7iuie0B0P/ABlU5mfjeDEIkePpNqVfJLzEtyyR3VxZIjOJKnnVofWefbXUKKRQemiq&#10;5UpYIZDZx4AEjKYEeF/Osa3Q7s3ijrVqv63v40TpkNn6pTRCu60y84lSkjkKK40OjjzqbJGDufw/&#10;1VeXFsAfw+qvliF5R8fYJhcWLHskC9X2OqVkrl0abffjXOHNWpIjuNJUKFoNFVDT89Z8OFDl3Hdi&#10;I6DQq/LlHj0gayP4LrkOZfcJncO8WvJvI0B+13tyNIkQ2Y7Tf0j8T/kqi/tUCCRVaD+o761Ku3VV&#10;yEg7jxKzBzejABmTPi2N5nHXJGQZL9Q0lgtsmHMdWoOEUS64l/21IJrQegppk4F8Ivdjp0VxYVlE&#10;3xxFnsBbl/k3OG7FRcJRbD7IdbLXJsoTQgV5FKiQSNYfc+0z5koSMtojr5rV4fOrogYkEkkH6ZWq&#10;vBGSZJm9kyJu43uZdpVpW1bw/NQ002tLzfPmW2E0Kk0/VUegprF5nb5cezZWXwCx/jyT58yme2ew&#10;RyTjXHz6rBPkLxj5Sbym7QrHnIxC228ymIypkQIauq40koW7FW4FclGtCmtNjvr2/G7nVZVEQOQM&#10;hYfK4MvdJb0k4PxylvkTx1mbsixN+N/KdpbYTDre5KmDRchdE9sIeSd0UJKhQb/LUcLusr4nfExI&#10;PVDd2329Mv8AD+XRO1r8YeVcjx+THx6GLvf4KGbfJvsdTS20TXk1TKLZIq2KFRoNumn2d5pqOwu7&#10;PgOkQ7dM5wAfEsojeMM8g+M8nvOJ5/llvyydHjRHWF22OWEoLyStS1AhJIUKAVHpqx2vk/uoGWmU&#10;jmUira3UKhsnynNbdlbrlqv8OXjLKg4u2ojJUthDfHvRlS1JoFuCpHFRp6jV2/kVxLAuQlV8eRDk&#10;N5qa4Z5stFqu0leY4NDyWwO8Vsx2ZD6JUVNaVSCtDT59SFU/4TrH5ll1v/jky0OHCmB/5A63HhGX&#10;+O8ujNycBRZi5GQVO2pmAyxconIblxl1JeG396SR89eQ5f7sE+4S34L0vGPHZoAOpu5cZCkIDk9w&#10;pFEJZW6sp3IAHAH1OsuQ3HJKvxLAsvnX5ZnWW+eWMoioxOEh+GVhyY7NMJKVwW6Lc4oQUJU4r9O3&#10;469326mYpjuLleV7nZEWtFQGy27FLiGJCFXC2m7NQnZNqoxJYBlurYao+4ptSiFNnnQbDV/2mLLO&#10;3kpHccxxOJKx3H4dkdyJC1ruUFaWkR1cHubBaUvmvaqSQCqn56I1kDCgA6qGqzjBY8SWzZrVNxqP&#10;Jkf/AJQdDbctKnQolASHlVSEkn9JpoTVI6I9zap9/gMKyeC1PhSW7M1EXPk3z61p76iQtpLXedD8&#10;bklCEcgUpFRuaaEEjCEE+CXuYzbrFKWmK45d2p0tMa6u2xt6RIiqZSklt1DjCaBwKGyTvopSYIRE&#10;nKufw14isPk7Psbxu3RskFmjXBy4XhtMdqG3CjJ/5riFKbSptPJSUo3Vudhqjzub7deNTgfz+gT6&#10;aiTu8F9w7RbY9mtdttMRS1RbXFaixi6eSy2ygITyIAqaDc015umAhEAZVuyZnIyPVfFbHrBBuGZZ&#10;tElXp+FdcYkTG7a2y0pCJr8uW4VNd8hQaKECvuG+tkcs+1AxjghafL4f/wB3OO7BykybvCx+TP8A&#10;5uJJZZmTFPOvsTSoOVIbCn0vJCku+3cJ2+GrghKwOCsuyYrltKtm7N2qXi7uUssphJW4pl/6Mgl1&#10;lNEVCFBaiUlVVnfWdKVtNu13C0OPCm+p2yFo6xec/H2C+IbTZpmaMWjL7XZ48RtDzTgKXSsoCQjt&#10;pCyhIqa/mdYA48jZN4kGROhYMrUaB7glJjX+On9ViNDAUVpbSKKFAePGhHrv66+8zs6L4/7IbVdU&#10;NCquPAJbHE1BP40GhMnCYAxXYtcglSX0nkelaVHoKGv5HQRkQi64RA2k8+JK+R3UADT00wl0OnRC&#10;I3NXvUelAFA/+ehdlLhHQkBSU+xLaAUoWkVWd/XQyfVT6AF3S2OiWwltRqVBVDX8Px0OOqAAnRcu&#10;DiePIU3JADm1PUmo/wADoxLDBFKOUZHBC0rUPXY/CvoRoTkZRBycJSspIKKp5dU8kgkE77eu2o+K&#10;guDhcklIClK/v3oKpJ+PTUS8iuEpOjJSOSArmgUqlJ2FfmaHXKF2UmoAVRRUdxU0/HXRyjMsMgHY&#10;WShbK1lKQBUUSSOny12XcKHAC6ftji2gBJO/H120JPVSc4XlLKVFCwW0nfc1BHwqBt+eu3OFHtrq&#10;2CobmqSKgEgD5ddAZNlHsbC9uVI6LcHUVp010ZgfNEK31XiQtSVgH2kim3r09BqGYaoNjn4IpooU&#10;PNBSaqBAoPjvouiljEYXTYhNCSkGo22+I1BdSNNF6qAFHgC4T03FafPXTEnQCeGKP21KVVKxTiaJ&#10;JFPz9dCZNqmbCQyLxQFe5ziFDfcHb8PhojJwujHadF2DSCKhSUlQ2T6mnrXSwVxEp66LyQFcxUki&#10;lVD/AG76jc5TBEEYXuKT+kAbU5b7D8d9FubAUMCMpudZSSSEldDua/8Anph0SerFc2mmwqoPE9dx&#10;6f7tJuhuGQrNc9uQU5GpShKUk86lIA9PWuqcaRE+KebSQitjhQ0Irtv6abYxOdEoGSWNFSCkpXWv&#10;qfQeuq0qxNPjPblLi4lNSQDzpQVpT4UGkeyT00ViNqP3gaqIUoqPFavQn8NQKnLKPcxlG7ygkk0R&#10;U02/wFNT7Q0Xe4UqExY5KHE86JB/wpQaCVPgpjaqizC/puM1ENkhUS3lQUof/ceOxV/9I202NW3K&#10;jeZJX4susK0+SfH9zucpuHb4OQQXp0t1VENNpcopSz6ADqdUu5AypICv8A/8v1H4L6zXG7xl47lt&#10;wg2eTk/8fcmpEWzw93ZTg7DjaUA9QSQaHYj5a+cC33K5bQT6wMfEfl1XrI1GFlQlLa8S58P1fivi&#10;pcrr5IQvI2/9FREZLIvNx+kZS9EQzDjrc5hhyOXPfRfNBTX0FdfQeEKvaj6nx9V5TlAglh1Tnb52&#10;SPJxZd1xtpCVl9rNl8WCqKW2v2Pph3PakubUT6astWScoA/gkxumXojxnYOKtqmJyF0uhLKeKLQh&#10;Y+nko4OCjvAVKuoI6aZGquWsuiAyIOAtefadIv1080XqeuzORre1Ald26vJaEh9hzgA4+6FFbpW8&#10;Kgjp66873J2A81scUQFcyTnH5r6BZElSlSQind4KDPLdPPj7a/KtK68veBvLrV4b7QyraJ9emBCT&#10;dhHN3S0kXMxEqTHL9Pf2Ur9wRXpXfXb/ACWjIBy2i+dttkOM/eJeEOTfqXW8tITbEFNI7RiuFDhT&#10;1Bc9a9aa9BFhxH0WJUd3IYLaGa5O3itnbvcqUhp1hzmzZFraaduBUmiWE9yqwEk8yWxXbWbw6TcQ&#10;Onir/JvFMTLqqEv/ANyTlmx+XMg42iRd1QJEe6FbhDCW5H7ahHbBClqCDUcyBXWp/gxKW4nAWTb3&#10;XfDaBkr5sXq+IOcZyUxXERHpa3ER308JDSi4kgniTvTqNxrWsiDHCo1kxIdX1nNxmp+3Px65Ym2h&#10;IcvF3aucQqCHJNSlQSllQKJQbQeRT1Tsoa8f2uAHdbBPVsfzXqe6zmeHAhmYP5KqcZhQYmLruNym&#10;u2ePb2HQktvLaaL7hKqFHRJ5USePXXuBFp4K8gJOFFsgvuMJxKz3xF4enZBcW2FSbEic6O2VBXdA&#10;TQlJQaDcV31tcKE52NuAHis68iAPpdLLrGxKVHwhD19lyTMmRWi0ucSu3l1rktQPGtUlIT7tDKyw&#10;TkAQj2wMRIhDfV49cbBm710lKCbLdXo0eIl4NG5usJRx5qSgEnidh6U0iuy6icSCFxhGwMydRa8e&#10;/n8UtsPJZc9iNbJa4Eh19t5EbsBB+mCOHFSVdNz6aYLrZCTtkoZRi4xokn0Nln2DD8g/lZNuam3W&#10;My1aYr7bbCHXJSwJTgCarUhaakn8NLr92FjRI0TLPbMMhHjWe1XK4W9qTf5jK52bTI7K25DZQ3Mj&#10;ILv1qklO6VlNOP8AjqwJ3wGG0S9tZ1Vh+Lsom4RDtGcWy8MPi03iZJi2icoALdLrja0lbe/7hUVU&#10;p0OsruFVl5AkrnFlGv1Doulq8tzco862TyNOxyLdotksrNpnYw1/1rk1j6ZTcZJQpCu6thVNyg01&#10;l28U8aBir9N45EgVyyPIW5V2H1LrsBtdyZd5NJDa46i6nogUAU2VbJAHTbSaYbYvqnXTG5lHfJcb&#10;G05+rHr0xeo0gXdTNryl3hHkPuSkJUZK+BWhYf6UVv8AHVyhycYVWzGF65YXi1lzm0Qp+YXi33GD&#10;bZEuHe/qGAYTURaWUtkBH6l9yqa+mtGF1u3aCqJqi+5lwxZWBW+w3m5B2ffrZfssiW+5Qbg4w4TN&#10;LqgxMPHiClygWQd9hp867wwOqEmGrLhdsAtly8iXOLcczuH1sey8pt5aLPMNczHEQIT7ioDqa9Ou&#10;i9y32TFANgmCFqHBIWRYrB8fYna53+om8hjXhOL3uQtAcjtQQHZbTjYVspQVxChufyGvP8iuMwxW&#10;5xuRKGeijF0TiseP5Zxl22Ox3hehHudibvDjzsl8xkussxO6pwcSpIAUuquWyjTQ8eDN5LjWbn26&#10;qW+ILjb7RYsUalWgXkJzm1QMdgXx9S7hj1ydjcAEKBCVhoOcVpA3/DXcuqVjkFkHGsFWJB3Vh4rg&#10;l8w3zL5lg4u40Mitlvgrye+T7iFNTm5QckRgylDaClxrgUbj1prJFkZ8dpy6sr4JjbujHUOuWU5d&#10;lOT/AG8qy66y4r9oydyOq4WVursi2utP8GkOSB+lxRBBSE+us+/iwq5MNsj/AKq/RyfdqlLYxD/R&#10;UILz44c8c51ZZDlyRd7qmO03dUw2nmLatHvaq8VpKPqE1SvkOnTW0RL3Y4dlQsk1JL6qwb1j2U2z&#10;7XPFGP4rf2IUSVIkN39K+RTOZeeVJbbbXQlsJLYpT+usufLhZzyJx+Hkr9tE/YiRLoFILJHusDyi&#10;LszgTlwuUjx5bYacKU0ylxx2NNC3LssrJR21mrZX+s9Dq9Ig1SJOH1We22xhq2irbGoPleJfPLP0&#10;lriLxq53e/pvVmYjhbtkmXGMlao6i4AT2Gkc0ISeIBqN9XhOsQiRlUAJkkFLsyhS7zhWIX5zGVWq&#10;2x3rGxZssbKxHW2XE9lprk5QmXxA5FIp6nXVcqs2yi+UdvGmIQI0Tx5WsmbZb5CTcmMQdxqN/pik&#10;WPPDbKTFZcIMvvhZaQgqWAN6qIqK6ng8ujbOEckn6JPL49u8TJYBQ3A/L/lLOcklwcXxNeUrYgM2&#10;LKswddRCjISylTCFn9Q9ya+vJVKjWZzOPVQDKUmdb/AuleBFhhSnNsml4Ra7fZc6xdqVb7GgIx2+&#10;RprsDtoCAlfF1ltRcKjvStdZvC5Ebi1ZJZaPM43tgzLZ1UcT5AxXzXEzPDsbsD6rpdFN3zJnUqLb&#10;Uj6ZAjthh2UhPvVUAgD0qdatlt1BFki4HRZFXFp5EJRiGPip1b73eLFN8O4/am7emdhsZyHCLqHG&#10;Usokxu299c8pKUOUTVJCT+rfpqa7I8iNnqxJJnQePZA7Xb8VGLv4TvHmzP8AL8j8XWuFBZattugX&#10;9m6THG3XphXzL6lFCgpLiWgKJFQKV66Dj3y7bWIXHcCcN4LuRXDlyM4YznClU/7Vo9otdrdza+mB&#10;ebgm9XG8R4TZmN/S25pBTEYSQWytKlAhdKKBINCBpf8And9pERhvyTP8ZWIgO5x+KqXEcZsGHZEz&#10;d7K3c7RGdjdm6KtbiI0lfOndYIUVJKFDoqgUD6ai3usCNs1aq7RKOYlSW3XaZaX7POElaP4WSZNt&#10;tYUqRHbG6SC0ahRKCUq23qdZkuWbbPTh8LTr4Uaq/UAVfXjdcDyRfLzccvWqO7ZlsnHVdtEAMtPp&#10;Ul4NJCWgUAbUqTvp/IsNLAEqnTEScsF2xP7csRyK4z8xcTbrHYHkPrsWFrR3CtqI4rvyJfbUnilZ&#10;SFcG01AIqonVc9zviNol/wBE+2njsHg56npnRUhfMax1dmvVhxKxry2+3RKZqLrZWHml2xtEgF5L&#10;Ie5EILPtQFVNT7ta9XMMGNx2jxWbyeHGQaoaKu79nthi5NJuLeDPYjEt1nZ+nRGiSEtOuNk0Xx4g&#10;Jd6clDrrUolXIFpOFk2VWRkxGQp94eyS03TP8XhC6xhbHH0qmR5CqtJjllb6VPpWDslwAbjY6q9y&#10;piKZEaq1266UrWIW/JM7EjAkGOu2TFoLjUZpC4yS88lHIoSrc0/4hrx4lYPFemMIuNFnvyf5PveE&#10;5Bh8HEGGRCSDcM5sTUBUp56IEpHbivISEhVSff6daa0u38c37jIlVOTYKGxqoX/+c85JVcpEu1MR&#10;EvPNQrTjc0NhCAokOvPyFhKwQmhoBSu2tCPZQwL5VE91AkQRhRDyd5yZzR232SxRxjAtrrc2DeX3&#10;i48Xy2eakoiFSm0I9FUJr1pqzxOIaCZTLg9FS5N3vMIKscW8h3LxlCucpvL7a49LjlN9mKgTLhdL&#10;ikOF5aGvqWUNtlwGilAlVOmg5oHJiI1YbwT+G1BMrnUkvXlLwBllnv8Ak6XJPj3NbpKjM2OG+48u&#10;Mw0ykKfXwIK1KdBIB9Sd9tJ9vm1WQhGLwdy3h11y+jIrDx74GZmxY66+TNj4qt/9Y2PCWYd7tU62&#10;Z09cIhlxrHLbkiPBVJolSJAdWhCHdzRSTTqNbU6pWxbMfNZEDGqQLutX+PfFPjTNLBYs++oewm/P&#10;IfgXBuzoWhkIUo1SFOJUtPcQK1SelKa8vze4X8S6Ve7cPNeg43Eqvjv2Mfim+7MZX47vFxd8W3jI&#10;8gsZ4QpM99tx6S39K2XfcstgqZKlcUKpvvXYascMUXAe627yUcgX15Ax9VD7jcLnlF6tdruEW5Tb&#10;devqJa2Lj2PpW7lMbS24p6MhRQkrGwc6pVQjWnDjRoBkBgZVD9x70mfXCkJ8I+Q7ZZ7XasQxuzWG&#10;7wZKzfcicyBoSJMFahwbZQFkNLT15A+noTqhV3mkykJSfGisWdrmIhgX8WK0Ve8QtFztkTGY/kDI&#10;7hAtKTHXEVKjNp9yQtz/AKlwqUU8xWiiRrzsu7GMzt8cDDLYr7bIQeYGmuXUAuNiwh60zMK8I+Hr&#10;bmd3nthN9uU5Tb7HbYoFvLW8vi5Vw0SoEDlrVgLJGNvIlIR6eJ+SozsHHJjWYmXhoB8SoZgP2zZ9&#10;aMgtjjuKuYVYJ9ziScjYtr8P/ktLqpQbbKisgH+nprRu7lQYeh93TCoQpsJJMo/X8Fpzyf8AbvYL&#10;3HwiPiDsq2yscnSnzIjx4hCm3GF0EglptTn7gSkVJoCT6ay6+ROizdGcpPg/6aKxWRZCUbIxGjfx&#10;n5pZbfGmVmzqs8jDcYjO3GMVT75Jd/kHIctSCikdDrPFxHJCVgLHt5KG9BqtKV0rBMyOvnj+X1Vg&#10;ftIjBPwbB+PVV/i327+RbLdbLMul2sEiDDmIlT7PCbccQ6tBCwltL7aUISV706avc7nG2GzYc41S&#10;ON7UJOTj4fwVnXyb5csVytuQYxcoKLVc8WvkxyblAn1cZkOf9K6w6gs1U33DsEfpHEbaZ2rsttIE&#10;4yDHPnnon9x7pWZmBc+kBumND8Uqsf3BXLGbNcIWO47jZyufdm7e9lMt96VKQvsMpVGZVIbUvmtK&#10;CoAngnlsDTV23tNk7TIy9J8sj/0nzWdXzqREbgXHR2ifM9VVNvzRyE5kV4l2a2KtUm4voXAjKMhi&#10;EHHiVJdU7w4rQpQQaf01a5nAlyKhV7kot1GvwKng91HGuNphGRI/uH4hWOnyBHat9yjW+cq3xZU2&#10;GSG5fZYbFvbKHo3s4brJDijWoUPdUax+F9rxqMvdlvc6nVbHN+6zeI7IiO0JnyzPr5mbkkSZ9pcY&#10;elKlIjtNgqShRqjm4VEq4p25EUOr3B+3uNxbTb+qR8dPosvm9/u5FXtD0x8k6eHvIvjPAc1t8nIb&#10;VJu2StSHXpNziFIZgsTGygBuPxV3A0j3lVR8tO7t26fKiIxbb1DM56Z8lS4nMNUZAyLy6v0/1Thk&#10;Oe4T5yy7MctsOOKydrEbH2J8qShlpVrhslRbkTHS40Eh6ilBFSd9gTrH4vD5Hb4MTmRGB9MrXPI4&#10;90dnQPnpnOHUEieLbJd7DCzDDMBCpFzjrmsybiI8EGMFKK3Y/cld50KS2rt+wVI1v1912W+zJ38l&#10;m39peo2wk8VALZlOB3dVvtlovBm5I/IktzcbZbC2iwhCe2426OQWQo1cT8Nhq5ZOwSOm1Z9NVcmc&#10;l1bdvwvMZOPqyqfjUiLjhhAquciMyWFtLXwQ2feVJS4egpxOx1lDvtXue2xcltMP8Vq29mjCO4TB&#10;8nyk1vxW0zDmlzueQM2NVkgW+6Ihz4DkqOpxC0ogtjt8iypXKiHEp/y8qady+4Sp2SjF4ksfJV6O&#10;B7jgDI/j5/DVQzGbhP8A9PTZqUScXut0uMqZdhLQEoamrNXE8X0EAhASSKVHX11btjXdFifoVHDt&#10;u4tjiOPAhWrbLYfIVwtlhvuRZtkz97jpEeCJEZC5jKWysJZ5pSlxqjZ4VPH49NeWPabKomcJsAfF&#10;ens71U4iKgNwzhMMucvF4cOzZZHuXj2fjM1dwVwlrLsBu1s95p+W3C4CdJRz5JU5+kbCtBrVlwbu&#10;REShIS8z4rIhz+LTI7o48B4fFQPJG8fuT9mtWB+RIn8m7IVJct78BMcyFHi46XT3nnlFdQtYUob7&#10;j11d4nE5cYkchmVPl83ibt3HiXU2uf1t8tn+rrw9jSstRPQlblutb0N/l2y27PEh1XBPEIBNASVH&#10;bSP2hhYBFtvwTh3GUqvU/wBUxZ3Knw7HarRk+KIayKBObvU3J03yI5GfgymgQr6YOLWl9aAkqQVU&#10;SOgBOp4tE7bTbu9OjKvfyowh7bZI1S1jJ3YEWFfMMYKn50+Gku28utLEVxzi8+S0tKv2kKJr6fhr&#10;Vt4Vd8WsiCFnV8uyonaWUUyPMvI1jtV7nXC7Tf4eJLjptct94S0KbenBop7BK/8A7KiqpTt+Ok19&#10;o49f6IgFN/yd8j6pOFK8YvV/y1FmjvW6dMtdztD9wud2bJDELtulttjcAJKxVWxB1P8AjqapbmD+&#10;KOXdOROHtmR2vp0+ib8lm3dMYWi4/XW99x9+PcEtXL65PCK4n6dJkJJBDiSFhIPtO3XSx7Tu+Vx9&#10;0BmwVpz7ZPIlmxBnyMjIMgh2a4Kt8U4+zcXA39U+0mQShCVEc1JUUggGu+sfvPNrrYg52luufBXe&#10;HwLJs8T+rPwUg8V3nxJdbTPyzyXbI1xzya7Jn3BctTq1matlKXGQyklCFKCuNQmgAoTtrz87K+PW&#10;Q8pOHAc5lr6m8T1XoLqL7JA1NED06DEfHPQD5rLFv8N575GkXOw4/d28bt97vkh+yOrcpFcbmOrT&#10;IbkDkp1ZS0KoKfhT1Gtrjd/hVVXCwGVjAN4yWXzOzy3WTBGwZ+XwVQwLNffGbcbF3rO/mTeH3S6J&#10;lrswJU08XwyVqL3H2pdj7Aa9BxefHl1C2MWBWDyeFOmZi7nH9VJ7DbvIEm7yJuOeLc7ttzyMqXPu&#10;SIjrgStbfDlRBHFtxs0NDQ+ulW8zisYzkPMao48TkRG8BlAR42guzWpLZkpMt3toW021tcWqpeit&#10;thxIq0QQQN+tRrT4142YDxKpXQO7JyFvzxR4ItGIY5DymBBzG/XHNLGxEzEFhtEZENbqJKhFaWAv&#10;m2tpPEhyh18/773K+y2VUYS9seA+uV63tPGphHdOcN/Rydf5BVf5o+6fzazld9HjFUqLjs6CLazM&#10;ftnJcd0Ehf0ago9x1NSSsjY7UoBq923t1l9fu2yMSfD/AG/x1S+Xdx+O1cIiRiXP/q/p5aLKWTeX&#10;PO+ULYeyTOsjW66tlu4sRWnoCO2ntoUotspSkrUhsGtK131sV8GiAwHPicl1SHJt8WHgBhMeZzGr&#10;5cpBsztwslrjJSxZrZITI7/AgICXpCuIAUSVUHSvro698YneAU4VcfcCJFazuMny4zbI1mt0HErO&#10;3HhstpjpiwIb3YaQEjvPuMuqWSACTXep314PkcecLzLdJidAvfcQ8D2XAMi3Ukj6LO+W+GL7kV3j&#10;XeJm9oduN54KkMXCantfVAjupaW2kJZbQvZJoEnrtr0vE7tGqGycSWXl+b2uqyRsjLafDotzePfC&#10;qbZj3jv+ZzXAWpFstsgZFGduaJyZr7qyAZC3DVwtCgSUqACuu1NYHIunyJWmNwgJswMmlBvEDx8l&#10;d4/LpqrjH2ZylE6iOJfAt+aDPMxwG1RLril9ze15O1FjFC2bFa5MtoLTxLUYy2lBCVEigKTQep1V&#10;4fY+XWI27jLaXcPn5lvrotGfeOLdEw2bJSw0pDHnt/lhZrjyPH8y4XrI5FqVBxSzxmgGXESY0lh0&#10;cC653+akqFSSAojYVGvWxkYQ9MS8l5q7jl2lIEDo6vjKPNUOW9Mt/jXNG2LffbFEf8bX+YqRMltS&#10;G3FJuAWyyhz3uNoCI/JPGvJR21Vn2quEd53bgc+fik8buEnEDt2n+AqCX5s81S5MG3Cbl0OVeZC7&#10;dAlJyBAYQ+hHMrdYVCbIQtHTfrsDXTv2HFkHifP9S4WciJMtgIB/2/zUzuOT+S3n7Y4q25NBjXNw&#10;2qFZRklwLlxnSmyY6mnRRYU0UKUlKBxV0XrNjXxTMgzzr1WrO/lxgJCIb4BRfKfImcZdZWPFt8as&#10;ka6xWhFvl7kpX9RIbWKlqTEeQUKeAoorZCVfBW+tXi9thZZ71TMs2/uNlETGY1+iZclw5rG2Wcis&#10;LFqvjckJctN4Va2/pJkzshl9Di26ojLSkUDTrdf7t/1ak91lXb7VkSD0VmrssORULa7AfEdQqlS/&#10;ZbvJUifizZkW9v6aPbJ8ZBMRP6iltaUcVhSqqqN9Wpci6EcZCRLt/HMmmWKmkTHcLuMu2OPYuhYc&#10;WhV2fmfTRozPEEocYDKAHElVE8VAf8WkDm3A5UHtdEv0lWLivizG77/E3CPiDlpjQFly+XUw1Iau&#10;zCVe9CX4jyEsqRuCkDTqu5uWIIVe/tAr/SQf5KEYpiNmieSW73c03AWa05Qg2yDKfkvRWQXUOw2V&#10;JXVXBsIKlqCjQbkGmmcrlb6ZCDu2FXl28VyGR5r6yT/P2DwI8u+vZfCv1oSVoYsluiLDzYQsBbjr&#10;76kpogAkkhIPpry3sc2yzaYgx8NrN8Zn+Ssnj0iAA9MhrIyBfyERnK+cflLFrTH8r5D5ktL79+tu&#10;YXE3HFLXDhKLMiS6y2ymJKmhwpirUpJVVxAG+2tjg8/9tH2bBtDlvBld5fbRy6651HdKMBGQ646j&#10;xCnvlDHMjxK3PS7rbJ8Zq2txpC5NvCZUdxTgH7Knm6pBbUoAk0Hrp/H7pROTg9WVA8CyVYA+LaKj&#10;oR8rqtjLbPh3Lrs+5L7za5EdTsdURw8l8fajmqmzagrj8dXzzqBJjJiq0O22zLhmU/dTe4t0K7/4&#10;iyIXazw4rqUMwmpzi47ygQyxIjqUnmge5xvn7aUO+2kz51E4EAjqE0cC2MgHWkMizPFvNHkzx/kt&#10;ltd7h4nibYtFwya4W0RI0adLeQDFfRKSCjijeoHH57a81K+dIlhiQIh2+Z+Hh4rTp4UvaMSQS8pM&#10;DksPqVf3kDwji9wwu4LXLnypFqben2aRHUy2424UkcUqDZq3vUo6HV2my7jQM427vkGKzqra+RbG&#10;E6wASx1f89VhfPbQ/heRZRarI27Naxm3xX2Icltxb0la4Tb7qlrQKAFajukUSOuvQ8Dmm6ndYQCs&#10;/mcH27AIAsf6qo2vJGfO2m53hrxmpuBALARPcTL7b/cXwKUqLKQCg7nc6tC4GTA5SDx5D4Kxbcny&#10;BPwuDlt/xFjFjfHnW8biy5QDUtpABDgFS9RW/wDZTb56VHlwnZsGoUikiO/ootfvLuTeL1WuFZ7r&#10;Ltcm/wAlCZMe3THGG+6AE91zgCSkBVBy/poeRxKbyDMOfiR+SZHlSqDAAjzAP5qxGMzuHkK1wGp0&#10;x2SxiUqbaYglSm0PKV3Qp1zmkVcStW4UrfSqOFXxSTDr08PgmT5UuQMt4nzw35eCb49wQbtKscRu&#10;SqXGShakh9AQQoVHFxY47DVszylkMNVPrD5qv3iG2yJsdhz6DIbrGt6lzY6ZCzMKyyylCW3WyErO&#10;3Lp66p8nhm87gdp00BTK51gNMP8ANlT/AJDzPDM7vl0yG94vcVZfm05Vmu90t7zkWM6xa09lUNTB&#10;eJK0LpRfIJ/HTONx7ePjc8Tr8VN10LgAI/pGFpqRZ/tmvfhrxljPlHIEY23jlueXbrYJjkFaZDiS&#10;kh9xhNFuigoCSSd6GusON0xOcsiTnLHIfGWV0U2bTERBgW+TeGfqvl3bcPTLvcOJdckjw7I73PrJ&#10;sQtOSUBJq02hDhCKqH9yjQeo16befbBB9TfisWUAbSGO1/wWgoeBeErXFZuVum5/dchYcZLM4XK3&#10;2tpLaV1d4PwW3HUK4/p4mleu2s0x5Vkmnt2/x81oRPGq0d/n/wBGU5c8o5RanLpHtdxkX+0olsnH&#10;De/p1XBqAlFViZLaCQ86Fj2Hj03Ua6TPtO8jOPxTod0jCOR6vwVF3yXkN/zl26XK0RLjZZlZEIqL&#10;RdYuC2uSQBySSlSwKlVRrb49ftViAOixuTd7szNmJUih32+QWbVHn48gmYttMhxENLqG3qLXJTVC&#10;lBNEJHD4qNK10/DJMa9+nRNc2fDtGFQpkaxs22S9LZiMY4/BQfp2HXTy4KdQtfOpJope2lGUtzDR&#10;OFYILnKa0OW1K0O3LEbI43dJqoNsjPQEIW+ECpXxShQAUOnIgH46cX1CQylgOSWhyJbIHicPwEOl&#10;mywhIiNBtjkFLMaOCVcFE1WgAgnY6ryZnKdAEH0rQyYHk3CokCJLwKPkkS8rUrMLFcFW2FOt7Tri&#10;G2n0LYHc4r5pr3gCD0142RPInOwWTjGOnyXszZWKIAxiSdWQZg3fPCmT3ey42iYJuTWXs31qJNRI&#10;NvZWsLEcyCpsoe9oWjjvQ+tdafDH72LcgF4+ev0WTyBHjCN1TZdnH4t4JvxrybmUi1xExcnyG1Mx&#10;j22I0iStDiQg9SApXU/11ePZ+MdIt9VnDudpJMmJ+ASiHaHsuyGFa1luzM326Q2bjJhcuTyahJco&#10;sqBWrkaqO9dLv4/7WiRBdhhWa+Wb7ATr1Vr5/wDZTi2fTJkmFlk9F3t7xS5JuiS6HnHQobhnt0KV&#10;CoWQfw1j8Xv9kfTIAgfI/g6sXcWkxjKQIMs4L4+f5KJWjwPYMfNoskLJc/u0RhstyUtWQyYkV5AB&#10;WULWlNA65sSAdOPemckZ+Cae17AzgD/1DKRXTMrj4nxzMJ+JQrVmph5O1BmfzkXhJZjfShS2+06E&#10;lCm3DVdDxBPz1dhx484RscxKrWT/AGZMTn5/0VTJFE1AUps9FbEqr8dfVyAV8vALOiJQQnopPE0q&#10;Bx2/8euuMmKdHRc+yQpSVEr3qG1AAp/BQ66MESSJRYu66lKUmqQFFWxUTTYHeg+OlkyfyTBIAMj/&#10;AEwpRXGlCogk719DvSuuNgXbcIwZNQTyUK0AG9D6b/LUb3KExHzRiyEoCaqQupAc2OuEnOVzSC5h&#10;hlSCF1VQfpJO3/rqTJshSDnKAsNhIKa9tO536j166H3OiMRBylKU7qLdaf2qPSnpX8dRItkqImTs&#10;iKaWQAsEU3UQqhT8xqIkFE7HOq6BChxCle0jZVST8vlqCVwz8UYBXIL4CgSQilNtQ4Sy5wh4lW9f&#10;d6hPWmjZ1zsGXkKW27TegHHkvelfUHXGIIR5Oowuq0tiigACf1q3NPz0qLuy5m0KRzXrfAjOSJ0h&#10;LDNQK1JWonoEoAJPz+GgnYHAVmMHg4CWtJPEKQkLQpIKAs7AH51+GmFjqkuUajmwKeVU9Pn/AF21&#10;EwogEG6QngSlKiTwGya/PRRZkIiXdDwUlBSFIVy/RX/YdBIvhPiGOSiJSpVKvJ6702pTUiWUMq3D&#10;OuhomgDwoSeYHTbp130LOigGC9yYQVF0gbEnjvWvy/3DQmRbCKI3HwXZ6L2G0PtyGnEukltIdQ4o&#10;Af50IJ4V+B30MOSJ4ZTKkwy64qWVKAqDUAlQ9P8A11J1S3Y4RTXko8lIT0G9an567cwRmL5XF2i6&#10;JUoFKq1AJ3PyOjicOhkXLFFZCCmik+vRQ1FkyUMYh8JQpbSxQKUEjYII3G/x0mD9EZOcrkqQ3HQ4&#10;+4hxTbCStaUJK1USK+1I3UfkOupn6QSigTIgJ4uEZ+2uREuvRlqlxmpSPpJCH+Lb4CkJcUgkJXT9&#10;STunodUuNYLnYKzbUa9SkgDhIXWhFT6bD89W5SDMlPldwHHSjtqoo+4KUv2gfIbfnXVeUxXqmCJm&#10;MI6efFRUtSQnqCa1+YPw1xIOiLRRzJb2LVblhD9J0uqYiQSCkdFufkOnz0TEkJRD5VNKkGiiFFRO&#10;+/Xf1+ZOjlB0UZNouBfjji9IWoqBDUdpLq2lFaxstJRTkpFKgHbWZzRIBgtHiSEZOvo59sGXZBkv&#10;jfyBGl5K8zebZfbcYGR3AuSlqXJDCWWngClSkqU2GzQ/pVrwvdOLHjCQgdoLH5k/zXq+NyDf7ZmN&#10;xG4EaYGfyKwxmcaUxP8AKMS8XENLau16Tkd2ZigMxXO44XlMVX3KJpyTtUD569L2oj2a9scMsDlj&#10;fYcsFDLC3bUt+OJir+5d7b/HS4NjBjqT/LofZB7q1leymgnkOQ1qWkbiNmVWjAx6pocsKHLFEgf6&#10;9fjNRsreWu6rjuocelJUO5b1cXBWh2r+nTBbEFxDogNciNVtT7S49sV51vEhU91meLctbFmTHc4M&#10;q+nShbRcKilAUj93bYnbrrA7pIiMWjqdfBa3Cj/xzL9B+f4r6CZPfbM1fkYy9OR/OzoD9xi2gBRd&#10;dhsFLbzqQBQhKlBJFa1OvI3xMpyYaLb4MTs3dHb5qlrhnOH43a4yFSVxglgfR2JppRlNJ34ocaJP&#10;aP8A850XF4FtrbRhW+TyoVF5nK+W0rPEufcnlV6szKrLMcyZTqJ3NCnTIVHIUgq3rwFKbU3217Hj&#10;8UCsQnleWs5B3GceqsK/3cT58OZdVOXSct1f085099bCyk1WXFmqARtUfhrRrqrgMAKlZbOepJVf&#10;5lPh/wAJcG5kltiM520Pr2c4ILiQSUDc0+Wm2EbDtSqw8w+izPmMltfkfPV2136lhuW6WSPaCkBH&#10;uSDTb11ShEmsvq6tzk0mGil+XX6JN8N2OyXB24sPsXl1yxyYy0iIl9TKHHw80RyUtSAkpKFCnw1k&#10;cXjGPNNgbIYrZ5fI3cOMD0U1sl9Ze8eQDa0JyfK0wnhdoTk3nGbhMjttqabUiqFo3UqqvTWzARFz&#10;HRYcwdir66yb1I8e2lldiiRJtIx/1QFtBuSih4qLlORUsb1rvrX48q/d6t4KndGW3VPMuS8qFgYZ&#10;xVEdxmVD/knldkCckJV+2gge/uH3b/DSTGG+Wo8kUdwiE/zlXmVjnktT0NgXGHKeGMPl1hX0ragn&#10;itwkcWi2a7K9NBeAdrOuqwdU8zWREyrDkw7K0zbVWOU/corfZSVSyhBQ5w/UrgQaqHt92+lCIAOS&#10;6a+FGH58tdixBM2zh6eq5xjcJoEdbTkX6hfcYbKPapS00NE7/nqIRaTEnRSS4wE3wJsX+Rhd7HnX&#10;ISsvnqksqbbUt22dohhgAHZxC9yB7/jqxGMWYyKSd5OikFilR5GD3FybjTjM+FNdTHV2mwl1SnCU&#10;OISDxHbR7FE+uq0x6xlOAICjngqbkkLzRiFxslviXPMIiWo8O3TXhHguLkJUlSZC2gUoSqvJKh8P&#10;XVTu8QaZB+mqt9tI9wY6pbnV5kIzi4NzRHjzGr7wlx4zgeYS6JY5oQqm6a1A26emqHAiBx4sXDK3&#10;yrDO0luqlWayJ9t8k5DHlNJurarlbnWIzTQaU224AW0raWEglCSTySB8dXuNAF3VK4gHClWSLY/1&#10;3DakYwm9WVyPcE36X9IlxK3qN/Rgu/qoBVJ/9NW4iJdzlV90ugUSsM7JF2a4Mnx1HiXVvKbaBGat&#10;yHGlW9Ti6vBFAKx0Cgd6+umV5Z5KJ40T7OdjR87uCYmBsyYL7TvO8qaU2px8qJ765A/WSaJ7dOnu&#10;rpJkc+pCOmFbtrnXaGvx47I+ttuNoj3M3J22NsTXY7vADtMhQDjBeXWtdljbWfOsSJC0K5yjHCfG&#10;bam7QM4vS4kt2W61JlYmZ8W3Q5HJEVP0iX0FPN91xwbgU40CanU1CMYsUqUpGTjVH8VO5o3ZsWQr&#10;FjOv0vOrS/lbkm3sKVbISmAmXJRx9rJHQOCqtTdEZIPROqMiwI6qzYy8ee8l+THbvmU+Pg/bjLxM&#10;h9MJ59wd4PpddUO66lKgnjz33r0OvNVyBoHpzu/BbRjZvJJ6fimjJpc1v7Mbu/NYXbLymZa276+l&#10;DbQefVc6rdHbqkpUgIqR1I0nlCI5lbF8h/JM49k/bO8N6ZfyWV35ebf9tsikXaLZpXjl6VHRcm2W&#10;Yj9ykE0C3aFaXqNKIpsdiaa3bYw90Z9SojNWRhSmXleOzfF/h3EMZyC6QLpjSZCHYPBP8e5GcedW&#10;g8HqqW4jkE1HQbHWbDj3Q5MrJRBBDOrt90JVRjE6NhXfFzbNBnlshRfFRezxGII+mvan1rQ5ZWpI&#10;KkhkUSOTtFbDTzxRKsgy9J1VT96BPA9SpW0f9x15r5Cy+E3cHZVuvVwfyy2uLbERch+2lp0cBSgS&#10;wfaT660q/bEBAdNFlylIEy8UuT5LzON4Z8a5LHsyP9HYzc7TAsV/KwChTb3FDMtKqtuJNaOEp2HQ&#10;jSq+PGvkGQOZDITZ3mVYDYj1WWMv8t3nNFXrFb5cyzFRc5MthLMt2RBdWl9Se2wK1Sih9oPs1tcb&#10;tkRFxFUeRzZHUp5tWeZXhMG8W7GY7+H2C4/Sru8sI7ztYrZSHmlgV9xVUlI+Q0Mu0xtm9gdlMe6G&#10;uO2BZ13T5NyfKBDk3uccgblmiJU1PdS0hJ4c1opxQr1G2+l/4emok1ABOPd7rItYXZXz4p8iosy3&#10;sYZZgfWZCtZjXx6M1JkxHmU8EMsIWClHdKwVkgn26qcvt8ZgSnoEfE5sg8YliVeg+3/ynYFXuVFy&#10;yDkkxi5Fv6tz6dKpUWW4kGS8HVFLaYoqQ3xBUDT01hS73xIxMYxxotvjdrtlMStnt+RP8Op148wK&#10;4YzN8qv5FnNrt1yyC7Q42LP2+7IbWxAt6UoXKc7K0jk8mtGlD2/HWb3DmCyqADltfJXuPSQZNgE+&#10;CvxmBh+QOSkW16FcH2EvqWli4OPPNR3AE8h71EJUd1bdetdYDkncA2r5On8arSlGUQN3kNBqqFyb&#10;xvj12u19nwMhxy2/xFvSHITtwQ2GbkiiCiSsf2kCqlge1R6a0KwSH2uUm241gAlgVBfJ/iY45ieG&#10;5DheQrni+KcdnXhlTK2AtoJWhESUlPb7a1FSeSt1U69dXuDIDkNIMGdU+TbOUTAdG/HxSLFML8uW&#10;zL7Ffr/jq5WN3eMyi53FDzchbbDjRc/bbSpYQTRPuCTvq/y+bxboGJxIeSr8Tj3Qn0IPmrLvVxi4&#10;1Yrrkz7Eey21uS3AbM59mOpZccCXW3DySaFJp1/Eay+PXXcQwdXrJyr9MpKqPHnktzFMyy7KbLZI&#10;93tcJTtngwY81Ku3HWpLzTjZaJ5AkcajY01uc/hWXxiAQCPFZfH5FcQRJ2OrJ68vZ3j/AJBmQJS5&#10;bVlU60zEjzHYpiqRMdAFHO6T3EhdE8thT+uqvE7ZZQJynr5afFWZc6obYRyHy/8AGFnaD2bjkqbY&#10;2hl2NYQGMmvRZ7Tgcf2JX2VKKwj0KDxNNPpothDfInHQoruTSZ7IxDnqFLG8UuDl+dxzF7u3ml0Q&#10;yZ2PW+1SCX5zASlS3Ge+aGiORoSD8NKr7zQ4Fgb8V13ar64G2JwPHDKDyrnkrMxbCpVzsc7g6yEz&#10;47iHEp2StIdQpJGxPT8dbfHPHlHdWQxWRdVytzTiXCpPKbHl1wvkOVZ7YvIoEEKVHlreD8pSnmlK&#10;dQ8UkmgKuSa6v1W1wiXWdKuwyYgq6vFVzk4HkMK+M4lbcsU1HbQ4w859K+tQQEF1AKkKKuNAeJof&#10;nqry6Pegww6PjW+3NyppKn+Qs1yG22263G/GzXt2TClwIzKX+KC4oslttSSkKW2QKpWOIGqkTHiw&#10;eTsNSr8h+6lhk1QvC2U3qFHtmZ+Mrq5JMqQpOVfQFUhEAt8GWFIK+2oJICuRANfXQf5rjjO7PwK7&#10;/D2v0b4qG2PwT5QxB+8XW4ePL5MsDcFKpEmU0ypAYjuKUHFtFwpNajr+WrI77x7Wi+T5KtPtdsH0&#10;x5rQGA+eG5V1tGOmBFtGMQsau7658qZNbfi3O1t1YQ4kKQgd1zo2gVp01n8zsvHuJslI7yfFX+H3&#10;aysbGDAeCk8zzl9X4z8aXG3z7eM/zJ8xs3tKXpTrkSOpLoSRGLwKAQAAVVG+k1do4/7yUc7QARk6&#10;ps+53mjewyW0TBhj8RWaWm6NgzGlSLY4qK20XnVNNrKqJb/vK/RIG+tvlRemQHgsajNgfxWi77Ly&#10;x+zZddmYF2tsK/5lbH7EjusQZljtTKUGUJAfKUttuFslTdalKtt9ePthXtAhH1L1VO/cN88AfVY8&#10;+5L7lsszV7yVhWHsiBjGN3yJAtMu0ufSuXVnil1bjslwJoCo8QhOxGtzt3bK29yYy+h6LF5XMlW0&#10;IHpku/yWovtBeck3JyU40Y6pONJUqMeqP308kmmx3+Gm96iDCPxVPhkkEnyW8e2gp9Un4jXndoIV&#10;7cUJSo0r/b667Yy501qhQlX2JcVzXE3NuC9HZtwf4tuMLWlSnVR/7ilQAC6bVp66IM4PVkzfL2zF&#10;vS4LtofB/wCSeAeCkqHoQf6emiOMpJDhfE77vPt8x3BMyh35/KrnJhZ/NlTpypKEFEKZNlKU4W6U&#10;9lKbbkU+et7tPcLLf+IgekYQ8+uMo+8AxdvwWeorbk2/Wa1x/IM2RdH5zjUSG60g9sRgUglQ/Shf&#10;H2q/VrclOXVZDYfonmJbFw8MvSpN6fkWGfcVPSo9eDy6SQ06gFZr/wA1KVVBrtpW4vouCd7jLxu2&#10;2KYZkmfJtrdzuAmrbcbS8iQ4jjICQsFKwsGnx9dWq90pMzoJAR6pRCVa57EyYZ0uLClYfHYelust&#10;FKIDCyWlJLYqpxINFJpWmoMCCxCESHiox9JER5PhPwslej3V6NEjKZUwlLbsZ6OkhCEmvEKbAO+9&#10;dtTMEx0Xbvor7xDxR5Ey1cm12SXBTBushSLhAVJhpEiI1VTLjzIYSldOJ9qz7dZfL5FdIErNAr/H&#10;pnMEQUyuvgDyLDVAayKZZ48iPbkMQUTZURTqYgWpCIrKQORTVRICKJ3NdVId24+70hz4srQ4F+39&#10;WPB1yxn7fswxr+Fze1Y/bWI8G5tx0TbGwmPcrOhlakSHRxKgscTVKU1rXoNI5fe647q/7gMY6+Cd&#10;xu1ylMBxnz6LazHgDE0Y3kOJxWrvdLLlaIovjkm4PI+pTD3YHFtA4lNduOvIy7hyJyEg2PAf6LZr&#10;FVcQJt8NW+b6JZGx3E/EVmVOuGLRW2JsZu0Tb+80t9+Qy2f+mhvoLiC4eSRxCR6VO9dcLOXfM4fr&#10;1+jOB5ph9meIzOOgb6gsemEy5Zkzz1mmXvGfFtmyq1Ny3rhJflWdZckvKZ5ypbbP7vEoWgJc7hCl&#10;jppNUbPd22y2+bfVHKuMIOZS3NiO8adBoNeixu354zudFbl43mi7dGjMNtMTY1oismMkBXNptX0i&#10;i22OZ4oG4HWuvcVdphsMZyMgfkvO39xEp+mAHxyqvyCavL+F0lZqnJ77K+vXkF3k3NhyNLW82Goo&#10;Wy20ntBCRxX0B22oDrR48BxoiMMALPtBtJlIZ8gmG1YHJgXKUp/FIeQfybzMgX9M5l2Q3QJRIQjs&#10;OIShHEBVU/hq3byd49STGkxOFvnxBgsnLE2a+33E4t+whb8yHcLg68miUxmw0ylppK/3UKfBQs0p&#10;tUba8x3a6OkZEMct+X5LY4sGBEiNxGH/AI8NFXGf/ZZn+WZLm93x2fjOG2u6PW53DbAshTUIgATm&#10;3S02o0PH2cetd6aji929ioRMc9XI/q/1XcnjVWT3CZIb/aVl3JcSybxtkV/8ai/Mm9Yzeoj5mocc&#10;Sz/HvluQuOy68ApwFCikVAPpr0Xb+fXyq98fEj5hZPK40qSN3UOFWCLrf5VzzGDFiuBiRNeaty/q&#10;20IccemezipagEFtoEbnV1hqqzvop/gtwmXWPjEBq3zrje4j6kZVJcdeYLDKUKLDrQ7qGlkqonoa&#10;6qXWQDyJwrFdUyWA1Vl4izbZ6cmutxRFQ1aX2VwreyhKQVcnEkOVIBIoaddzryPcHnYI1/3L13FI&#10;rreY0XG4Snrtc0ps8iGmM8p3smfFJLfNIUng1Ue5RFFFB1ocTspD+6XWfze9RIHtBODjnkm+WONb&#10;7WxbLld7zKjsQDCYW2/xS2VAIIUHEuF0gVJoRtorOz8ar1l2GqmjvV9sdoAdW9hFg8l4ZhflC/eV&#10;cYvUuDYrKbrgM6PTsw7g2XS46lDTyVJWlSwR6cQRTWH3jj03CJoGSQHGgzq60OHyLYya2cQxyNSQ&#10;2ioHDvI1wzPLp19vVsYtb8uCv+RmrjpiKWtkobpRRJ36mpPI1OvVcLhR4dIqicBef5nL/c3e4vsn&#10;Y8xxeLhFjvkm/wABi2N2SJMdmqdSG0MFpA7it6hIJoT6awZciqHX+PNNHFutm0YkklfJTyX45u2L&#10;eULtbcYsNxuWNi8ruOE3BSHmYb11noMl9MaQQW3HS44sJbrU+ldXe09zjCgVzkHiWHRx4pvceEbr&#10;d8QxIeQ8Doni6ecPuGw7HrdhLlnv+LXZ1z6aBcJrrDSUQ+3wQlhBQpVU7qClA+g9NH7VXJt3xJ29&#10;c4dcY+1VtkBu8WVKIu2TQLphTzbN3t2NQZTsZLqhFnT2XFA1daU62EhS3TVXJIVTWpVbCwNA40VG&#10;XGnUXkMnK+iduzrFIWW+OmLtiknIrbePGasgu8mJZ2ZDjkyO6hEqTMKUp3bCVBQFaKVQDfXmb7dm&#10;+UnIGoGpOXPyWsOPZOsAMCZM5+AYfNZ48b4dmF9uNyx3G5tsuMIvzLrEZuynm5CWHJhWWh7VpIaQ&#10;scaE/Cm2tWPc418aMiCXH4qlyOEf3MnLZU/zf7cvHIud8l3zLbvlmYXGdElGXd40xDUJLT6XXXYq&#10;YjYbeWW0lsocBQqu9NeWP3LXRYBMh3ODEh/mvQ8PtM+RW8hIQY5jKLu2HHT81nX7nbx4jttqtETx&#10;jClQckuFzS7kKWLSuNHTHixlMt0fLKB3CVJJbQaE7qGw1ods9zncj3TFo9R+TeKG0/4/jGubHTaX&#10;c+brHbGWXF2TFN8k3VcSEpAiI7XubjhXceZaBQOHcJ5ctyDr044dYL7Q/wAF5+fPmcAsFf8AjPn1&#10;mz5LY3ZeAYtCsDFxXOtL8YOxZ7kKMwAmKq49wkl54kqLje3SvHSL+JbaD/yEeHgj/c0MGhnqf5q2&#10;cr8xfbpE/lGME8RQbndpbDjk25326OKgyJDqeSg40xJWXwkqI/coD6baz+N2/mSi1s2A0ZNt5tMS&#10;+pPgG+rv+CqfGncVs67Zk+K3KEHvrpDQejQxaJsdDUZKwtj/AKhZZU2+5RHCgUhPwJ1tUgttmP8A&#10;VZ3JnB3j9FtHx9l/lbzJYLjF8j4hit2iYsGXrDkF9jORpkph5Cx3FHusjkEjq2niqoJGvNd141cZ&#10;NGY3HodQPitzt/KnUd0IyiDqxwfkyrWy4NYcXtn89cWLxfclkNheKY5EbksGI+626FoU8F+0MHge&#10;9yC6bJTvXVWqiuchAAB+q0+Xy+RIGZ0HQLN2XWWRnaLjEZgQIMaXNeftTsq6Pvzra5bwlp4tvucU&#10;hYIopSlU4nbpr1VPG9mIjDReYs5sbiTa7qmpeS3tcS7MPZY+G2BGh3K3sSVtNOFgqDTpQ3RDvEpP&#10;uI3rXRWcb3CDJiyscXmxoxAEOlkKx5dPchzrVdJst66MJS0v64B2S0Ff8pDTi6kIVtUCu+i9ggYC&#10;k86qwvI5Uyttu8nNrfTFuF6T/GNuqZhMJjzEtyf0pbcHBQIUaglQ2Oq0+PIahWIcrjf7sq9/Clzs&#10;WPXJ22eTcUay6VdZDS32pCXojYLhHExWGPbzbX7itTRLgJApQazeZxJ2gsGA+SsXX1ViJqsyfn+a&#10;2dD8e4DOtUqTmNjjWy6w5b8q9WK3Xeau3Qwoq+jlJpRaVOR6ciQPWm2vOS5tlRAB/Nlf/b+9+nRs&#10;Fg58RqyZsg8VeKMoxmFCxi4LxiXcmlnFrqxJlXRiUmLTve189t1pNaKp7k9a6dbzL6z/AMhMfqVH&#10;FpjubaJga6Bv9fzVF4DlPkLxpIzSz4pd2cthSILsq5y4dmcnRksxApv69EkraS22weQ9RyH6Tp+z&#10;kXRBBwfJ8I+VHhiY3RII82+SoTyrm3nHylAlS1eTv5nDkpiMt4tbo7kSMpSiAlUphpILq1g8+aiU&#10;1PQDW/wuDTSA4z5/0XneVy5SJFIYfi3x1byUd8V+W/N/i/8A6C1zZ82xMLJdxa6gy4XGh2ZStXcZ&#10;5cSP2yPw0zmdrpvGjeYSuLz5141W1bZ5L8+3/H2rzC8IRrcJKEyrZFDlxDkhBIKF0okcXQa+4VoN&#10;Y9XaOEYEy5AB8Fpnn3iTRr3DxcMpsJ/3PSHcnnSvHllauMWPFftdotn1iotzMtQEmPIW6pLfFpNS&#10;pKkmp6HXn5wriRsMi5IODp/RalBr9se5KAxjId/jq/morbsZ88sXaNJyq2OYH41N7Ve8oix5KGYs&#10;CIpooeAUXCS2hA2T8eumQ2QL7SG8iIj+SKdsLItGcZTZhkGR8lEXsvx/Hscu1isWSP3m7JuMyPYr&#10;9OcZDq8cntqVJacIK0pUp5VKqHIJpSg1fAExEzcRdxlnSBugToSBkf8AcoTBl2u6X3HXcplXy741&#10;GfdlRcMt8yazFeUW1EIaZYSQoBYCvbWg31r2c4AH223Dr4LK/aysPqLArP2UZnmN8uEq4F1uDDwp&#10;EmBAtqVMPJtcSWsuuRkrd/ccUo7lSvdX4dNaPEonGO8tukMlDyr+P/4gCwytYfaZgV78zi8ZFk+Q&#10;xI+F2IiKuBChRm5s6StJIU9JUlRQ20BSgFSfgOtLl32QsNcJMWcnBQSnR7QIrJJOHf8Agq0Z/iCX&#10;EafusDJbVeMUeM2VbslTAbQymLFQlfGRxO7hJUkcR7+NQNVx3eYLEPjXof4/6K0e31AsAYyw8TqH&#10;/Mfl1UHgeJps6/X28w7xiKcailIdyebPdjpUyKJQ6Y6kBsNqIPApVWoIO+mnu4jDcY5ST28OAHJ8&#10;AHKbchwe6RrhFssayWPM+1OQua5be7I+lYKececIylB3ckUPHbqDqxxu61XByWQ8jt0oRBD58fyV&#10;C5Ff2bTPskV/xxCRLk3GUhaHmZrS4rveS2XeJSClT9QuqtiNasJRmMEFZ1lcqj6gQr5yRxuTY7mx&#10;cbO9JjJjqEht+P3mzQdQElW4psRqQAMIRMlTa1fb348uEDAp7eEyTByGMHcpunbQlFsC0lSFqQ7Q&#10;gL2HrSu+sKXOLyA6FadfGeDnXp5p/c+3rA7dlOPs2SIHLTJD6r/c46Ifdt5aALQKeVKO9Cog00r/&#10;ACB9qUv7houlxJbgwws6+ZvHicTvv0UKx3axYYi8pl4/MZfak/WutnvKKnSrl23PdVHw1qds5Zuh&#10;6tVT7jxo1kGPUZ+KyZld6skLPZU85g5Y5C0oaudtEFyQwhC26gLLaxy222FR6dNbkIiQWR00V94U&#10;u3pxOyTHbmm4RZYKbffFhyP9WVLV2wErVWu3EBW+2ky1XDc7ob9l0W2OwIFtQzPkS567SmMp4o7E&#10;gtF1aVkpWQKDc020cGUtIqGWS+Rb3ZbZdG7M21FubrTptTDoc4ALKeSljiKJI5EaPUYQkMWKu6Nc&#10;WubElXASofuiyBQuIV8UKIqK09NKlEEMphPaq0zDyVfYl0nZJbpvfuz/AC/n78txVeDykpJkO/p6&#10;pFAsU2FKU0ocauMdrBk432TkCZHGihTd8yq5s364W96NNuEn/qW1TpQ5d5VCp99alfuBY+ddFERj&#10;gDAQ2WSmfUSSkKsq8hQHnXZGJ95mJDan3RVvubL5YjOngh1aR7UhSgQBWtdGboAsVwolIOFcvhTN&#10;Lddb7YHRNVjUq3XGGucm+qohgBzkhxSioc08RUkHVPn1iymYzkJvFnKFgX05by3JTcUynXI8Sx3y&#10;2rktXNiI+8807HUEJaW0QCFuBfJoctx6HXz2utm9Wr/H5/yXrBxqjHaIkmJ0JYF+r+Himz/V/k1O&#10;IXq7sWaevJbUxytdgdiENyo6uIQ4pbqkfv0JURWiehrqKZSlPbOUgG6jHx+Kdbw+LvAG3bI6iWQf&#10;9v8A6enisp+SMas7lsz3ML5dnLfmkqHJvtgw+SlDrLkiHHSlxM+OQtCluE1UAoAilNeh7bzLY7aY&#10;5A6rO53DrnLfIMNGH4Kj4j9xU5xm2xmIhXI1jvl48kqokkcE0qnfc6+yyBOV8ljtI1ynTuApP9pU&#10;TVRHoOpNOmg2kao5kNhEqysoCyTTosE7/hTbTBE9EvcOqMGmqqe9tOJ5KI9PiBpciQGTGC8CnjVK&#10;wabniSKj8RqGIXSILFGUpZBb5glShRVSa19PTXM2UYZmXUr2ILYXx2FCP66Ha5dcdERKkkpTU13p&#10;vUH5H0rqTF8oIzC78krKR6jdRCRT8jqGbK5sOgQkkHkkAivoKn4bjXFjlRDARC24o0LgLWwUQKHb&#10;00UTEY6qZxlLKOlipCS4oAjYjaoPpTQGQOUcQxyvJjpPGquSfUEeuucjKLYDqunbqNlCh2SBsNv6&#10;ah2C6VYOQhU2hunELBBH7YJA/KteuhEiuMUQ8QQhIVQ78d9iOlf/AF0TOEtxGWdEDin08W+CilZ9&#10;4HXfpTbURAfzTJyPQ4RgkkUUg8Ad+I2J+Gw21BRQiwQAEKrQhJ6JNa7fGm2pJcLtjIixyNapdp0S&#10;AR+IOpjJtAoIXNSm1196U1PzFD0pqZuQurAGq7iPJeYU8hsusNGjjiSKJV1puQd/SgOqsuZCExX1&#10;KaeLOUd40XBKFKolXcVUdUiu9dtWpSbRJ8EckpUoKSoAUKF03B+J0t90XCJslHoFA/qpSqkp2Px2&#10;0IwuIOqIE1HAFQbV+orUAfz0Vj69UMQ68pNQkgElO1Aeu+24666JB1RkHoifrqojcbKRXcAfh/jq&#10;UBP1Xk0rQgKUdwATTb4DfSiAAjifJeWpKVJ5+4OVFd+JH4aiMhoFJ8UKHFpICCug2SADQeo66LbE&#10;nKEONF76gtBH7SiOYDgKQONfUjSZEQONE4GUtUrT3BVahsrYAbE/1+WulMDTKnaSilwNvttLUkFD&#10;ayQVpTUhNdwVb7aTZkOU6vwTZMySwwGXn516gQY7ApIdXLb/AGwTwKlBKirY7dNAbIQGdVIonLIC&#10;oDyRm8tLFpvtrxK73WLOS6000EKSpbLXuakoHFZ4O1oCeuj4N4seTLrKDEsSoXIzWW1MkwXcZuaF&#10;NWpNzadKCUrcLIe+mB4br3Kfx9NagoEjhUzazrrZcn/nrRPlSLFMtTsWS2mOJ1RUFNS42SlA9aaz&#10;O5cchir3EsbUr6A/ZNLt91a8t2e6vIfsb9ptky4MLWsAJZcd5vJ4HkFNpoQpO4NKa8D90x9uDnRv&#10;yIz8QvW9qtIrBh+oTx8THT4Hqsm5JLsjEzyO5DsblzsTNwuH0UdlubJcuaHlLCOS1kLd5JolS6b1&#10;J663O2iz9vXKR9TLL5Yj7sgPH/qobbZNqlt+PLW7hKbfHmreZSD9egWNCGioFBqmnI+ypprXMZkk&#10;7nVLdEkpPKv1lhWZL8jD1r7eZOwYtsS7KKi6VAfyorWoX+o+mpEbR1GUO6L9QtLfbl5hxXB/M2UT&#10;L7bXFMR4Tsdq+AyFqkv9uiVMN/pBJT2ySCKGusjuvFtnWDEOQdFo8G2EYyBLAt+f8fNWv5P+4/Ls&#10;kDEiwWxtgu91l+Ayji8htQHD/qVFJ41FVCtD8NZvG7RKEyZ+p9R0V6zn1wjtr+pSLwJIvedycshZ&#10;VZrdHdtLLLybtOhsvsSeZWgkJU4AylRSD1rvpvNrNQABb5KONaLASRuUh8SWa3eXE5FMn+KrR4/M&#10;S4CFbrncbHEebubxbcWpbT6koUePAAkVO41U5cpURG2blWOPXC6JkYM3QJF4jt9k8k3S+wrt4utW&#10;D/w3sMm4WmK4hae6Ge7+4lscN+W3ppvLmYVCYlqhojGU5DZgKicmi4e5jXkHI73gS7VcYP1zGJsR&#10;4YRAu4ihQU+w4GUhCEFIVtXf+ur/AB7AdoEsssy5gSWbK+cVqZu94l3J5tC3ZrqO68pdR7le4clm&#10;lCRsKnWvyvbhAZVSl5ElXs7dbz/2Ayi0HFY8pr/UVq/lbo66hD0RZSpEZbbKvesLNUKUhVBtXXmI&#10;0g8yNm46fJbc7T+12kdVPMHuc5vxTEwqHb4lrFuenXF6+JfS7LedW3Vxkjgk9kjdJCiN9aIsEuQ7&#10;/JZ0wPa0+aqCfeot38eQ7SzPlTWIf0KF2tDKmn2lKK0tJS+oBt2hrXhrfqlKqwTLBZ8q42R2hSJy&#10;6qcseA0vQbjouEIxO6kMvR3mUqQBIDvE8U71IG/odKEjZOUospMBAAJ4kGPExny4F3CWqOJT67kH&#10;UNAuAISXBDp+pCgrbl66OVs5yjjRD7cQPin65uFWXYKoXdKpTeNz0xeKUFot8Gw6HT1CzVNANttc&#10;K55LKBOIG11CG7PIZxHAI0O8KEC3X2Ku2pfYbQ8JypLnbU4Eq9qNyNvx1Al6/wBPREZEDVES1dXZ&#10;dlS7eIccw85nvw1utBtAuBQrv9xYVTt8QaK66fKwY9CXE9XypNi9wlOeP7nEj3eBNSJMt9vggBwR&#10;/qv3ldupBq6r2mu41RuczBZPjpqoT46t0qZ5GtiYd9kWRLqYTCLq06mM40oElh1ITyFU1+BO+qPd&#10;L2iS2iv9u4+6YDpmyzjB8j3G2IkuS1xrv2JL7xLinnUSBydrsVclDlWn5ar8U76XZvJMvhstIB6q&#10;x86tS7l5Mv8Ad8dkuRx/Kxpr7inAtTj7aEplJLaggpQSKJokD4aKi8Vk4whtplIurUnSruvyRj9w&#10;t8m2KitW65JtEB1TiVSEvllUlbrhPb5NrA4/I7at1Wwzh1QtrkMAsok4iZIw+ey7kUOFC/1w3NN5&#10;aMgcV/XcnIRUkcqcyED+zf4aMzi4O1HGMhqVPDNuivJUp3uQVuf6fcbTj4dWl0RfrSsS1J/QCD7O&#10;tdL3RY4yobCnlwejz5viRVriRbVl0IX3g1Itsmci8d1ocAltALb5iNjn7uh1RMgJ5VzIjgupTbv4&#10;9yDkkWJaAvI7Q0trybEasUmUy7IW2pwhxC1B1hKmFCoa3/y76GRE9NAn8eQj+pMXjyTFjwMBtDuT&#10;R4VoGb49IjXL6aWlUxTbC1phJbBKwlaQd3dvQ76Hkz2wJbouqgZ2a4dWBkSsgufnryLcMVta7Jfr&#10;lBtiHsdRZ2JTkZiIHaSB9QeykyG1EqIFdh66y+3zEaWlq6v31lwQXDaqO5XdItr+xZ6JMubEu1z5&#10;dtjYnPIUlc5tFyW84HkGhSrklzb+1KdULoylzICMcOPplX7fbNDxJxGW74lmWHbflGFJwrIXHLTO&#10;dy5qVCFpur6UyLY0hKiktKCVBYL6SRU1pTbXo7KzvBbCwoWgVN1Sa33qJJcxC3S4xiSm+4tMz3La&#10;7ZUohDbtQf1ehGjNeHSY2l8raMqL5QuPkqw45/P2dEuTgarpAyRTIiqYt6JAKopWlNPaR3CaVr60&#10;1l1+yYTYHBz8VfsjMTAw7KjLZLt0m9ZFjKby2qW9LmL/AJoqcXb5rxaJKllNCFq/ynoNMhECQPRK&#10;lLfEhs9Unv19ybGvDOC2uPMiz7HerkxOvGItW1brVtUFFa1rLiAVe4e0JUoV67a0K64ytEuqqWTI&#10;jsbCzDLYxe7z4q4cZNkcuBdVJCFLCmHAVEckU4kUFSBr09Nc4RDFwsO5pyzhSWddYkG1WjHLveUX&#10;CPJYQly7wFpLaIqnNpNHApRURX2g+misEpB0uuEdykdrxS22KPEl41kTd4t0jlFnPx5G1wQs8x3G&#10;q/tr29CN9VJHarAycq8vFlmxGNlOFS50m+NJgz0vX6LGQJnAOOHtFCwnkqp6jrrK5/IsFchEOegW&#10;lwaoiwSJwvp7Dz/E/IuNpdxiVd7lCymZdLOy/aoaIynHYjZS82FucSHGqGpVr5jbXKm0b4kSJ0YN&#10;469WXu4AM7xZgdT1/ILM07xZ4Oh4nj14ueNZlDsd6uzdntcxD4YW9cX5CmG2V8N083UqSVEBPxNN&#10;atXdL7JAxH4BkB40ICVQkC+dVNLTgOC4xlOXQMSs2cWPLMKtiJGW/SXRtgogTmlKbq8orQ4FpbKq&#10;J9RqnyPcsG6Y69MK0O5CdYreO3HTqP5qufNELDl4p4/mtWG+WmfncVbPj28susuma45EJWuYinLk&#10;4yvkpajyK/nrY7NfcD7cf0gdVhd0jVJzI58lIfDmG2YR4OGX3B8rlX6x2CNOyS3m5mHb48VL6m2i&#10;2wpaS3y7RVxAqo1V66rd35VomZCOPJgW+KscGIjWGmzlshw/kr4ynzjh+Ktps+Kw3L1Jt4MaM2pS&#10;m4cdLSShCC4v3OcCBWnw66XwO22cqPuSxE6IOTyfYcT/AFdW/jC+ct+xD/vlcbhl0vyNcJ1zcnrg&#10;Sm7lHQqGHk0C24gj8UtpHKiCUn5k63aW4cRAQx4qhbUeWdwlhtFanjjELHj1gvH8HZ7Ku1RrijHL&#10;7cJ9wbaDk9VSpiQ46lBBGxNAEp+Oq/PqvtIMS3VP4E6qomJyT1TyvwF42vE+JGyi5RMRtOOvM3C5&#10;qx25uXqQ6xcOTMNDKW0PBKQ4CpSqnj6iml1c26AcsV13FhadsR/JOFz8E49jnkTxXi+E5rNi4Xnb&#10;cmde7hL+nlzFCMlwpVGeSEoQ0tLdDUbddDZ3OUqrJT6dPipq4ftzAAdn8egBVw+SvK2I4PkduwO2&#10;W6M3JTbm1pu9oiMsKfgyIyuy6mYgEFxKkV9ux/PWPwe2S5TycCPyytGzljjwf1bif0ly3+ioa7SF&#10;3bFbx/qGzJyK+TZCXbPkdxkOR3mvaEKWppoJAWU7gKqNbo7VCRiBLA6BVB3q2lzAMSp79vdgzDJP&#10;HFjuGIS7Fb7OcsuS87jXOOX357aXEsrRGWj/AJZLQKd9qmukdwNULGkDphiu4tsrI7pdU7H7Rsce&#10;diyJM6ZEkQrrcJrcWG+ntfTuu84MRPcSooQwEpCindW41EO+yj6SOiC3tdc8jDquG/G+UeBPJfh7&#10;O73kab7Yfr5bWUWS3laUtKabdEdbDSqFxAbdHIHcKHw1fh3CPMhKsRyyqW8D2JOJNHxVky/Id3yS&#10;HbrT4ul3O+O2nyG3kWQ3K9PIhpRHde5JtLKy/Qgk8EtqG/w0gU10ETug2GZPnOdpamWWb5KJ5pin&#10;kzLLhmjGUXdDXjRzIDccwtKLo029Bccj8G41O4kNndJS2o8SfcBU6q0czjUMWJmSWcfgr3N3cuMY&#10;VgQiIgeZbU/Pqo9hU7GbV5FwiDePEd3nOWPEblblWV+1mVMuyxJaVHuimAghyiAUKdVuCaarci6N&#10;tEzOWTIfLySZccQtAhiIGvn/AB+aj9suSHPD1gg2fxzJhxU5JOeyDyM7bQtltkXB1bERqUocworK&#10;WlkmiAOOrVEB++gTN/SMeKEzIokcfD+aarLNZZbXJtynmFR4cd2NVzipAHMt8VjcEGu+vVHOCvNE&#10;kZCz3kgvM2P5FF0yyK6xfMmhXC4Jeeff+kkttJTHjyEkHkpdAajb56f7EGBER9EP7iRxuP1UPyc3&#10;uZCy2Jc5LNvhi6wF2l95oKT2kcVcUhIqoKd9fTpogASgZl9SfsxLq5z7rr3N1zG2w4gbISUvJBKR&#10;6cuusDvJO0Dor3DHpK+gKiEp5V/SKn4a85KQEVdAcpCbjFoSlaj+AOkS5sOhThx5pjNzx1WU2yIu&#10;KVZZItMl62vlhXcFuQ82H0h79KQXCk8Sanro4XCbEDLFvh1TTVaKpF/QJBw/9zYx8OqkZdVyCQyv&#10;3GldvX89dK7xCr7QzuvlX/7i9zssXKPFFquzD0p+VElOGJUpb7P1KElSTyH7m5Ar6a2+wk+5P4D8&#10;0HKb9s7/AN/8gvnvZP8ARblxivtu/QrgT5Cpb5fcadQzxUGw0FGqnE/30216kQLO6xSn2HMgRMT+&#10;ltjAvdyh3Quoti1KlNpDro5Gpr+pr3Ef5tQIuVCcb5mmNsWt6O5GtbDzNxlsCzuMh7mlKaNvrbVQ&#10;oKq9QdPMvbLg5QCBnqMIMMvcW4wJc5Nrjv2qJCNsaibtuSZC0ha2klSylLSRSpA6kapX9zEJiJck&#10;rb4X29byqpWQYN4osW72x/yDa4MrHI7AcjIlxLi8+S+05FaqWlLCgDxIATTV2rlC2JAWPyuDLjSa&#10;QyteYR5ftmFsXybJZcmTpVteZsTCW+bapym3Aytwq9qUpWpJJ321ldz4H7mIj0fKvdv5n7ck5BbC&#10;T4lkMrLGJt1urypMhx8d1TylOdtakBSwgrrRPImgFBqxVxq6RtgAAk3cqy6e6Ryt9/bzO7OMO2tu&#10;EsNvTpMk3H29pK0hlKWqV5ciDyqNteR73KMOSwwWC2IVmdEZk6Yb6rTrTSVNp71HVJrurQUUxnD/&#10;AJMsqEpEHGFiD7grdkEzLcMiXaZFMNoXNxUZhHsDb76m4DqELBAeaR+pXx+WrETXSJnaBLy8P41W&#10;vRITAjW7Fnf/AHNn5eC0145tyGfHVut0RLbAMaQy0QkBNVFaQpQHUkmp1mcUCUJSHUySu4nbyfht&#10;/IL5EZv46uni7yDkOEP5LElWS2yWpVpR2lJcdlzoC3lI5pVVJClniD6DXsO08g2UNIZjgrL7jCPu&#10;74BoyyB4ZVF+IbTeLbKmIUuDEiCPBkTmWJACpiEtv9sLChUl078fXrvrQlMFmCp7SdVPPDbGRPRP&#10;49ePIabgyYbssPLYWn6UvnvBoEKIT2ae0+4nf10iQiDonxJIK+t32/WmCx4qw9yCxFZtbb9xVcYf&#10;AEuKVKcS1StQKKoTryfM40TeZkAtIuD4dP6rT96W0RcvtDfzUmyG52WCJNsu3lWHZbjCs8yFd4zC&#10;mRIRImFtbE1TSVdxCmkJPEU35ddBdOimO2cgDn8fgFaorsn6o0kgyBD6MNY5wxXx7+6eNOf835rk&#10;k/vwMDzC52uZiWQFkhqc7DjxkqDBPuI5DirYa3/t7l12wmI/7j/1WX3SidZgJ9It+az5i90WznBn&#10;XH6eTbG70p2RE4kqLX1fNwFJryqfbSnXXopn0sQsgRL40VuO+QJFgw3Kb/MtqH59qvSXrbHkJ7KV&#10;QHJCBHQpbaU7bHauqFlMbImPirdV0oSEkl8PeT8aya2ZSxeIjDeZXSYXLDjdrU533w1V0uErqggb&#10;/A6yeV26yFkNnQ5+C2OP3Os1zFnUKXRsku7WU32bcLRekW++mElqO4y6pEL6JspWpAJKKOVBJTTf&#10;469BGWF546YVv+B8pg2zJo76470Nux3WPMdiIYdckPoQ2FuONsgqUsgVBCBv8NUO5vGmRj4K928R&#10;NjS6hlrXP/OuFo8bX3GvHDz2dyHIMmDAbgx3u0q7PH6liEqQtKGwtSO4SgVUANeS7bx5yhGAxEHU&#10;46uwW1yn902WD1eAIOGb+ixJDTlz2SYo1n2IuWKNfoj8lm3zxzBmNbgNhRIIQkg1I2OvWi2FhIBW&#10;NGmcMkN4L6b4xa8Ft8PGLGuDHRdL9aG3xASP/wASz20h6vtIKCdimv5a8bfKPuGB1deh33mBkDiP&#10;4LHnnrD/ACXh0LMM4v3ktDHj/HpEq6RcUkLlIcWl53k0iM2QW+8lRFFJO3px1e7dzqRMVGo731/m&#10;kcqqdv8AyV2ADb0boOpVOYrJsypUa8lmLPu75bmOLnkzHCHFB3i53llQSpX6gCPhXXpbeLAxMQGB&#10;8Fh08mQk8snzWxLBhXjTyliT2Y+UizapDV5etj12iyf4xExySppTSZCkKIW53HOKNweg15u2kcOx&#10;4SIGmv8A1W7C6/ktCuAkWdmdgP8ATVW95AkeM/Dvj2O1en1Bm0wJdrxG0PS3ES5yix3TbmHGh3FF&#10;1DQ2FT66pciiFpMZOZHDP4/AadV3Dtvus3xYRDGRADRbSTHqqw+0dOPZ/hl18pRrZNsd4ulznwOK&#10;ZKghpgBpZQy2k8UgE+orUbnVzkcXbD2RIgQGGPiFWv5RNhkwO4vkeBTz94EGXbfCt1yOwTJ0K+Wl&#10;bIbu7ClrfRFeJ76TWtEq2Ktq6z7O08TkSpldEzYjUnrnPzV3tnceTWbY1EB4kswZx1HmBovkIjPM&#10;syTxpbX3bi9ep8y9ttW9UxdENqiBtxosByiA446mihupQ+WvaVcaumzdGLP/ACXnbeRbfHbIkgZS&#10;t7Is9dxRu15dan38mXeo8lqY92G1OBl8PhtpOyT7RQJHUatiUScKqIdUvjZTe283nT3sGEqwXmVF&#10;N0SuI066x9Kxwq2kbNla1VWKbjRPABdsJCaX7haXbJb4krHXkTo2aibcFrt6OX8SqUtwoU6kVW2W&#10;yElFaCmiDPqg9WVB79ksDIvIEe0xfHVqteHw5qlSrxHhuNypURKSk9xRHGgO6UpGn+1AgkldIkDz&#10;X2lh2T7Z4GD2qa9/p3uKsDCg7JuhWtusXklNHJBUKKFOIGx2pr5/y6oW3kGJMn1zhel4l/JjUGkR&#10;ELOXldXje6+ALPP8aT8Ts+dIjR3748CH7ipgAtvdtJdBDi1gEqWDTT+Lx/b5QBj1LnOfDyTpciyV&#10;NhkXBHp0YF8+fwXzavWHXKIm0Q5maQmLfksJ25/R1W3GjiQ4nmw+2hSikuqIVuKHXrwxDLzLuSVw&#10;EC/fx5WqVC7V5kLat0Ycg4wqKCgSiACe04E0SqtD+OjspZHG8qY3bHPIUbJ7jfYKrLaF2GAze/om&#10;3z2mYizzHAqT+4tSmySmldMrs2xZlVnHd1Xa1w/L70mxItsWHLElb+TR1Wx5luTJZW5RYee2K20L&#10;XTtnoTobbATpgLoQADdVPINx8kRM5iXGLjim86sRYujDL3bccaaSqrQQQaEV6f7NVrICdZBGCrMZ&#10;RiR4rcWO3bKLLcs/8iZcbtPTfWGYGTz1IZbRCWvttx47jKVKSOw65wqdkg/CuvLdx4sY1iumPqfq&#10;V6jtvL2zBtIFcdA3X/VemP5bZcgm5rd/rJY8KhuXkttYbabhx4EtsuhphllSkKC2zyV2OX/F8NVI&#10;7YAwAeybZPTP5fBOlOM5ARO2Bc41Px8x5qNRkXa2R8cwO3qsymvIS7vb0T0TgZKYl8cMh1u58QoM&#10;ISFBtugJr6BR1boF9JMZB9g+qHmX08n/AJs+o4YKA3bBGbdclYNl2SRcMt65UOz226TrqAi4W9lp&#10;TX1ENaCnux4tO0sLIWFUFNLPcLObmMWZTXxKeKHg5JGn8i/VGi+B8MkDFWjlciNdckmPRLfbZSpC&#10;HkNR0KWtbylKSkqKkABse7cHfU282+GTL5LSr7RUX9GAH3OPo381a7uVxsfbv9khedc0vruHNGww&#10;7O5Li2px690CmFNuKbHKC237VrJqFClSdZkuBZOv3I7tpJ0loX/+n8XVX3IQvFFlcIywcxcmJ/8A&#10;4vwT4hTd1ym72OR5H8iw4rHjcZSyZd3d4InyE8mwp9ASlYFCkNjqoaEcWBrcv9S76/RP5UpU7TGE&#10;H3HSI/SC316pyu1t8XYndsKm5Hc8ky6zTsUVc5NnXcp1zRLvDbkZbCVM9xQK1BS6Nn27bp20MOFG&#10;0MA4A9WTiXgPJVhzLpRyREmTD0j9KYbxlstz/VkiBZr3Zbx5Qnwo90szmPNyHIFnDKYiUuKShDTC&#10;3UKUsqJJFBUVodOogTMwMtw66BvIYwj9qHtAgNKOmTkv18lXH3AeffJ/hubjGPQRDyeRjDizZspY&#10;s0huPASuMqOhhLxDcdxwtGtEk8dwomu2p2rhV3RaZLRPp8lkc+YpaUYsZag9U0faBPtmcP8AmrJF&#10;QIcrIZN0h3vIrzdI0SKyhchLinzV3mlsFw12oND9wQseuqtwG6Fvqp7VbXKUrLNThgCfyVp+bLl5&#10;E8c37G7vavIT9pdjvNSZXii1GG1EuUUVL5lSGWgpHJCTxKq79Njqp2/tM7qzCwfCe7P4aqzzO40Q&#10;IMA7dDH8n0VNyPJvlXyBNfessW1GyXVC0WvHGojkuTGjOiv/ADEMufuJp+tASBrXr7HTTWPck5HU&#10;qhb3uyyf/HFh+fxW0PEWB2vNvG1qg5nj8C6S7egQJUJTywtMNl8yI7UpAVVXNRKyFiu/prJ5UZG8&#10;+3kBW/3MqYguRuD6devwZe89wMcxvIcXyJMZq3Xe5wXIRnQ5EiNJDcIt8eIj07gbS5SilDYU1Wu4&#10;5vkIx/UR08le7TyW4895xE9f+51ivKYmbzrjPvloy2GbRBmMxnol3cWZN2dW4htLUJ1QeHMFfFKF&#10;OAlXtGrvbZw7cDTZL1EoO4w/eETgPSAlOVZHlGN3uLZF4nIkxpziolxS9FfEqE8wrksONpFe2tHV&#10;XQdQdeljbVKO7dhed2ziWAdSmFlNl8oT4V1u3k+NEu+KdyHa8GtcVPZMVKKIcfXKcSh1SFbbpJ23&#10;GsS67j0zlCIEjL8FuV8fkSgCQYxCobzNfcHt+Tt27IslyRnG0GAqPZ7fEhKCu4pKpzpQ24k8DSvH&#10;kSf0pprT4VEI1OIB/wA1n86+Zm29h8VG3PMnh6Q9brQheQY1jttElktQYncjSFKWosyqPOuvNKKF&#10;UKAKA+tNWOPQIl2Z1Sv5AkGfd5qxMbyv7YQ9a8huZRnMNvi3cMeft0hd0CwldX5SUoYQ4kEJABe3&#10;/AU1U5cuTORrrDeabVCgV7jLPgs8ZI5HFxeiG3Px4FtlrftNpkPkrZZeV3G0LQ2SgKCFD9NafHWl&#10;VxiIjccpXI54nI7YgBTrxva7DlnkbELe/wCPorbL05t6ZC78qSZMeP8Auuo+nKh3VFKT7eQ5DbSO&#10;5EVcecn0CDiXSnYIk6rT2eWLCLlmFwnZCb0xBtlofk3adjdiatUhkxVobjtfRq9nAIdTRY9xSKq2&#10;315jhdxtrpEozcanA+jL2Eu3QkBX7YMj4knHUv4qvYXjq5NOxnLffTnFvu84W+1fx/cPB4t9wJUt&#10;KEBNQaKC+h3rTW9X3qqYcyAXnuT2acCdgLBIB4/xpi4yn2GHrVPLnbnoiySGnFM+3i40oLaUAfiN&#10;aMiTF1nCIBZk9sY/49tTlvL2F/z81191y6LlXJ2I1NYWOPYWiO2EoSmleY3PTYayeVVypv7U2cYW&#10;nxTx44s+rO39Ve2NYf4u8gWi+Y5j/iK4eP7tkNnRbrhMtcozUPWyKpIb7Di3OPFCqEc2xv6nXmJT&#10;5fHuiJlyOjuD4raEKREzExKOn6RFn+Cz/kP2nSYFxkzLHmjkp6TbV3BiFfIUeIpyE0g/utPMyuK0&#10;gD9QSQTr0ce9ExeVZHmsU9qrBDWZfT+S33e85teHYHc0RLSjKpmH2HHX4cNdwWpxyRcEFDLkjk4n&#10;9tCkpIUDX4a81xuML5+oYLFyTqfJ9B5LX49E2jLcYj1u0R+mLYBY5Pmsv5f9w3kGXxt7Fnh4M3dE&#10;FLLbJ+slvpTTucJMhxQA924CBt663eN2CmsvLP1/mSsu3uMgPQ7jQlvyAAVD37JM2yRElBv8hCIL&#10;3dmLbhQiGnEHipx4poQduJqaa2ePwaaP/GGVGzuF9n6y6cw68hRUwrjtyWFE7GlOJGvpZi6+b5GF&#10;0QXFpSOCfaKvJSSONfWnrqcDVESSMFHSQhKRxSpKlbcR/jTbUa6IgAQ5XY8VlBUOSOqUk9PzB/w0&#10;LoDg4XgppKlIKSmivcltZ3rqGcI95AXVsN8iVBXIfq36fDUGBZA+XXfkn2+0lO5LvUEaEjaiyUQl&#10;VOBcUDX2UAP5U20e7qFD9CuxWpJKQeNBXcH89xpYynEEBeDqyaJWFcactqn86DUbQlbzoQugVyoA&#10;oIB/TUEio/pTUEAap+ZeQXda0hSlciVEdNhtT0B0ADlcGidXCEK34GqqCvMGgrXb00TMukxQVWfc&#10;UlZJ6VANfjuNcW6IQSEZKj7uTaU/5Qd/ntqCAOqkSfQIe8eO9CK+88arp8BQ6EAS0UE7cFG7wVVP&#10;dqQQAOJFBriAOiOtjouncQ3UFa+Iqf0mn4HS05upRUOtrKtigUAWVbEjr01xCg5RuTIA4lJFa8a7&#10;mm3rqG6+KHcQi80ErHY2G4UEjcfnojA6OpB3ZRuKFJQokpI2BVSvzKdKNTzfCZGZYhFKGwqgcCOl&#10;dia/00ZeIcoDnC6FhgL/AHCONPSpPwHU6WDjAXMyKllAJCaOKBqkK9VH5amRl1UgArzUdC0rK0JC&#10;gf1GlD8dtDOwldtAXRCGR3FJIQpIJT/8dLmJAOjiQU3uMtAgq4gKVVQSRX/AddNjbIaJcqwMoEtt&#10;BalgjbpyG6adKai2RxhFA9FXN3v2ZR7vdv4u3KmWONLj2yAe02oKlKpz4KLiT7lLCa09tNINm0YT&#10;oAHBVfXPMc2Lka+PPzLTbLZLctM5gtobZXMWAQhRLiaqASSN6V10JHa5TWgDhT/C7Jm2Q2GzTbbf&#10;W41mu7sxdnnsPn996ZylPKdCUuKSGe0oHkRToK6w7+41VTYlbVXb7LoOIqMT7F5DVa7TdjY8rlM3&#10;ZuStgBThJ7BCVqWlpt0hPuBrtUdNW+P3Ti2FtwcKrf2y6vWKqC4WzyPGiiTIxS+rmuMPpWgsSSwh&#10;SuTQHNSApXIUUniKU66fLl0yxuwgjxZ19NVHUYtmLzEYCLZhcLzGcD7zsR9a46G1hujq3UUSpZ2o&#10;d6DlSmgly6nOhRxosOMqUZ19vPk7x8zj5kRn87lXqA3c/q8YkSpjUdte300xLag226nYgIUQU9Ka&#10;LhfcvHc1sAy67tPJBMmLeagdn8Z+Uc3vVqxezMyGLkpxxtqDcH3bazH4nuOKfffcShIoa/q5eg1e&#10;P3BXXEzBDBVf8VOwiO3JUnv3gHzHh8uDbMgMJhV/WmHapiL2zNaMojk2ylpp51Tfe6I5pAJ9dZt3&#10;3LTyBuJGMlWB2mzj/rBHyVl+OHvL3gB28Xa0XGLIXeXkWBbca4Bb0echQfCZ8RwJdaaPApC0hSFE&#10;UrvrD5kOL3aMdxeJyMstfg8mziwMhAEHxD/NOFysF1tttuufZLfHZD1+ustUW5sSv2E3FaA/Kjlt&#10;pfJhKFLKv3Gwnb2nWrTGmMRUOiy7ZWSJk2qz5I8h+TVNFuxzWchjW+M05kEuI0uRx4r4KdUkhKik&#10;kjamrx9qogEpIE5B2SWDnfk67IbEqb/HFD5W2uMyYjgabJC0PFZJIp0FPw1oV01SiZPhJlaX2tlS&#10;yRnF7s2a3m2zLx9ZH5JVj0SQ6HoyGlpDiCHErKCopV/cdumx1TmKjWJROXTqRIFiEohebMjVcZUG&#10;fEt0MsOpRFCA48XAquyqmiSNthqIxLOFAERgrY/g/JsAvuF5WnyBmUSw3m+uKbtFlMhyIlaoqSYz&#10;i+IWSguL35EJ2153m3Xi1hB4+K3KaaP27ibSPRPeC2W9w2DH80+emrVYLW1DXiS8fmtSHI0slSZH&#10;ZS0srQd08SlOwqdK5J9JNde6RQUylEgGbAKJ/bxfbr5N/wC9ETyH5GkSouKLct+ON3K6pgHk+XBD&#10;fWHFIDzY4BRNOuk8l+PGBlA7j08FZ40jduaTLm35D8iYlhuZYTkWRYpfI38I8zjMb+UjOLae+jdb&#10;luR22VK5F+oKATt6asw40DL3AGJVK6+TbJMW/jVfPfEJVxbfiOWhP0Crkhtu6OS1oWtST7VK7LtD&#10;1GxA662ORxRKoKnTeRMpRlF0v2QTre5crW5HujcdMOOqMtv6aSGlFfdcS2op5gEdBTQcXtuPEJnI&#10;5gOqn+P3e72q3iBkFzeSZsCYtmI57UslsdsISaV6KGwoCDoBwYSsL4IUT5EhDCYm7tFtuGWC4o7c&#10;+7oWyLvaU1QntKUvmlJHtRWgoU7jrq1fQZwYdEiq3ZPI1Unzm92O6wbPEMKJGXZ5IcuLzzS1qXGW&#10;f3IjRPIKWg+nX1rpHbeBY5kJFk3mciEcMyY412t1+uF3gXK5tXOHbXgbC0CU/UNON+47dQnoSdak&#10;uLMZGqoG+PXRGt68aMiWDLEGTY7iYsVctaWgwtSUucWqqPcSK7qPX4aiMpjBKlonMcpmVflXK0Wi&#10;6T5cB+5KvzVtdiJUEhuI08eEhLYVsRXkFaEQYo5EnQIkSXAky7aw7IidmVl0qI+8XRRpsIr9Xurq&#10;oVBUfadSRn9S5i36VLsOt1glWVct24otqnTcGUxW3kNpLTTpcTxSo/3cQrb8tJtBcFTAnRlC8RvE&#10;yfKjiyxuF2lMFfBKw237FUTusgBSKbVI1ncus6nqr/Ht2/JNN2ySbIuUOfPhiWyHhSWFUcKkKKVl&#10;SgSTSm1eugqo9JIRWXPPKtO5Xv6uJHyOJGVEhXaciF9Y2hNWuxxTR0IrQ1UACD66rwpebJ0r2ip2&#10;5Ybe5luJ4/PUZz0233FcN5yQpaG0NFBWlTdClXM9CTUU1drjKAO0KnOW7VInkWprA8lm1ls2W05I&#10;409bmpnEOS2prdHm1lJ4grIUE09NcbJBiUIAdS6fjcB/yMyxNXJm31dhM1q4Kdqgsof4hBbA3VVV&#10;QqvTQ75EFEGV/NN5wl7wm/FafS+X77FxK+xJyml2lb6A1LdlNhtYSHahtC/jrJlIStMTqyvwr217&#10;mwkbGSZpiU3yhd4toX9fjyO+rK37y735jobU249DkClVLoUHmFAKTt00Ndlc3hE5GoVqyiyuuM5R&#10;xLRMdljZDHsHhm+Q7cI0fybkLMqw2h25vOyLZcIEdZbnrcS2CtVFFJptU6m3kwfaUiniz/UE9yrn&#10;nuG555dku3Blh/CoqJOQ3NDzqmrohxkyhESlQTzW2a8ApWxrrNrqqnHeC2WZa0uTZt9vaNNWVbZp&#10;5Gg5Z9tEJ2Qtli0quzkBzGHWEoftqmUfUpfZdQqii8XKcuFKFQpXVuPE2Xxk5VG3mb6pQYLEdyiq&#10;YZaWzDUu3PzmXA7GcKmglCjRB6ElNaVI21v7HWRuZSC2uSf5y0sQpxePZ5JadVQIo5+kUFd67nfS&#10;SHCOMsuFoDJbjkdq862bCE3C4rtimo8eRZHpi1qDUiOl1SRIRyKOp402ptTVOFUcjzVkTnI+atbD&#10;sBtYevsm8y74hq5WuXKxyCzAS0pHBKS0krWCtwlat3NvZ131mX8gSYRK2I8C2usynE58U0ZPAx1v&#10;xhYIkfI7nI8wJhR5N3hGSk29hbTtX2FvJ297ewpq1VyZCwCX6f5pEe2XcmBNQcjX4LDF4urD78tx&#10;drUhC3Eqa7Zr2ldwh1KF9SkDYE769hxRGUfQV4/kyMLCJDRP1vk4oubbmnGZNxtjwSxbGZaC2tCS&#10;50beQAfYSSAfXViQlFw+qQ75Ct6Om1W2exIs0qPJt0xfb7YZacIdQrhRfAe8E7BRGx9dZ+yRkzq0&#10;/pV9eDUPws0jv263mdBanwzdLQXQ2lSVOO7NpIrXkVFQrrH7i4hIOxbVa3bS84uML6HeD8jxa44n&#10;jSsX8dOYQxe8ov7VngvNlJhzGEuGRLeSaUTI4mlOtdfPOZTb7kROYkcsX0wvYW1hiQSwgHDah9As&#10;p+R5c2Db7P5Ay6xsXrF8vvMixwbM5cJFuds7X1Lkdy4PIig9tslBcNASQob11sdv9q2IhXiW3U/i&#10;qVls67vUSYv0/jotPeNFrtmaeRW1Yfb0tjDLK7CvMKdKksXiI3GcLEVpEv3JUy2OK6pqeYrrN5dk&#10;jUBJo7eiu28d4Cz1MZ6t1/jRVvm8HJXW/F2SWyzWvJG7lLYuFowm5rLbmGcoIDDMZtpae6r3UKVJ&#10;B2rSg1f7YI7j6mBjr/JVuWSSRsdjr/u81Y/hudnz12XbLkm2TY9tiuOSM7AcdN4f+sdT9G26aFYb&#10;puVGgqABrO7jAD1Rk5zg9U8Sh7Z3RPy/t/7ljXydfXTnecruLLdudZvU762An9LASs8kU9RTc066&#10;9H2Mn9rHPj8s6fJY3cBGNmrhhnxxqqSwi94Qm6LvFrU/h8K03BSlR/q1NQpfBBV3BGdNFAkCnTfV&#10;80WSOThV48qADR1Wkncx8bz/ALf7DdLZfbNbLnkWTSrhkWLvKa/mJciQvtsuSGuZKOKKle1CCNUi&#10;bhzogfpZMnt/bkkHox8+qpu4+R8ow/EL1G8eynIzd+lRmrrEt9EKdTy4FSnG6LSEoJqARXWzLiws&#10;kJSGizY8iyLr6Z+B2oU3wlg1wk22L9XIskgvOKaSVo5l4OJCyCpIpXodeH7ti+YAwvQ8fcYxcnp1&#10;UO+2Zu1u45e27eWbjaYLsRixSnqSVfS8F8EocWnkEilBqjWZR11YLX7jCLxbz/kqu+4a2puN5yFq&#10;S+ICE3aFIZeoEkiO224EDcD3kUOtrs9xEyB4rK5re1H4KcfZw4pzw2tbzaWlnI7mO0kUoAsBNR8V&#10;D3fnpHdC9+UfGzWPgtLOU7yyQCmvprKcOtCI9KzH90CENYvi1wbWyibDvakR+/y3Q7HX3AFD9IAS&#10;CdbfYyffYaMVn90YUSfyXy+VfskhWm8QYThEO8ZQLvNIb491+KtLqSitObYUBRYOvZTiCBuC8rCR&#10;GhZKx5Az5iw+RrE3cJDlqzy5W+VfmFNJQp56OhCo6mluBSuADYBodVLOLTIiW0YViu6xmcq5/Hvk&#10;TyPnvkawpm5NbrZKxbGrjbItxnTJlqQ8wZjL5jPupSVuuh0CgSQFJ66xufXx+NVKW0HcfotvhC/k&#10;DfH+3Xzwymdoh3+J4mlxpWQ2FgKuc2ZNxyXcpDl7bS5c1uu8IwHYQFuAqFeqdUYz97l12RiwAbRX&#10;HlVxp1HL56f9VDLFOZkxZC+2zGH0banKH2poFkCmxogb7D1167cwXlTUTostZXf4zQzeOly6ufVZ&#10;BDN4faaZ4oktEBptsqV+lQA676vQ5EtgCqmkbn6rjkPdKcnkXN9xEedMhvIjMLSX2XAkAJ4KUQjf&#10;cgddKic41TOi+o/2Uym0TCla1PO/6WSHTtXZ9JSTSvUa8536eyuL+K0ODFwQPJfQRyVVCk8aBYI1&#10;5Cy8MXWpGpiozLmwoKC6/KZjtNoUt115xKEpSn9SiSQBTWY4dgtCFc59D9FRGRfdd40xS7psjLsj&#10;KJX0b0hE23BAhNLQoJDDklwjdVa+0HbW1weHyLoAxbb5lknk0QgPXLaX0Zz8cfzWM/IX/uCG94xJ&#10;t4wqVZWr+y4htNpvSWZa2Q4tlwCQGebaqprsK01q19htnMGVkW8B/VJ/fcbjEGEZSI6yAb5BUHF8&#10;pNZ1HnzMiiIiWjGrVFk20T5Tl5nrRKcUjtF6WUqJHGp47HW/xezDikyjgnVll8nu55OCMBOjVo8d&#10;3ZhUiNfLY8tsILrSbcVKaW6kK4r4mnIA0PXfaug5fKlx4ku6tdt7VLm5iFoTyNF+z5jw3NxvxzBe&#10;GfQmBJsF7iRpEOc9c1AEuTZS0BCm615oNUgbIptrzFXdZGyM3lu6v+nzGrN/tw69BV9rcuLiyMBA&#10;g9QT5N1dV7iEKO8xZbferGwthVhcVc5zsJpxgzi82Ue9SKqUWq0PQj569tXbGwbgcFeLsolRMwlq&#10;D0URzCLbX/EiJdxtcW23ePYpcx5hphMNcaWtToK0sICSlakpT6b6OEYnLZQnk3R9IkQPIpjbxJt5&#10;7HFs4vYxij9nhuz5zkZH8iZTkYKUQSKpHMgkjrvpxAiMKsZmWSSSpPe7nCiOw4C5DbEiaFtwI1CO&#10;6lpIUsIA29qdzvqI5UHXCHw7cBKs95PLmP5l5KVE7EJSBqJFFEr6cfbypTmFuGp4Ivb6Uj0NUNb6&#10;8F9whuYPkvQcdvYHwP5rU7VQjfenrq5xiRBys2Wqwz9xrUCPkliZk3lSkyIV0WJ61hQjpeeX3xQH&#10;cR0+n9umRqltntD/AMafJa3Gm+0n0sw+g1+a1H4rKf8AQGN9p76lkRQlmT/+sQCQlzb/ADiivz1l&#10;cMn2zhslL7qX5BPkPyXyP+7e8N2rz75FcdcfPYbt0qGw2oIQJLNsQkKVUGoUl2hHy16zs+aZf+sr&#10;P5+RWP8At/mVjfD5ycTZkTZs8zfqJKHWShuoQ7bGFKo6VHZCEvgin5a15ydmGFngEPlWj4nVfYMt&#10;y3Tr3AeluTYN4fCO49IdbiIDru6FAUKSn3H2hOx0m7yCfTk6rYNr8wZxZrFi9sxm8M2F3HJU52Kt&#10;cZEtTipYClx30lfBX6uQPUA6oDt9VszKTufzV/8Ae+xWY7RLcwz4BVw35DvsScq6ru1iuNwSw8iY&#10;/LgNNiWG5JckOSS0vmVpcWUlXLYUFNDb2CiyO0ksu/zl5LsPh/RVF9zGas5Re8YvlyC2IpWY0DHk&#10;yVLjxGm0tFHYSqh3cFSoip6emr3A7XXwYtDU9Vn8jm2cuTyWcLBOlQst/lWYz8tiJeY/0optJfU5&#10;zKGq0HtV1+WtCyRMcqq4BZWDZL3NuGPZNZV2tuQZF6dlNMuUeaUtxXcdbWlyg9gTUeg0MY6YUvhG&#10;xeGbbeo2SOW2yoQgLYgWl19uP9T3WzweSpHtLYVUE1rXT7J9CEuEGGFK5V8vVvedjuKfSLS2Zt8k&#10;xX1SGXIzgAYMNTK6FaXFAKbpWg0mMI+KY6djk+b2xFufcs14lvNxESgG1EobUpoLK+RQpSQSoBIr&#10;XQygDgqYSy7spCryk8mz9iMuSw9cJ0tLtlucb6Rkvw2AHJaihQWOSXChJ4FVCd9Js48SASE4XyfB&#10;UbleSI2G/XWy84qtKH1uNzpllnGU2h2C6kLb7klHNkpWpIISQDX10v2YjADIvdmS7uvp79puRzPK&#10;GC3uRLE+FZIhj2uy2ucyhtxqI9FKluMrBKwh0KBCgrfqNeV7pxNtjwOuo+LrZq5sowiZRDjL+LNr&#10;0KujJvB3jO/tC6ZmzcMggWWEW/ppk59UVMWO1xKC0lQ5AJRvUkqO5JOqfHj7QMgTpq7YHTTyR2c6&#10;y47NsQ50bqev1TXbvEv2+XK62yPCwq0u3OXaWLhbW1JfBNvISG1bqA6EbHfTqb7TJhI58zp8Uu2u&#10;2MTOQDAmLtHX+OqC9xfFKcJsrcKyMDA1ZvEjXCBHjrS2q4ty/o21qb5JV7JaG6kfCtCNV+TMmMZS&#10;I27h8+nir3EHIrtmB+v2yRp+lt3/ANKqv72stt1jsWAWp7F277eLpenncfuZbKnrdKiRy53o6gRx&#10;WtKi2T8D1GrErIT5Ma5S2kZ8HPgg7T7ldVtkM4AI6EE9fh0Tb4v8l2zxX4IfmW602mPJTLdbs1ig&#10;yytx2e+lK1B9sp5pS2o0cVXYCnWmm38flz5G2GQWz/tHwVXbTJpTcABz556fFRO5/drmtzclWeT4&#10;9tNztLsJpmUFfVPIceU2UyCrt7BKiTxTSoHU11av7RyLA3uD6H+RSa+VxoHdETB+I+mn/VZ5lHBZ&#10;1ibxa1+GrBisBh8T4rdrZkwnUvR6u/tyZXcCCrjv6q6adVwORXLcbCW+n4px5lFrjbr1x/IBatb+&#10;yLxzmduxnILzkV9VMSzGutubbW2ExH3GkLSUAp/t2G+q8e53x6j6f6qtZGkEjbpjX/RRrJ/AP294&#10;S5l7V+8lZI3f0tJvd1tMWY1DlSHGmwy2GSI5ClLCgnik71qdR/lORZLbHMh0b+eU8dvGyNhhthLA&#10;kS/xLO6xFM8ZYTDtliWMqvtmx+xz5EjH4r77akNvPEqUl5zgVFSgOilU68dekqtLDcMrKuraR2aK&#10;15XjTx9kuKYbcZWYy8MvFsub8u9Zql8PtymWh3BFl2vk22wgoKeCgCVU/wCLXnOV3fkcTmEbd1e3&#10;8fyx+K2OH2qvkcYycCT4/jq/gq1lfad5IyydmWYYpluETLKmK2q1qbkkxVx3a92QtK2/YppINe2V&#10;K57eur1X3HxZ+kQz1Jb+Poq8+03QYE4Ogz/AWW7JZbtHu2X4PfJ6G/8ARjcx5mUkrZbkSGSAptCi&#10;kKWF9d99ekMYTgDFlizM65kEFSSJiNhU/EWubw+psaLq6RL5LbUpVC0UqoVcCd96j4aTOBBUQmZD&#10;RONhwWPf7fjTyZM+GnIC/Hd7U5lxUZUVRXwSojkpFQTQdNBOVhyiBEVLn7WnHrjmMeTfb7PNpsrL&#10;11dUIzv1NtV7kBHKlCnkaV66aORYYsyWKYbndOWCwGGsxdiYJmrwkx4Alux1QkPQUxJ7rYfaaUhQ&#10;UhYcSFL22O4OlW2WCLyCsRrgSysOI4b/AOZZNh/l4kHLmQq2qfkpWxBT9KmqeMp5wgneoChudtIs&#10;tlGBPQI/bhuHirau9+x2B43yrxpd7427Flu2yY/eYDo+rTeHAkvRPaVpdQ/RKlO1KE7gp21n8Cu3&#10;lD3SAA+Fr8+qPEAi5yH+SueLhl6m4o/48RiMWfcIGJtZRcciffQ4ifFccWLWwC0lDTi2whZUFJCV&#10;BIG/XXlu4V2G+QBba+mraOt/7e7lRw5Qsm8hLDEBvMH4/gqqyhi/3TPLFkOJWBEjJBh1quflFmxP&#10;oU1AU6Kl6ZGJQC0lLYUpCCpRPuA9utTtgkazXKZIOh65VPuM4VSEoxyCWHk+n9D4KHyfDD+eSImS&#10;5ndbdEvGTTrc5gsG5T+8xezcJoZ+qYCHEONFsoK1NoA5D9XWuunaOHCQqG7x8/gq8pHknfN4geHQ&#10;spLeIvkPx9FdxS8N2JxvGbtdckRdok0KacRbltPus9gpU6kAvJ7fuBqVA046pVWDnzYS26g+Draq&#10;50uHTEtuwCOmCk2Q+WvFsj/uLKi4pOvMS5xYUXGL7BkBaJ+TzEqD6kuE9thDSuAAOyuJIG+rvB7d&#10;yKoyhbNy+G0ZZfcu4jk2QskcANpmMRpH6LOcHy75gsFwkmPj789y0xlsybRcZirgzHakpJStbPtS&#10;naqk06a1ZdvqmGZZo59j/qcdFpf7avHvlTPcrdv2YXxzFfqrFNdxNbS+8pjvFDJcbjtKQhspQ4Sk&#10;k8t9ZfJ7hx9x4tcRu/ufo3wVk8e6qA5E5YfAHmtDDwDcCzc5d9+5TPGYFsuZtj619ptJeBTSiuTp&#10;4krABP56ozs9sswj8A/806N07CIwi8iH1bH0CqO42vxJCsUtzI/Iua5bAd5/6SYluQX13TgooUEN&#10;qCzGShVfdISgcTyHw1a4V3IMjGENvmwz+OEPPqrO02GJ8ckt+Gf6rIFqututN6fx+PGfx9jOX4ab&#10;9Ktc9yOw7bPqkNBTqEq7JUyTyWCDy+AGvQ317oieDIaLErsFUjEOASr7iZzjdmzvOMaX4ygzcL+l&#10;btLUgXCRPvExh0hLdyVNSSykKKeZQg8m/XWRyONybaRKNm2QLtoFqQnRCwRAd2c/9VXWN5rfMQac&#10;TharsEssuLueQ2yW7EbXAD/ZD7ClBC5HEqTUIB9T6HWkOTXOsG5n656qpbwLa7pRryH8FJ7f/r6a&#10;zd1wDkloasCTf462fq21TIzAPcubbgLaS2KU9xKj8Kaz+VyuLvERCMuiuUVcgxJlMg/mmfL8+nOW&#10;izXm8ZM/d5UgKcVikmUFTlrcWe+6S3zCElSQoBZTUdNXODxeNCwyrraR1Kp8vk8k17JTeKoyb5Dz&#10;WRjM3DW7k03izsw3BqIpCESmlqfD9ESkjuFSXKKrWu2rE+08ed3vEPJJq7pfXV7cThW9YfufzSx2&#10;e7ybjYEZJep1uTaHcql3q5GQI3bLQVJjpKkuCiqJOw5azrvt6s2iQsIy7OWVuHepGsRNcceAGT/L&#10;5LTfj61+RMw8c2p3yMprGbX3G12XH41mjd5TKRRqTcVBvuqTuFJQDzUfco+mvKd65dXH5I9kktro&#10;39SvS9srnbAznEAyGjn+rD6Jpuf2R+O8js865M+TJmYZeGpVxuE6O6zylrYNGre1GKx9OtR/bJO9&#10;ae0a26e+WSILw2kef0zl1i38AOd8JReQGdA/XzA/grOqfs4z252S5zIfh2+2+9vSW0WG23C4x20t&#10;R1JBWqSsPUKgaio1t2d448MGRf4LFHCkSfVFvip/if2j+XbDZ7nZlYPY+/MksvwrvdblElIjig76&#10;C0VAqC6Hj8NVZd943iUwdulq4Pwf+im6/tE8iOu3EoxzBYCHWmlWeQq6TCtp+n7pkFttRcSeiUpp&#10;QeulH7ipbES6OHbsh5Y+BVp4B9q6rBfsdyK+XuJAuVguCZyXLO/LStAb9GS8mlaEg8gRTWfyu++7&#10;E17WB8f4+iuQ7eIHcMn5MpX5t8mxfEcC23N+3v5Jer1Ikpxq6RZ3OC2lkpDjUscUr5llW4HtV+Ws&#10;bt/bRzJGEZMR5lm+Da/Nlty5MKY77ARAMDHaNz+Rf9L/ADVfSvujuuRYnll5wKHZcafxN2I8tvK7&#10;q81LegPo4r+ijx09t9zuJIABFKhJGtsdjFU4QuJk/UE4WJHuEZuYjpoQGP8ARYrV5JdVe13KbEVP&#10;gvPOvyYJUlpai8VElK0iiVJKqgU4/EU17McSZgIhYZ5QMzMpefI0F5ILDMyCpBUlpx8NS3QhSgeA&#10;V+0ACnZVBvoDwrAGQ/u4ElbItH3AeKPIOOXHG8kv6PEMGc01a37PbbT/ANXJSQnk6maw24EFShxC&#10;U7gda115Hldm5dMnAEo66An5/wCi3uF3GmIBA9f/AHSYfIf1Tpl/h3EYeMRM0h+TLzf1Y7Kh2piX&#10;d0NSGrbAcdFY7kftBSAOXIchQeo1Q4/cZylKAAkNCG69FpnjyM9sxs9JkC+vwOhU0i+VPFWBuOxL&#10;RkysijxyI02xuW+JWYloK7ATI4AJbQpVa+g6DU8fgcrdFnbq4AH80N/Lqsg02jIDBEifjgdVhPML&#10;L5Bzp+ztY9i01yGu7PsLzWJymMWyPIcHJXbYqtQSn9RKRSnt1643Rpgx6BZPI2X2mUBgnATOPCvn&#10;aTLvtlg2fJLtFusxqLNvL7cSLFeT3KqU5RXcCFk8yVJ2r7qarQ7xx2/VnwSr+12xkylalNJHuUoc&#10;aLUsb7/DX1cYyvmZi+F0LifYeTh5dUBG1D+e+oyDlTEsjI7p9vHpQAU33+OhJCjLrqhTKPa42g1B&#10;48E7bddQXIXSLFdWi2sLICeXQqA3+VBtTQ7TEogX10RkKQeSgripFTUbE/HbeupkRoVzvohQtfAU&#10;aFem56b9KbaCaZEiOq6KXXkn1TuaK9yCenz0QLjRAWBJdCVKCRUKdUT7uB/TX1ofTXAbT5ITPcF4&#10;OuskrqXvRPFJoK+o1G2JGUbSGSu4fcRxonuAkcCo7VO9SOuhIcJxRluSKEkoXuCa7kD0NNRBhhJc&#10;vhFUHKpUogBFeVFEddxsP9mueJCKQ2sV0C/1VSs0oSakg7enw0G1k0zfIQl5KhxUscjsAf8AYBqJ&#10;R6LoFjnRAFuuUDaUih9pPw/DY7agRIXMDlHJVRXMpUa7U/ur10cZEjIUSYS9KNyogCgQTtQmgr1p&#10;X4aXKyEcnCbGMpDGV4uBJFeHKlSUnkfyA31Vs5dY0LpkaJ+CQO3e2Ny0QTOb+tUEqMYEKUhC60Ll&#10;K8a0oAd9DLn1RGSj/aWT0CcEPMlSGjNZQtwlCQpxNVK60ArrOs77RXkqzV2q6QAC6Lkx2/2kTYbs&#10;tPEfSLkttK4k7mqq9OtKb6pz+5qNplF8eSvR7Dc4GMrqstobUpcpltdOSiHBx93SithqmfvKnoD9&#10;Fa//ABa1iTID5psfucNpSE/ytrQtZACH5DnNRJoKJbSdt/jtpcvvEHEKyV0Pt0D9VgC6CdAjq/6u&#10;/wBnacUePtlKHu/yjkB/jpEvvE2D01nCfH7ciJZtivSnbi8ppdqfsb8Vs83/AKqbwLiOJ9qFJSUo&#10;BVQ8jXYdNKj94xiW2FdL7eicCYKjkrKH7c9Hi3CLa23nik0j3Jt8BvkEqXUAdK7DVo/dUZdEn/Ax&#10;BETIKQPSzIuE6NaHoMmCw6tMO4PzGWu62E1Dim0hxSUq+Yr66fP7rphXvOT4BLH27I2bRIN4qOzZ&#10;eRlyK1b7piag7VT7D8qW460B7Ung20O5yV0pTVSP3jXMOPxTD2CILGSQWbFs9y64rxvFrlHvGQ3R&#10;1V5at9ntxX9OI7iCt3uT5DbPtXxHv+NOuoP3JuZonPkmHsgiHBDBLGPEt5stzXjOeeBnvImZ3OS4&#10;/cZ0y72+pYktq7TCorb/ANKwocuaVJ94oN9VeRyreRE2iwwgNQwVvi00wHt+3ul4hS6L5Guniq4n&#10;E1+M7TiF1afMq2RgpLbkXmAVNBxpDiFJKqrHFVKkjVLj9vhzh7sbTJaFnczx4Cr22A0Ughebr/8A&#10;Ttt3C1N3C4JaUhU5uaWELUqtKthvZPxA1Yj2EQkZQlqg/wA5GQAlEpr/AO7mWqXE7Vsb7kdopmFU&#10;loIkOKWlQUEBFUcUBSQK71r6afDth6lV5d1HSKJZPKmXRYts/wBUNSLrOjTJjlxctz0VlmZHeUr6&#10;WO4haa/9OmlVCnI6i/thkBtJdHV3WEf1RCdpPmWeH3TExR2PbkQnA2wpyOpxU4k9palpWlIbG3IU&#10;qeus/wDwMzknKt/52vwwmW3+bI300Q5jjL6b5PU2ypq3xUvR1SmkKKilxTteBAqkqAp030dnZrgQ&#10;IH0p9XeeMzyDFd7f5LsMQWmOrF3bZb4zinJzTUFTy0qQP+n+nV3SRRRNa7aE9ouAO1lx7xxp5Ovm&#10;nweXbI3GiiXajcJLjn/5VDkF8R0R0KJAAA5rLiSAQCACOugr7LdAuDp0Unu3GkG8U2vZR4wnuTky&#10;LdBQ0HAmOpdtfC3EKSFHn7eoJIO+mDi82GQVMuZwZxYgKGNI8Myr7JccsECNB+l7f160SGWVK5gj&#10;txkIBSpdTVZNSANWTVzNj7sqvG3gEkbWCRR8b+326SXDMxWz83EOq+vDslSQtl0pShY2IWpI5D+m&#10;pJ58YlpfJCf8cSzIy/H/ANudwR3ZOO2dSu8EfSOTnWlJAWEqcFVFPQlVOpp8dIjyO4Rw2EwU9ts0&#10;Ofim1nxL9tE2zyLxcLJGi/SzZMeRFbuLy5HcYeUgOMMpWFqQsALSR6HVj993AERA1S5cPgEE7vxT&#10;9b/GfhBtm3x7dPu0L+TQ4u3Rot3S04lJSl1ffC1/tqAV0Ua+mgl3LnxJG3HwRf4zhTjiX4qPSPC/&#10;iRRu8ywysiMu2SCze5LdyjIRsyp8uqccCuaQAByT6nR0dy5gk20BJn27htmZTDA8C+NMthJyKxZX&#10;csj/AI5ttpLhnsJdbbcIqH++wkUSmpHIbgbat3d05DgSi5QU9t4piTGZZcj9snil+XIai+Qryqcy&#10;2ZTkKC5Gk0jih7yG0J/SK7kdNLHdeXAYgG8VP+L41hAFjnwUtsf25WpN5x985hdbxjVsmFVxiNQI&#10;/wBUpgLKHC3MBqOKxXkBQjYddIs+4rIwIMU4fb1e9xJQS5/ak5FmLYPkW1WS4zUPyoijayy/9NGC&#10;lvFuiyOKEbr29D8NPo+6pRgPQlWfazl9zp5y37bGrpivjrF3MvtVov0Uz0P5KqI93b6txaXmCAmi&#10;m+w0rjx6KBB66RD7ijuMiCpn2CYAETlV+19m+XyY8xr/AFzHUxb3lxW2HIskhxlilVst9KKBIRX1&#10;66uH7pgBoWIVev7fsJDspznX2e3i63m8u45mcMMvzw/ZpE9L6FqQGklDriAkpDlahaU9NtdxPvaN&#10;IxDHio5H2pbbncHCruB9nHlWKUvMX+wy3YvdY71XWASF+4UUmpBPQ+urg+96gzjJVSf2nYcJovv2&#10;heQkuwY8q+2FiflNyUiK0448ovTEsKWW0KCfaA2gqNdLl920TcsnQ+17oRwUhe+y/wAjRe0+uPBf&#10;RHcCp6mJvbbW0kVcFXUhSDQfqrTTv/y/i2MGZJ//AB3lVHBdSCN9u/nOjizjVqlxZDZMQoTbn46m&#10;zu0ACipFKe6u+l//AJFxJH9SKHaOQBiKJA+2nyui5sv37GcajC5LSzFakohvN99LZV2WGCpABIB2&#10;Sd6V67a4/cHGl6RLIUy7NyHfapbZ/AXkOGrIW7zhuHNyvoEDGLPbbe0+q5zFy22w3J7TgU2A2SoE&#10;qoFUG+qFve+PJjuVqHZeQQS2nmopHwm8uP3KHI8a4HHnW7uh1oQ1l89pJLvKOh6qCgV/WKav18iu&#10;yO6EgQqM+JOJaUSCnjLcJm3bxdaY9sseLW/JLHkq32YmNR1R5L8JKEcHua3kpLLm5UFjmFpA6aCu&#10;Wy8Tf5IrazKsAD5qCQI3lKZltokf6ZuVvhRyhhyOIxNvUFEgOyVs81NoHL3LHT11vw7hx4xIZyVj&#10;y4lxOCmyXdvKVntN2hTLTMW8m68xc025cxtpKioFkJQ0pBTVOxI/DRS5XCwSuhxuQSlESRl0vLrN&#10;kzzUsQby4YUP6RDocUphui2RGoHEFRTy4lPSpG2kHk8UVnaPUnftuQJgS0Vy5hbfK8u14Je7HCn2&#10;O2XOU9bpkmCtbkK6QzKCnXHHtglLBIBSj09x31Q49nHlM+4ct0VicLY+mOQq9zK/+YPH17h2ecrG&#10;G27TLchYrdocVpcBxs0fUph51agtKlLPLmD7tTwuJxrjOQwT5aq1zLuRSIwsJIGgfRO8TyF90sNl&#10;h+3TX2W3AW24jUKMsNEq93YSEGhoeVEkAjfVefFo3EdEEOXb+pL7rnflGZPu9ry3LrteLJcLJcIC&#10;nHIDUdp+cpnlHK0tJJ9wJBUTt66px4dIzHxVs8y6X6mYqJwMvgxfEjniy92Cc4/HRJymatqvYcKb&#10;WgMMIcbSV1W6RWitvQasSg8xJ/kqtcsEN81YWYeNvE1lwXxdlOK32LbrplKIzmY2G3tPXBMFiRGC&#10;nHpTs14kLafokpATtX4axu3d05Mu4WUzidgDvnHhnQvrjTqr/O4MYVgwH46/D4KmT4puLdyl5XZM&#10;lsDFsamLjWhL7/ZjyW2khxYS5yUhpS1VomhHzGvT3cmJDALJrplE5Vh5vasrybzlG8gxLNcImNz7&#10;dbxJkpbq7GLMIR3mQE7rWFJPFSRxUCCDqiZwgC51V6EJGwSilVsvYw8ZMxmmVzotuy2xOQcZk2dx&#10;RkNRfqXWVNLAQo1SlKSoGldxUaqx41WsAxW53H7i5nKqjVfIbI6YSCzY9il88Q4hhUW4Ix6bj0u6&#10;SJ+YOsdp+8QwHHWSWlL5se/ikJUTuPhqoLJR5DyI26ALO98HjtEkHqsmuu3Bq6ypAdblvLd/diAJ&#10;4O9tXuLXH2kVB6dde24zGAOi8pcckaqVWWZf3pri7ZZC4lz9qTbAhLfbLh/cISqhFUdCPXVmRfTV&#10;V6/TrorIhKtCZbDeOQE22ZHCGJkFxamkttByhcJV0PKqvmd9VbXBYpwIK0v4SRk72YY4LbNEQxZs&#10;Zyw8Qh/6mb3FicOKiCBxAKSetdYfdNorlv0Za3bCRYGGV9MvFszyvKsdp/17Bt8Kc/kV0ZyBuGpK&#10;kM29sK+idbosnmshPMCuvnV8aY2CFU3j1PyXsLZRkNxDS2Bvi/8ARYzyOZfG7xfLjbb1doXllmfP&#10;fzqytQIcy0NWliQUpaYS/wAwFuR+2pKugVUnfW5xdkKhJwINg9XVUxMrW6Y8VoPxYvNXMt8kuCdN&#10;SxNxK1zMeXdBEW5/JPMr5hbjCUd1tCg2OgFOmsbnRgKhJ3kVftkQ0CHiJDx+aqzL37ot7F4GIZwr&#10;HvJMi5Nf9/32ZSWIrzn0JDzrHfHb4tODiezuAaa0O3Ce4GUTsIwPNU+VucxiQ2G8h5oPGWYYdiNz&#10;Ei4+U5bOFW+2Ov49YHFqFz+pdlAtSlR2W1l5LoWOLaakDcjUdx4Q2AmBEj+A6J/FtlMSETAjAzp5&#10;hZ8v9lzHyN5KzmzYmw3f8sdulwkx7dLcMNx5tCuS1kvABBQkiqVEEdNa/b5x4XDhuDf1WLzz+4vI&#10;jiIb6aBRfAvt1tOSXKevyDlL9vYtUL+QdQ0lEpyUlLgSuNb2G1cn3W6gq+RrvruV3abPX+ltdfor&#10;/H7ZTWAZB5HpoPn4BfQ7xz4Y+17x1IZlwE2G45DFHJd1yGRHVIZIP6ksvcUI+Rofx1ly5FtzlyQi&#10;vEwGERGPgOvz1/JVflWU+OMyzTyJiEfxTjb8tgvWv/XEAhzvUbStEpDTRaQVN9wHlU+4eo1b23VU&#10;CwS66Z/qq9FVVs/bJI8XA+js6tnFbtI8aeNLDh2Ny4PkqXZ4v0cRtmQlUtcf3GRImoZr2wjnuaax&#10;eReLrjIkDd4Zb5LVHChEN6g3jp5MVX3h1eVeMrWj+ek2C3WHIboqHbLJFZeLjX0qVkduQhxbSWlA&#10;1CnKbmhodItNcQCDnT4srQqN8iJA4D/X+OiinnpjGMrkXe6XZ2LcMcj3WNLiyVSgwht5ltLQUpSl&#10;I2C9vgfSutDtVwhYZdFQ5nFJrjEjIClXge/WTw94lvbGc5LaI0qFeJl1P0s1D6HYskp+nUypIHNJ&#10;RQbD0Oi5kZX3vAP8EFcBXEbsDzUgifcvZMiuTEfCMLvGaxpKFrbkQHWA4VJNKdoFfFO/VZGus7TK&#10;ETOyYh8UI5kTiDn5JTfMBzLzla4eP547E8ftxO7coDFmcRKntyW09tv6hSypoIUhZqgAn56ox7nD&#10;i2D2TuLakYT7qYyp3WRLOAyyR5V+1LJLbk0mTit2hQcPbZYDKrk4+hpC1jtymWeDSggrUgrSkq9e&#10;ut7hfcXuR23a/gs3kdnjL1U6+HVG8jTEDG8Gv2YWHG328bjrtUOTGSGJVnhhSWoz8h1t5LLheNFJ&#10;UUKPXl66ucWVZulGEievkq91E6qgZRWjsM8rMW7AXwrCXL+rHYEdKxHXDeQIaWghqQFOqZLz7jlV&#10;KCK+msPmdvtN+3XcVp8a6n2hMHaB0/josK5f5Aw+BIuC8LwufYWXC9IvCp7qUvPTFHk7wjlTnEFR&#10;J3V1PSmvZdt7ddCG2RcLzfP50LZvHCQYLm+N5JdGzOHbVFYRNd4tJUtuMlSe4EqPtKwARTpp3L45&#10;2SiNSEni3bZCR0dakzc/aVlL0iNdcCu67hMban/U2WG5FeWKAtvuKQ5xUd6EqSd9fPIy7jxZF7CA&#10;OmCvZCmjkREhGJfy/wCijTWE+J7pj06w23Fpk/G0u924f6ghrTclSKij63WwFHjySlCkmg6adZ3D&#10;lCYmJ69Fr8WjhyqNc4Bwpp43lS/F7M9eDw0qlSbebFYnrql9yNHfW4lTSnnEt8nCgA+yg26nRczn&#10;y5dUYTYMdVTHZuNXMyiS3h8FIXPP3mq3fWfz+NWO8sQWCTLtvddbedSFEJQll3qsIKqemw0mXbqZ&#10;gHefphV4EAkRg3z/AKpaj7icxiu3qDfMBs0a52d2MxKxbnJRLcVKBKFIHB0FPTkKEj566XaYuCJi&#10;I+Cj9wJf7nbxBVZWjyx9xlzy+RIk+P7VMxdCWpEmz2uysPtMuE+6EiQsd50pFErWN0kn8Nag4PE2&#10;MbS/iqM7Zg+mBPxJf+n8lqXznY8bm+CskuuRePLCJEu2Qlv2/wDjmkORHnXW+fBwJDiFpK6FQVXb&#10;bWfwp+3fEghnA/1+JXezGbxc4BOS/RYb8SYn4Vx+PcrtmWHsZ/ChwSzHmre+jCyhxXdUxGkLbISg&#10;cUgmpVUkba2+582wxauTEfildu7ObJu2D1IcBRry7k3iW6QrGvw740c8fXu0ynnLwXC0WbnEW3T6&#10;dYQtdaK9yT6ayOFfZZbtscxI6/gy9Oe1z4ETZGwEhmEQ3xVaRbtAvFuXNt4VzSksyYSqF1h4jdDn&#10;4dQfUaXdwZ12MMx8Vv8AC7rXyqvCQ1CvGyPvoq++W3kpxNtttKHCHC73P1cfRIoBy9Dr2NAAqDDo&#10;vlfcAZcmZ/7iop5Fxu3ZL49w2LfrxGsl5jtwUm/v1fClBr99juJJLnc9CTSu+n0EdVQvJZVTdLT/&#10;APlDJoSblkaY7ojNY5CKJDi4jbVFHgkupUQsApFR03GnXcmmqLyLfFBxuJddJoB1NZ2PZ9kT8C6W&#10;7x1Okw4TaxZ7upxAUl2Qzx4FkE8SunEgmtN9VJ91oq1LOnQ7dbKRDZGqXeN8G8qYyxdIcnBpci0P&#10;zg7FuzHIFUh+gTHLTiRQlQIG/UaAd148pYkpl225tFvXwR5VtGP4nItrzS5sxF3kSHeEiOwnthgK&#10;NO+tFePA1p67a8p9yRmL42CJMSBkLb7Zxo307TICQwxfx8lerv3HY/Hsf87Ksc2BbXbiLZGkvusf&#10;/iNlFDoSpRaPHcctj8dUY9zs2mAgdwyz58U//Bw3AG4eeD/BWY/Lec+Pc0yUhtt2PZLbbpy5zrb6&#10;UqTJkuKckCQlTayyl3kEhQO5NBXTuL3ewRlIRMX0B1V4dmlFozkJEeGjdPiph41+4SVa2rB47teO&#10;xjMkBxqwR23JMwlqOnkrmShmiUoH6qj8DqnK7kUiUxtIJdj4n6YTOR27i8g7pSlEgANhsLLPnC3+&#10;Pc9zK4Zhln85ZbnlDif5CY1+wgxYbHbQqNFdC+A4N0KlFSiR0AOtDtnc+XF4sGJJb4pfN7PxpQiA&#10;cxDOsOZbZPHn0NxmYdfr/NuLr6mTDnCID9M8lKSpSmq8ioAJ26U16vicy+RG+LLz3M7dSB/xydui&#10;iEFlVtkwZkh5uDb2YrsV+r6m3HYzzQZIbVsPaD6V3660ZX79Qs2PHkAfJXj4x8n2RtyXYJt7RzU+&#10;1IgTZoDC3ClpEcpcoe3UJbG6Tv120cfUVUtBHmpDKVYXbqxamo6li4RrgRFkBZQ6H5jZdUCCKpW6&#10;QRQ7jpq0zRSATLRKZtuhzpVum3R22XftpWYhbfVEcciuEtISyHUKpR8UJ3J6arynKRTYsAohJs8K&#10;E/GjPvpcnlhMlbrYQntKVJajgIHXZTtan4HTRGRCDfEpsds30KplvZlLaZbdlKcDZPFSmH/pnSKk&#10;7qUa/howZRyVI2yGFLsQCRjLdpTIaahW29w0MKLYp2EJ5mKBTcPEkHUyO/JQOYlmSp1dyev9zDuK&#10;Qk2U3hhq3IQ4hL4jpR+8pXCgQ2VAEKHu3odL9uPimA4UiZsy2Y8UsW8plogByXKgyXmu9cQ4AQCl&#10;0DhwFa0pXSzADRdk6pRlf8XHt12mXLI7q5Djywzb0uKYkSJKe2Fuutd9rmrt71ofSp1AqJOCuBR7&#10;b46+mtNwHfYyW2T3W1d+7QXnUyDKotYbciu0KErSkuKI2IGlSiY4KfEia+zfiG3Yhj+E49GsEm3J&#10;KrRbm5io7qKkx4yUBKhyJ9m4FdxryUbRvkZSDv1Onkta+NsgBtLDAwl4z/BMwsN7ZtWUQZLb0N1h&#10;xtL6G3qSe4w0Uocof3VJIbNPcemq9l8Zxk5wxxo//VPjwL6LYbo9R5+BLt4dVkC1fcFJZkWtWFYQ&#10;Hmk49Hgw8lvDhcmBuFJ+hVHdaSGlIKnxSteJ2O2rfH40LKwZz24GNU/nEbyGcbicYjn6rM+d/c1m&#10;OaWQ2i42iTh7duvyJTNlssb6ZSHY7xWZi30BdVJXVztkbqFSTq8O18Yj1eoeGg+OOqrVdwtomZQA&#10;EmZz6i3hnp/JQbJvMvkW7xH7ZabvknkaNf0uxbi7JS/IU0ylvvJSlptn2cnUpQQmleh13+N4e4SI&#10;DjqShq5nIhHDAeQA/JOWQ3x76S32yTGdtV0gQIjdxt8lhUd1pxxIcIUhYST16nW5x9shggrGvMgf&#10;UCqvsfkTJZtnevFtgvMojuTHJ4bimW+9Hhq4UisJPvdWQeI6aZICIclKjmTDKtB/Lb1Ks5YjR3Hp&#10;V0hpUtiZHKGmwptXdCglYLbwJADZ6H10uQJTITEZZ6L6IyPuZ8b4dgmPNW26Iyq/xrRDjoskIq9j&#10;7bCEqEh5Qo2EkGvVW3TXjI8HkztMYxwOpcD+PgtgQrPrskIx+pPwH9WXzh8r5nc/L+VN3XJJ8SPJ&#10;DEjsuKW7GixmdqMNqSlYNQKDnuT1OvR0cUcSDDJOpVey4XFouIjAH8/iVn3GVYJc2b1cpjF9t9uk&#10;zlWy32D6+OuQ6phkrU86otf30VwqBx/TWurEpEDRLjX7ktrstr4Hj3gKwPY3lDHkqDc7j3ossxHl&#10;8krc4pTwlNMMjmpIJSSa1I14nundudLdWKGHj5eLr1PB7bx4DcbCQPOI+mX/ACWp7j5F8WxGISYV&#10;1jXF2PLTHTDhxZP/AE0d6qnHigxwEIBAPtG515T9mZHIz01/gLWovm5GgbXGvQYOfmvmf5lvjH/c&#10;POr7j1jnXS3X27vPWm+hCo0WSypKUhSHHhTilaSCQBvr3PZffjxxGc2b8lm8+zjmUfQDIRAPx+K+&#10;tHhnx74rX4r8c31GBYvJfl2SFIyG73CAwHwtTH77xXIaUpR7wIqSAdyDSmp94yAJLl8uWx4svPzg&#10;ROYAMX0EQ+fDHkvln9yzWK3nzRkN58dvW2Zij6o3afs5Wyy2tDCY8kR+2hDSSFpUpZAIUDUEnW92&#10;mMzVLUB8P4eXkkdzjGo1xI9Yj6vi+HbyVEyU2Zly+/U2fIZCFw240FaJqUiWlNQpl8mpQhI3SR6d&#10;da8a7duCs0GDunXLsfzDE0WHyNZLVkmO4zlUaKzAyIR1RESVIKecZPZTxH6KjkBz6iuqE+dGyZpM&#10;vV4KwKCY7xHCnflnMft8zSNIvOBM5LbM7uMtCZFvlJYVbHkNACTIkrWpbra1ndKUjr8tZnEhz4z2&#10;2kGDn6fm60eRLi7BKB9TeYL/AJN5qP8Ag+M9H8o4c+h6OtxmcWHkuJQ6kJcZWr9G4IIGrXcnhx5M&#10;WYdFV4cpW3xEhuz1X1ftybmrFcZmybfNvUq7Fth1+GG0/RWp1xxaUOH2FUZgD9BBO9ANfL7bbpz3&#10;biSev8dF76FVMZSDRi3T/u8vPzVWRMp8WZSrIbHe5c+xWW4FMO2Xa2hMRwR2yKrcbQ02txlaurTh&#10;UPgN9bnG4fMqEZkFj4dPl1+Cocnk1EtEwMhqD18n6HzVdZI8LtaYrTd0ZumR45JdteDvF6AlcKyo&#10;WVN9tRbCkuu8UcaKSpB9dta9G9hOeD18GVSzYJGutiCx/wDd/oqcm4d5jvtqjWZ5QhwYzzK2bMq4&#10;xluOp7xMz6mQ4oP8yoh0KCveBxI1YhyeLGW4AadFcr7abqZ+7Mif9uNVFLx4QzKGqW9bL4xZY9ud&#10;XJkSlyvqoUiS4sIiBAU12WnlrWAAs9Oh02PeKgAcklZlfYL7CYyIiAHz18gtY3DwlhlhXaf9aWde&#10;NzLuI0b6iddYqVOPoaBdDi2pChxqVUJG9dYF3cO47pSjLA0GFe43E4EoAbXbXVaQ8NWSdZc+MWG8&#10;leJw7AYVhjNHuoYUypsO9x0Ag8yQUUUdhrI7dZKXJMp/rLumd89scSMY6AhLch84YNaMYyKRMtMp&#10;t+53O9W9EBLTb/dl2x4RnVvVUEN9xVCkq9N+uvQ0cO2yQxrkFY8oCEhIzDQYHUHR2Hivm3/L461c&#10;sikScMP8K7BY/hWm47ZeVKSlQfK0tOclJKuJBJ6a9xXAAAFeaulIzJ8SoTb8pxxmyYei9Y327pcr&#10;s1FzNIhy0xmGXEr4vxwkkJJPAV6VrotgSy6uzwDd/Gt08tfXw30JtGOzm2ra+29KKpj7kdxEplLa&#10;kq7jjSvaEJG9d9Znd6wePIOww7at1ZXu3mfuAAOenkVt2/5kzJxKS/40xj6G+Wdp+C2L9Z5624E5&#10;JC0RkR2G6moCioA8d07114aFlDgSEm6nJz0b/Ve0o4tm57bAAcgAgOOpP8uqyn5j8keV7HjdpHlC&#10;AtGB5rjheVEjQHLH9HfUDn9C4Ctbrza0bKSSkVPyprY7N2+u6wESLguxDKj3bk18eMvZAJ0J3bmC&#10;xD/r3F3sVtl0exi0IyFy7GPf4rb76WW4CaEutt86hdOhJI17n9qBIxBDheNlfI51U1Td/CkubJ/6&#10;2SjHkWlNxhzGpfKbIfccKPpgwUlINN+tR66rTwHdHAklmVHz8pv0S4pkYhIctMbugxHkvpLiQ0rk&#10;0HFUoriQFbjrqtIiYO5XvaMP0ZVht+dfLa24Yn5rkDz7awuZMF4cT3yCKgpQ2AkH5DVIdu4n/wDb&#10;Ctx5PL6zZXL4H8XeXPPeXx7vY8ifsONWm5s3LIM6kpS640826XmmYgPFUh+tfco8Ej9ROySi6VVQ&#10;NUYAyI8MAeP9ArVtrATnMluj/q/oF9cvIduzS0QGrviENGaT4naMvHZU0211/iaLeadaaUgk1KlI&#10;WkJNNiOmvNX9sMWO8n4+Pjj8k7gcyqYMJgR1aTOPhnTyP1Wd7N5E8vX+/wB5VZscwe2Y9bbWmU67&#10;fr1KUxHIeo5LdfS0k0Uk8QigCaVrp9/aDTSJOCT54bxQDmic/b9Tu3pA3fBmVJxfvMyZ/M5eIW3x&#10;vZ1XZF5RaZT6HS4wnk6lgSUrW6nuNqUqqeIqU76YOxmNPuymNHbb/qny5Ne4Vy3lv+7/AEWmM5zH&#10;MvH2Py8iy7LsYstuafREiC32oyQp51QQlHNx8BAKjupVAN66xI0WWHbGQHyDrSpjxpB9kywcvIjH&#10;wVI5x4L+5vzEu3O3vyVg1rxSNLcn4wxZkurYc7jfAOL7TJDh4nrzI31u9t5VPBcyBMzqXDfgsXuc&#10;6rztpBEcO4Jl9SU2u/aLeMTxKVdMsy+yXedZ4rsmROYiSWo7rqVVSFftv9tPDqoDrvQCur0u/EzG&#10;2PXOunlhVuLwabCYAFzpoG+OcrKN2jYZDXJdctANqYZU4m/tpR9IpXDnRI9q1bildeihydweMll3&#10;8Q1y2kZCRrj+PE3CCy1Mt0+I7ZV3O7JcffjLjKQjudtPbUoEnYAGla9RqRyrdHRfsq9rjVV9Ly+x&#10;OsOSIEO2NwxVqLKhQu24HBRSCX1uqKiRuVU21Z3OGJVSNZMxGOqbrHf35t8lW28MX+7wXbT/ACK4&#10;9rmqQqXV4AKWhYUD2yTT29K6q2UwgXjEP4q3YbYS22TP1wpi+jCVxm3JdlzGMHUFfBKYjq0UURRQ&#10;U0kj47nppRnYDouEKzqVoj7XvFNvznMpV4xXKsww1OMNRJV1iOMRGF3SNJcKFMEpcKVN8UnnVJpt&#10;x92sXuvOkB7OxzIanw8R4kOrfFqjU1gl1+Tr6d3jx9hVitrpgWURpUx1LUaYiU6iUqRJdQClpxSl&#10;KClipNPQaxeT27j0wMhH1Yy5d3WjxO5cm2zM8ByQ2GAOSvk+jvJSB2KAblCaUT+Z1+gpgHAXx2Jk&#10;+V0JqmgWE8/1tggEEH8euhDA5UkvEsg5O0DinElH6UhIqQR8TWh0BIJIRAOAjJSoKccccS4SqqW9&#10;k8afP56PdhgjFRIc6rukqKdkJQamnIAqIP8At0uRZTGJIXcIWjgVKSkKNQhHw0oFvmiMXLDojBK0&#10;UJTz5FVSo0/Gnw1xlhABnyR+2htRSPYpYqV1r+VdcJEhdOHqcaL3NCB+2ock9eSh0PrQeuukTLVR&#10;CPgvJWy3VCnlgLFQskfjQaESJwArEgDkrmt5JFQV9sbUp1r0A/D1Oji4KXIMF0DvHi2UlXEAqJoa&#10;09N9CclTFgil5hf6U/tgmqa9D8dtDtIREhGVJCBQNkgihoCK/nqYwB1QkEfp0RO83RCUIPFRqNwD&#10;v1poywK4hy6K5MCCpASkpJO/I0UPhXXQiOqkyZETOBIHZ4imwNa7/D5aGWEMTnAXNch+SsR2UpaC&#10;apE5QUtKdgSXBUfgNYXcZElnwtfg4BLKF3eE3dE3OzTc8cg1WY8liK19GunHkUtOgFStupSflrOF&#10;RIwVfMwMsoOz4px/mw9bM6+hMMJ5CQ0pYc5AKSV8lp3AP6q6GXDI1XC8nROSPCUxa2JDWeqfKP3I&#10;8r6L3Dkrnz7ncJVU+p1UPDr0TBdYMpJP8J3BqQ9e5WfNNy3XBSUi3qS7VZI7aSl2p5HoNdHhw0Ci&#10;XItkXKUOeH8pfjNFPkxuREUpLzHKM6tKh1AKu77k/D4aCXa6pFFLlXkZOEmd8N5G4rmryAkL58ml&#10;NMOpUkkbgfudNFDgVx0SPctOqiyvCE3kLec/tq5HJztsGO73klQqo8Q76jc6aOBB8IRKZS+P4Pnd&#10;2PJiZlbn5EZKSXEofcSuntSVJ7qqdNh00H+OiHdm+CZGcgr/APCfgS7eQshmYlIzCLb2kRHbi/OZ&#10;t6lFxTTraAng4pBHEqBFCBrJ7h2qsQMhqrdd1sytdt/YlannFyLp5QusiQ8QqQqNb40dKjShoOSg&#10;KjWH+wkRmQ+isyBkXJKkTH2QeNo7okTMqyOQVAJd4ORmis+lCGCofkdKlwo1R9UvwCOIBk4H4rlY&#10;vB/jDxRfr3dvE86Q95ERbX7SiVeL2hEOMqYAVAgpP7o4BYCUk7b00ufI9I2ksP7sAeBbz8G0Wrxq&#10;LI1yf9M2wxkfTkFug/NUjdPFkPAmWcx8nZb/AK4ukeUi4WXCMaWqTJul34q7bk97qGWq8lkUB9T0&#10;Sbw7sOQRxqogAhvHHmdB+Z080ynjWUSNwEnj1I2j5DUn8lnfNb15Q8q5NNmX2zSUEqYcavDY+nbU&#10;G0VMeO1ICClLY+Cd+oOvUcKqnjQ2w/6leb5BnZJyG8kns/iTy/fO43jNmym6hqS2mW8wiCpMZKkk&#10;gVdUkCtOmm29xprk0gfkCUscayUNwZMDtryi2TH4d2uFzhLYfUw99dEipUl1slKkAo22UKa0K/bs&#10;gJjQ6KoJSEmKOzar5VZfzh6SCoFpJgx0hArUEAb/ACNTvpZrdMJJSeDBzNSpAueW2xyjyuyIlsKQ&#10;Wqe0OcnNlfHjtohEFCJEHKVKg3tRW61ebcHSAFuLhuUKh8kukio+GgEGUiZXFbeTJXRFztS26iiT&#10;GeTSm/HZwnfTRCLOyHeQU0oObofkUk2UsKFWuTUkEUPurRdaHoPhrmiVG4pYt/KCClMS2KSGjxWh&#10;2QhZcPTYpICfjrhQGddK0johbk3to8FQIqnQkVS1JXxqetFLQOh1xpAyp90nQLs1OurXbS3a0tFS&#10;iqShqSg1PrxJSN/WugEAid9V2/mrmhxDSrM6pPIqcWiSz6g0CQevz06FPVCbGTe5e3yS4/Y3kpOy&#10;UlTPNO+5ryofTTfaDoN5SN67ROKkKsUha6lakhphQKU71J5b0rrv24JQe8U0v3GJIR2pVjkICHKs&#10;8IyKca1B2O1fho/2sfALvfJ0Kpa8+VIluyxK7Q8INutSgxKaLSCt5wAlzkFctgfaKazuTQTgBWqL&#10;xDJKiiPOmfxb0L7CusWNMYdW5AUiHGAabKqhuiWxzTQUIVUH10FfCEo7D1S5c+UZ7oKyIP3RZmfq&#10;7hdlwLldJ8ZMJ/jBaZSYwUTwIbomm9QKbHfWTf8Ab8JFgtvid+nAGUslcJn3NZHPltvTbfGuDSEK&#10;aSZSFLeQ2tCm1IQ6FV4FKzUaZHscYQ2smz+4ZGTgspjafuhnrbh2+4oZVHgoKIUl5S1rZ9oT7Fbl&#10;NUilfl11Ql2BnZXYfcMTqMp9uH3mT3p9mX/pNyS3j7pMV9q5vMLl1b7ZU97FCijQ06ba6H24CHcq&#10;tyPuUxk0Uotv3pXBVzh3K/WCRMbithLsVl5lAP7gLnb/AG6JLiAEk+lK+umn7dgIEAZUD7osiRo3&#10;XCnOI/d6xdr8+u6t3Fq19ltDNvCI6wG0LWta3Fgp/eXySkEUFBSms/ldiNcGb1K9x/uCNs3lgK0/&#10;/wA4ezTLzbHbXYpNwtDjaXnFSYqWZTawFJUqOsqI5biqetPx1kniGuJEwr9vea9wFfqdOcTzWxGg&#10;TouUR5t/l3BUgwUsQ247P0riaIiugLPuAJqfUaz7IAS3QGOqZHuJZpAgolh82usNKT/HybrEisJa&#10;i25sR2XUqSN/+WVniP0pHHZI9TorhWwbX5JnH5293CnjOWX7LBHbieJsmu0EoXyjpZQod5wANuod&#10;KU8S2OXr66r/ALjYcJ0r9odTyFjPmiZ2Z1hwORj7rTbZiquUmKVJS0aLbU3uVFwUNfiBpVtz6wJU&#10;Q5tYLykPNKUYL5PyK+BvJcLtVultw0Lk5FcXo8pUpbRAUxSMkPN8gSU86oPRWrPC7hVCJhASExna&#10;Unk7J+qJBjpj/XVEvHhSS++gDDGXX4ilLbnQ4kdLSytNCha+IKk+ih+OtaruUiSSqTQ8QmiT4Muf&#10;0twRZ/HAjS5zCmUCI21GDKltlBWFKVUorQlOnQ7iYy8km2FUhqHTtYMBu1vH8Xa0SI8hTCI0q3RJ&#10;jHbYc7aUOKT26nkpQJ5EnfS7eUbYuAWViuEayBJk53LwZl13udrvD0OVGudlX3LfJamss++nEqVS&#10;pJ4VT+BOlVc8xDOcoLZ0k9Cq6yz7Zsunv2+LZoNmtMGDGlSYtmuE1H0SnnVoS4rsJUCg8RXmkdeu&#10;rXE58K5GUw/mk8iAtj6NX8Csu+Q8LwSwX+Rg+TYS3c8iW/KhWcw3qKDjvIMPNsrcVyZRsVrA1scT&#10;k++DOo4fqqfJoEBHeMkJlViTNuZske3zcnQ4ptCorcSYyri7FRwW6kOgoQgLHsFRQ7atx5QdVpcX&#10;0p8yeXk14agPPWyfb5FviRmJkhhuHCC40cKT9XJajOHuLKlpDikp93rpVY2yMn1XTG4CISTxpkGX&#10;YZ5HkwsvhTrtj0e2mNdsfkSIZQu4SmiIaW1LQuineNE06U1HOplOk+2fV0dRxCBPbPATfnd2uAg2&#10;KLbMBlIivkpvz0pTPCG53Cpwxg2oFaUgj9VCd9M4VUoxG8uWR8mYOAobCMKy3i8OY882XLhHdgOs&#10;XKJFcjvNFIUFJjOAlCfdQrSag79Rq+AT0VGR6Onad5YueOBiTkNuTLyONKiRVWWUottoZS2jtS2X&#10;2FFC0BIACUjalaGp1Xn283TMkdHI9nqllx/7W+QZ7xt0tMS+Gl7ubzchcWKG2nU91iPyICOZJKva&#10;evIDroP211LhPNtdzE4VaZneLHjtwvGNTHG5f1EdTrN9juNLakR30BSEvpYUrgupKTWlaV1Vh22c&#10;p7wlWW1xjtis7zGZTsqPKWG7c5aWg3GWhsBsorySVkbFXu669lxxIxAksOwCJJGildqfujN4jmVd&#10;mDOuccRky3FJ7HcaPJkpWKFJUTTiRrQ27Y5CpmwSKsFp2/vutQ8hjKt09KAmXcyht0PNrWAUpIAC&#10;zTpU6zbGKuVgaq3PHIxx+bbmLhfER3HnEM2qd3VsrhKjF0JecUggFTiglJApuCNZfJAOCFfoJBcY&#10;V0+PPMmV3W8Yzi68iuiLfebrBgz4ZcFO27KKVAOJPMVLStx+Gsrk9s40oGZrDgLU4fceQLIxMnD9&#10;V9QHsLxeVdXblKsrD1xU+0+uYdlrVHBQ1zpQKSkH9Kqj1I14MQDkajw6fRb/AO4mI4KFzx7hkma5&#10;cX7A25PfCUuSEvPtlQQnggUbcSNk7DTDVCQaQf6oBy7ofpk30VS3y2/bZEi36bd4uKm32u6sY1kj&#10;8nm62xdX1p7UF+pVR5a1J26kkVOmwhOLe24Hk/0T/a5FrbgSZBxpmPion56w7xL4z8N5vmUTEMdx&#10;W92SClvG78IQ+oj3FTqfpEMOCqkqLgomhpXrtq1xrLLLoxkSXLarNsjtBMfAno35L53Wr7t/IGNt&#10;Jvlxt1pck5RJQ9cb3EhstTy8thT/AHlvMhCuSwSFVrv1163kdgquA12jLOsqru86yzDw06eC35Kx&#10;jx0zjli8j3bJLXbb3illZv8ACiQ3Qt+PNkxAUrXEQO46pS3U1SqoqdeQNtldxohgEs3ivRG02V7z&#10;A+L9Pqvl/wCQs3z/ACvMIV0m3QsyJcVhCpciK0lsuIHFSHWg2EJLfTca97xOPXTXtAwy8bffK2zc&#10;t8fZzBuV3ezxOSC3zJzTcF5m6P25JSQvkkpb5KSKkAcqddeW+4LInbAHI/jReg7bCVcN5cgltVbX&#10;l3zJY/GtyuFmt+P/AOr78i2sy+NttrJYCy6WlRn3EgkqS2nkEVO1AaayeF2+XKf1xx4gLUs5XtAb&#10;ozD+ZOPFR1nyTffJmKWlOP4xBxmTMntoioucb+PuT0cpC3/poAQfbxNC4Nqp231m8uqfHtPusQNG&#10;C0uJKmY3Vyk3UEuPrqmu72R2wQblOhYFdM/lW6dOjZI9cYbswJTESFJLK33kMNgHcHgVD5HQ07rM&#10;GW3zI0TrLa3G7qAwBGX/ABVN+XvFnmbMchxqPOwtN0wtTUJGNW+0RmojEF6SwHVdvuuJW69SqXC5&#10;VOxoBr0nbubxqIl5ES6+fwXn+bXK+TRIID9cj4pw8W4jifi5jJv9R5/fPDd8nyW4DM2HEjoL0aLV&#10;TiEvdt1pakOVC1JpSlK6zu6ck8wwMBuhrjVW+Hxp1VkbYn4n6K0fGeLeDvHOQHyrB8i5dl714llm&#10;Ldb22v8Aj35872pU0UNNpdcXU8ACQa7aq3cwziKRDTOI6fNONN03EpAP/wB3T4MtC5FfLNe7jGxC&#10;e3k7U1SF3ZnH4kItPuNoc/8AxJ5EL4oWqgNaV66z4SBBm8gAdGTK4+2DIGslm3btPJZ+R4t+3+bJ&#10;vVt/0dkt9aYuEdi/Y/JZelxYa6FSWnGAeSQoEmhJHXVz9/fQBt3RB8lPtC+TylCXz0UluXj/AMcX&#10;OXGaiQ8utzcKExFTYbJa22GEIip4h1TPFSkKUOp2rq9R3qyEcAv4yCrW9tjMEEwA/wDUevyVOv8A&#10;hj7crzYrhm0lHkO44gHn3p2Sd9uPBQsr7T1VltJoFew70B1bl9zcyuWza3m2FRP29TIt7kd3g5/o&#10;E/Wn7ZPA2PPxFwPG+eRV3VCGYKXrsyyX0KTslAW4CqoVuBvoJ/cPMfESfHRFHsVDf+SOPiVfVotU&#10;G03vx/YZdpiNX7JbTLj2Z16GJSWotoQnkzIfKwSoN8OlQpQrqhGmfIgbpEeKuTvrpeuOgTpCj2rO&#10;cizHDYb4s0vAJ8SJeJUJn6dD7k1hMlBaUhwqKUgCoNKK02fB2QjMkerwUQ54GgJx16KAL8hTsb8P&#10;XLyLhk6a++9eZMKNbbtHRMfWtmc5FlqASTsuil+u3XUHjSqsAEv1eIdOrtq5MzGyLxA6HbpovnKz&#10;5enxJMt91rvW6O5Ef+k7FeTJlPGSnklIAcUjgAem22vVy4dMq2AyywjzbRbglnVteQPuc8nYpfIl&#10;0srtnh2i9/TrmXtNqiuSESuJ5IKSFLWpDaeQUT8tVeN9vi8ASJJ8l3I7oK8CI+bqV/bRdb99yOTZ&#10;pYns5uFquOMQ481eZMBJuNFSFJajpbIQ2htXuWoUJrQE6qdz7YOMYiAz550R8fvEiCTEMvoddfDU&#10;y+WWdjMzyBd2rfLiOMXBbLUfurEgAHtreS7wCeJKadCdYVHCnXPcS5GdPFWre7xlENWA/n4LBFgw&#10;zxFZa415nk3GLcrO07b8ZbbbktqmoadcCHVy0I7bqggAVoNzXUcnknlSBiDuI6ZYr1dXA5dFO6iU&#10;PbfJMg4Hwd/oqRxy0ePs7zuJjFohXSFFm3xm2qWla+SGHHCOTSnkkrAQKBZpvr0V3GjVxd/9wH4r&#10;z8+daORsMgQpZ933g/D/ABV48gZthz98gX2Zd2LFNdlSw409EVHdX70JbR70qQKK66ofb/Mvvu2W&#10;H0t1/kg58tlcrIMJAD9PmeqgWKT3fpIEpyaX3DhUZK0KTyT7XKrcqd1VPp669oYtovJVTM5PLxUd&#10;zrK8cPjjGGZNzd+nDkJzvQgQ8FoTVPJn9aEqPWo/HSq3fKbcIkYVlWHIb/jHmC55tbb/AB4TCsVd&#10;YtN2DEWU0H0JR2Wlxnyqtfdyc/tHTQ8vjx5MNhS6p+2RLophj3kLIsfj3eOmVDebulxTfrsph52A&#10;pc15Cf3GapdaA3CihICQemsfmdjFrZ0Wpxe8Cp/S65Y/d50PMY94zee1Fw+43cPT0XS6SnLhOW4n&#10;uOFhMarNOlE1Sfhp1nBhCkxjBy2PFBTy52WAyk35K45OZ/aYktlOGQp7yFlyO65CmrosGnJKwk7n&#10;5axZV3WRaYJ+K2hXGJcSA+ijPkY2PO8WuV48RxpsW3YpDXcbhg7LRjt3S4pp9KJKnCl1PcCi2lST&#10;Tah0FUBG3MW80djivEn8FWGGCc+zll6vGNymrFMuUC2KlNzmu2mS063wbdQouKaPeWlCBuDQeurF&#10;3EFhEKslRT3CVUd1mFQGWeeMywvM38awLx8rG8lx643KO1dbgZN3mF0l2NJDLXBLagQVb0UEn5jV&#10;iPZqbIf8snHUeaq3d4lGbVxdZszHMvIN2mKOc3S4yLmzwSmLOCmlsop7B2qJ4gpOwprco4VNY9AZ&#10;Y9/cLpkmRUNVc5rbvOC4UJUhHZoQAgGp/T8jXpq3GsFU/fkC6sbxvekf6qtEW9qZuFomlTc+03ZC&#10;HWFngeCmVOJISrlsAeuszu9FkuPL2yRLoy9B9t8mv95GNrbDq60Lk3jTxheLW/POLmJ9I2pLSbOp&#10;TTrZGwKo6SQeJ61G4143h917jTZGEpOD/uH819K53Yu18msy2AeBislMu3XFLkl20XVbbkJ0hMeU&#10;eaQUGqSELrxI609NfSabt0QvjHK44qtlEaAqwsPXkWUXaxR5SXUxMcbS7GujjJBRHQ+ZHBskcVrU&#10;6rf1I1cgY9cLPtB/tUxuVzt7V4Nwl25t6ZIjtpM9a3WlENTWQloJ/T7SefSu3w07jsSWSZvHCTTL&#10;zAeuV4XETITIcM5DpU8lxn2z6uKCaBQLqzyHoBtp1wBigiJCSUYtfEORZESewsxxfLdKYSysBapi&#10;CQwFfBII/PppPHMRgo7dy5M3WTFv91duGWR7sv8A1N9TdoLjax24XBSGUlxKaApJCeI2UB8dBOUC&#10;UwmQjorMsFwmKxe0ouF1jRJbNhehoVIeAUS08HTKJFSsBpNPbU6XMwXQE10Pkdq/3s4/hmOu5Her&#10;rckv4y5JbSzEYghgNyHlqcBUlsAq5KApx/LVDkciNQMiWVzicOd8xALRFlx64RLLDXaMjjtJZYjk&#10;sMIWwwgR2n0dtpIUrihxToV7hU8BqONcLob/ABTObxv21phqy274Pz7D71jdgwlKE3TK8ft6W72r&#10;6VDiD2R+64HqCpWpQNFb76833Lhy3mRAI+S1uLaTH0yIx4nVNXmfx1OzhbVptmBWMwmvp3Xrubkx&#10;bX1ut8lNJ7SG+42WVqKkq5Gvw1mRJEhKeg8/5LShYREgSJJ8ifx6rPL/ANvPlxufcI0HPYgtKnmH&#10;Wkm5BConcaBdjN0ZWpYC9+RVUk11dF/GIyFUnG9w35KJO/a1nL1wt8vKcttjkxNyUtu9R5zrkxCA&#10;FljuILKGl0FAsq9NXKu7UQ9Kqz7fdYd2i+gGBW9i047ikTudubaLfHtrrEJwNQ35TSOC3xxQgrLh&#10;3qf6azuTy/cmW06K3VxjXBvr4rHf3lW3yAHIDEKzzbziGTSmJl5lRUtD+MkQwGmmXpJAWW1lRWlI&#10;PJRBr6DWj2eEBPU7viqfcZk1AAYHl+Kw7GleSMRmSLpicy7M3J55+BH7EpuGiNb1gc3ItW1FCXak&#10;cP1a9PKoWBiHWBG4QLhRWREyOQH3Zs25w3Lmgt3GGJBfHsJ4updKk+9Q3KgAdMjWY/BEJgrjHyPJ&#10;Iy4bUyRCXbmkKQ+urhlEoNGwVH2n2gcj1roDF1OGynnF7tCm2dN3zCOUpXkD0BNwS6+zHaitt82D&#10;+0vjyUrqVDfppE4ElHCZicJG9asEkQn7rNQLbfZtxkQnjEmvUaNFFKyh5CqqVVJIPt93XSjHOUyU&#10;mVl+Lbvnfj3KMQzmNabVfGcReb52pMuMgOB1hbKGpB5/tuFC+aTxry30rk1Ttr2gsUdBrifU7Lck&#10;P73pMtN0teS+Ir0pF2Q4hItdxjvK7amg0tDKkBKgQakHlyGsKfbeSxAIL6/6LTjbx90TEmO3qQ+X&#10;fOVk7zv5ktGToxX/ALe4zeMTg4tB/jTj9xhIXHeSh1LqHH1K5qcWfcFKJBruSa6f2zgSpJ9wADRn&#10;f6+JTedyomHolukS5kzfQdAs/QfKl4lPW9q/xr5erazNSbjY2ZbrkEwULUoR0RVOEBKCapQBQHWu&#10;OFQZPtDrI/eXxiwmQFZsW8eN5kq2Ikwo8Fp+43b65x1mRDcREbb5W8USpIR8Pn660BXHxVDdIucp&#10;0wpvAL9f8JiuvxZMqREZnXGB9UtxP131qGkR3GVk+1TZqUHr+GlcgmNctp6FHVmQ3DBK0r5Z864H&#10;j1zyewZTkCOwxJNnyWywWHXVUaCQhlxr2ttJAoBVQp/br5RweDy75m2sF3PqK+pTt41FcIS2szge&#10;RWEMn8keNLjeGBhni21w7MgtpfdnykNuutJV+4UtMEAKUCf1rOvcdvq5tdZF0wT8F5vmjgTsGwMH&#10;y2inGLZJi1qvNqyGBgv8A7Akl1mZDbrIXyHEKKHXO2uiTTcU+Gq9/B518CDaGPRlYhy+2cYvGs7u&#10;hda/8f8A3C4RlCo/jLK7zLZi5atdrhOyYK4LrZeBQlpUmMvilKh7UqG6T8dYs/t2+j/ki0hHKYe9&#10;03TcAxl+CUX77Zfr2cvj+NvI0iY/e0ssS7Vf1KcRDUxQobblsAON1AoQtBPz1ocT7piDttHzCzuV&#10;2P8AvGOvxVXXzxx9xWMs2zGZOI2WQuQ22yh1qYLhwaUQ2VPrHDgaq5JKgNuutsdy4twkPAdfBZdX&#10;DvqIsi7PqPFa4a+3/wARwJVxbet5v8uLBhpdsjmTojBue2lX1BXxeStsKqDvX8NeRI3WGUY4fAcD&#10;4/JegHN5E6oiUy/U7ScdGwqgxn7RI9kQ5Ik+TlAZDKTIvzdxvbb0Ixm3O+xDjspJR+2qhS4QVba1&#10;7O58cxiYQjuHUkBJqnyJSl7spyi2AIl/m6taw+KvF2IWLJMeveS4ze4t/jQ7LZWLSlmVdWpa31qT&#10;wW73VLddUsbmlKfDWXdZWbzZ6XI/ty2R5K97ls664CEhtJJM8RIb+SkkD7dYltGNRrNLza0M3J5c&#10;jIm1XKMlERJT2ikJjBKEuqSrZSK0A+NNWLajY0zDPgQMZ/NURzBEWDeCB+ln9R+fRYvzDEsF8U5R&#10;mUW5Z3abIqNNnM2uxO3E3paorlENOPsHvvLkL35JIS4lW421rcbuEmETW7YcaI7ezC7j/uYWto8Z&#10;Bi/Xr9NR5rK3+q1XO+XCwY/b0yZ2QusNY49dWVW5qIhDZQ4lLTQU6pxazyQSPSitbXpZ2XmpxkCR&#10;IhgrMx3HYMxu3Kvflaz2tqGy4m7i32S5O95TICOK33ShKtyKkJAB+Wqd910c1xJVyiumQaUgrAte&#10;LYHbLm9NsvlxNn7aWZtumxELjSYstYKXA2gBCVE7kL6npqjZfyLImE61bjRTEiUZhWPjOV51Ct0+&#10;I15Wl5neoMx0Rbzc7lNQy9EebSY5TDj8EsqQoFKu4o8vw1jcvi1RYSiYj4lanEewkhpfIJs8gjJP&#10;IMHGbffjZnGYMN9D8yU933Zbncqtbjjr7vtBSEgJ4mnXTeDz+PwpGW0mR6qOZ2y7kR2xLRdyFmLJ&#10;pLmISLjitlRaY1qgvGSWkrY+mXKfQnmpKHG1KqR7dydey4PLjyYC1jleR5vDlxrNhKqaBmmXhfay&#10;BdgexqPMMgRIkKF3USQOI/dQyh2nGoIJ4nTrKhKW4JUbiBtTJP8AIEKVOXEtlhiLVfD2Y0xLSWjF&#10;qQOaEJTxr+Oi/bBgV0LJB8qRWW/YgwbFb73bIUya7cJLN2lPpSrvR+JDRSUqHBQc0B44Zwi96Y6r&#10;aUvys/4nx2JMh3S52WxNSIsP6GzPdgBUolCfbVKQmu5/rpU+312l5Rcoq+VZEMD9cq/PFPnu24bG&#10;ud/v8a55EnIYrTNqrJS8ptDCnCpClvLNErKq1TX8NZ3J7ZkGuIGGIViHNlY0bJ4GdFGMZz2+O3l6&#10;+Wh5mwqyO5pD9vhNoMVLCnkpTH7biVBTQGxB2JqaaZfxoihjnaMfx/JO/dg3mQ0Pjr8fit/w/Dfi&#10;izSrhd7X46x2FdppW9IuKbcwXS4qquXMoJG/wprEnx4SjkdEwc26Ug8j0Vcw8t8b4tjcm15RGjym&#10;FPLWbOIomcG1oB5lpQIAUa6x+LsgTGUHL4YLf5vF5F1u6EmAGSS3XRYe8d+WIfi9273Kc1drO3Il&#10;OresUGYqTalRG0UQ79E60lhkmgB7JCh1VXV/mdn5N4ArYYyf9NFN/P4lkpbn1xjP1CrO8Z/5FyK+&#10;zpGQ+Qrvj0S/zlOX2SmXJagsQlp5MtpYj02bRRICR7v7tXpdogaRsD2AavqVT/zHtWCG2IgNMDA8&#10;X1crqz4uzG52mH5Ktsk5vhd2fdciMCE61JejsOdp+UiCsk9hB6L47+m2k8Dniq72Lg0h1fD+C7uN&#10;EL4SlSXb+f8APyVIKy2E3HySTMs9pZYtqXYa3Ppg0Pqir9uK8Rv700ND116yMIMvK7pgsmq4ym7d&#10;aPqrrgdsRN+pKZEVaShDSO2F9wIQokGhFD66aKomTOgc6hLI91xe0IxOdDxNb0u7Aw58yL9Sl6G0&#10;tQIDZFQUb130v2w+qJ5HVKf+4tjtcu6R7kxcoESH3Exroie4tEgg+xDiQhQaKzsORprjUPFS/kr+&#10;8M+WX8OuNzyOx2GZkUy62pdpkWh+4ABpmSUO99t1luqSCgDcfhvrJ7j2+VxiYlpRJ1zrgq7w+TGs&#10;tLRwfopzefuD8lZBEjptwahfTtqanuS1iegPtoLAdQ8OIbcCFK32KTvqoey1yDTc/wAfwy1Y96jW&#10;+yAB/IO7fB1WoQgOFPtKRuSSRv06V3/PX14z6hfJnP6QgUoJ5mgcUP0pUOn9NFrlF6YYZG+qb7Sf&#10;dtQ0SlPWnw9dLLO6mQ2jCAPKcATuSACBUHb1rqduXRCThyvB10ABIUtBBHJaqLG/Q/I6gAEsp3sH&#10;C5818mzxCFAe8kmp/P5a6Q6BQJHVH7ygEhSeVaq9qagj41PU64QiT4ITLDpMJbihyaSooNVEqChQ&#10;DY7b76MAPlCJEuAjCQvkeLaCXBTksUoKV2p8tBIBtUcdwC5pkSDVAbSQkHnz2I+YNKaiY8FPuFkK&#10;5UpJStKEcQnio1JNfTYancBkod0ppqkXR6OXCW4yw2f3EJf9yBSqifTb500mN0CcJ86ZNkJN/qO3&#10;x2VSJE1lpgfrkLfSltI9Kq5U2/HRyuhHXRLjVM6DKURL5DnMNPRpaXWV/wDLeS5UddxWpH4a4SqI&#10;3CSiddoxtIK7LeLiA2h0R1dU19wJPQ7ddME4MSUGyTsEw3Z652pAmyMicaj8CpuHHtP1jqjXfikH&#10;kfxNNUZ86Egw6K6OJIH1DVAq6SYDLa7vlXbacdKG1yrcxAJ5AEJ3X8DqKuTWY7lBomJbQpFb75bo&#10;8cVlxJBPuVIEpmikq/SrrtXWDzebGyejBbXF4cq46ulgyeC0ErUI3DkpCFiRHUBx6ipVQddURfEF&#10;XDxyQlf+pIyaoLMVygpwbkRVHffdIXozyoqP2smwu8fIkP8A/KbbSABX/qI4AT6H/mdDpcr4FdHj&#10;zSooGSRn7YgodCU99bUeawl8hr3FSChwmifloqrwNEFlZjqjzFu2u22N1XYZjXZl42hlcqKha2IZ&#10;CFuICnU8kg7VT8NH+4jEvJFCqVmI9EzJvTLtQksjbklZkxh1G1KvD+uolfBnRx4ljrgiZEKy+hNu&#10;StQJMky4CVqrsr397l8tQLwQp/by8E4WxlhS+xao0ALWttoNRZMKq1uGjaPY7UqUo0HqdBLkghSO&#10;LP6rUn20xblZPMki2XWIYs5zHpYlRQ428WCl1lYQ6ppS0pXsaoJ5D1GqHL5EZ8ckeKdHjTqlnwW4&#10;brnlmt9wbszAeul8eW42i0Qkhx4Kb415gkBAIWDVRpTXl7OcdIAvp8/BalXb5zjuJEYs7lY1zX7n&#10;rzZc2TZ59ohLtLYeZlWluUsqbeZ5JdbffRQFaT6p9qfj11b43ZjyYb7JZOg6fPqVMuXx6AYRBJ/3&#10;dfkNAPxVCZRmWK5Lk+N3x3HrZbrfazIW/jsdkvM3VJCyC/I3XVoLrUdab61+L2kVUe1Iv8lSu7mT&#10;bvi+ja/0UEtDdutOEZTiDd3kP3XLkPI/1i6hTchhlx+O82w0hBCeDZYUlIBSfed9Ol22BMSMAeWq&#10;gd1sMGk5PRyrL8W2e5XSHn1uk5a1InoxqM/b7ncG+JrAmMAhS31q2LRKeo9NK7ld+yq3wi+dAi4Y&#10;PKJEvEZTvhnkZvxzjWeYVDza8sXm6TFpj3y4QUifCr32+L7XIVBbcbLZQfbSoJFNJlGfK2z2Y6jT&#10;Hgm+imJhIhw7fhkfRZkuOBsS5ESQ55SWUvS1PZG2Yj1VISv2KjErNF8VKPv2r8tb8L5RiAAAFiTh&#10;Eyc5UOulr/ioM14+V7a9J+rbbtUHsPhK46wsL7pUQruVCSOPt66ZDmEdAoPHDKfYr4nz7L1z5mM3&#10;OTcccaiO/TXBlp10pnIaS4hqUW21IbbK61IPIJpUazeb9w8Xiy2WFpa6HRXqezXTiJBtp8SB/wBV&#10;FnMJ8jRkNl+82thxa1BZ+tDjRAPtKFhCSrl8KCmr3H7rRdAEBVr+33VSY6JD/pfyMp0IRlGOKUpz&#10;ghoyqHkj0JVTf5DVr9/U2Aqn7WwJCYPkSBNDFxMSdHWnlzgB18JCT6lKKe70FdcbI2D04KmuBh+r&#10;KQ5JLyeO60zCDkoLa7jpVGei9t1Z9ralODfiBWoNNWOJw7LH9UceaTyOXXBsHPkqy/175Ct778dm&#10;2KcZQ6pDTj8RxRIKSrkFBQ2KthrvYsl+liniyqOCU/QfKt1Qw0mfjUpyS52hIW2FJRzWDXiFINAK&#10;dK9dcODfg7CyGV1OgmPqgZ8yNKkw2pVklxBKcaZLpVz7Qcc4EqTxBPHqQNWKeJdYWEClzsqgNxmE&#10;jmea7IgtLVap0hlTslDT6C2OYjr7fLgrdIVUEeurM+3zgMgpMboT0kAkQ84Y6CUpts1rmf1HtK+e&#10;9FDbSv20vAqYmJ6hJHfMGMulIQib3XXUJHNpNauKCRQhfxOiFUiQCCpMdSCFeSccx5yIyw9aLa86&#10;lPudVHbK1EbnkaVJqdLsiYnRVq4iWpUflYFjK2avY9bVKBolSWU+o9aDfS4gu7JprgzJE34uwhaw&#10;iZjcTslNeTQUklRPrxUNR7j6gJcqAciRSeX4k8bPAdu0riUI5Fp93pXoRU6XK0AaIoUnxSR7wr46&#10;ccIb/kGU8Tx4Sjsr0/UDoYXx/wBqk0T6SSYeCMKdr2rzdWnduVHEKofh7kaC2yHQLo0TfVJnPt7s&#10;RI7GUTmya0K2ml7jb4DbSTfCIwnQpsfKv/7dftRxjMcwvtvumV3JuNarSZ5EZliq6vIaCVKVWn6v&#10;Qa839wdwlx6DZHULW7dx91gjIYX0Nx37PfDtsbjMum/3nsOFbXOYGUJUaVVwYQmh+JB188l3Cdxc&#10;mRfwwvQwHsZiIj45U/j+IPD+PvOiL45gPvtqShDsxTkqqf8AMe8tW+su7uRiTgkg+JVyuqdoB3fg&#10;prHt9itArYcetNlbSNhFhMsmo+aUA1/PVO3uE/7GCKvjt+okn4rvOlS30oH1a0pWn3cV8QP9grqt&#10;PkXWYcl1ZoqhH+1SGwCGIUNb8vi+wtxI7i/eRWu9da3b4wkIznJiCeqzueZ+5IRjgtoE03mdDttw&#10;nXabOZt0BlCu7cJLoaZSAkdVqIHp00M47uWZx1Onmn0RMqBBnPh/H5rJHl37tsXsNpmQcDvC513j&#10;LaVKv7bPcjtIKwnttIIKnFOH28qUHXXt+2dhuuL3emH/AMyzuTza+OSwEj4dPmf5BZJ8m/eR5DzS&#10;D/CQLDd7Nag0lufb7MyW/rDT3LdlrUFlCv8AKmg+Ndek4f2/RRM7nl8dP9VlXd1kQ8BtPj1+A8Pz&#10;81l6X5EzhUKJGtSL5i85mT9RFuDchxkoVHHNIq0rcqpQA7b69twquJCLTgCGXnORbypT3QmWWo2/&#10;v683RbbarOizYt/IQIcONcLnMW/KmrK61krSCEBwJoVDcf114rn/AGtG+2U4S2xPgP6rd4vdYxiB&#10;KO49ckfkm/IfvBypeRx8vfiJk5bj9rTb1fTrDcAsNuFa3HI3FfJalL3IV/s1Vj9qAQMDMl2z1wtK&#10;rvsYAiMABnDnqoxaPuQx65fWZjnWLtz/ACBdJUgWq8IYDqYrPNKaNqUQrkQSANkj11X5P25eNtXH&#10;nsh/d1JV3i9645eV8XkP0gaBUdlnnHIHVXOFi0QWhphKkvPKSlbrKC51JFEklZ6D131vcPs4pgI+&#10;CxuZ3Y2SJCp5OV5vdJUO6qvlxk3OOFR7ZOW+tK0BKuSmwqo4gqNaHY60x26CyTy5E6qRXTNL/coU&#10;USn5Tl/iPrfuNxL6iHXqgMu8wdyhJISfT01cp4lZDGLobLpO7qMx7zkRakJmXabIfLiiqS6+4ruo&#10;Ua7pJNAOmmR4NfghlzJAapI1c5jUd2O5Nnr5OlTsdT3sVzVXYEE0HwCqasVwriGZVzbMyd13dvar&#10;dHXJZ4tLaYcYTIVVyiXjRTaQr9NU+006dRqY0gAmOER5HQpmjLbS7GuduefZmNootDG1S9seDatl&#10;ppsR6jXCof3MilboIuu+SybgqNbXWMeEFc+KlYmAPqBdS6ofsIJoEkJ/SeXy0r2CHOgRStESyird&#10;wfciqiLlFKEqKFBaz6j3VHzApptbFV7H1Cf7SbZJdH8q8/2QsLdeijk6kAUbc4n2roQKjrpc7Jk5&#10;0TI0xZxqrGiv3KJEU05eGM3s9E9hCVLDzaC5+4l0Ac2zQCldInIR0Rx3HXCsTD8jRbYaotpxgNCS&#10;5GTIKlIkJbY7pW3wC/0kKcPzP4jVC+BkXKuVnzWjcAZtsrNsMlRfoHVxMggrL8FYQpSkyAkhbRBK&#10;qEqqAa1rqnygRVJvBWuIf+aPxX2XTRUh0gnqr3fnr5m/qXpziIXfupQUI5o7qv0oKgFn5hNan5ka&#10;cJ4S9pPwUMnWLBUouTcq04+IlyuLc69peRF7T10SR235HL2mQCBxKvf8NBO2ThtP5qzVKzDbnGmC&#10;7eXl4qsPudu+GWnwLn7mesolWebB+khsOxlS+VxcNYhS0kV5JcTyCj0pXVngyM7oeLqtc4EiOgL/&#10;AA/hl8MrgjAW4trQ22oOyJRQ1bWH+BSj6dCkvOJUTRC6qFB06a+mmEjA7SvIOPcyt1eYfHA8bM+P&#10;Lw/a7Pe53knkwzPamTW5cJuNARIRxLtQ4O2Ep40A215LhXSv5Mq5D9JW9yTCFI27gdNcFZxdjT4R&#10;mrZx9lUi9hLN2uUVf7vJYLjhUySa8V0A6Vrr1UIA4dYRsZfUb7TlXe+eDLFPvtxnWmTEuN0jOwAl&#10;lBZQxIIBWpbalcin3Ek7a8B3+p+TgkY8l6jt9zVgbQcefn4FNWfeT8vduT/jPxXaLfl+TPS5ri8n&#10;lRVSW4zDLrISEOREdsPpbcWQV9abVOqnD48BOMr3EXOfEDTRbE+P7nHleJ7SABtfDnXX8lkrxDcQ&#10;r7mlWzLbtLXGss+5QrfcPqHo/eYaYCkFt1xSFJSXVHbb8Nej7nGEuGTAYP1Zed4JsjftfIHydW2z&#10;5OfTi1uFzt7jPfyS7vXV+RNSXJ8GFIVWK1FceSAt1ugU6qhV/bU68+Ox0iyAnLcDF9eq9FV3C2Ql&#10;KOCMM38/5dFK8b8tWzI/JtqtTWLS7PY7dY5bt3sEliXPW7ObkcYztvlMOOKr2iKBQSkgnpTVfmds&#10;4/HpkJycnQB/+ro6rr7oEg5B1wD59GVO3DFPKGTQH5F4RZMqttmYlqzW62tsXKRGZ7i+UL6RLrfZ&#10;DrSqLIqdlHV/iz4vHhBoyiSwAOv+gWfK3kXSIsI1x5ppvWaws+xixeCGr3NgDF5bVygNwrY8082m&#10;KlK4bSJLjvbaRGCtgFV9D01d49UeFZO6UDLd0U8qs8xvbkIyDP8AJXjh+SZ1N8uYVJkNSMgyGDht&#10;xtkVtUVuKxNtjU1CnXlzFuuDutOIAIA3rX11i8vZXx5GEcE/TyT4CG5rC3i3j4/6KX4ff80i5h5k&#10;u0a1u3F2JeYrd2xBRaYe+tXG4xy1KCihbSEbkkj8NU+XdupqBx4J1FNJsIj9W+H5qu7fffLVv8p5&#10;7fcUtltmZtcmreMuxl5oKTAaZHJLYd+oHHvDYED/AIvSmtCN9FvGjGYIYnKRZxCLDIF4MGDqG3TO&#10;pOR+G59iasycOtN/fnw3YDFyYnzJJXcO86IlslKZdLglIIJCSCmtNqasTMPciNpJA18lJr3VknAf&#10;H/VWBfZWW+QMj8Xrl5JFx/J8MkIn2k2kRZiUSXm0sPKfYT3CEqTtwI9h66y482XEjYdm4S6JlfB9&#10;yIeTAfill2x+e35BsbEXyxcLwp5MwZbIZWlcqzyFoLEZhhoKAQJJUpKvaKUqdBZ3KMa4xsjtM/0a&#10;5VqrgXXylKDNDV/DVd/F2MvXbMfJjDuVzsARZZUF1FwfitxJ85ppjtuPzg64UVbIonh7VJIJ321o&#10;yvnZXCvqNcKpyOJZxpGwASEtCMh/ooJMtT8P7aM0zhF3WuXFvU5i0Y/Gisot/wBQ7cfp2JnB3ko/&#10;UNuB1dFAHltrQuhI31x0DBZ3F5GJ4fXPwXzTsM+4wb5BbmqQoNyIjUmI2tRQo83kpNB6klQSD8K6&#10;9LKEdrLGhZISdWjeYELJ2rLADMxDTryPqpr5eU2w4Xi2QErHtoyQa1O40PFNlOhRcgxnqF9YPsZx&#10;CzYz4hdmR7db1XmTep8Wdf40dtuRLYYWAyl15IClhI3FTrzfcrpy5MpT+XwRiAjCIBwQ/wA8raKa&#10;KefBGykIBHy30oSBJHkFx/SPmvlR91FxyqbfLLbnLmicxbJlzZuDkaO2rhZXlc4VV1I51TwWRuKe&#10;6mj+3uMITnN9fydbPdZiPHiIQ2uxOv6mzr/0Wa/twuM+1+V8In5XLiWuzplxzdpbzjTMZgsh9biy&#10;4SkJRVLe5NCdtafe6zPikRGcLN4EiJEdSCB8WWt/vjyHGMt8NY47jmRWvJmV5Q244bXKZl1H0jwC&#10;iG1EihNNx668v9vQkOXF/P8AJavIhKrj2iyJi8QA48+n+iw9abTlP8RBkWmC2ZDtiiQGEqkIRIUl&#10;tfcWhcaQEcapqAoGuvoZIXlGYKRWXx5kmW5dcMch3uFc7WJH0sC2Px22rghwoDiWkSHQouqSmoUE&#10;1230nkciFMTOWAE2umU2iArOk/aDc42O3q95CGMd/iQ460/cJTTTD0dttS3FKUlKShQpxSih56yT&#10;3qvcBAEgq8O2S2kmQ+GqpCHhjrECDJYTfz9cwgyolnQ4Q0kU4hCJKeJKkkUAWANXzzwUgcJ8kqyL&#10;k3ikmBb28idyMXKItcmzW2dFhNuIkNt8EKSlDqipXHrxSaDVaXPuGsWViHbqjpN1U/jT/SGbvyfH&#10;SrZc7B5Bvl1CMRubpU1CfVMSUCK4p9BKUpeTzCkDoaai/wB0n3ItsAyOq6qNYBgSdy3T49+36+eM&#10;82TcbbbbbkNzj2MwJdjdnxFvfUyQlTkzg+aEUCkAKFN9gDrA5vOndEMGY40c/Va/C49VTylIkH4t&#10;+Cj+TY7d3bVdMVumEZ9boNxu67rLusT+KhofcDrbxZjqZbKQy062FIIA36badwu4mNm/qB1wp5XD&#10;hbBt2HVcZLY79ZssxDLELyvxrEtcGfarjd5M5lm5uwbg79VLkR3ewQXCsJJ26V+OtDjPyISAy6pX&#10;CFch5LOK/CXj7OEysktXlS95O9PmOmU7PZQ3LeHIgPF2R+sr2IHXjvQav03WVxEZDRU76oTk8U9R&#10;ftWwJ1m0LGe3BLU+OHAtZhlxpanClbLvFfBBTTlv/bqnLu1kSQI6K3X2uucQSUqk/axhDcd64xM1&#10;uc1u2tlSAlcVQ/TzFQkGqh8jpFHe7LbBAhM5PZhRHfE6KBWLx2L1fGm7PkNwg3Oe823APdRHVyI4&#10;p7ildKka3Z1VmPqAWfDuHJE/TIj5rQ3/AG2uGMY6i5TvHEtq+xnVM3ia9EYnSZR5gGb344cSULB3&#10;OxTTpqePzaagwVS7i3XTMpHVJ71bctxx6dIstmnZJckQw7bTaYEh6N+6Q2plt11pCFOgE0KQQOoJ&#10;13+QqvjqyH9nbRLR1eeDeE8Bzdu0XHylGRZo0F36ddrvqnbfKfkPBL5qeISCpSACpKx+mtNYPcO5&#10;W0ybjydwtajhQsqMpwLhUTk/ijxQbrfrpj+IvWETZD6IduZlvSAhCVgq4uujo4qqq9Phq52nl8qc&#10;B7xyg7hw6K8VlyESQ/g9l8QTvHzGHuomf6lZyePeC0XZzRaa7JbS6lAcUVKAKBXiE19dWL6LzfG2&#10;E8DUeTH8/wCSp1SqFcoyGW/nr8lC8kFpzjKrdFvGJ27HmrZDh2mHfYAXGjXCPRSA/IQ3Wkg8zzJF&#10;amo1Z4vHnQJHeZGR69PJV7rYWMBFgFZ0TxPZ5wZXDNuutpt7YhW+PKedkqipbSEhpt5yOFUAG3r8&#10;9AZ26JrVgp8v/hHxhh2CWvJLtfrvAuedOTILWP2W5KZiNMwlFXaoy0HhU+7gpQQf7vTXneZzuTPk&#10;ezGI25/+Xx8i+PFb/boVwBkSzAZ8X8PgpM5b/Gj+bMMeHZcq4YhYzaZbduZizXyO3AXGU2lakqWo&#10;KK+ZKtuWtbg8uUIf8525w+Omfx08lk8ziSwY5Jd2L9f6KaNXjPPHmCxcfflO2m/yZ83+alFsGalJ&#10;otlIdUKo/acSOldWPap5chN9wCH37ONFmZ1JcUg+XMm8C3JrxDdHI3kB3KZpTeHpCUOFgBorC3pC&#10;HuorTbr8NVeRTTGwAjHkrXH5MpgmR+uitzysxmHc8XKsPkSVh8m2utK8jW6NTlPifTpQ6ugQfcHw&#10;aHYaz6rKYWSBjgq0IWyh0111VP4/K8lnyezLkeSb3csTlXa2M26yOqUGVMpfSJCXFUHLuprUHbVz&#10;fx4V5ilSjaMAhaOwex57E8o5ner5kLM7B57aImM48iYp9yK+iSFLWtk+1sFAoKb+mqlkqTWGGXRS&#10;lMjOjeHl4ph+7eUuH4fu7jSwhX83bAdiagvKqKDTO3SAvD+KqWAmo/8ApP8AJfIO83XK1s9yDOgh&#10;CXuKnnITzqQg7AcULqVV6kf017QSEIuCvPiMZHRRdtd7uF5Va7xdU2sMRH5UssMthxQbTzTwacJK&#10;QpP+bS9xnh0RG3okTNjtlwgQZzWWPMpuMCRdO1Kt4XSKw4Eucu07ULFRQDrrp1SGF0ZA4R7paxBh&#10;wsXuUxm5RL+8zNRPhtON8IoqsJcSr9BJFDX4/HSpROhTBJc7nLt4sjkh1x59t66rYeccbAKVIVxb&#10;UtR/zJSkctK9s9UTunuBEvT+N3MtvW+Qm5Xu0TZKfqUI+nDCU9uO4XEiq18UlI9eldEG6oSU9Azr&#10;Xm94DlpVG/lG5Et6DFSlJbecbLbdQwpXbA2VpRZ8JkTuAynY5VKYx7EpEuVcLMuG+1/qqY+h8uIj&#10;oql3vJ4FRCqBQpoW6ozLoFOp0BMduberRleP3bHJcdubHcfdXbjDdQCpbzqn4xWQQQdumgjOTZCm&#10;VIwxTt4vulimSnv9W5DjUu1wo7zEBSpr09i53OU3zZdb4sIDbbQJJqTX01mdylyNj1aq/wACune1&#10;mQrWef8At3gMvS8inY/PjGHHi3EW0/RSXJcZZ4vtOMNKebdIIbVwUK0B66zIDuBk4y+vgtQw4gDY&#10;Hmn7Cb79vuXTMml3LAkQsFt7fcZtOUOqkPX64pKUdxx2T3XCEj3clfDpqbuJzuPB3Jz+mOPxb6lL&#10;jfx7iKwfV1mR08g/yVW5B408N5FAfuMLDvH1unTpC5H1DRaNtbh9wcEsoCmySW9ienLcDWpxb7ox&#10;AnDpqqnK49JkTXJh4JtQbegyGIDbyLVCcDNlYaMl0iM21xAFFEKHPZJqBx31e9+XhhVDVFtcq0/E&#10;eF3PL8pevFrhphWvAmmMgmSb5Hcdid+NRaYZcbSKkqSVkg/pGszunPFdZh1IJbyGqfxeJGycX6kD&#10;GuVpTMPO3kDx5ZsRyrIYeORmM/mdm0WCKHeTTSUlx2XIklHFIQjjUFVfcAN66weFKfKsArkBEgkF&#10;h08fDyfVbNvDqjC30yPtMCX8SwAH16dFkrP/AClkXl+8uXu52aPjzeFImotK0MvEXAOJ5mTHWeKC&#10;odsJSpQUBXW3x+zVxJkSJH4fxlVbO4yqqFdcZCJ8S/y+Cq6wfQ3THrUXgi2s3x+TOl/zpJm/UULa&#10;Qt5COaisbgnbcE/HWjLjRAG0DHkFnnk2OXJ+qc50i24607cJuE2S/JhRFsQYziFvyZYXRJWhQeCQ&#10;VJURSmwGlz7bCY9QH0TYd4srDRkfqtFfb8nH/J+Zw4l9xO32aDY2HJNvZYdKH+7a+2hlttxt2nFI&#10;VWoFaDrrF7jwBTtEZERkSJfAB2fo6uVdxsshKWsgzE518lJvOPmHyLGu9/wpq9/6Tt0OTHcXf8bl&#10;MC6uomxytuGxzT+lIotboooH5EaV2yoWQMrM5bH8ZTLvZq2iAckf3Z0OrdD5eCxFZ/Bi5kuNOjTL&#10;zLuUxpxxt+a5FAceeWXVtyqOdx7uqJ5Krz+etufNjTEBmVH9tPkSMpFyl0/7aJmavyshx+Xd8fuU&#10;ZNUtxYzH8XGlA8C3HcMlcgDbkT6VNBTSv83TCQidSh/w9s8BR5n7e/KOOvhvyFnTtrtnZcTbGo0k&#10;OtzmipKXW+5spKEkJqAPz1ocfuEOUP8Aj0VC/hTo/WFeWUeJLHH8f4j5Ci39qC5ljgs83FLa49LZ&#10;jLhB3t3BlDyi6hxCkEuIB4e5JHzojl3nke1EBs+LhuvwKt1ceqNZnIEMAfi/RB4zwqyXYypONXPI&#10;7xbUw2E5k1KjlK1vF8strhRXO2lS3naICVKIG6v06qd2iZgRsPXDLQ7Zd7Uiax9VI8astotd+yGL&#10;kyrSy1HhKaxeNOkB9iHKYKy6mQ3DSkqUoVoOZTUU+GsHldutMBtjuytqvuEdxeTBZ3uXja55zNuN&#10;5SiLCXKeqwwqTFZZkJbqKoCl80klNKEdKba9bxJz49QiQvOc72+VcZA48lVWZeN4uHyrcudeJFvh&#10;3SPGk3TvMJkNwZcgqUpnkyVEoSlNQqm/x1bhzJy6KnPhwGXUaneFHIiZ1zjZQL7DkR+9YHLdEkIX&#10;JcWoCoK0p4ISncq3r6aOHOztCTLhyEdwUSk+K8jx2QxdLxa1Ro3JT0WG8UokFSQCC4gkHr7t9XYc&#10;mJx0VSdU9VpvO0y52NNxLtZ5NwLTkKXMgsqa5pQhAPfq7VJSkLCqpqfhp8LoPgpMYyjqEFyuL8TD&#10;cXgW2S3b3AvssJmsPOrJUlRCA3HTy5flT5aCQw7ooYKsrxlkH0eO4e5kBXBlonNi4haFBTfGYKqU&#10;kiqQBQmo21TtzXIDwKfXGQs0W9fLn3Vx8byDJPGeIRYy82hNIMe73B2lvbS+0240rklKgtbnMpQm&#10;tKj3fA+c49Vt0jH+zx6/D/Vb37WnjwhbaSXD7R/M+CwD5A8mZy+m3W76F+2udwtMzIiRITLdWKlK&#10;CEEAkn1NdPh2v29AtCHc6bHlOWvRVmnHL9kzEty+vxooSKcLtIVyW4kjYcSnga9eg1a/bziMyVQ9&#10;zoMmjDCdL6jMXsPyK4qhsP3LtNrvV9kKZmNojNlIcLJbWQ33AmhVxJKfaCNTUJMQMKvfKmcwdfJd&#10;/JfmH7jfIdwtNlaxeDY7Aw1DUk4o6pJMNjgEgTFLaW0im5aSlI/HVLidjppMrJkzkfH+SZf3acax&#10;TSBEPqpf5dxLCcSuLj3+l4E8XVllfaSlpag/wAKpNVFboKiAAlPIH11qcaQlF+gWZyKy4MjqqruF&#10;7t0e1WtNr8bvWm5Wua09KvTbb60SG20qSY/aeSlO5IKVkkppTT47nwMKDGmEGMsrR9kvuMix4Pc3&#10;m33YV3tymrlFLRDye872juoIQlTL1Oh6V9NVJCyW4PlHDZBpahNuT43hbbHbh21u13Zmc2u6rW4p&#10;LTzRKu4hT7fLkpQoUnjsdI419+dytX0U/wBuHVRhPhjxllLn8Q7eYOVLYWH4tvuCrg0+hz3JYc7r&#10;ZQ0pVNjUU1cldIZIZV4cMSw+qh068WfFsYyexYRcjf4eUuvyFWy4tusyISpSQFtlwApeKaEVNNNj&#10;zYyyVx7VaJaK1HrxwUlPMpKxRdKUp8QR/s19J9h18yjeAXZI5l/KW/ahRV0QUNlSjTUirqThdKYB&#10;dQuV5EehuOx3GZsuQlJCXmbW+pCldaFSE+g0mc6xoVZjVbIeScmMqvkpDblphReCuPP+RRJjuqNP&#10;eOFBQD0J66IDdlQZ+3gqRNXm7yEEKhNAKoVLa5KKvkAaHRimOrpErmOieES3wmiorixX3pKCD06i&#10;v+3QCIEvJMExOLBK2nCoCg4FNVKSWzX5b+mum2qmIwAuilBKfctCeVKipTQ03oEjeugIAR73wo/d&#10;8ksNmcEW75TAsUqTGU/HTKf4qS0DxDvBQpSvSvXVLkciEIkKxx6LLT6dFMcB8eZXm1uayW2+SLC1&#10;jbwLYvd6etzDXLrs00XXK8d/clJpvTXhu6/dseJLYQX6f9V7Pg/bgsiJmJI8g/8AorLtmHeG4Cx/&#10;qLzGrKJ6CoyLXiVtXIUQNlUkvhSAK/8ACNYU/vDk3AiMJeTRJ/GW0Lbp+1fbL7Yx85yiPwi5S/OP&#10;HPjK1sWEsePbxZIc1bpTdbvP7j0pscadyPDC+CfdUbAk7adwuR3i2ZlGDBv7j1+QwqfI/wAVWTG6&#10;0Ex6QBb6lV/mOE+G5Vpj2+2uFx515TcuBHg3OM2ljiT7nlJXzWTtWgFNb/E4HcLJf/cWgDwZec5f&#10;feDBhxqDLzf+AquZxDDIUkSbTEhtPDlweUxM9pKuI4BCUgUp8NXKuz2H/wDrM34pF3ftuRxzJ9R4&#10;J4DjaG+KHoK30rC1OKjSUktAVILaUGhPSurB414j+vCSO40SkAayCmi8SVznUSX3YiWmSWmW2DKa&#10;WEk9OYQoKIG1VDb4a7jdqlJ5e4zouV3iMWiKnAUevdotOS/RG92ZqZaoyEtwYokyGShxBALjkgxy&#10;Fk+opoLOBdWMS+iZX3GqeDAhTe3Yn4zTHYtyrguxqUA2JDTsqc02OR/zRkKOwpQDprzvI/yPuNCI&#10;I816Sj/G+3unIiXgFIb1jXiFMePGst9F4lM1Ln09luEZhQUkKKlLdK1qcqKdAKemrNHG5A/8hD/B&#10;Z9vPqlJoQaPmXXOJj/if6Nt+7XuQwqMtbjLUC1SnnSBSrbinUNpFKbemsvk2dwFzVVgx8StmiPAn&#10;UDOzbJRuBYfE8ae69cMtvKLatPJP/wCRX0B0FdCO42FlCqVpVPHTJfvDWfSNyjdxBIEEkKQybPDl&#10;XSDknj9ifPxSzNMvdu6NuoccWijZJcLKVKCiK7Hb4ascDlCmUa7/ANRWdzuJK2E7K/0qxXcNn5Di&#10;TNkye14zdLoIDka33nj2JNuhvuF1DsUcQlxTgNSfZ7tyNVO/dzpqlGQOh0CZ9t9qvt3CUSx6qNj7&#10;YBMRd51pt0q/IdhOR03u7tBwpSpsd3uc+22EN0JBTXYba8+fvKgD9JOeg6L0UuxSqLGYB6B8lZ5m&#10;/b9fHpIfaxKRkrTT0iEqbYbcJMcOu0KQAN0GiQoe3pXeuvTV/cXCjEbiz+KxruycuJ/1Ujs/215r&#10;lMpiFbMSyHjZ+EiNJRb1MsrVFcSo0dUppJUXBt6ilNEfuXhSxX6z/wBoJSpdn5NeZyEfiVqbCPt8&#10;842VlLlntFxx+7ypE1673cS4sdbjc90OPoQFPuFKlAkc9zrA5HIs5NszsltIYAgD56rXolTVCAlM&#10;YOdS/wCCtq5+FcsxPLMtv0fyKxgmI5E1FTFF8uZXIbDSQkxQttYW4krBXyU4TXam2p4t18Kfasqi&#10;wJYk9HwCzklInbVvMhYZSOoAYfEPosieevG60wcax7Ar3ZcgurVznyspusVT0RAiSI6WhHcdf58i&#10;tZUqiRvWtdbHB7nuJjICLeGn4rOu4EzLdEEg+KyTeLbmmILtkZcx4t2hmV9DEiJLyWjLCkurrxFV&#10;EGnrrbo58JjBVOyiUTkLh41uFzmvT2o+UO2m1tJSWbS9JCX33TRJLaAKgAAVqQfhpkpk5CWTHwVy&#10;RrczHow7NlzZD6CZMl959aXEKIHbWorA3oDx1WnCVmqbXfs0TkG4TB+onMNziW1MR1LWUqQkAhJC&#10;waqCPRJJHy0idMwPSWTRyYyOQ6qaRekW64woeQ3aA7FiuplC9SWHExXJDiSUw5CkuIHJulePQ10y&#10;uMtXdBZOJiQ2U6SMjwq5p/644Tc1Pji41JbASCodQQsnf5acHGWVYR81bniDy7luEYZkeJ+M4WOQ&#10;cSvkh83WBEbkrCn3Gg24UvoWC1yQNyBX4b6zOd2OHOLylKIOCB/c3itLj9z9mMYmIkYl4knR/Lr8&#10;0eTkN7MYN/6VtVWUJ7TrNzuTQRxA2SFrcPTbf8dXKO3+yGB0Sr+4e7mQVcysjiXy/Wq3SvGPduEZ&#10;bkiDc28llpbYeSKckhbfIHio7AGur0O22TDj81RnzqxhFt+Sv43NKX4S5Mu6zXVR7TOuLkxKHEDm&#10;oNLcDZHEDlQ7fDVyXabBEZVOPcKzIhtFJI/keVMubH8lakWeBIfDIWqSvtrkuH9tAS1INC4fik6p&#10;Htk45V3/ACFcugU8lXu0EqXcsbS+3zCCp+a6lA5EVPuQQP66SaLIf3EJnv1WaxBUVyCy45dI63G2&#10;JdoZCq8YbzSeSTvQLUzU069dXePy+TV+mZVLkcXj2YMAFEv+3+MvJelR7xf3WosiKmQx9THUVpkO&#10;cFqCQ1UlKElXX4DVo/cHNriRE5KVDsvFtI34ClXmrx34ewFaLH40YvD6nHAv+TvE8pbUtbSHeC0J&#10;ZQlChUk7E6r9u713AB5y+RU83tXEwANOo/jKopNpx+LJuLV4hvtrt7AlzZTMhqQwAtsOcQC3uQne&#10;mvRQ7pytu9gsqXbqJy2uR81yg2jB8ghxrrbPqlRnu85HWqMxzWYg5rHAp5JI47enz07/ADtuz1Ri&#10;knsork2+X1U9ZyyzhKVqnhKQ004hT7NFlLlAkbdTXaldURKywbm1VmVUYFgdE23jI2LU9AiIvrcm&#10;RcCltNwXG/YUAqquCG1p5FIO9OmnbxEeoJWwyOCkbmUW9Ul1lvL48FTaiyIsht1p5Skq/XxPQKFC&#10;BqvGQONqfKMojVPbD13LrynL1bnIYCA2XAtp1Kj17ilHiK+m2q05R0IT6oHxToiVKIaWhyLJChxS&#10;lp4EmnU0I3A+WkxsrJYp22Q6pW3LkrISkNFCzzQoOoIWkdSPjpdkIrhIunlUnstOPLKXVMtFfYbU&#10;Cte1QlIHqeg1RnB9FbrJAytKfabk9rsGe3WLeHW7a5l9oZteOxFErceuKn0u/SKUmqQriOpoPSuv&#10;Jfc3GsnxjtD5W5wNs5u4BH5dSvozfb7a8KtMq+5Tc4WP2u3slyTMlyUthKB14jcqNdgACSdteDq4&#10;lw0Hl5rS9Nv6XIfwx8ycBZkyr7qfF+PzX4t0Rd3bozL7L9qQwPqm0pQF9xaVFKUJoU0BPLfVqr7W&#10;5dzyZn8SrMuVx6PT7g06AkKpp/30YYwpCZGJXJD5ccEePHUh+rVaNrUap4k+opQfHV//APBuRJnn&#10;H8dUmPduHEYMj8gP5qqfJn3QWXyZaE4pNtlzs1kTOh3BbtvW2iap+EsuoSXVLKQjnxqANxUa1u3/&#10;AGcaJiycwZDo2Cih9x0ceW+kS36OT0Pko5kX3sZY49cksret6QptFuDXaVwABDinSAKqUaU49NW6&#10;PsrjCXrJOX1ZVLPuSMYNXVEHxOVWEvzJfPIbiHMtuq3rXFDshTcsOFHBtPLuBKFFXI0okD462aOx&#10;cXh+qqHq8dVUHfbrPTMjafDH5J8tN38K3+z3yNZ376r6h2MhUy6RY7kyMFNcn24yW1pCVdwDi4a1&#10;HIU6avVV8naDIDVZ/Ilx3IiSqPmwZMS6SoTceRd7QmU0xaJSXFxH+0r3SHpAWr+wnbc9Nta9EQQ8&#10;sFY9smIAQPRbVZ5Ud27W+XbI7zThQ3cFOlRdQ8G21nkr9Ct6UHXTvdizAhEISKe4sSNJkPLMOI65&#10;31IhOMAFXbICU8l1/Ud6jRCRAwlkB0rXFjpKKRUJcYVwcGxrTY/jqAXUkdE0TTb47z6JAQwwEIUV&#10;8AQAtXFPQda7U0yshDINquciO3HZcUUpaTHFVPFAoN6bmmjFgGThAKwR5qDyMal26FKdjPouEaYr&#10;6iS+/sthBJdW42Ug7AdE9Nd7gMkJjjzUOn4ZMfEmSwuT3VoWtDSwKOhKeSe2pO1VegI1BrJyCyZG&#10;eNHTJHblCOzFfactLrClJQ/JqUrRTZBJrxUD6nRHkja3VDGkmToki0zoT5aekvOIbCFAPsllfMpB&#10;WKH0qdj6jUVWgo7IMMJO+nhzQtIUx2ubzi/0pIUKIP4/HVqM4jKr7CRlC2/GjgSVsOq4ghkJBCkO&#10;U9qxx329Ka6BEjlARKKsGyZDd59gv8B55DUe1WBD8KWtsqWyW5TSVKWgmgHBRNU/PVTn3AbQMBWu&#10;LU+6RDlVTKgxVoLjU76x2SvmlCI/bY7J3ql2pFSBuNHuhoC5XSrsjHdIYSawIkRckgpDAUy86pIi&#10;LJKVDipQSr1pt10FspCLIqWJyp7asieFrkXNCWIlwtzyQJkNpDTr7BHLtuoACVBNNiRX56UxEX8U&#10;cyNzNgKymZ1xcROu1uEZQVKjLYSUlCnELbZcShZHQivXSLa5FMrmI4ZWX4tcjM+U8Uf7E5l61ZPb&#10;rge0tmXFaDkijhcfSUkN83Ca09vQ6p9xp20SOuCrfb5vfEDxX3z+nkB0OtpCmCpRcc/UKE1BSoVG&#10;vkgOV6vfBmOqg908fwbl5MxPyku6SmbviFmuFlhWlPExHmritC3HXa+7mgoHGmrNdux2RQuIqlV0&#10;kQTnw8lXmQ+AcIv9vy2yvOz4MXNMwhZxdREcHP8AlYS0LRwLgV7FqbHJP9Ka6PMnEgYx5fx4q3Hk&#10;yG2X+0MM9Mf0XPzderVkvhXPb5js5GSs2GLPD7drKZAVJabXHfZWdwkslyq/hTRUGXvVy8ZKtZWa&#10;xKMwzxw/4fVl8MLrdsfmfx0aTYnO5LlLYfemx+2ppsRW+KgtINaugkb+tdfVaYNEZXh54k6kuYz5&#10;E3OMPak3qS6FSHWg++tbxjhLP7Jb5Koiv6SRTbQDjwjMkDKP9xZKOS6fLpbMlXFubOM5BFMnsx27&#10;wHVn/kob4pcW7QgBaiCFA7U01geiDdtYr60/aHHL/gKNbbzxmd263qPcRz7gdbWscwVJ61Qeo14H&#10;vno5BK9Pwh/xxMfAfmVTOQRWsrxy72P7e7mjx2qDe506ddJkz6FmXEY7SExwtxwqQoKqEk7/AJaC&#10;MwJwPJG59M9OjhXxCyMDsPlp/d1KxM5lDWB+Q3cxudkZzqx2ma+3Bt888YbwkMjiHCColLTlTuak&#10;69VPifuajXEsD+S80LzRYZSyUkwbyeEXtq45FbXL3h0a7Ku8qwrd+mQH0rU6yhtakLeUwhZ/5deC&#10;gAlW2h5nZgOP7cP1Mzp3F7nM2bpFg+gWsYF2e8oS5OT25UnxZgWSNoZvdqhvxYcrIHYoKG1IbY49&#10;ppupSpav1eiT115+jhx7ZXsLWTdx5LXsvPObaTGI81T2X5PhXiuw5dhHjm9Xh97LHm3MsC5o+jK2&#10;QQhC1hCVOceR9qTx+NdbPDpnyiLLogNos3lWR4w2VyJPj/T+aq/wT5Nzib5ItGHS/I0xqxXh9ERE&#10;eepl6GnglRSjk4g9qpAFQdXufXWKpF3VLh3TFgYLZ1klZ3jGQ2h/yHnePIZix5pTIsBdfeQh3dCG&#10;EIaCQ2tSU90cxWldeKNM+XQTCL5Xs5cmqiwCTDHVA75+wHHV5J/G5qhOZ5NLN1ul8bt0yWy2ppPb&#10;cZTHS0pHdKQA2VEhOlHtdt0Y7x+n8Uoc7jVSPqBB/jXw8uqrDDb9I8peRIsx760nN5LbVyW+uQzM&#10;7SgpDLUiU2hKhxSPcabemvUHtfGjxGLPEOPisGHdb/3PocRJbAw3ktxyftr8PTDZ75cbA+rIMafa&#10;fs70V0l5t9gDi6FL/UoqFSVdepGvLx5FpiRuOcYWyXE2ABHmny545b4dgzGXYrAjGcretU55eb3J&#10;TbYcWp1C3HJMhrjxDhQFK6bDWbtIlsIOmp+KuRkXidwIJHpHwKyRjWReNJ8m6XtcdEdEqDMkyr3b&#10;pQDUubGoEhEtYOzqyoI5JqCNbXI4FttI3QxHTxS4csce4wjNjLXwbzTPYMpRcZuaWrHsXfzXG5jE&#10;X+XYvr7gehR0rK1LVJYW2twOrH6AelBXRmmVEYSEQD1dFDkwv3V2WHaP0gJNdMuu90whHim4yI1t&#10;xB19c2ZyYSweTDqXo8WY6X1rbQnikAlNSAOROupjZ7wtcEdX6IbK+MYGIiRJmH8eadME8W+GLZNc&#10;yzOceMZVjkRZtmRYFFUR5xsKWp6YFp4uU5UArQpJOrncO6iJApPxWXw+2WTxIB/P/RUvmuI+NMau&#10;olWjMbtiMORe3I8bHcgRJfYVC7gktPNSGEKSVLStaVJUaJSEnTuLzJzZwncjgnOA4HRas+237jcE&#10;w21t+MLiJd2usifMn26faG1zWXkvnmhsKShIBShND+Gs3uFNptNjPE+eQgjw4zgPWIyGGOnxcf0W&#10;sJfnmzxErks4jkU1shABRDWCevQUPrrPjftJO19Ovgm/4dwP+SP4rBnlmzZJ5NzrDrGM5hYllL0i&#10;Ul/GMoeXHZUzc31O29hlDLaVrDbW5QoVKuh1d7bzaOJuLeqTP/QeStc7j23VDaBtHUdWDEnzWDLv&#10;4mzO1TLpAXb37vHgSn2fqoy+8y+lh1SC4lClBSUkjoRt0O+vXUXRsgJeK85bCdEyCu+GeOlXW5OO&#10;X1D9rs8JxH10dDLyJcpStww3wR7SQDyWeg6VOqPde5R4sPQHmdP6re7BwY8+0Rum1Y1crTbypD5t&#10;kmBbEybaxIYRKUt4sr+ijtrSmOyJIHc340IV6b6yewyndvlbJy61PvO3jQNdXHiAw1AV0+GbPhjm&#10;c4O/LgG2ZM3KTMafbW4wlT8iKVFSVV7ZWUGihT5a0e4nZUcOF5DjA7nW3M1sVlv9hutnvcX+VjTI&#10;zjUiG+4lwlLlEqBSd0kj1FNeVc1euOCvQVDeQMN8E435cWwYTeHmGUwI1msjiYvHg2Ww2xxaSlah&#10;1rQAnrq5xjKdsfMqhyIxjE/NfNvxfNslyz9u65DjszO7pY40uVIjN1dkKjymXUurZUtaUrKA2SpI&#10;PLj016TudcrKtkP1LM4M9s9xLD8lal8zHw3kj3gzyGz45vkaLYr42142utvEZtDjzpLaIssOOlTC&#10;O4OQDgBqK115qntvMiZRgWHXOv1WzbzKHeU3fq2hVjX/AM/4RiObOWB3AHG80ft5uLs6G9b3+cZS&#10;qFK5bLq/dX+0mup4va+TyYuwDHqou51NPpMyX6Mqov8A94icmxO5uYriybWxJkKhxrzcnAuSksni&#10;8EsAFIG/tJUfw1fr7BOI/wCUj5at4fAqsO61bwYOfjgfFUD5LzuzZ1MtEDyNLuk9ZgoWzeGbo6x2&#10;21I76mlBNEo2TzKaUoN9tbXF4saItEKjyOT7hbAHwV6+NMZw5eSYVYZUG0SLHcGXX7hb7khsG4Ms&#10;Ripp55SAlKigrCuW1dUu72GFJk7I+HXvmwBPwWl7N4o8WrZyVh6Fi92YnT1TrZ9K1G5W6MEpSmOH&#10;DzCgFJNSR6015b35ExLjAWtXxZwJJ3MejJBlniXx5mq8dscq8RcQtFuWU2uLbpzMFRdcKlOgt04v&#10;jiQlCVD2/no+PdOE/ciw8zpnqrF0D7UokSl8H/j4rGdk8OLxvJb3krmWs5BIxbKl2NvEkR21LcZa&#10;WHRI76HO2AlpaSs0/V7dtXj3+V5FUY9Mn+nkkx7RGv8A5JOxDj+h6upR5ounkK0ybScLeu/8PHtj&#10;0m5ot7bikvvOuFsMOLbSqtEAGnoKnVmmVUsEqryBYG2hV9YPKP3CXVxEKDeruxMhwYUhcdNvaWxG&#10;iKJSl1wloqokppX0/u00dv4wBG4klLPcOQAHriw/FMTXlTMsxuVot+ZXW43JVtuc5AkTIqYvfVwQ&#10;nk0EoRVCEmnL1OtfiduqoDxWZf3G2zBYDySh+43R3CckvFwauTd7tMx6Lj8KOuW39S13BwKmWypT&#10;lUk+4UG2rRhFwyQLZEOya0Xm2zb7h8Myb9b7bf0uC9zJkuS0/EUlsKSkhaaI5rqKK9KabCoMWKVK&#10;0vkKURkxbtc8mtyoq+GLXKMxaJr63Vl9tSOXdWV0QpXIf27aBmGqJtx0ZTPDXXmrPcO64hYamOhJ&#10;QniSRQqoCabV21BTBhHVj9nvky4SbgXHng6gENq7QIDaTQo36fEHfQ7RqyaSSGdbD+1m0WjHrfnA&#10;t6XEqnXCGHkOOFQC0xnHEpSNqCnprJ7izh/D/VNEDtGX/gBVV9yCmU5JOCEDku4FxfE9CqDF5V9e&#10;o0PZ8ym2jv8AMgOnc4NRB/A/QEqN4zgzvkb7cLxi7WdM+OVS8puKxlLkj6YtHiyQlDnca3NP81Rp&#10;/Ls2W7iHTO3kxi4d/LKn3ne34oZPixOUyZiP9IsQp4vke7CC3JajJS04HG6/9SlYBXSp66yY2TNp&#10;EY5K0qoNXImXUrKU7K8LxTObt5As6r9ls+BdITtrsEFEmZH7kWj7QKGujS0jitwVFdtbVdUpwYxY&#10;rItmBZ+rCsKL5HzS132VmOOJtFovV0jyG5lzWw846/GkvmWhEhpay2XGVKASriCAKHbSB2UOSTlF&#10;Pu8du0xeIOilV28q3zyP4xzdWayLbkL9sbZk4vitrYZjPXafHSt1S1qlAtpQylJWoGnLoDWg1Q5f&#10;EuotrjVlzkt/DK9wbabASYtEAgl3YfDq5WMms7ZvD0CBiUKDOt8/6dcmbGtUWOI7Txo6p4PFC0JQ&#10;oFJIFfUa9HGqwx1ysSy+vd+nCtbM8p8SXDO2VYzZYV9xiMhhL+CyHzFcuMlTBbLLclCRJSjun21c&#10;PIpqfadYHF43OhCQssYvj4f0WjdPjThDbHLZI/D5tqqftOI2CU9EUjHpig867AOLrkPlaGnHKvRF&#10;PMDnwIFOTYNfTfW2OVOEQDJyAqU+PHcdscdEqR4t/wBTTUSbXCRdpDX1lksGKRnZq7ozIjsqWhxa&#10;E0U4homgCxVVKHeul2dxAjukceKGPCORoVemD/b74+8g+UmsAfavNrW3i0Z/O8NlNLtsm03BMZDQ&#10;lx1urf7rbjv7nA7b09NYn+X5FlZFXWTA/L+PyVz9hXXATl4O2u7+n8FZ9zH7f/KWB37NMJj5BaL9&#10;a4V/iLi3iW6iCp9qGhC2gWFcuKiFBJoojbbWrxu7QnX/AMpAkCx8MeCRye3kESrB2yDjy8lwm4Fm&#10;1vvmQZNdBZ7YxkZZjW5CpqVvJkvN9htKkJSk0V15V2HuOrcObVPMCCFV/aTADqvs28hX/wATx28A&#10;vVsLeW2mLGVNkB6PLjJaUOSfdzdQ6FpHqaj11br9YLdFXujtKs/G/G/3ZZgz/KYxgFovNvmw4lwY&#10;VygJ/Ylt9xgj90cuSeo9Oh1Vlz66y0lIqJGFRL3kfLlSp9mvtijw7lFecaQxCdFtMdTSi2soSAoF&#10;fJKk8vht01ehZGUdzYKXKO0sCo9cbxMt1sRPctNxbZRI7j8t64NykLXyCaON8RUJP6fh11Jm4wFM&#10;dS+VMWvNdzskIwW7Uyqal9L7AuLlB2HGimnJFK1+fXQmT5XbEq//ADhcjXC+l/0hY3bepsIDCXnk&#10;N9ulCkUVSmozoygBtFe2J5RLybCbbfH2E2eS9IUyYkVxTiGkNEoSkKO5BAB30qcXTq57cK30+fGP&#10;Evjudj5ZlzZucTW1Tgy0VhVtREU3ISV/2lxSgCRvTWF3LtZ5ch0DMfEjw+B6rZ7Xy6uOfcl+qJeP&#10;/q6H5LO+UeVsYzyNCj3rDp16ttvQsWdh15So8YAAftIQpI9NzSuncHtVXDB2RYnVO5Xerr/SZ+kn&#10;Pn8VpQZzi/k3L8KR4vxM5NGdh2hm+YY24qG7a0x1NxnGpjqnOypEn/OkbD9QrrEt/ccauzeDHwOr&#10;n/X8FqE0T48QbASH8/PA1G1QT76bfitlz/HLHBgN2J9q2QrlLxNDTSLShpfdQ2tt1paHFO8kFKwA&#10;EUAIOrv27GwiZkwBILOS3zP/AEWR3GyAogxJLkOzO38Y6rP1oz/Nbg7ZoNmFvejwnEKcYhR1KcYi&#10;tjipYPcJoNhsD116chlggBWtElSLnPyOQZTsVqww25ThiBIedS40pxwJKikckhFBv066VOsTBEgC&#10;EyN0qyGLKVvQobkFMkSX35D6CwiUI6FBDbqeJBW0tQqnl1TXfYnSIVmOkWAT5W78mWUxYNIbwmFe&#10;rJNhrym2WyS47Z8kX32HG/qkJStElTntQpte6fdQj1Gk8zje/wBGVrjcuFP6S5WmsQ+6HFfFuLos&#10;r2Iw7/cLlPfXFlQJLKw4vgFKDiQlSvYkV3V01i3fb05zcEMdH1Cfd3CFjSlKQIGg/wCv8k/XbN8H&#10;8pONXHyjbBaLhAiO22A1iqVTUobdUHA8VOdstqUBu0pJ23qdVL+Ny+BYTWcEf2j+RKv0nj8ihhnL&#10;+ssR9AqNNsszFyuMOIhFosseUtFiuYQXHXogpwVJZSAWnPVSUFQ+et7j82U64ylFpdVnXcQAsJOP&#10;wdLhkK8e/lLNZMwYdiX9luPe5X0ckqWiM53mkJAbUtHv6qSa+mjsMbJAzGiXCJrHpOVWDF+sMCEh&#10;GeS2bYuKlwWlbDkt593gSapS2wgH09qtXYSjLRULBOCbW878cSJarPi0GXdJD7T9wn3S5NyoRaXH&#10;oo9tK08VilVEcgfgdTKpy6mFxAyrhiIsN5jwWbq9ZJMx5yM1CeTKbSpSCKtRnQ8H+SAo+1Ow+Os/&#10;kRlByFocf1jKcruLzHXCsMzHWZeLyn+V5V/LvN3FtJdJe+kXGQltXOgog0SkilNV+PCVkSQrF0hV&#10;IKlfI65uKW9mZf2mFN5DdDHgy5cl6XeIEdmriVONyC4VsqbogqFEherVchU8WSL4yvG6HRa4TieL&#10;ycfkOw4Dd7tGKWSBIcvceI2m1lZj8nEj6jkpJR+pS1EJJO3w1iUX2iUnfVW4ceJgN4YrMPme6eMr&#10;pe8WynxvmtsXIsNvguvWr6OQ+z/KJZcYl911IDK1KCgf21e0gEa2eFzZiBjY7pZ7OZgSiwyevToV&#10;A7n5tuFvbw5OOswnZdnsbNuyCNfGRIizZaFU+qUOQcNAaE8gSPTTqZauht4k4xdgSkcbM/MWbsKt&#10;lsuWGH6OU1MQYNvDUmgcV2i4qSvl2gevLelNMjsryCqc5zsG2QTLd8n864JMadvd7sjU+c59Laop&#10;taJDan0qBHa7SihtXJQ9yuurQeQWeAIaK0sLnZJH8fSmc9sMl7I5LzpZlhnjGmgrUsqZqlQUs1oq&#10;hoKaqWcgCbFXKuOZR3BLznFtjtsxbk7/AAduVH7SWI0RqZELiVEkKLZFFJqNj7T+OjM4xDqKqZHA&#10;VTZ9nGMRbW6I2VPO3cMKRAajQjH7ylH2JeCSo1r/AHabTMTwyVdHZ8Vmm15tclX6Jdr3dpDjtsls&#10;uvMurK1N8FgKK0KG/ClR8Tq9ZCERhURaZurzkZ5bL8TJtsx65hK11lvrCFfqryLQ9qNMogBlLmSp&#10;BZvJsi9ogYWq5QXI9ojpdtTT6zR11bx5tjj7QUjep1TnXGEyVbFktgipVkECyuZbZrHMsku6w7nF&#10;VIl3VVxk8Yi1AgJQxyLZBA2JGmQojKJm66c7GfomG7Yb4jxW4SmXrJeLWWmWlmVb3HVofQ8KqDaW&#10;ypalIp79ttKlREjKKF84sQcqHWyLh98yKRisITrIhVFxclkyjIBb4hXEtvhtKSqtDVVRpU+LAK1H&#10;uV4y6upiyBkKS8tDjh32QaE9RQ7/AI6+k7i79F839vaPNIV4Zan3XZD4lvOve7il55PEn/IAoBA+&#10;NNBvAiQmShLBKQRfHWMW1ITHtUhKisqStcuUskqNSSe7vU/HVQcaG50+PLt27SVIWrGyxQMxkMt0&#10;FVDkSqvxKyo1/PV2uwRixVOW45KWIaWwK8A0oqFEKUokU/DQOmgA6I5fIUO4WxxTQrKlEkV9PjpQ&#10;PQI9gBdI3b3FbV/+JCu3+oKBH9eW39dWBWWSmc6qqcv844zil0as8tb6pK4TsxEhnsusA8SGkLIV&#10;UkqFaJ9Ous7m3Spg7K/wuGLjqs/ZV42yXKLi/ecwvUd/Or8GH4ONuPtN/UsPoCoTbAYUpDILfRK6&#10;UO1KnXlj3QykzOvTV9u9uLgqubK1YEw5drYyTIsZvb0sMIsKKrivOoPbUud2ihTQRuCriaAGu2kX&#10;R3nftDfBWarZwBiJkfNOV3sV6g3+7Y6xl8S43K0SO3LNqkvPokH21+mUmncSmv8Ab10QsjKLmKUR&#10;Zu/UU33GHNhXJn+TzFqHMab5rZelTOQBFQCqh4q9adfjptPI2xYBBPjx3P1SybbsqdVBehZe/cYM&#10;1pTiCxcZBQA17XFroo8Uj1KgNQOUMuFBoHRl6NZssfcd45Y3zWEIaYaubqd1GiU8htt66P8AdwAz&#10;FSaZHqyRXPHsttL7rsjLkIlNpKZDUe4vuPNJrxKVcCaCvwO+pHOjINtSpcUjVMtvg3O6zo8NjJH3&#10;HlqUURgZSlBXzSCADX1J+emy5JiHZQKASn2RByJuPDgN5aq4tzpTrKYbUqSey60Ry7rVSdyaAitd&#10;DDlxOWKmVEhhwmG4t3qHyTdMnUy/HSQYf1TynUqO9CAahXxr01Mbt5wF0obQvRb7dmWnOxnk2M6r&#10;j+mRLR6UqSlXp01M4HrFdCWMFSB1PkWLOMW25bIuciREZmGXAu7xSpl4VSCpa0mo6EemkiyojIIR&#10;ESdIX8k8kR33IMvLbrDlQ3Cw/Dcub6VoWg+4KBc9CNzXTB7TOAWXEzHgn235N5RajT7a3Ous96fR&#10;xco3OQp1DPFQKEAP04KrVVdAI8XWUc/khMrzgSYeC1B9lnkB7D/NUXKPJtzny8Pt9omRpn8jIVIb&#10;becSlMVSWnVkHiUkCg2rtrzP3Lx+PLjemG5i7eK9B2W62wzr9zaZAAElhqD+IX168gfdz4Ww6BKZ&#10;Ybl324LYIt9ujs/88OoqjdZolJB9abemvnhjVyz7XHok+Q5IA+Y1+S3odmvqAsvtjEa4Lyx8MP8A&#10;NfOtX3xZTjTt/l2DBotjcuL8dcmZLWZnbQwlaKNR2+2o8zShqQOp216bi/agFYE5/FtErn9/ptkx&#10;gSA7OUWB/wC475YtbYci4pbpr0lh5pplxhTa2nAqrbi0NlQUFA1UAQQdgNaPG+2fY/8AFMg/AKhd&#10;3fiWNuqJH/qKsZ/73fIWTrhxkPsKaejodmRYLj8F15XEqWiOUsL47DYOKG+3XViPE5FbvIeRZKtP&#10;BtDiJHk6oO9/dbdOLLt/wJ9cmY+8mAZ7sh5xptpfFIkqdb5JUT0AFD6aI9rNjGUyghzaah6a2KYZ&#10;n3fNpfjQF4Ghma2+Ez7hKeUY4jpFVlppCCoqNNjz10OxxZ9yaO9xBbalzX3bY/8ATTJb2AsqRH+l&#10;VDQzI5urLpV3KkoSpKkgbU2/zHSx2SfSSb/l6MkxVUZh5l8cZNebTf7l4tjQYsqO+/LcamKj3GSt&#10;BIZWmQyA2inHiUlJV660uHw7agYmRKyOTyaLJboxZM6/I/iy4IkSbVjmasusoZ+oZ/mo7kdBVsVu&#10;LdZUUoSdgaVOrghdEepKJpOidm/I3jxiUGGZGWyE3Z8MwnoirbJXWiW1KLbqE0BVskp60rqT7pGQ&#10;lGNfQppuULwtcw0q9ZDmsHvPvp7zsSK60jt/pI4BKVKWdtunQnQRssjoE01QI/UyRxcH8FTIzrsj&#10;O8gsTTSQpX1VviOqUVmjTYDbmziyP0noNydHLmWjSLqYcOuX94Uutvj7w5D7IV5uudnYXGU+6p9p&#10;qMAtNeUdbbThJc4iu1QfQ10qfPvOkEQ4VY1mES3Yd40vKEN2DzveZDjpIkRpEVbCo6EmhW+l1xPB&#10;CQK9TtvTTDzrYh9qmvgws0kEqf8ACmPuTA455vh/Sx0BTlxWHWlNf5eaFqSsBSdwoDifjood3kYv&#10;tS59pOhITlL8AtQWIdxsPl6JcJkt1TcF5S1sMuhsJLnYlqWtClJChVI33Gph323dtlEhlFnZdkRI&#10;EF/BSE+FpqkcHb6JFys5YuYYcySK4mqTzbeS25FQkdOhOgPep7nyoj2bcNAp4jxtOlMSP5K4THYV&#10;xaQpgOy4DbDZNKKZ5hCaA9CSQfTSLu9CWCHTK+yShkKNQvEbzl1tyZUvLWF3aUhmPdp79skRCwTS&#10;Q+39NIC3glsVohOo/fHYTAZTBwfWBMqQXrxlnGO3CT/oa9HJLO6tK1O3HhB3ZJUD2yVkpHxJr8tJ&#10;4ndo2Ysix8FPJ7XOH6S48VCLxgvlvImWrmzNt16gxX1ORY7c9ISHa0d4BxKQo1G6uRIGw21pf5Oi&#10;s5CpHt9stFAb/wCPPLFxZYhSsbktx2EFDgbnNPIXyJFVlTw9Nvw1cp7zCAOcFVre2TcFshNsPBPL&#10;1us0ayQccVHhguobaSY4WtDp5KT3EOcz8t+mp/ydExkrjwbZZbKTp8d+e0xPpDisxVoiuokhDwYK&#10;Uhn3dVLJp8d9FHvtUSwklz7TYB6okeaLfsE8vXpyx3S4YJM+gQ3S3QYrRLLrbwBVRKVFQ5pNKgdN&#10;Ce8UT/uRx7VbEOIlvguFo8f+SHcijJdxqTFeEZyOzIvjS0RozDTZLIcfCTXgEgI9SQBpke+UxAaW&#10;EqXarCT6SnEWzJMVusu7P41eMjvD7KI8ySmKpdqW22QUgBxouqUKVBoBo7u7ceZDFDV2+6EcghBJ&#10;z+YgvuOeO3YspLRjxnEtupUhCkkAj9oUIqdhsdLr5XH3OSEcuLZKLZSGxZhKi/6eRLsN2/8AyNIk&#10;vPKajrUCy+2EcQjiCqihWmr/ACO4caYw2iq08G6BzorPtmS2ua8hbNkvpjIQ52nU22YQEun3AlKS&#10;QfgfT01jHkUg5kFoDj2yGhUiwrO3sMypzPExZc53GLnZpeHYm9Fktuzn2XlNyApTjYCPaeXI+nz1&#10;U5VlVkDAFwVYoqsE4uCtI5/5hNivmXZF5hvMLKs4jsu23C8dS0BbrPGfHJcxloFRU4tpzt0WORPu&#10;PEUGsDjdrjEg1nrmR1Pw8ls8nmmEDVtYeA0+J8T/ANFh/IfIzF/mzpf1ypcxxVJExwlZACUhNVGp&#10;UQmm+vS11BvSvPzJOqird8gcx354deSequXE06JFB031YHHnqEgyZKIs+M+XXhcG1LcUao5V6egG&#10;35akVF3Qb3LJA69ZlKXWa044oUQ1WlPhv8RoTVMB0ZLqQY3coqbi21HltBSWihtlShUgjdG+yhTU&#10;wrko3BTJWJQw8uXaVOWOctSXHnWEhyM4U7gux1bAivVJGrlVxiNFXmHLJKubfrOkC7wnJVsbCW1X&#10;C2LLzaUoVUFxhwFxPKvuIr+OrEpws1DFLMS4YqwMczx4JTLtz1tv7aY/07ceU2lwBHd7iWffy4pS&#10;STXrXVaztwlkFOHLMDkKXTMswebb7nByHAYcJpqN9HGvdnCo8gLlr7iXx2qk8XjQk+lU9NUZ8O2G&#10;hVuHJrsZxlSzCz49m3R6RdIlluEIWmHFjwXVPRkuTmStM6QACohRUkIFSEU+eqfIPIhH06q9QKJy&#10;9SvEeOfDzVtS8qwWl1hyOJzUhUhTqkpcqvgVdzbjQ7HprCl3XkV27XytqHbaJV7m1XBjD/G7tsua&#10;41otk21y3lxZ7URxS48yM3R6KX6uGoKwCkg0CtTPuVwk0paqI9tpMf06JrTjfhxuHCF3x+xxJE+O&#10;gu20l7tpWUe9lK+VCpsjipP59NKn3TkDAllOq7TSfUY480ReO+EIEidCkQ8dZitoS5Z5KGn3HHFB&#10;oKLSmyahXcqgU+GuPceVLSRxqgPb+MDplQXIr34qtdyfutyfxiM3emZ0BNrFj7JK5IYSy6hL9eXB&#10;PcG1ByodW+JdfbHV1T5HHohI9Pmq1Vj+E+RJ0TG7rc7lkuRWSTJbcm2rtOR1NPqS7HbaMUL4lLSS&#10;KKHXbqNbDcquO6DfNZoHHMvU/wAlHrz9teMzpN8uttvd2tmLMTFtLYehfUJgHkAmLJkiieaSoD3U&#10;O4qNWKOVyNoEiHVWyFYJIBZc4n2vR7g47Bxq7Xy+XtDcgRraxbEK3jkNPJWOKiA2s8VeqT89W677&#10;YkbpgBV57CHEXUda8O5Jg2FZhmt3g9+wu2SbbYDqkK5vSGH2u8hvuJQhXDgeXIbU9dO7iKY7dtgm&#10;fIFJ4d1ljiVZgPNlmKba1228uRpdmbRcl07dvdIcr3d2yA0qiiQRxKDQ6dVOr9WHR2C0+k6J8xld&#10;tevGPxp0Fb92NzcbcfbqhKm1IKW21FVTySqtSqlBqbrYxhq7rq4EychmSe3YK3Ji/wAY7Lfbvsxa&#10;VMuQHEPsulW3BSUBYUlA32366ExEIAugMpTngYC4y2srxiHylXVCwzKbMy1racaUz2iG0n9yhJ4D&#10;YU0yJjYNcIZmQ1ClNjye0t5BajbEuMRmpJXJRzIUOSHeRWOpTyc6HR28SMgREuhhyZRAcLZvgryh&#10;k9p8jpQxe5kSxw7W8/GacW6qGXjGcIDqSoocSlYBodeV732qo8aUowG9sNqvT9n587L412yeBOX8&#10;Pj0+StuT90Xl9tVP9W2NO1FFu3sUUqvoSTTXzurg8uQDwI+S+mS4XaI6EH/3n+qZHPub8vfUpR/r&#10;uEmSpXFDTUKKF8wK0COJUSPgBptfbeRMExEiln/Ew9JEf/iP9VR998rZPbvHGW4ZimcRbdackXMl&#10;XKzRnGUCS7OX3JhrQuAvb8gCPXWv27tN4vhK0S2hY/euVwPYl7RiZ9D1+SydFyC5zbbFYDaFRHLg&#10;8U3JtalJophpC2lJXxUEthNRTpUa+iyMSMaL5fLdElPWSXFn/W1gC2nm7d9QoyXG1hvilaaJ3P8A&#10;kO9KaDYJF0wOIqZ3Sz2K4wrjAjZI5aW40WKVzF7Nrj9shKkgFKl1TupNPnrtzdFMYkEL6z/Yu0iL&#10;9v1vjpu6b63Gv12S3eEBXF9BcSqqEq3oAeNDr5x9xSB5JbwXqeASao/x1VSeTYeK+V8ZuMjJs4k+&#10;CsVtWWz1x7S5alITOkJCEtOLdSlCSaj/AJW9CanSeLYeJdERAskQ7a7QVqWxM6zEFgwBLtp8T+PV&#10;YrW3GUjJLJDeUJUucmTc5bTjTzpeUoFCW2ZCUoSFpAFAdhsNfROO5iJMvDXFppga8e3W+t2awwMj&#10;iMJlXKM2mfObcYcSyt1IWgqJcbCCK1Nfw0F9p2E+CZVASsAbVfQ6143iqsIYxyPirKpzCnosrIrn&#10;Igx7g+gL4IUw/JSoHbcEJHtFB114W3m//d+9LMei9x/i64UbYyy2eqR+NfBuIWSRlS/KLuIZ1EuS&#10;m3bJBWHJK4KUnktsgoQnpTdNRpnP74bgI1PHxWfx+yiMt08qSteR8atc25vzhhtpwPG4aWLRaIdl&#10;Ui6yZ7bg7TjUkp9wCElKkhIoSDU64xnOkAE7pDVWfbqjPdIaHx/ksa+TbxkN4zW+ZYxdrsbHkF1f&#10;n4zaLg3JhLtkJMYKVGZbeCQtJcb27Y41WNep7NTAUiL56rzndLJGzOi+nXglRe8VeO3n47P1UixF&#10;2Q4tpvmomU5QrNDVVKV15ru0pC8gHDLU7fTA0gkDVXKQCkjghIVueKEp/wBg1mb5DqVeFcYlwENB&#10;1+I10RlGQsE/cvneQWTMbjisnIZ1txm7QISDaoskCK6iUC2O82oCqnXBTjU69X2nh1W1iRi5B1WF&#10;3HlTrkBEtjwz9VmCdCccYbtdpVAiMNqQpcNxfYQ4kKHLoCPiTt116A0BsrCF5dPcW/Zy83ZbJ43t&#10;dsuNzfvCbXkCnYzJX2F8e32X19vmRy2BJprH53Arl65aBafD50oOOpWqXvCvke4Wa4PS7Paod7EC&#10;M7HZZhwUSJE4uqDrciVU7NICVg0p6a85XPjxm4JYreNs5QA6q/LfiOQPY7ZLFfsYZudrXbW4uQWw&#10;SUodddCEjiFoAR2ya1oa/DWfZGMpHGFbquEA4k0vFV1l2P8AgOy2i3Scn8SzH7ROmtY5aGn+5KS5&#10;JfVxZihKZS+AcKdiqnz20iPvGW2ILDIz/qmiUxue0BxnGo+invjmD4qjeRpOFWvxinEc0xOzfzC2&#10;XmED6eLJqwhbL7bi0rKqlOxqNOrF85NZoQevUBULxGut4TBcjQa/grax991NuWkOLp9bJClFRqBy&#10;oB11VpO2AAVnlQBscjoFhz7p5vlVm6z3PHKFTLnHbZagsRoMVyStT6EoCfqC2ZA3URsrb0prZ7ZV&#10;VImU0rkWTrqiIY/j6LGngeyedP8Aupa5+bY5Nu2Gw7iYmaMtQitu2rQF0D9QpY/cABAJCjuRrd5E&#10;6fb2iQDjCxgLzYDIHVaKxGF5VuU+32y0YBcMFazK4rkZJIXGktNQhHeT9PIkubc0OglRCKUFRrzV&#10;3Jpqi9k3kF6AQ9RMQwUnvXhLzFNudvhTLVCyLG8QfVAxBLoeWy2y86VLlttOSkmtCT7yaDYadxOf&#10;VEOIsT1VXlVe5ncH6jDqP+L/AA39xWH+TTkeW2NlzH/4u8QbLME2PNbjyEpItKvpf/tV29xJ4nY/&#10;HVrndzqvoMMpHG4YhaJCXy/NWtiGBefIF+8gXS5wES8gyG0KXj98vUpiTEE5LqErbfDFVNgtD2bU&#10;2prOldVtAbHX/qtC2/8A26DQDwSpfjX7lpK5q7pdcJmMP8VIjPd5aDwR7E8CogEKJBJ6jXR5XHrP&#10;pB8lVlKcwA3xTHdvCPm26ZBcEQrfh1ow1uNGcx+Tb3ERLqmeAkyFuLQg0bKuVAPTrq1x+dREPMyM&#10;n+iG+IfbAAeOCkLf2vZfccFu+F3OTDs10dyaJkUC+xJQU3+2w424j2Ng15KHtKaeo07/ADQjZugH&#10;HmlnhQsraRY+QWa/J3hKb4aynD1Xeei8XTJ407+MvEKW4j9uAhsyPrGlNpLij3EhBqR8dbPbu4/u&#10;HAjtWPzOIaw5LhUHEn2lOJn+FTOZtyp8khm4OJccDtUhZBSKUJ3A1q251VOv0pIq74XEzJUHK3Za&#10;LPcraJNzdSP3G7pOjiExwW1VQYXGqKEe1W+lHTTCbHK1Yxhy51+MyExARYpdottsE59wGQkxiQla&#10;EqPuPFaAo9FAb9NZnI2Sf3BgLS487IB69VpDxL9uOW2nJWlZzc7M9ZJNtuJlM2SSmJITIStIhqBi&#10;kFaS2SV1P6qa853GfHtlGNWIsS+OgWrx+TfXUZTfe4wxZvml2dfbAxkCWJ6s7YxV+1SIynL9LQq4&#10;JkRwOUnmZSwWFEiiCFniN+upotqj6DB4np/NWP3nJid0Dn4Jj8qeOMXtuDYHcPGV2hSW37itOR3N&#10;qQpQmOIU2svLdWSeYCCjiBvX5aVx7aKZ7GcsXHh4fgjnPlXylvcMxGmn+qjvkO957bIz0jErfdJl&#10;r+jQ64/CR3WWZBXxPNtNFGiT6ajjV0ylukW8kvlTtjFohZrcz7NgqTabRNuc4x3Ex7rHt5LSRzSp&#10;a211T7i2oVUknqd9emo4UAdwWNdyLSGmma1pyq73q1zLvbLo6mJPWy3IfTyQG3WkqO6UgCpBOtGV&#10;sYDJWZ7UpH0h08OZFnKsbucZybHt2ZLvj0XFBdKQWk29oc+bhJSlQDYVQqNTt66p8m2MBuyr/C48&#10;5naQoXlGYRW77Y5VxzVlcG3KfQ/R1qW23K7aUoCUoqpPeWOJJ6fLVjjSM4Oq3KiY2bWwrgh+UfHm&#10;SyDZrNkkmY88pCbTCcjNx0W7tNp7vfdJJcoupJIACfjqjCXJiCbANfwVswolICJKWRLhAsDU9Au0&#10;a6tJWezFS6ye866pNV/tuEkfDbb120yvle4F1nG2YCltsurUrIGoMWOFwblLYFyuipcNb8ZnthKy&#10;iLHcX3V8hxSnkKjc6rWcu2MCQHKZVTAkbizq4PE3nXE/GzmQRJUKbcGr1cUOCW2ii0MMMLaa/bcU&#10;PeVgVTXYV9dZt/NslMely2i1IdmFtZkJgNo/XPX5Kq/L3mTEc6yZK7VHuEF+8ykux405htpTp+kY&#10;ZWWwHCVpSps9PTWr2uu2EZTsixPRZHcTECNQkDtw4+JKjl/u+LTfDt48VXhcqbAfvAuj92hoXHCV&#10;yFo70UF1CyFpQ3VCuNFE0NNSbJTtcBNhAV15lqFeF9u9r8q+LI2RXPEMemQMMiJtVrvl2bkF9uUp&#10;AaYMEEIqvspTzBBT3K8ajWRyJWVcqLYc5Kt0xhZSYg5yW6Y8Vmj+Ox3kW0W1ltfDtocQXULHUU9i&#10;gBr2QkF5fZJ0sFwaRGDKFFKW2ilDR3NACACrcnTIh0EhlV25cZkXG4EuDEjzbq5cUwokSU4WmViW&#10;sIo4tAUQEkcqgemoEQFLnxUPy7FvLF5vBkYqxbrlBgpLMpFvdYXIh1SCoOJkhK3O5UkFIIA22OkW&#10;8mMNU2qoz0VgM2zyiqPaodnuj0KZDDIdH8NClkhAAKSC0QkddwdtVZ31S1KtV03V6BT6A95YgSJ7&#10;Ey0W5M6VHKbDeZtqj8YrtaCS2GEtL7jZPtSFEn9QGqXJ4tXIAjubP1V3j8yyiRlKLrPGSu3DCrWl&#10;Zu02zZkt8uXfLIr8l515sJDf1DVXOUd0vVVtuoH3dNX5cKE4iJA2qqO4z3GX935J2xXyjPtV7tOQ&#10;W/yxfJudxICoqb2lhhCmIbpKXESHHG1F3kVIopzlvSmiHbaNntxi3wwkHn3me6bH45Wm/t1z683H&#10;znjtmurkDI3L3BuD1+yPIXPqHnXoxUXkxkOUCHluo24bUqKU1ldz4FVNQMYAseufi7/w6s8fl2Xy&#10;ImTpgDDeHyWw7larJc/OmRTctxqFIsb1rhN47eLnDQuI6+5Ha4tMPLqlbhqpNE701iSlGNZkCzl8&#10;eDBlrxgTVXEDIf8A+o6rGXmfHcUtnk7K7Fj9ot1ut1tYtr4isxo/aUu4tLceKUqRVNCPjr0fZ7RO&#10;gMXZY/dqts4yZiR+WFQOcNjHcRmT1Xq82+GiXGCncelqts1IUOyhttxtSQEb8imm+tcVQniQBWeJ&#10;yGhUFvWE+Ocdbtz+R2lV8bjCNHZyiXdnGZEiTKNGWltNhQLiuW6tgeujgD+kaJBkkWT49gljtT7e&#10;Q4NeI1qMxqE2Yl95odfWf20tjiTUkaZGTYLKDLcMJSxgWAZbBLjWF5DckstssvssT2nJcZLfINqU&#10;o8RsARtXSJyIlonwDjVkD/hnDHbYiMjEMwaZbUkFhmWyFsketFJ9xB60Oh3EF2Us/UKw8dtqsdxp&#10;uyxbdeUtsvh5uPKYDzjaHK8gpbYSmoIG3z1xkSdFAAB1Csy+eJb5eMLt+b5Lg1zOH2y3qkKuzrv0&#10;qER3glPdDaFlxSVbU9uqX76oT2OX+GH+KsDjzmCY/wCqqCfiPjPHsf8A5+Vb7jCsB7aEuxZjzyv3&#10;18BRnZVCeurrquASpT4MyzxXiPkK1TcSduCxJkMJvkOSHgh2DGeQ89VSwSnhTntuaaq86B5FZhqW&#10;w6dTMVS3fxlJ/vE85qyfyveLvgIL1htNrt9vYkSIjbn1QQpxa30B1JUlB7hCa0JpUgVppPa+GahI&#10;n0ucDyH9VY5dwlGEBlnJPnLoqm8XtnOcuvlsyJpcVbNrEtl+KgwZbDyZDbYILYTxJSrpTfWjOOfJ&#10;UNzALnlEPMXI94t9nss+PKdmSY8e5sTFLbchFKmSlaS6VKWrY1+FRqrK3bJlp/thKAklNiuWS2S2&#10;QbfDwa5F2HHVHQhh8LaWVOdwqDfIkkgU33rqDyhEqI8E2DUJhyS75Vf7VdrJcbPMaalu9jtqkBBZ&#10;cKgsIWxWhoKVqBTTDyHGAuj26UZYIVUOYFkim0iJblR0IH7obV2yf7f1JNU1HU6CN4T59vskXACs&#10;25YBleUW6x3ixT4kKQmO8i9xTdg06XGlAID3FVXKIHU7jUWWA5ZRx6hSTGZTNbfDPkm7z3YUOam4&#10;FhwpVEN+LXH2cqii6gU2r+WlGyLsytkQEX3H6KRf/m9+bIfbbKQ2pRWWu3f09U7VNFV9dEz9FMeR&#10;T1dcv+xXl8PSm5ciKl2DG70gycgQpITUJUfcoiu49dEAYjRRC6m0s/4JhcwbOMcSm5Iyu0pkxn+7&#10;2mL+zJeKU7K/aBVyAruCKU1O2RSZTpgc/kn2M3dmBb4dplWAMMXFE95pu6RFvOrDoedQAXaiqh6C&#10;mkEEu4TjyK8MVfU7ylLeLkh2xtxZCOXB5m9ReCS4tSjyqSRWul0f8ZOEF8ozZz+Crm9PMZNe7JfL&#10;nGZR/ERm4y4yrnAlB/gVci4H1e6pUKJI30NszI6JtEoxDApHOzi6WhMuLcbzMv0lTLduZtkW5oKF&#10;RWxQsXCKyVIWilAUk9NdXxI7gSEHK7i0TEYXRVitKIb16vVun4xDTKZRHsLTCFsMRln9wBVSGxUi&#10;labHWhKESVj18m3oVLJWB4JaJZuGTLmRbdcbswXWXYz7ioVufUhCg0tkqSsoRVdDv+OhskBEiIc9&#10;FxNss7lS1zyLGcOzHNn8Qu069Whq5SGMHnrS+xIMIK4NrdCm0NkFIqUKoelNLoBtgN4Yp1//ABTG&#10;2W7Af4pzvV2YmMuXKTn9zus55uImwR7awEyBxUHUNpbQeDbiF7rUsGvpqwayEmN46xUysHlzyfbm&#10;e3f7obk9Ea7VtjgNw5TQNaFxxDamuYJ5GqQVdNLPDjMudUUeZKOIjC7XD6byFbbaHcm7OaxIyTPj&#10;XJlqMJ77VVOKQUhLSi5y4o4mg/uTqBEQPiu3mzqyNkn255Cq0WNMC3pcdvCC5c2e24ZURwGqVOrr&#10;xKKdOB0VV7HAZRPjsMl0rT9sXlQ9i7z7fHmWWdGSBcECO1HdaHsUFKAKwpJTuaVr66TLuVUp7TLI&#10;Ujt9u14xwmCf4HzG3Ow4tmwou47NkIM6YL1GLa6H3oU084laqDeg9NWP8nX+lQO3Ws7aItlsN0xv&#10;Pcsh2+2W+3SHV242qzqYWyyoJbIWlSVBCa8tzRRHrp0pCYcJBG0h1JLxeBdczuRx26WdN2s0GM3D&#10;dkL7kdSkFIkNrASR+hSwmiv1CmuFojFloQ5R9k1bdUmWL35XbviI8AM2nHUPux7/AAu9GU0pvknt&#10;hxakBxxSRshNdTK2AbKoRom7MmTxbi78qLOu1yjSp7UfnFRZ7pH7xIJSsOqBHuI6CuolEO7ugy7K&#10;913Ch4qDKSo1RxVWn+Prr6DsAC8Tv3ll5c9A7ilPhpCEkuumgShPUk7gAAep0LAgqZTk7alJ2J7c&#10;lpuTDmpksO+5qS1RTTgHqCDvT5aCEonIyEUoSDbgxStMpwIp1r+jmeo+Q6/46PY+VzsGIRHFuFI9&#10;zQAINSFcgOopvqISbBXe2Ih1xKwSgONoSoE+9KCkfLYkk6I17dUBIOi4SIMGagomRGFIWaL5J5cv&#10;hySdjqYkO6Agn4Kuct8U4jfWGWnLNHYCe772Ww2rkroaIpUgiuk3T3uDkFHx99ZBiq4yHxfbXXop&#10;iR+ylsMqecbKwtbjKAlKlGpUSKDeusmvs9Zd1qS7vYCoOz4hlNTZNyM14XBal8ZXJRUQ5soFWxNR&#10;toj20bdoOF1fcpbnIyurnh1lu4m4RHvo3QsKZCfbwUADVHSm49NHDt1ezYVM+5zjJ0kufiRDj/fc&#10;Up154lUlw1UFLWd1Kr6k76Ort9cAwS7O4ymcldGPE8eOElhLvMJU28ptPb5pV1BpuRpM+21ykSU/&#10;/IzADLqjxUCVJabWpClcuQQD670qRTQw7ZWSx0QXdxm3pQP+JZTqVJ7r7KWyeCAaAV3rStdTDttc&#10;ZYU/5KUgxSCP4gmNlS1vLQeWyuRNR8VfHVqzhVGOUmvn2CTBKf8AtaGChToWJCFqVzTStD8T8PXS&#10;R2+ohgmT7jZEpnn+M2WXSqShaW1iq1uqQkV+ajQmuo/ZRgMIRzJXFnyiR/ErEp0MMdhJWsJALgHG&#10;v+Y1oNGKQQ6k2GJYoXfGzTToWZrbLrKQ1xSysj29KcRv+I1XlwIkM2qbHmz6LsvxlFeKy5KW+6tX&#10;Jw0UkUPyO9K6n9kID0rv3MiXJTjG8Zx2EuBDpQtSaFYUdq+lK7V0uXBjMZGV37ycTqrf8C2vEMQz&#10;+15FdHWrsza0PLchymlutoWpHFDvBaFAls7jbXnu/wDAlbxzXX6SRr4Ld7Jy412CyzIWzMu80Ypm&#10;drlwW5rFxjO80tRUoAA4gjkoNoTuPTprxfB+37qrBKUtPxXquZ3imdZACyfItUOQC0WEhkL5ISuq&#10;iKigoTX/AB17uHGIAXjpXgyXTH8es7Uw/UxGVISlX6klQCjtsEkbnUTqmApjOKvrxvarOzkkFTf0&#10;TDCClK0rboVUNKEKXU1+Ws/kwnsKu1SiZBakuFjs7qVPIjQX3VApSsx21cCRQDkak/jry0ZXb9SF&#10;v7K9rMFRGYY1Z0UDkKO66hJQWFMN+hrUJI6DW9w52ENJZHLpriXCpiZjdnW/RMJjgakJDLYoetBt&#10;trWiSFlkBRmZhljecU45a4jxAUASy2aV60FKab7skOwFRF/xtYnUySu3wkIdQULpFRyUlJqEhQ9B&#10;89P98yZwlmtuqRwfFOGTWlh21R0uRzWqke4JH9w47gaK26Q0CGurzUKuWA2Fl/soiBltLpWEFtfG&#10;ldikctq9QdMoAlqEm+wgs6bX/H2PrjvIMRrg8oOuJUhXEqGwKqqoSBpsKwOiCV8uhT3afFuL3CFc&#10;5MiChUhxKUpWnl7Qn4fA/GmqN4IlhX6Z7oKINeOIUGWy6y44HWV80Oocq4ChVRuoGo+NdNNO+LkJ&#10;H7kxLI8/ClT5XdF0uLbwb7aHkSlqUUKVyCN6+2pqE9BoYceMeiKXLnI6pcnx/eWcTtljTd7nJtsK&#10;bNejw6jtRvqkt91bZpUFzgOR+Q0mdMDLKsi+QGFGbhictT8VyPcZkNDDXZj9hXFKE13CR61PuNa7&#10;6ZXxq+oS58yzxRk4rc47jzjWQXFbT7DTT7TrhdQtKFcgniuoArXYdPTQ3cOohwEVXOsHVPtyszdz&#10;nQpXckRUwVVjRo7zjTUblusR0ciGw4f1BNAdIhwwHRXc+yTZVkQ4Em4ORUIuF9+mYjtR37em4voi&#10;vUUrtrWnkOJqrYD4DVeXErjqE2PNsmNVI5dmfs7rb7NzubVwU+X47qZgWqOpKeKEt82zxSOtOld9&#10;KlxoT6Jw5lkdCk7N6trC23ZbN0cWhVZL31xUJC+fJTj6SgJWon5fLpqTwYkMNEY7lN3OqvmJl3jN&#10;zx+uQvB7TJy1yIpu4ZROTIdl9wrH/wCEAcS1HJSAAUJPrrDu7HOVrxkAPHL/AAGWHxZaFfdoAAkF&#10;/DDfPqVWF6yiyT7c81EnCA7Qqi/URy8htZTQAhVQtIO9Kg11dh2Yxk4yut73GYYhSCF5HU3Z4Aum&#10;RC4z2WY7CLgWFHuhoFNChBHbSE0CePTVa/spM3ir1X3DGNezRKI2aWt++wrzJvSJTkOE/FbtyG3G&#10;2yHlJUVvBRPIpKdqfHVOztd0IERCdR3OmReRU7b8iY+oNNtqZZePI0S5Sp9D12/PWd/i+WA5CuDu&#10;PG8UpZzC3vMILrzkZbK10dbKFBwHdJJFQKVIFPxOnT4V0awMoIcqicjoyebZe7W2p12PcAn6hxT8&#10;oqKfc6unIkkHcgb01Ut495A/Uys0zo8incZxCZUo/wArwUDUpBAAPoKITWmlfsbpaumfuKQcMmZW&#10;VRr2LiJLkgsRHxGaekodbTKSUBSnG0LG6Ao8K03pUaeKLKTglK3VWZYJhdIU/cDGkR2kPRO1Aj9h&#10;hbLLwFA6iqCtSq/qCjTYU1o8a8wqaRLqjyaBZZuABCzj5Xl3tRbhyLdGiQEAABuE1HceUerinEpB&#10;UK9ANeo7aHDucrzHcQ0mAAWeri9HYWy25DIMgHi6lslII9CQNjr0ECyxNr6pikzUMJUfpg2huoqk&#10;Vpy26dddIGRdHE7QmN5l8hFAEBBqSihJFdtz/jqSQAhLyOUhW4tLjSVtq7gJ4uJHtSSf9v8As10A&#10;CF0pbCCFJLbll+gFo2+9ykve9LUTkXWVKr/clVeVfh11DAaKWEzlTq3eWbkh4t3i3R5jISD9XGJZ&#10;dBH6khBqDv8APUFigMAMOntq4YDkbqZzdz/09duiSFGK+FEVNVAdtf56MPEYKWwONVJoa8stZXJi&#10;SoOW2lSEgPIcTHlJHWtN0Krt6jTfd6TCDb4KUwbmi7LWiXZn47nIsSEOtEKLR3UOSK1BO+x+ehtF&#10;QGqKv3BkKqM9zrJJeZXG2w1Sf4mBbWLRCtMN5xKXWmRz7q2kn3KWSa7emsOzh1CRmWytmvk2GAiC&#10;Vqzx5jOXeKMOg326362rtt6sEjJHcfmK7arW02UAR6rI5unmFqaAFP7d668V3HnV8q401xJlHr0X&#10;rO30W0w9y04KumdZrRn+KIkKcZukS9wWlXSOyko5OKbCu6wpJ9qgTVJBoR11nSss41m09FpGMbYY&#10;WDM88WZNhGY49Mw+VIlyW0oTjc3ipTj75qhJCAVHuAmlDU117PtfJq5FeQxXkufRZx56us35HPyW&#10;4T5Ui+XyRcrw08pmV9S8tTyHEKooDmdqEbgUpr0fBhTWxBWHyJ2SVreFs9uNiv0uUXl2x+4y7XGT&#10;Nt7yo0lpbK+IfQtBBJIqFb711pc6dd1ZAbGiVxIS3gSfK+8eOYL47yB/yPalHJo0XDr4bfkipV4d&#10;MeY+YrUpUtSUUBHFaalYrUfLXzzn9x5PF2yBiHXoY9vqmwDknpn6a5UqtXiHxxIYFxsK7q7EnhS/&#10;rIt5mAPAn3qKkrSTU9fidZl33Byz/cG+ATz2uuo7ZRY/P+qo7ylK+2zA0yrLd3np+TS+TAt8SVJu&#10;r0dxxO5kpLi2m6p/UF709Nce68+8NVJz8A31T6e18eMhKwAR83D/AACyblaPBC4Bt7lxiuwWWUtQ&#10;4SIwadZQSOKI8hDSVJKSfaEnbUcfm8sHLkrRt4nFEXLJqtXj/DLpcmZ+OW+ytxGTGdZCWnH5YcHL&#10;vPvHkFoKuQGwI2r11rx7nZE5DrKPb65g7SqbneHrnjsxm9WiI5ZJMdakfydpUFsnipSeawlJIJHU&#10;kV1o190jOLEqjPt0onCgU7DpD0u6Tn1qyGZIUp0JuZBY7y0hHdL6lhY40qKopq3Dl4wq0+Oeqf3s&#10;TsOQXDHUZhDsdqVKiG23LJrHKQZjstTn7Dy07oJSiiVlXHb5b6sVXWOZBVpUxGCleYeJzhKnI2K+&#10;Uvr7lC7SXor6OP7rqAtvsmOtxK0oGy1BSk10yiRvxNJuPtnAVVXHIbs1ClxMpszMyKy2RLmOICJQ&#10;cV7Sph1oJV7wagEagwiSw0TC7YKknjXyB48t0uNJyayPT7NAmwzeLJNbAVOSEucWVTEELQFcR7k0&#10;O2+q0+POBaGHRwMZ5nomi/5Li097KoNpsNvhR78+qXYHG2mC9b4zbylqjIkopxSWz21epp11erha&#10;IDf0VcmtyAq8yC9x7ouAzbm27CxHdQ99Ipa1dxfbS2D3KEhBbQkcT8K6sCQmXAShWRqUrVOu2SZR&#10;aLmqwCYiPKVzhlC1Ry24CHCSaCoR7hQ/lqQRAnGqkBwz4U/al4zf4d5lzrdNgxLe3EQ6G10WlCKt&#10;NhJoCCCaV1Eiaw6jaSQAV9gPsZZiw/AsSNbHH5EJGQXcxBIXzdUVPA8VK293LbXzL7mJ/cudGXr+&#10;3xAoDrCXm/yHmuYysztWYXeFb7V/LSZb+K3CICxbJSCAotPKBWhZAAKq/hTXpe0dmohXC2D7iHfx&#10;fVZncO4S3GoYiMDxYfmqpV/HsXNTKZDkG7XBccrWuqkuyI9A2omhG6lAU+GvSgERYLCEnOVJfDr8&#10;uJnuNKlNNP22z3WEzGZYX3XpzTbnMrLPQKJ9vEg6ocsf8ZB8FeoLzBHitL5f5GykZP5SRj+P5Cb1&#10;f7u4MSitNtvm0xH4PacS7GUaNVWkqpRJG6ttedHHqlCs4YfitmF9sDOM+uisjGMcyTMPA3iy03i6&#10;PYPl1ouNucvWQuy3Jbk+PappedS4uO4QDLR7aKUaDrrK5HIqp5UpEOGZbVNUjUNh81HczveLs/cR&#10;bb/J8ZTHMRtFpuNsvrLbPfakTn3UvRLh2grjSo4BZ6V1Z49ZPDlETAMj/AWfdCf7qJIJAVBea7S0&#10;u9xM+lX6e475TTKyB/G56CpVlUlssCAhQUsJRzQhdQAKE7a9B2O6MatoDkalZXfKbI2udOnwX0o+&#10;36q/EnjhRWFk4+QpaTtX6x3/AGdNeY7vIG+QWt20f8AV2KQoN9w+1oDd1XtQKdaqNANZYKvOHZNU&#10;XIcdmSpcKLkVrkzLelKp0RmYw44yFmiS4lKyU1PSumThKLPh1xBIdivmx959oae8xY7NuGQvWmDE&#10;iWXv2lUfuNTFKkK7SQ4Pc2sLHtJBGvafbsttJHmvL93cyBHmqEvGMZPc7ZIiWK4MQ7rFkIkB3mQ0&#10;62FulxrlxVTZfqKV16CYBiyx655chEtbvmmyzcba8Z4vcjkyb2HHWGiy8HYqEhzghxaqALIoVjcD&#10;VHlUQFR3HBVzjX7bQWdl9CP+4f3bz+0lzwlY8eak8Q7dZt4b4RkEe51w81fpB+BJPTXho8GuEsWg&#10;jpjPwXtKuVxmzXP6j+iplzP/ACo35ak4hHzrIbva7NYZE3I3rK3KFvReVvtKZaEhxtaiA1zBSCAT&#10;0FdXRTXGk+5gnTVK5PIjZOIqiB4uAcKWZdmOGTMctpymz+Wo+OLytm8wbmuDEiuPTorgiwnFOrb5&#10;IZStQIKxU9VV1ncSoe7OMdW8RkJ184lnYnTQ46q1/ClpzqJ9xOf3XyRkUWfkdww9kWe2RGK8LIiX&#10;/wBKuRJbo0t5J2XwSKk16aXX7u6JP6fV+St945HbZcWuvi1mNgI3Enrl2Hg60RZVhEF/kpLaBLkE&#10;lagNgqpP4axaLt0XHiUvlw/5B/6Qsp+R8mdR5mx2326a0/bL0mFxkMJ7rSnEu0VR9FUggJFRXW72&#10;+uNlUycFVuVKVcYDbnr4rVF4s6pkNdstl1lYs284oy5dobZQ/VZ9/AqQQlR6lVK6rVAR80PR8E+a&#10;+bfk3MPuFwO9XeDLyC/XK2rnyI+MpajMmQ5DbS2W5D4aLnEgroQoAq6ga0x2jgXiMiCCdclV/wDI&#10;cmgktEjp6QunjXy15AkYfDdzy33u7ZLc7nc4VsipvKrK48iEpJabbiuN8l9xNVdxJpQHR8js0Ike&#10;1p8U3jd0lNzYwPwWr/DNpzoO5Lk2VT5z2I5HCgScIt1ykiQ9ASXFGWypY4qc2CaLUkbdNZnIr44j&#10;EQHq6+COvl322MQNoPTXTqhsDt2znGfIdxy7JbzZlWHJLrDxGZGcNpbRFaQj6F8hKAHhzXspdUkd&#10;dXOTTVCVcYBwRlV6rryZYAI0wscXBPm6Q/NsNp8rXfIszEcPW6yW9/61c1PbdccXHcQG2aJTwK09&#10;QRQddbJ7dw5RzAAdEirncuA8W1ZIb9H+4T6vBJEWF5EstnfuFuTlUJxxxHAD2yojZ5FYS4mria0I&#10;IoPTVM1dv4wO8DP4q5XPnc0mNZyIk9BgdV9EPD2LZThWKOY/mt1Ver0q4zJ7M155yQ6IMlwLiMOO&#10;OgKK2WzxVrM5NnHlYTSGiyCiV06omyW46fmsfffg6xHvXhhYjEvrTem2ZyXVt9lJDHMUT+rkAAa9&#10;NbHY5EGQCo9xhug56H+S+a9tuVslYml6zwn7dCVPlIMaQ93llxsgKcDnoFV6a9BObrGAyud5bwKZ&#10;d40C/rvtrfW3FuE+ZbOy829JfCER00doUBKUAEA+tRonltXMCVsLILXc8gt1hi2qNAeskdlPbU/N&#10;RGklag2lBSl6gKEoFSa1B66yeVVGwSEiy1+NOVTGK2F4LxnPoHkK/O5BdcXcsKYDsewxbTdWJszs&#10;OJSsvSW0LVVwUokppQHXkeR27i1GMqyd2VsHm8iyBEx6XHQ6v18lpyXAiuY/NhTG0XJlEZ8n6ltK&#10;wpSUKoriaio9NTxyYjX5orXlJ1mjzLY5sHDsbuMtNutsKTdlOxI7TtVVeC3AV8Ege4EjhT9W9daE&#10;raTVFh6i+Uqkz96Yc7QB5LKvnvO82t+PKxPA1OQb5dkJnIuTLobkoisuASVM9yqD7uKOJFdzQaPt&#10;PCptt32HToj5/KsqqaA1VJQbm1Jw6Acbuhl3Fy4SjlFwSVxnQ92hzU8pfGhSrckD8NekjBiduiwO&#10;TaSzl8KxMLyy5WPw/mt0NyclXODdVAwJK/q2m2FtoKJaCpIWeYqKj20pTVK2BleH0T65whS/VQ7D&#10;DKz6ypv94cYCpT/aVCEdIdir4Ar5c1KqSSBQAfHWtXXjRZNtpfBUdTbManJy64Q7Syy9gUt6PLYf&#10;ix+2+WG1SCtsIpQKAoOXrqxZUawD4pYscsSnOFfsrx23Qc9x7Gba8xcoTBtH8FF4XRhczZ9bpUhx&#10;pYKCEqHA/Ig6pciMrI4wrfHshVNyHUth5x5RnOsRrpb7vBL4TwS81BdcCT1cUExQPbWpBVqlDhTj&#10;oVdt7hXPQK88Is+DKsuSueSLnEnzlToLlrtz8VUYOsx+binAmIgArDqtlHoNumsnu/G5glGNGQdV&#10;odu5VFj+4AGfr9FT0HyRY83umbNu4ZLxa42cOTbJaI9wZlqlONqdb5tAsexdCkkqNK013F7ZfTtk&#10;S8ldt5XGn6NzRVHZXMut7usORaPtzyX6aB2Y+Ot3K5sOuQGi0hD6yts0KnFhS/hvr0tHu+21mT5L&#10;zHNhRGz/AIpOFPrvYX2ri+2jFnLw2yGks3QMR0B8BpKU8gEAkp/ST8RXXDjgl3SzyQQzK7MdbV/o&#10;yHbsiy+bAjcu7FxuVwLkPuVDiWihsig5HjQ1FTTWZyeNM3AxD+a0uJyYio5byUFsiLhNYuC8hSMf&#10;kxZq27X9G+qR3oqVHtvuK4pKFKAFU/PVwVybKpyugDhQ/PZmQwpePRcKtM+basft7zd1ShDf/wCU&#10;VvuLWEd1dVHhyqnodyN9tHVKyBL6LrRTOAJPqUPhZFfbdbBaGMCvsyWCl1E1ttKW2VrqFJ7nLiaV&#10;ruK6siZOqpSjEHBUmxi55N/M2m3xxdMagy5bcm4HihTXJuqqPuBBJb23AUAa76VbRGzVMrvNWifM&#10;f8g5ZkF/y+yuw1WGDjyVm03xxlhcS5oQ4vktsJQlQFB15beuqQ4MXcdFcl3As2rqXeMY3kHMRkb9&#10;msbztwusftG3MJL63Dx5fUxR3O024g+3uDpqp3CrZXuCs8G+Jntnj4pt89+PbXFzdqVAQbDMYtoa&#10;zFl1JS7KuJQA26+klSe4aEOcaBWx+ep+3+TZfXIzfEiM6qe+cWNBgY/3B36Ms0/xOPWmXM7V/U9c&#10;LkllgFLXFtLTLjY/ZTSpFUAVrr0kJAaarz7Sl8F3k5lBxnLcRmwY7j0oXOVJXde6ppxiSmSELKOF&#10;SSkcgPiPx1U5kPcqkPEFXOHI12RL6FfXf7gMgksZBYZrMuNGsrMRuTjbj7NHEORwDKcS2QlxASng&#10;OVAN6DXkO38arl7w50Af4BjhejjcaKYlgXJfOvgqXzXy9b8qmrcv8Swu3J2M22/LhXFEcuIbB4rD&#10;a0LUKV9SRrX4vaJUkmNp+gWdb3GsREPb8dc6+ai6J/jCDhSrzNvbF2y6fOcixMQefjSo7bDagUy3&#10;j2wUin6dqk/nR5jyPe2g+nqVXjKiUDMx+T6/L+a6ZZnFszGFaW7lYsceucNmNHTcoJjoS+ywvmoO&#10;Ri2v9xW45pO3pqeN26dMyRYSD0P8fiou5lRjtFf8f08lUuQtOTnZCreq0WRjuoJTMYYlIKAo0bBd&#10;bSlKiDTl11pewepVH3wD+lOdkDjJkzAbMGkJ4BmAlqMeLe45doAK67VG2jjXsQWS3HRNqMUybKLz&#10;ZsewXIbXiN4vl2jRHr48hMpKGpLhSoLaof7lA1/89DbIVxM+oXByWKm1zx+fi8+6Y1cbq3e7njch&#10;y2XW7tN9lqW/H9q30tVIQFHfjU00HG5AurEkV9Bqlt8gfrlfQ+w2yVlngy04k7HXZo0/GozTN+lr&#10;bEZSk9tSAQlfMJc+NNh+VfH82Mo3ERGhd/m63e3yhXKNh9XQxDuxBBPhhV859qGO5Fa22L7k8WYi&#10;YEKWyxCZeaJboeKFqX7wgj9XEH166d/kuQR+qIPwf+PNDP2YSLVlh4lv5JsT9mHhjFY8y/3S8SYM&#10;C3tLeduFGIbcJlQq+tDiE+3n1UVFWjn3DkM4kPjt/wBUiqiNs9kayZHQOsv3PO//AG/LZcpdsu96&#10;yl65W+Q7Hdc7Msc+2op5pLaEhSFUqk03G+jhZy5gE7/kIj+at28WNPpMqvqSsxZV5v8AFtj8s5Nc&#10;cJlXV/xdItsKNjAlMLcmJlNhBkLWXlB4t8q05k/7Nbfb/c2/8r+T6/NZPNhD0iDP1bR/+izleoma&#10;TGG02fFJ7UG5TH7lbMijl8iewtalE8Unjx9/yOrEtpk7I6jMjEm8ke0YP5jmtl6zY/ksxLJDb64w&#10;eAr8zyB266ARjLorcAwf3Mp7g+OfKrVzecuXi/Jry7LZW3LW6youpVxPZdQtajSh6pJNR8DomAGi&#10;GEImY3Tw+V0lYQ2hTMZHizIJk2JEDL8uPeERWXZZ9y1OIefChxrQpoB8NMpMP7ourXevZF7caZ2M&#10;NfFSKHiaLVZIcKHgV5RMbdlKVMVOgguMvFBZSEuPmnbPJNa79ddcYGXpiwWZDjmQczC0j4nk3Q2E&#10;WaRhj+IvYu0HY1/ny4bipiJCe2toNsqWuu3IE7fDVKY/5ASFbFMa6iRNyei5XWwZTJlXCSjPrk01&#10;LlokxopUspjoQPcwk+qFHc7a0Y1hlkG2RVbeQb5kRuEJi0WV66qK6SozTyGOTbYKqqW4UinI12Nd&#10;DNh0TOOGLuxVNXawZnKchzbThUi1SG0VlpjXGM8rmT+6033HirgugNSK9RqZ3gRYRTRxt5cyUi8Y&#10;+OsElxol6u14RaM5td0kyLuh6cwgRYygUNtPRVewe48+4kmo2UBpMvdJBwyhq4uC58CpRdLRZZr0&#10;OLikh1UmKZH8pelNvSbWYqt1SA0gpUtTB/Rw2PTSpW1xzIgJ1fGvuLQhIutDeK8d8NnHMmNxl2u9&#10;XNl2OiVMylyPDfQhTfJ0RIHeWhpAX0c5FRGxoRrH599omDAOFpcTiDMbMEKVWm2eOFsW9Flwe2pg&#10;5HfJMdcmK4h5DsiOiv1nJKlKWlwJpsdtKvvvbwRwopMj1Uqm4lgtliXC9ScSjNxYLKnpiEoW8pxG&#10;1f23F0XselK6z6u4XWkQfVXD2+qPqAVP595d8WQcbtd9t7S25lwnmCyIrQM5p1gcQ2pskpQhwEAE&#10;kfAa3u38e+FjTLhY/OtpnW0dVnjJPKCl4+q9W5lm5PP3Ew2LEmM2Ja1vrDVD31KTzBI6a9VGgCG/&#10;ovPCfr2qlLndLzhU2TbrNb1ruTSVfzcyYlAdQte/BtSdxQH3KB69NZ9jS0VgEnVWXjEK7Xm3R5Sp&#10;cOM86lKpLPbK0hR/4ian476WIEBcZuohkOaTrPdTZV4u5dYjLgjtTlNKaafWepaDgNRX113tkZTB&#10;IALSGBXLy7Eatn+lZiUtP9tDeL3V9cyNzdISltPc9zfuNKoWANVLLowBMtArddcp6L6AIze64/48&#10;t1uzfGoELJrYuXb5MGyXVqSy7NbUpfbaW8lKmwRXdf8AcCmvTXk6JQ5XL3Q/SSvT+zLjccmejA6L&#10;D/kXN/IOX3KxWeJh8nHHLdMclWpptffefdUjjV51Y7SkoA5DoK/HXs6uFUMyXmLe4WMRHQrlY/GF&#10;3vVxXcs3yeRJchoEq8vR3+6zboylhJelSepNTRDLAqpW1QK6XyeZGuLRCHicSdssq9rW946ZjvR8&#10;exKHaLRbh2DLdZbclSlNn/nSap5KddPu+AFAOmvOmVxJO7U6L0EOJXGIYZHVKTPsUdyHGtsGA7b2&#10;lfUSAEIQhpTm7bqUn+4qqOg0nkStBDyVrj0QMCQMplko8cOllT9nisuSHlK5tNFr95R/+921pI5H&#10;YFW2mV3cieAdFWs49MHMhqs53SVk64hRjtphJnLRUG4Ontkg7EBsp69Nzr7nNyNV8WhEiTnQqGPW&#10;vybkTDsLK7Djb1qJP8hbSt491A/SorZdTRSaVCenx1nX1WS64WlVdTAYBdWDj1gYsEZEW12EW5on&#10;m62H1Oiqh19xNNh6auceuEIsFUuuttk8sspalyak8SmiaU4ghXpsk6OUR1QC1yzJWH311Sop2UKg&#10;AbAfjoBAarp2GUtqN31Jruk8N+fFNa9SAK/lqYORlFKIGi6ImtpSoL4oKlVSQNxt6/hpc4Poix1R&#10;zIYNVuAFRHElJ6/MfDSZwJwjE4hNEphtagSiqvT29fhroCQ1K6THKRCC0pJq32yT+nqd/U64gvjR&#10;QC4XlWxlakEoRvWo6kf10cCQUMwEK7czslCQPUKFDX8tQCXQGMdUIgt8KKFFEbU6kfCmoIymwGEV&#10;NvZCQQBQ9BTcj4ahQ46Ij1vQlSWwByVuEUr+HTproh0Mzt9QRU22OkrBZKudUldK/wBdTIbgiEiE&#10;ZNvZQqraCum6dhQfGukmHkjEyUwzrS044OcfnUniClJ4/EgkddNJwygDbJxqm5VkZ4kJYWFU94FB&#10;/s20LtjouJMvU+VyXaWDxolxPEAKSkg/46ggjLrozwjfw7dEBbrygCadOnwpTbXbke4kJQLY20Rw&#10;TyqPehSB+G5rpcZE6rpuylWOxuzMZWlakCtKigofiCdtZvPiStDt8vNTGagGM6hExFFk9wcGgoq9&#10;d0pHXWPGsvotSVjBVu7DJcWQitVVUTUV+et2FUdqx52lyldviUdSr2hYJKSQafAA6RdUyfRaZK3/&#10;AB/EbF2DzgaR2kioUEke478STUf01mciLaK/RN1e77qCOP04cYSCeSVABBG4KuP+3WKOOCdxWx+4&#10;MQwVXX01UpxxntL3SlQWFqNf8QD89Xa4MqNkzIqBuxKvDmlKCEcuRoQQf/PV4QACr7ymSTEabUpP&#10;BAJG/AdPkaan2xqgEi7JjXHCFOcBQFOzhV6/L4adGoEIJWaobdHKQ+tpsBYQUhzoanem3ro7KThL&#10;haADhQ642qS/IWr6tbqXNwVAbfIU1o01CMW6qnbc5SFVreoPckj9W6PT4H0rqdqWJ+KktkhliHII&#10;Q22vdTgpToD6fCh1mcmk71o8e544UBlRD3VKCW08lEkcdqVrv6j8NXoxaOVXL7s6I9tgOSJobbDT&#10;AWQl18IoGx6qJFafAar3DaHCdX6ip7bra7MgKKoznBtSmXHQooXUGoWmm1FD89ZduJK9Auq5yS3O&#10;xZD3dtxaaUaRylfJaB1IXSu6hvT56tcY7gyr3gAqKKaHuBSrr1J6V/DVkwJilRkHZ0ZpqpSoVUtP&#10;oR1J+GgiApOqt7BbeqY/IZKVIhcEG5zSkilASkEb0JOwPrvrNuDEq/V0ZXDdLK2fpqSEsLRFSsLC&#10;O6hSE+1XEBJpXl1PXVGMi6szrAVVzbByXJC3oKlp5IaiuCqHFHoRRIBr8eo1bgWVcqLv2t5iIuAZ&#10;DHI1Ijt17dUmtFBW+nDKVKTFM7theca4BLSlrNSDQFVN1bE7fLVqEhqyq2eSQybW4lDLYaUQk7pS&#10;K8d/mdSQ8tEndIdUhREU28pwJWFBBrQK/wAdqHTDTE6hcbpdCuwKwvpzHGqSD/Wh0qfFA6Io8iR6&#10;rsHnwAkLW23SopU1+e2q8uPF0/8AcyCUsS3QlBUtR3/uqK/Af7q6GfGCOHLkOqcUT5KVqWJLrZNf&#10;aHFDam+4OlSojorA5k31U5whcy+3RUF2dOQy4UNqXUrSEnYVJ3SfnXVDlVwhElle43MskQAVedw8&#10;cwHAWv5e5Ms9ng6xEcS2sqO3LmpJUCfx15uPLjufat81yA1VN3nxFZu4O5c50lxs8XFznHHnelPZ&#10;7yAfy1s1c0gYWdZxgS8iq0m+JXIndcizVTWVqIQ2XOKk/AqHTWhXzZSWfbw4eKqa/wCG5HbVOO/x&#10;jkiHyJCylJX86gb/AJ60auXhULKBHRV1MZkdTHTHeokhuigpQB+e3X4auQLpMg5ykJRIWEpdaCVq&#10;ry41PED4mlK6IERwhIPg6aJQjofbYCFoJWqi0jikKpur4/LU7wNUIgZaBKWoc9QdWmMp5mO2p17i&#10;kjg0CByJ9AFEVPz0v3YHQp+yTJvfUUe6WPeqg5BNSN6ciB0FPjp1UTLRV8AZSxt/6Vam4chTDgb5&#10;LQhxSfb1Bqn40BppcyQcpoAIVgxs5y6DFacduYlI/Wyp1CFuL24/qFDtpdkRJFAbcqTw/JhdbbRf&#10;rRHuzq60lNoQHO2oCoRX3/iArSpceMgjjOUThTmHl2IX6Epq6zLm1HmdyPKZnzVqTwCkkoQiR3Ww&#10;aD2mo/w1Ql2yuJ3QAdaA7peRtkXC1F4cyjxDjNtVDg5ZfoseQaJiXAMzYcY8iopZkRk1Snf9Kk7e&#10;msHuvaJ3lwFsdv7sK47ZFWO5HwfKY95usESr3GsN0YmPQIr7KXZ0ttQbalNoWQ6EIQ97uNNgTQka&#10;o08a6iBiXDrQlya7pCQbCk0/DMSuc+TBs9pTc7tFDNwkWcIiqf7Dizx/58eqefE1CzX1PXRQ92AY&#10;zOEmUapF9gPwUHu8SJa5EZqP4VuylodCRKZjW1xPbUTVKH4rJTXkOnx+etWPGskH93VZ0+RTCX/j&#10;yFwl3jMnXZa2fHmXR0y+K5SlSJbS1lI41cLfHkQBTVezsNdpBsmZEJ0e/W1OIxABUIuLmQKdP1OF&#10;X9DrqOFH7hdgtSK9KJeGwJ+Gp/8AxzjSOTqol9x3kMoJFxmQiPKS94wKEyXVvlBlTWVJSP091fdJ&#10;KhTdRNdaI7PVAAA4WbPuM7C8slR+Vi0YQOFw8foLPbot1V1lKa41qFJSpZI+VNNr7ZAHCVZzCQoj&#10;LTEbi/TWy3G1FlSDBdZuM4OsFs+3tOcgpNK7gGmrg7NF9ySO5yAYJuj+U/LTDDzC7jcmG4azHTIS&#10;WllxANe6CpsqNQep0z/EVAuRlQO5W7WfChd4zG93hazdLvOkOFfJfMtoIrtxqhCTt8Dq1HhVhIly&#10;JnKhLtFyfqRJlLdLZCQXFALodkroQFD5EasikRiwSvdJl5rsnP8AKILDkc3W72xh5xxqSwx+/BS0&#10;rc8GwC4g16BBAprq6IgYKVbMyLpmdgO3/wD/AC+7dJF7ktvtNsKkdxDCEJ2opJJV7RvQ9dJumIFm&#10;TYAy10XV0WxWP5F/JJdkvRpEQIcS2Wmu4XXQ06jia0oTso/jogIyIl1RSkQGGigiIMlpxwRpFXXU&#10;FKdwvtBzdQVSoHT11YFjDaqxrfIXGQ/KdC3ZCA+mOgtLmDdJd2BqU/CnppAOcJpEmT3NuEuczi8u&#10;M06wxEvlWGuf7QdaS0QoU+HxpXU8dpWMUVnpgVbQ8j2WGmYi62uUu4TSlm7R1NJejvFJKgsJKkqH&#10;HlUA+ujui0kumJMV9bftDyGHC8PyRGdjsWg3iZJRBjsyVqbS8hK3D7AVgrIUqg3r0182+5uLZbym&#10;hFyy9n2q6mrjiVp25wV84/LWY4bfMvzyJaLPNONLvjrEaQyVNyA26lLiD2nz3EpFKK5+4Hrr2HZI&#10;208SIs1Zl5zuJhbyJTgXdI2HYUxxtqU0YyzNDLTwcoS+FgJcT8yTy+VNbOyRi6z94jLCknjmSi15&#10;jht2tziZ79tujEpm2rUW3n0NPGnvIqOSjTlrM5cTOoxIwrnHsEJg+CneaZNf7tnmbXi75XcsFteX&#10;39T2Z2q2RyuQyptCoyEpDRBdo1VBqQCNzqjx+DsoiAHZPs5Y90thV+75AFggJs/i21TMUQVBUq+u&#10;ylSbjLIAFCgAsobJHIJCa701EO3i0vaAmS7jKseglLcfzjNJE2zWy7xot1+hHZhKuPFBXGUKuR3E&#10;KUltwKG6efRVCN9Tyey0Si4T+L3+6vBykGa2y9YtaLJf8jbaftOV/WXLFQyotOpi8FMhh1vkvipC&#10;iFcajdNdK7LGquUoQGQj73zLeVslY2i+r/2q5Nid/wDFuCW2236I/cLVbVwbpalupbktvplLWsFp&#10;RBOxrVNRrx/f43V8uU5RIidD0WjwbhHjCMckH+SyPOl5B5d8pysLvWUzbpwv0y3NtreXFDTTS3CG&#10;kdurPAIb9p4Vr1rr0HF49cOGL4x9Ri7nxVTkcuyXI9l2i/RaJxnxvDt8q8YRin+loUmxhh+/2dmQ&#10;89MZVIHKO7PWpjk4pwCoUVfgBrzHLN14Fk2Y6L0FEa+PiLrF/wBzltQryR48nZnkVyblli3SoLUI&#10;LmQnkKdIbYeedKXGt0kigIGvYfa98f23m68v3uBNx6Ku8whZStlhywqlpl225szXpFqVyCmG+4Hm&#10;3klaVUKV/BQJB16d1gRl5JfachvDvmPxzbWJs+DGeetkuQtlL7C25LsxpDiVLRQbsrVUHbVPnceM&#10;6JEnorPEvMJjbq6+0uc4+cksOQY/GlOW9VyHbblM8OSAlwKJHP20IGvnVM/ZnvAcgr2IG+AB6hYH&#10;8jYlnvjyfbUeEPIOU3V6XHddy2z2MpDTs5DrbbKXXmkOJZJClmqvRJ1o8u+zlwLx2nol8Civj2ta&#10;0gfEOrPyHPr1aHW7RmUPIomKy4UWJa7pOuwiOPOUQJb6w+w4pbLby6FYHIbelNYtVdlcyYbpTA/D&#10;r8nWvKNM4n9ID5LfTr4J2sfmPAY3k3+exfGL/lmW3qAnFre1DuTMptcZr9xBSwUoKUckc1LO4FTT&#10;00c58irj7rIHDsHzkN4ZVKfGpnj3Y4ZyAf6rnk/l++YyxkeOXNiJDuCpEyDJioZL6I/ebQpR58+X&#10;IIcB6FO41kU8WycAA7BwcfmtluPIxsz0ILs7Ki7Bd59uybx5bbe649j90lq+r7DKixzEwFKVrKfY&#10;vbfca9RxYRFEicFljdxtsstG3IX0VyCI5Ntt6hRpztsdfjvFM+OP3GqJKitHzok6z+MWkHD5UbiI&#10;uvll4myrygzmXlE3PJ7jY4RaZk2ydFDKO604txKFOqWl0KXxANFGuvW8zi1WVh/T8Fg18uwWZz8c&#10;rnKya45LcbVNcVKvVxmvvTGbrc31uqRECOwUPEJHEKAISGyn9W421UhxpQ0k4K0f3ESMhip/a/Pf&#10;k5wO2O25CFR7Y0loRHHYMtUQVPBgpLAdCUgUBWa9BqnHspL6t8Xb/RP/AMjTDIiH+nzTrYsm8k+U&#10;MttOD5Pna1wb6JK3QEpC2ERYjjqW2QylpIJI2JB/w06/jnhQjY7kEDKqx5Yv3QEQAR0WNcb8UebM&#10;kl3C9s4Znd6cDxj41mdguCYzDHCp/bWstUPu9yqcTras5XFYRsOSHWdRbyKpEVv4LRcDwj9xzT1l&#10;kSIUt5MtUOZkTl0nTHZjj7aEA/UKbkBta0qSQCimse63hWA+kEDyWvxeRy6Jbq5ESIIJxodV9EMI&#10;smXYpA/hszyGRlt5enTLgu7uKUpUaJJWFx4zinNz2kDjUV153lXQlaBCJEW+iucYGdW6RHgGDPro&#10;ywx/7hM2AiZ4JS5GblGfLu7bEtwrHZQEsKKkcVCqiaDcU16HsMgSWKyu6AiDHV/5L5pQ5lvXjilW&#10;23t2iP8AXSEqgtOF1JWCAV8lb1VtXXpZDCxRqm+JDhXC/rt92TcJNoQpqZPnw3UNuJdDXFptJXyA&#10;oQK/LpTXG7Zou9vctgtzLjcM0waFbLfGctUGwSpcOROfEVlZlJRGKCt1KkqWlvcIG9AT01n2TjFz&#10;Iea0YCZiBH4L6D+FfFhxfJ4768ksFyf/AI2ct1NuXFMt5t9ttCQsMJBIaKTxJNdydeU5HKhafT4n&#10;8lsb7K69swdR4tqtEvw/orBcGWg440xDknuEVNO2qpqBTVSsYVidm6blhosQ+eFxYmMWdV7ye329&#10;u33qLIlxIa/q1NrlF5cJqUoDk06d/aB+PprRjYJVCMYEeZSyJTtlInGn0/kqdzzF7zlaWLna3o8Z&#10;dtiPNtIelNsSBJUtSkqQk125UroePeapMQj5HH9yILrF+QYJmyo70P8AlojV1bdS9JkLufYBb7S2&#10;3+S07EVVQDqeuvWVS3RcrzN0dssK8cNevsbx9kMjNZLV8yGAzCtFst6G1SEJtTLSVQ6oCErUQTQu&#10;Abj11Uu3e4NqfTs2Hemfx5eplzut5cTamLEtp5tLwYYdjl8CoDikubE7DcDWvUXGVmXMNEoxi42B&#10;L/kZ20421b3LRc1s3oNvl4XR9AWvukOEhHOpTTpq1ZEgDOEmHilWHz7kty72a4WlVjbtdvivW62o&#10;aU0GFyFul4JeSaOVSUmgJofx1WsiAnCTKsvqfMAVMios+Uwkpakm13B1KFsOvoP7AJS4SA56ch+O&#10;k1wzklk2y2BGAHVuw3Mjsni+der8hYzeFapcqQ26S6n6ltRLKe22opUOPH2jrp5EQcaKuC+qrZmR&#10;/A2TxvmtvYcTk2dSSzl6lJeU1xeUC5wjj/kGvSnTU7I6pgs6dFazd6lyvKV6wxYQLFbbQ3MhlpLi&#10;Hi+eBIW+FUVQHpovbjsd8pJJdVJ5HZzjHrxfJNpj3WTaG1xf4WTyfkqeLq2ku14OFRCeSv7RSmkS&#10;iGcHKdCTFON5ul5t1ivb8S+5Au5RnkGA20X3Dw4BRJQpJ9pIKa6VAScuUU5xkAAExWi9Zrc7+5bG&#10;p+SXC3C1tSm4sph5CZMh4+5nnxQBwAr+oEbas7AYnOUoYV+5pdDheIx7vb//AMUmRFjcJTjnAB0f&#10;uAjkDyBHx1Z7fxI8m0VyltDa/BV+ZyJVV7ohz4JS9eEt+QMdw4OUtl6tgnPOd1Qe7hSV0SroE7Vp&#10;TTYcGEqJ2GWYlgPFKlypiyENuD18Ez4HeV52zmMe4ylwk2a7uW2M7AfW2sxzyo6pSq+8U6jVK2G0&#10;DOqug50WfxPzaxu3O1qg3u3ot85xEOK2w86p6NwcSH6hKyoKCQD6Gtaaq2R2j0lWKtoLyC+g/wBs&#10;95u+L429nM9L8SSzae7bolwSqKw+RLSxw4hDfIKB9vEdfjrK5M4zGzcARnK0Ko6y2Eg4VIeemsuv&#10;Hmufkc6ztwoeOXu/sfyr6jG+vgrcLcJ5CCoiSlsVTzA2pSuh+3K4iE5AuDI580/7gvJjVX0jCOPl&#10;lYvy++THpNqYVfxdb5YULtkCMP8AlR2S8H0IK+IBQFLATSu3XXoQBErAD/JNrNzkWi+2puVEYuzk&#10;i5PSYyQii2eT6G3m0AfqKl8iCT0ppFx9EvgU2k+oHzC+sn3DPWBfmq7MTVzGrlEssJMQd1a248NU&#10;JBeQEBRRy3qaA/HWH2kMJHxI/ILb5hfj0h+kv/qOV8/85wjFrr5Vg3qDnNrYtceKwi8Q1OcbolCQ&#10;vnRgtALQajr6V1uAg6rFmCB5p7iYz4ztWXf6gh5eiReVRSyiyMlBbSypNO4Wko579a9Bp8TERZVZ&#10;CZIT/Hx/B1Z3Dv0HL2nsi+mS23YG0sDkkJIqUgBwGhrqQYnojJkzHRPWZwLJc7DPh5Nd0WqzrfaK&#10;5y0polaT7ByXtUnpp8S6XkHCq3FvHfjSEzMasnlBuZKk8DzU5EcU2lI2opKhQqrpVxiSjhKYOVJ8&#10;b8Z2XIsuax17yqrHWr/fIDBvcNUZt+Gh1w94pWVBNBy3JO1Bqly5RrqlLyT6jOUgyv28wbJg866Y&#10;kjKm75GxyQ7BjZBNkNCRPbZoPqXClXFalE7lOxOl8G0TqBYD8vl8U3l0zFmSSSAT8+i12PJ/hfKP&#10;C9s8YZ/5FsWOWrKMWRAclNXFtc5HHgkK7ZbUllYoSAvcEeuvNcgzldNh6R116+DLc4Fc+PtvhmQO&#10;hwMg9XWV8c+69jx7b4nijE8bbynCMFmXS22q/fXuw7hcLRJDzbUhxSo/bbUpTvcC0mlANhq1Htsr&#10;AJkgalmY51UXcuFdstzknbl3Dhjjx8FbNw+86McSjYPcfCN1fiTbYi3FiRfGF/VRkNpQsfUfTqKl&#10;Lb3KqV3rqP2kwNoMW+OfySYXVxs94Slucn9PX6r5O+TsJnXm/wB/udtscHHkXO5LmWS0v3RMhcOA&#10;oq/6ZyQsILikbe4ip1vcaREAJZKyr23EjRVxIxe9RlRF3FiI5FSUiSht8KK0J3KEkdSf8dHKTpYK&#10;1BfcwsTXje84GMav1svzqY4tclMR5cUNFSHUrQWT7AU1BSPXQUXCFvq0VyXCnZWJQVmeMPKH8mnx&#10;942h2rIU3VESPbGbom2vhBltpWUlxbuxbUqnKvp10V/IhAmXRM4/bLpDLK/cPieXYFyt/wD3AvNs&#10;usNlMpN2EKGiJ3lKSsR+02ASngaVqd6aXXbGyPpKi7jSrmxGF88hgOL5BPyZoWm/QnV254yFzW0Q&#10;h9c25xSstcd2u47Tlrb7WeMIn3gqfcqpxsAgVWEXx/KjXCzY7kFskQ5ybmi03JTtuLjMZkupR3g+&#10;ofoKVEg9PXVTle3KZMBhLjGURkrTXi/EJ2KZxfg4Lg+xa2F2+3XZ+CYkSVHQvi2plwKUl0cQKUHz&#10;GqkWMsJs6zGAluGeimV4snkF6VNkW7LGYzLstLjSHnVlLcb+5tADdAT8zq5COMqoZBMHkKepRjR7&#10;XaZtzflNKjzlwYv1qkshKq1aJFKk7L1O6MC5Do4RMizss22jGMgsN2jX1/D7uu3xWSy6F2lwJLSy&#10;mqypfsSaDYnodINlf+1Ps48/934rlitlsd4v0+zXqUH3Hbi0mFOc4qLMYodccRRQIqghCTyqNaka&#10;veqcBZs7zVNnU8czPNIeO5U4l6Lc41guDceIyGiwHEK2QlQaokpQP0pAoNZcvt2idm6YclbVH3Ry&#10;669kJMB5IbhKyC02U5RbbfapN2i29F0eZTb0PpQ2ko594EfoHLeoI+OiPb66zt0VWXcrrgZSLunD&#10;BfMXlOah+dBcsONrghhyK9GtMVDn73IpLdAKAU2AppfJ7ZCeGwg4/cpQLBSGJ5N865gLhAzC6W13&#10;EZq/p5U9hEZ1DrraStCQEqKkqSKFQoPhqvDs/Ho9UY5Tp9yun6TLCj9vwWwOZkm2omvy7nEjJuci&#10;1zGeVtdQ6jZXFC/cUk1AI21djGQjgKpLKj168dWe4ZczZ2siiw3XH2Z6ceZYeEUU34tujYBRRuK1&#10;0Q9zZjRcdp+K7ZF44kvXqHCh3G12r+YPKBZ1PvOKeQ2qjvadWFb70oTtquIHUIiQyd5eN3q1Xv8A&#10;irDd7fbmnkoMOyPTQ5LQOO9CRxUTQnfTHkQ7IQw1TdcMczuRJgImrYec7wfitvTI7bywg8Rwa5Dn&#10;Qj0G+ipskH3BTOG4aqwrpI8gluwsOQ1JVbbjHlyXIraobnbZUlZQQFqKjUdRtrL5PGNoPmtXh88V&#10;DTK0TacV8g+WrblWQ2i3NPNwpalTo8xUiIG0FP1Cg3VLtVKAqo1ArrzFsKu3ciADky18l6Krnnm0&#10;yjLAAx5lVBgmarvuK5vJckIYdgsl2PHQVOIjKbQ6ocCsrT1Skn0Pw17wwiTFtCy8SZESIPRdfGGc&#10;vXTAGLvkc1qXlL5U+3AQ41CcWlt/ikllPHkAneoB+Og5/EhGzYMhP4vLkz6Ky7PmNmy6247JlwlB&#10;/J+43bbQ8aL5sqdQpAlM0psypXJSKbgawre3kT3RW1V3KOzaU9RsukRDKtNpENxoJSpVve7D0qNH&#10;5CgNUIdA6jkCQPTVS3iCyTlXuPzzVBkju+SWl5SLiq848LmrkJVudYmsONgqp2VKSyWl8wkHc0H4&#10;6dTVKsekKJ8qu7/yKEuElQP0pWgGo48SKEeopT+mvsgAljRfE/clEvqF5tbRqS0piRTkopO4QOnL&#10;QGskumk5dK0OEFSOw4orqqpVQEbfHRMDlTtkCjJaboUhKeRJI49aD9Xw3+GgMhIsu2kahc1PqSlR&#10;CBzSeJbOxI/EfDXMQcI8AIyVoJUO4mhHRBr7h8fTb00e9iAgcF0YvOFtptDigoUBKhSh9aD5/jqH&#10;MZOVE4GUcaro44oBK0LHDfuIWRVJp6fHQ7wZZCgCW1lwMngAO8Stz9LgBqKelTXRbAQ6mMjoSuTc&#10;5lIWpal8uOxQgmor8CP9+lGt8DVFGe1CJ0VTiVpK1LIoUhJFT+FNGIEBROQ1SkTI66NIcAX1VXYD&#10;+u+kis6thM3ABuqFt9lS1utupNfbwBrSnUivTUSiSAui7o6lUCQCaOdCPUjqfjoRBtV2WcrohZTy&#10;bBSaEhKj0BHXf4aMxw4Xbn+CAqUUpDZSAKEk79NCApjMoxKyATQJ2CVUFa6ghip27k3utciQ4tQ4&#10;702NCPh+OpMYthASd2UiLNQKkEmpNOgofgddqmBgPJFUmnEbAmvoPUbDbQ7VOpRktcKBSk1HWlD/&#10;AFJ1JiSpwAjKQSlJcSFDb2nau/y0sRywU2DQp0hdpDqUrBShWw4nfl8Omq19cjFWOPMCSdnifdx4&#10;pSpO6a02+FadTqnXX4q5Ofmo480oq5BQ4k+pO9PhrSrAiNFlXkmWNEZjg2oBbZII3UaED56iVJIK&#10;Ou9iG0U7xx6HGeZeeCWlBY4SCApKKdCD1Fa/DWRzKJNhanFtiT5q2pDieJcblISniCt5IACq7HcE&#10;VKtZIh5LTcjqoheFOmqEPpUg/wDMcUCokjpvX/bp9UIuq9lhCjDrdVKCzVOyOdN/j8dXNoOirmZ1&#10;Tc+0vf2iiaioTufz0yMAcJYskmtbNVKBSE8hRINP8fTTPbgUqdssorCD7uYCUAbU26eumSrDIIXE&#10;4TFMt6KqoohQrzNT1PwI1Zpzqqt0mLhJzEBSDxNKUoFE9BpvtB0uV85DCVsR2ghTXBTjikkDccz/&#10;AF21Utpk/krdVgZRaZGIeJW33KUQVUor5bGvTppkYOEmdpBwV2t1p5PIXyU0gklgjZNU9VVHU1Pq&#10;dVL5MGZXOMJSO4lWOzHD8Xtshxpl4ntGP7ApwfqUnc1NeprrFlDOVriT6Kt8mhBh5wtzVyX5KaOI&#10;SQoNGtVVIBqDTqKb6tcYFVuQQoC5ASUgKUitE77EEU67a0wSQswWZwnCHEb4PPKkoimKkOevNZJo&#10;EpG/5/LSbBtKsQeQV3YbDXBjuLmtqhtyCl+RDbSW3XElPsPBKVKU2OpAIP5ayOVISK0+MSArdvEc&#10;oaW0ykIcdab/AOWA2QsAGoKifaB6azoAuVemQBhVlcYbfJUdaU8d6rQCpCzWo6k0oTTbVyAYKoSo&#10;nIiJJc7wDrpISHFA8duqR8/np4CRN3Taq2t9r9JVUkV6GvxNRWunAsGKQfJNj9sG6UKLaUjcH3bf&#10;FJpXVmmDqtbLaU2rt7wCE8kcKEpWoVqK9Aa7n11YY6pEjl0lciFJUXA2l3kOyogpCgrf8DpnRkO7&#10;aXTY5Dop0lpRURUb9PjSu39NKnTGXRGL5BI0RmeQ3WkkCiV7bdB00v2gulaSu5ZaCSA4QEqpv6Ed&#10;aH4HSBWSWViNrKfYL7blHYVNdiMyFElTa6H27gkgV9NtZ3MrZ1ocKeXdaYXcFlvgZgcUQr90mpUk&#10;9CokV/x15SXG3Sdl6kclos6hF0kc3QnlQf5iOp9Nuo1oV0sNFStvLqPuJSVKAV0/t+Pz21cENvRV&#10;DN8JsmNAgBQCgoUIKQTQ/GurNRSbcJvdxnHriyiNcbFDltoooqWhSV/hyBOrQkeiQwdMH/bfBErW&#10;47jqXElRqw5Ic4j5oSCKD51/LQWCcuqsRsrbKVx8KwuBIbet0CLaHqcBHcYDwUv0PJQURtrLuq5H&#10;Q4Wlx58cjIUqt6YrP8kzOtcW9wrlFMa4R3kB9t6MndTak1BTTiDQUrQay7rOQMOQVqV08eXQEKDz&#10;fC+D5ELnLftFwwtx6W+ceVbKzobkEJSWHpDTtVJUrc8QdhT10+vvVtDB38UmXZ67QSMeSqm+fbxK&#10;hXRDFreeuVocMXs3QNdp3mtQS62WFbkhNVJAND0NOutWnvkbIvLBWZd2WdcsKq8g8V5NZp55WKWz&#10;G5rXbpkiim3WkOFAoW+QBVQHj89aFPOhIKlbxZxwVGXrPk9vajOvQ1REOJL0B9aC2HOZP/LUQOST&#10;Q+vXTRyYEsClmsgaJtTOTBl91y3rlx26/tuKPErIpzWU7mh6D4aaQ8UG1i6NFuxVJSuMV21Zr20x&#10;iWwQetSCP664gxj4oBPKmkXKMhigSGL2pao/tW3IAcXypWoWKKAr8DpUhCQyEwGUdFOrZ5tz2Fbk&#10;26XcJ70cSm5j64stxpR4mqeRSruGh3oF00mXEqs6J1fJthoVZdl83xrZEx0wEybEixzv5AxEzJJb&#10;mNuKUl5p2O+64yefNSgaghXu0r9q2IhH+7kT6sq6cbyHw/ev5JV8zjLLc2pxMiyQ3nS44I60+5lx&#10;bRcQpTaxRKjxqDvqpM8isttcKyIVWxcTZWJi/jPDcvsltvKL9cbO5cRKdDabvHuLwjtlPbK0pCe0&#10;4oKHJtW4OwrqtPuFlcswViPboWD0ySfIvBlpRCsv+ln7tkT2QzG2FMSCzHZEEn/q3lLT7+YbqUAA&#10;1I3oNDX3wzLGIZSezbT+pP8AH+23DSyphN0uTf0Li40VttTC2gy0eLa1K4bqKaVHpoZ99srkwiGU&#10;js++OZZSS7fb/ijEJLjMq73FdvSlJCOwhx7m6K7hG5QFEivoKamP3DY+Apl2WOMpQ39uOHKD/euN&#10;5Q2iQ62wC6yFPNJNELoG9uQ3poLPuG4OwUx7HWf7k2T/ALWMMuEu3pcuM36FsPG4wVKaU6+SijHB&#10;0Ngo4KqVf5tK/wDyK3UhM/wcHxJVJm/21YRjqXZdqn5O39G2txxp6A5OYW4kckJbdbRRINOJqfXV&#10;vi93s5AaRA8FWv7ZCn1DPiqByzC8fSy7OsKJpd7anTAfb95fcUCGUJCjwSgEip6616bLdQVlXQg7&#10;NhVgxjlys0d1iW4i2RuBeSShbqaD+wqG1SrpU6t3WE5ZKrYaFPL9uxidjlzt7fkW2Wy4TW4T7TEy&#10;BKSlwR1rcW0XGkr91VUB6HVUXzBdlYNUSFEm7JboMaQiNlcVoz45buEqEw4tLjVApSFbA0JA1Y9+&#10;UyHCR7QAwlNuxN3K4c8WvIlPNQ2w7IgRbSoBSQkA0CVVUoJHWmmGVpLgIRtAaSij0GJDxy1RkLcE&#10;f+emNqmdlXJsJYa91Aa09aVqDrhKUJ6IjATjqmy52qMGJV2RenJ7bCUpdUqMvkqp/tJJIV+WrMbJ&#10;TO4hJIEMOtp+Dfu2tXhXxfFtDGFXDKrtLvbypclErsMHttd1O1CpKilQSU+lCdeev49lnK3jTTzW&#10;nI1WcbYdXfyWacwze2ZjmeT5lAsyrEb9cXrq3a0OoIY73FwsqNOJ4uGlaUI1sUUyiPUss7RiJSb/&#10;AFslTTEgwG3mXXHOIVVKy4zQFKQmo5VJorpq4Nwx0SiBqFaWBZPj0S9wLhdUz1voU1/E28jtB2sh&#10;Ljrby9i2A1yoQeo1X5tcxX6c+KZx5AyylFvlofzC4y2rhLEeNdpEqdZkyP5FCmw6viWnt1OU5VrX&#10;oN9BxZThUx0U8kbpDC6Yqh27znP4rIGLozGfq6GVqQ9HacdopgKoDUo6DcCtNMERLVLkJRXWTk1m&#10;gSX4za0uR4zim50tyqyzw2XuByV7hQ6TYG+SbXAn4psyC+3qZBAgxXudvDz0CHJBIJcjrUpTSFqo&#10;AW+XuT/t13GrBzHBR2yIxIuFbOO3pq2WyzIiw2GI5Q497FFsoUlPIlCyeq/x66fOoTB3ZSITlE+k&#10;kK4/AsmI/wCYMQmRUcJsie848h3kO46YrwTyO4IqKV1m9zYcYhmiyu8IE3xPV1u3x01BTkmWXm62&#10;1iJ5PvcW0N+Q4MGe3ISyWErRFUI/IlpvtGqSd1a+ecm2QrjAfpXuhxwCZg5K+d33Jx3LtnWNPZk6&#10;7FabRbZGPsWtbamXoTUkiKJAV7gtR/Vx16z7bFQoBhnOV5jvYl7pB8FWmXQru9Ekqt7D1wWLnEkO&#10;P21xLbjSI7iy8XG3FJKk+4iiTvvtr1IEScrz4cYCkEXyFkWPeR8QbEuZGx1tcF7IecIuBtpcpr6k&#10;lZQaUYKq77fjpHMqjPjyY+romcWRhbFxhfS/LPNXhzNcculptXkVUA3YUZlwmnkyGO24FKCklBKN&#10;hQ1G/prwNPGtpscwOPJezjISr/UNPFYt8oBvErHjeReLfM2TYMvNrdKlTKuJZ5uMOlpqSUtLQKq4&#10;LAB9FVVuNadPKPKslAxYx8FFfDppqlOyzP8Aa4fd5JkzDyac1ybBICLkq+xItkQuKgz1PqtLzjAM&#10;th6p/dWt1upJJ6j4adweFKqZnKLH4vhZvN5sZ1CET8can/RWF4wyWBiGe41kt0kORYFsefM19lsu&#10;rQh2O60ClA3UeShtqzz6DfUYx11Cp8WQjLOiqXy3dL15AzrL8ig2m5GNLui5FpUlcVLLjXbbQh0t&#10;rWlaT+0CQfXrqhwu32UV7ZAEkuVscjn1y2iJxEMmq05Jn2MxrFDtmO3a8G0JSuVGekxGkzFJkB/k&#10;6Qs0UST+npo59t3gjR0gdyEdFamVfcz5myKHLgQvDibbbbhCUxJeF2T9Ql5Sj7kLSscU8aggjSeL&#10;2b2ZAu6dPusJRYAgrP2P3DyzHuK3Zcu/4zBnXNoXCJbxEfbRG5pHIjkAotpqQab11o8qmVkSwyNP&#10;iqFN0BLCvu/3e22U3uHg7qbvaoj6zYBLjvJfdbVU/u1CE8qk9KCmsrt45c4/80NpytjlQ41cBtmJ&#10;EgO3Q9VTGOY85j+c5hliZqHWsxSh0QURXkrYUlQWUrUfareoBGvQm07RFl541RMnBWq/tg8f5HnO&#10;W3zyZcybDZ/HMaRFs0NSkqenT5ER4Ba+JPBptDtf8xVQdAdYvc7t/wDxtgeo/wAgrXEPtkkZJws4&#10;+NPG/wBw7+MvzsbjXW7NzLm9b35rsoNRXWSoDvth10e3fchAKaV06fI4UdpsAdgdHUgcozkIOA6t&#10;hHhzyBeL/EtEjPsWtuTQYVsXf7K/KkyXYSm3EsOpefCu24tZAKeJqK11S/dUB5iA2rXrjyJDa8tz&#10;dPzW8fHeJ5F44tUfGMxy6Tm1xjPzJjl9k9xbtJr/ACYYKnFLUQyj2A1pTXn+5cuFnJeMNkW0Cs8S&#10;M58dyXk7P4gOsF/+5TdW7dN8CJMRmW3LmXdpSnBUtCsYFTZrQGtNeh7DEHcsbuf6fn/JfOSzTGL3&#10;GixEQmbe3Ku6oq2YIoSlS0oUtJVX9xSTsegOvRWg7WCx4MDlbqQ/ao9zdVbcAtUXHTa3LGq0fSl9&#10;4x+2ltt1bihTvjhyLg3JJOsY9rsMWNhd3WrHn0xIaGFBbxdsMti3rfInxsekMNf9Cl6QUPwjSnfQ&#10;lxzjsDTcU/LVn9nJmlJJnyxu3QjhSmJlER27t5LjiUQXnlu/XvWdbjMaSH2O0pH7S09pJrzHbIor&#10;5apy7OJBn6q7HvRjqC6uDwjeLhMzt/8A1blspGEY7aLleWbG68+h1+U00Wmoyni7R1sh7nxc3U4l&#10;Pptqn3HtwojEwjl8t8Mfizp3F7nZyDKOGx8g+T9FBbF4zuGZePPLUOBOM2LjmQwchu8dalR7qy0w&#10;0+oIlhwEd0EH2jqPXTu58wRqrcZ8unT81HFr/wCWcQcHAf6/kqq855vExxFjanRVyF5Oy5FYTH9i&#10;mnFLSC65ypRBUqnIHQ8TjbpklHybpQi0SqEy+zuLZucGZk+OpQ1MJ+oQ8kpbb7ZCkLKdyvcEfEDW&#10;5EjRY0iScqVYte8tsfjLLLhcZUqZltlct0PF3ZoKm1WhNO060gbqb9xpUnbrqRXukOii23DMpT4s&#10;yG85ZGlXe+yI6Lwh8NcYiFNAso6KCVE7lZPy1oyp9vq6zzPyXexZNZWl+SpEGx222qx26BmcqAVK&#10;VcVb8XZCTWi1L9u22+psgQBlcHku0DPHbNc8htWcX9iyW+3Q2JtnjTBwWFy33ivgoAqc9nAAb01W&#10;OMFHtJOApRZIuYZJCteS2Ccq62qe48pUEyuzKjI4ufT9+K8lvkFqSD7SaAivXVccgRntLq1+2kYb&#10;sJ5en5Xj+AP3zJYi4GUQbdIkPpXHHAyG6lHFpBUlXQe0HfTxbGWAVXnRKDOMFV7ffKl+tWJeMLyJ&#10;cNu65hdEwsgEmNw5M8+LnbZNC0qhG+nwjEn1FksRd2CmzOXXJflG+YYpTRx+32xMqEoMEOmSePIF&#10;/wDuG59ummse3ufroh8mUMzPJc7ts/IUwGZMWAwWzYZcZlJVJQljm4Cr3VPdqkCg/PVGZI0T4CPV&#10;QGf5M8gWJu6Tlm5voZhwk2SQYo7bkqdUdpQSiqu1ShA3OjIPVCTEZZLbT5a81uSzbkWpV4VIZbVG&#10;h/xkktdypLhJWUAGlPXUxj4lLlLyWgPImWzsRwtq/wAZiDIuC5MRl6LcWS6yO+P3QEAggpIoNTFn&#10;1RahKpGWPN+Tccw3s25Vuu1lNxcmFusxDoSSENO9AnboR00RAY5QvhNXjvLpGWqywT49vhiwXpVs&#10;aVAb7ZdjhJUHHetVD46CYwC6ZE7Sok3nuTsolychZNgejXJyLEiNNOIW5F7iW2HiDyUQ5yrttpTA&#10;Jm7yX0Qw3K59oxvCbu6zFkrs+AwZEBq4I5MuyFzihSSAQSrf2lO4NNeT5Ma5WzmSMeOi9Dxc0CDY&#10;J6ar5x+c27ncvuDvT/08tLeP3S8Rm2pRKUMRFvvKSpPI+5tRUSmgNdb/AGWqFdAER4/9Vl96nI2t&#10;IviP5LIF1YtcG8NR2bsuRL3EpaEktMLHAhKCoe9KhuD6a1nws5nUogXpAv2OvMx0LjJml5b7yStW&#10;0xCXFI6UB3UR8NUeaT7U21Yp3GiDZEeYX0/+4XJ7I19y9/sTmPOvyn7FCls5IgtFlTIgoK46QFdy&#10;pRQ1Ap89YnZATGTdCP8A6QtrmjZxqXPSWP8A3FZjuP8A2pczy5TGRPVm6IDYnQyHyfpCBxIQQUfp&#10;puDXXpYnGQvP2DGDhNCx4z/1yhyAuU5m6LcFKjHvpcRCUD7uCkhABG3Wunx/SwCTIEZJSmNA8Z/9&#10;xIl2irnp8gCElCELcdCC1wUAO0pPA1TU9dAMajK6TkeSeM5Rjb2N3BnMnJbWPqeY+pXHK0q7oUS0&#10;AWwo0rWu1NOi66EW0KqfCrJ4CS1PbxHI561PrSuWpbrriQQPZXuMAJJ3poJmJU7Jjqi5Az4wROmo&#10;v8u6T7HHmszLpabW8mHcJDKFHutRXlNn9YJFVCnrqrdDdE7dVYhKQITxLZteVR7ZccZiv2uwNwe1&#10;YLVfP+tdiRS4UNNKnJSgOLSkbqNDXVKO+MAJaq6TEl4FOWOY1CU1NRdLtGuUyRblQY4Wjmhh8klM&#10;1spXUrTtRJ2pqBGXRHO4OxCllo8XSo9pt7zzlrv8VBdRdZ5ldhx9xZ5I5oWaIKT0BFNRZcR0Q11P&#10;l02SvDOduwosT/vVFRDit/TRm46EMvtpCSG0uLQmpKa8SRStNV43QhqE39rKWhUSvn2s3aLi0m33&#10;C4zr1MeUlcu5xoMqdcApxYUC20EK5J2qVV2HXVivlwloEmzgzidV0e8AzIsK0W+3+OcsvUS3sR2r&#10;hc7fAQtcoqPNb1ZSkoQ4mtCkDjt6aaLoJUqCFZt5wbK12SNaLGnyrZVW9559mYiNblBSnggUeSt/&#10;ojhtQjqdJ31iT5VuErRBsJwxefn+HXGGq7eHMpv8mzoQ7DvsG6yGXZUnnsXwl5bYSU7qAFPSo66r&#10;8qr3xgkK3x+eapepj8lbSM0zu5wJ93zKxT8WtcQr5ItcWLKuS0U/UY6pJK+IJJ7ayTTpoePA0kRg&#10;CfFTffDkOSwWaY3hTw09OiwLd5+zVTE53vuyH7U9CbCHFBbiVlfz/UKa1ciPVZVtnuSdwn2d9tuL&#10;uqXBY8tG/LLiVw5f1SnSptJJIdWrcHpt01Vs5NkBu2EhNhxhaQN4+amuO+E3sacblwcujvuKaU39&#10;NIWpcdSQPbQBwEKFT0Gqh7qxxApv+HJ/vCpHypmf+gL7Jt7nlS2S6qQVWmCw0udDNQXEONOJLTqC&#10;DT2uBY2Otfjcqy2LsyocrixpkwIKp7OPI2HZO5bWsZyZS7hPW0w20UvMJbUtXDk8CAUU5dQSNXen&#10;qDqmI+aWYv4W8tTb1coqZDDKILTz6pD1xX2ZEZtQSVIBPuCtqVpqryORXXAkhPprnZIAFT7/AETj&#10;sqWzYlyBGy+ztuRr7IiLDq2pDDSFKCVAAE81UNK/DVjh3SMPRJlX5NW2XqDsqpZuLkfGsqmrYeuj&#10;MW6/TSbUXQl+QthXALHGh2BqaDVswt3ByghOGWCJI/0qxEt0qbc0WyY5BWWYTk59S0tPAlTC+JNe&#10;X6aHUWxIIMiogTIekYURtuUWBmGHUNyLVJCko+goqUe21+k8yeO9dInyieqbDjiKccDm2uXkclNh&#10;sZhXZ+JLeZcckLWghttSlE12Sd6jbQiYmzojW2Vxh3O/Srglu7Ifmv21DkPhHq0+S8n3FXEAqAAq&#10;D6emnX8mvbtAKERkJOE9jKXUZFGuQaWhmA0wxJZXRS0rZSpIrXeiiR+Ouq5dYq2ldKNhk4ZPF38g&#10;SZl+xm8rt4aNhCw+y2hNSFkGvEqCq/PUVW1AEJcoWEMmG55A4xeF35lirrrzq/2hUxyU0SAOoO+i&#10;evawKIiRGiRv5vPu+Q4heLpal1xwhtxw/uBxPMLCuVBQkdRo4X1bZA6lJsqswAVaeT+VEX2XjzVg&#10;W5CkRZpdui3WUuhyOtIBaSo7JPXfVE7WOVbhEtlbSwvM7OuwYq42JrYh5wqRJDCVqWlldpW0KJQa&#10;KHNSfarbWDzNm4kgP5rZ4FlkA0dOvmsz32xyMJNvh5HKQzFy2S2m6zItvMLlEKi33nI6zRS0CvKh&#10;odXKJe5AGJVflmItMjFn6JZ5E8X4PAmY7HtU2bAU5a4k2LPBQkMx5YcKHFNiiTzLZohJ9Rpdd9pJ&#10;fKn2IGDhQjGMVyO0XzGcutuQR8nx7Hvqm4TsV0traKW1rU0Y7tCU9xxIWUnYnVg8kSDEZSv2p1Cj&#10;d+8h5izlzt5vdicssm6xhAkRXGVCP2FSG3AGnDsacdiFGujhEEILLCPJSadOyjMM/uMbFJV1eZXF&#10;hNojiQGGxJSv98uBxQSjb21OxGmW2V1VmUizJUIysIA1Ku0NOtNBAlIBUslHBfDmfWu2+vpBsOq8&#10;BGAZnQvNLC0pSsrLdCUpWByHqCSDWmh91wV20ulPfd3CkkKIA4pXUfiDTroIgAapu4hc1vMblTTw&#10;cTsDwKeR/HURD4dAJAjKKX2l91SGVkg8qdPdToNE23KKR8EIUygKKkqbPAJ60IH9PjoTUJAMh3iJ&#10;0ZFU2hfEIkOKLaTyApy3/wAD+R0ZgdVDg6LyGgtz9t8PEbqX8CNhVHTfQnRQHBwiuJfSriZJSlRK&#10;UI7ZIHrUn4U02oiQXTBA1RkJfota5iQ0d0gp6fl1OhkzOEAkRJjouqfaAr6n0J4Jry9PQaXJz8k4&#10;bWyuyi2oc1cwk/8AKXxJVT4GorqQCOq4TgTohUG1CvFQUaqSlKQNvUaAyMT5KTASK8O4DyQlTddq&#10;LFFH4U1JI6qdpMUeskgoWG0KJ93Eb79PX11BiBlLBIDMuXalEgBSSEilKdT/AF0wEEKYk6hKEtSF&#10;JNXEIVSvEK26bVqOukTL6Jg2jXVcFMyfYS4StI9w2oa/PRekhAZEF1yKE04qJpSikgetd+mp2hlB&#10;mTkIEs1AKEhQQSEq5U/MjS0cWIQlrkQpKArif21bUNTvsPXUqHbVEUlaFJ5pUoK2KQa0r6U0XmEA&#10;JJbolkdSmRyV3BvsoAAgdem+k217sJtUyC6VOSFvpqe6kqTUFSaE/iN6U0mFIiVdne4wki0o2AqS&#10;R7fU/nqxHKpWksjJcaSDQlSuVCniabaGUJE6roTEBlSWzmD3qvsKTz9rIW2FJKj6FJ9D8dZ/IEyF&#10;f4846KSFVlbSFmPIZdaNQSE0oP1EKJAoPhXVCVcmwrotAKTyzFK1OtvLd5gKbUaUJI2J/DU11yOG&#10;XTmBl0zPpdIccVJHbWPeVkV/qN9XK9oLMqpkSka0O9tH7oCVJ3VuenQCmnCMAdEkzk2qSKW6mgBS&#10;4UdEjqdF7VeqA2T0QpU4iqVJShaalGwqqorUDXGA6aKYnxSF8AlX7gAUKmuxHyOmQAAUTyuBQUni&#10;P1mnT/y0THVVpSZHKCElNAlR/ST6bUqBoSHTa5sMhMTjCga9wmv+dO9B67HRkGQZLmGy6cIUZT/B&#10;BcPsWFLV6lJO4pUDprN5IMei0uKQWdS1TkdpKQgNrDbgSlIJAbBpxVQdN/1ayiCStMSAGFFL8plb&#10;CS82DPcXu+FEBYJpVJA2TT0rqzxndmVTkyDaqELjtqJC2SpI6O1oSPhWg2FNam0NhZgcEkpxt0RB&#10;e7iUIcUk8VsEniqvVW25FNVbYOMlWKJmJ8VbeLSUMuhySlMztJ5NthKgEuE0AaSFe6goNz+Wsa+t&#10;jhblNmHUrdl/UtMqW3RwrIQy2ngEIoUkhJJqd+tdtV41sU0z6qKzmuS+H0yUAKPBCUlKt+gWPUn0&#10;0+MGSJlR9TKgQ2oBKUV9aGvw+enispW5ciwkHkUgA+08SeQFfjpghhilSLpC6yFlVKFQqW1H5f4a&#10;tVgAKnZJykEhlHFSnE0CgA4Vb132BA06MXCRMjDpLIitg05+1ZPIKRyFDvQV6a7aUIclNLkBKeK0&#10;LqOim1evwpXpT46YdGQmQ+aROW9FeSCEqKiUgjYE9d9DOGENduV7+PTyUlxST+mp60+FB/v0gxI6&#10;KzCYkWUux+3CO8242jkOfFTqjyHx/T/tJ1mcjJytLjxZWmh9xA49pK+vMbV2+FPh6HWaanK1BaQE&#10;1SXSQFqFQ7soA9FDro41ADCg2JvrsU79d6U/x1BrK4WBcVN+7YgpGyQr4/GumVwIS5yB0ThFYKUU&#10;UAD8DtsT6aZolhIpjPJfJXEtgjgFV4lQ/D4afA4SZgumBxTzJlNgNPB5BQQocjwruRXoQehrp4qj&#10;MKueTOEmGiGBOjxVkPRpCWloIWqO8AoqH6SptYKFD4jbSbe3CYV7j90NZTvHuIkLoHWYnFKl8nAp&#10;HLiAEpAJUkEk6w+R2MO4wtzj96cZTg3epUeC7MYDvcjlf1cmOggLUB0XQlIqNq7DWXd26cTgLUq7&#10;hCWSUEqRb7talNXqOHW7lELEu2LU4hXYcADiEOx6gf8AzCmlGuyoOHdPNldurFNGR/6SYxJGMotJ&#10;XGepFtdkirC5C1gjgGFP14kJqfidJott9zc6OzjVyrIDKl7r4rxFN9YhMW7IUWaayp83WKlMxRUl&#10;PIMhlALoKhtVSaA19Neip50m1XnruCAcJiY8XeMLtbY7cG8zGb7Bh/VXJuZHkw1PLUtX7Ijv8CFC&#10;qR+1Wp9N9SO42xk50Xf46Mhg5TPO8HyFRno2POpkZDACnbja1zEILTYaLxfUFtIIStP6ATudqkjT&#10;4dyALlJs7fOOirWdByWxMS7RNx1pqa0puS/dlsrMuPwBAZDmwQhYVVQA321bgYWS3blVkJRwQmW1&#10;3AyZ0Jq5yI8OIW3C4uZycYSeKqVDY5E1HtHx+Wn2+kYKTAOSSky7jGUqVLZSWGSpK2W2eTJ4124n&#10;lyHSu+jg8ovJQcFgppZLvkqzFlWe73KbMZeTIkNRj+80ELAaU6tKd0FagAT/AFrqrPbpIJ9U5RzE&#10;q9Ma+4byPIudqslx+vv9z/km7hGhMKMqW87FbWwpKXWwHko7SlJUkHp8xqldwKD6tFd4/Pu3Nqtd&#10;2Xzrjlrs83EX7U/44vdvLn8dbZgMppoKIWhgFwpcqRWinNt611i3dsnMboEELZq7lU7WAghXji3k&#10;rEcnZ5JnptU1iQYy7XcUmKpRSoIC2lLoh1LlQU8FHrTWbyaDScq9Ai0ejLpx7sqxW5q7ZbOSq5NP&#10;SUyClBQxHjSJH7SFim/Yb4gqHz1m/wCRqJ2ghXP2kyHAwnFF5sKWUlF6iPpoT3w6FKc6nbiDo52w&#10;jknCGHHmTouCsuskRbSDOZKH1dtTYKypIIPvHECqgR611BMZZjLRF7EyGMVH5zmFXdLsjIotuvjv&#10;1TqoXKCFFtio7SVLCASob1qdMr7jKIaMyEi3tosDygFXWS4948yIxLNasWs8d9t9Ei4zZ0HspDSD&#10;u2hCinuFWwJBPH4atR77ZT6pyJVePZK7cRiFIZ/27+MMiTPjpw62W6EotC2XONzDy2uIU4hTgUsA&#10;c9qAVprLs+77oFwXforX/wCN07dGKzTm/wBv/wDp6bPe/wBBp/05B7otd3tBC2GmHOpf4guE13Vz&#10;R+erdX3iZxDBiqF329sGCs+3DwjEfYm3LHbqk8XIv0jc1amFsFXcMtEhTQoUgAKbUOoqCKjXqu1f&#10;cYti0i0vBYfK7PZDLOFDJWHRo+OMwI+b4r/IM3Z+YWkuuHky6y22OK+yQVckmoPprcHNMpOAqB42&#10;0ZVVyscvL0t9l682ZqMwpxKp6ZBCFFI5gc2kVJVSiKjVz93jTKr+0VK7HbrReMNU03dGIgt96dT3&#10;pSu13HDFRuOKVEkgddU7JGMn8UyIBwq/yDGZ0VBaolpMlCH48lJqFNKNUkHoQoD11equ366qtbWA&#10;XCj7lteaZjrjyFtrRz4oVUo5BQPKnoa6u1EBV5xMU9sZHeYiWuSC68lQL6yrnVulFISpVSDQmh02&#10;c4mO0IIuJOU+2fyLNt5t0iNbYkNSLlJZ25ILjSW0ICHVIpXZZqQfnqqIwkSFZnOUYOueM3xvGcgt&#10;jL7hjx3r6q6PMtkAoYWhTbgCuqqK9wB20ccapO/cElZU+ly5KjS/qmlyHSJUg+91C1qKVODoK/qI&#10;HrrPu/Uyuw/S5UktMmdd1SBKvH0j8ZlcVhDxWUtj3KCvYDVJpx/P4afx6gSVXtlorxs1weas7ovB&#10;+rS0hbj8NXBaA2yPYpCP0+5ICuurArSXAKvX7dLtapXljBxbld2cic+lxpbhStToivFKVJXQmpoK&#10;p6V1k97iY8eS0e1ML4v4r6HeNLfDXkGUZdd7aLF5DyiNa4+b2tM5mQyw9DC246GmW1rUhPbPVdOR&#10;9NfMOZbPZGDenDHxK95GsZkC5zjyXzU+5pyE/wCScbuGaxHGVQ2IScT/AI55Haeg/WFMdbrdSSpR&#10;SSoChpTXu/tfYOO0cvqvIfce+V56AKtM5t18ukJcewuM3Mx75HmSlJfEZ0NNPOd4BCyOR3IASfQ7&#10;a3pxcrMoMWzqnWTkecqyu144BeY9jmWttm6j6dK2FvOFK18luIKN0e0gq0Y9v2yTqkncJYGFLpVs&#10;MaM7KMSYyzDYcEhxmJFcPbIHLkE8lEim1Nx6azJTH9yvQjI6JOyxCutuluTJciFYhRiReLpbmWos&#10;QOp4oCVPoogE9KJpyO+qtl9NEZT+uMq5x+HfyrI0g5OjnCXWi0xIEuK7ESl9pLaA3MajQu2UoSUB&#10;ffYJUFLB3+Oo43cauT+g/Lqn8/s3J4P/AJY48ehUnmulMd7gFKcSD2kp3JXQ8aD8dXhlZhLqifGl&#10;x84vZZFi+QYU5ONOMyfqJDzEZtIdCasjk0OW9NCCeqJwNE6tXHzAjM0tvGQvElXUpbQLc0EiB3Kb&#10;uj3U4093XVr26jW+71eCRK07mb5pq8gX7zjEzC5RMMt0yRiLaYyYLjVvYfC1FKS+A457jQk6qkFP&#10;3ghSTyLcvJUO421vB1us25cEGaUW9EoGUVGgKlCqQE/2jVnjVVTffJlXttnFtsXU0scm6Ltlsfuy&#10;lJursJo3I8C1+9T3ngNk1Pp6aqzAEmCsRkZDKei5WhNB8afD89AyZEgrdH2qKp468krL6IbRuS0B&#10;1Z4gOLgJQgV/FQ15fvUtlm6RaIGfxb8VpcOG8xjEPIn+YXz+wPw75KuWNXS3HCLfnD0S4PFzLJGS&#10;tWp5ISeJQsLfClIBHtNNxq3ZdxKxD3AHYKxGXJnOe0kZOnxVswPtuzCzC0ymMksOPRI7dtk3G1uz&#10;Icl9CmV8pLKpK3St0OqUQhRr6azb+ZUYyaPpGi2aPchIM5kddV9AMV8fyMNx6VYJd8eyOZImPyzc&#10;pK1laGpTgcTH5KWvklobDf8ACmvP2QjYCQGTI8s2kTPT+XVfOj/3I5qYDX2/Qe006xIm3hlwyWhy&#10;SECOaj+5O/wOvS/bALyD6LF70XBl1J/kvnbid1XcLljzq22GnU3xDZRHbCEEJcTQ8R6keuvYzZ2G&#10;i85Eq/8AyD5Xi2KfDj2Jy35AiQy6m4duW5/0zrb1AkhnoogUNdVeRSZsxVjj2CD7g6pu6+QYd3dQ&#10;7ccPts17jwcXIfcdUpJABSStJO9N9IHFP+5WDyIt+lTzGvMk+A3y/g48KyWeE+1JLLiAA0E8g200&#10;tHFS1EJSCTUDpro0ziXfCE31yH6cqyftxyOb5V8st3nLZ0Gy4ngzIutowQOALuU1R4Re8FUVJSyr&#10;9xQ6AhPtprM+4+dOnjba9Tj4K92PiRsveWgW1/IUiyeQ2brHyJqdYpM1lMZeX488piW4Uk8fqkpI&#10;RJbSdu26D8iNeD4nLs48hL9QHQr2V3ChOJEMLBfkXxFlWMJM6flUC/48UqbjZQpha2UJr+h5KiSy&#10;o13B2r66+idr7nRy44xLwXiO48O/jSaTmPiqbfwltanY8rIMcYounYdaTyKgBRSk16kH19NbkKh0&#10;WRKZZ1YFitl6sWL3p+BcRkl2nJZEH6JC1spisr4qbQlRI4/MbaC4AaIoSJ1VjeObBdsly+Db47/0&#10;9zuMJn6huS4GGmHVKo4XHiABQ0A/oOukcrmQ41ZsnoEyiid8xCOpUiynxP5ftF9yDFpvj+22i0XK&#10;5IbfzS0yWWH3YTawr6kIJKnHVAbKIFCemqXE75x+VASiW8jghWrO13VyZn+GikOOeKsUxm6CY/YE&#10;TZ8JaXJNxu7gnPtuOJPBxTr6lUJJqNvy0U+5UaiQTIdvu6hS2bOVcZLq4M9p6I2j6d5sIS7xd9ar&#10;2INCKAdNdbyHHpyFEKTEsQxRZsRdwjSI0hRLMwIS+2Cr/wC0goQWlV9lAd+PU6o++YlxqrpgZx2y&#10;yFW/kPBr/comGO27GW8qh225NzblPuDaHfpmQAC+FKcboQRQq3O241cr7rQwE5AS8FSl220EmALK&#10;STEZREyeS3MlW9zG347q4Nvjp7k9l5opSpyU6n2pSskhCKkmldhrQhyYSLBVZcOUICRVT3q65k9k&#10;93t3bWxirLbLlrksspKpJS3VwKXVR9qzQbD89HYR0VfREt91y+RGTHakXI/TtLkGKpCED/plArVU&#10;pASQj3AA11FktoyUcI7ujpJJz7yMzb5CcfhT7vdFONmLAksqW28ApJV/krxr8RpYMtVJ26K2/IWX&#10;z8MwyJkEVmG/MVJhx349wZ7rQ+oH7oCKg8gagH00+EdxZ2S3AC6zMtdZ8qYvhCWoBt96tKprswt/&#10;9U25wWoJaX0CSE9NQILhIM7JB41zKTmP+rUzIkCCMfvi7ZG+gb7ZWwnlR12v6lGnXUEKdMsqWuvk&#10;bOX7vc7Zc7W3YX23+EJRiLquIl5QadUtzl7VcajidQTEIjJ2W97R5Wv/AI68D4h5Ru0O3vX23YZ2&#10;8cts9sBkvm4FhhTqBSiuKi4KfDXmf2tV/LlAfErcqtMONun+l+mHXz/v0y+3/Nv9TX66NzJkN26J&#10;ekXJfZmPJlOrV3GUFILiaqJBFRTXquNTGmIhEYCwuTcbpbpdfos1XJNrjXeMGpr06UtSUPuNp4tI&#10;CAkI419FU2OmSBKF2UigXZDWRY+kuJt0D64KelPUUhtQfHNxRVsAKFRB1n8mJMJAZcFOqk0wfML6&#10;mfcNkMD/AL6XiNF+nvLFws1tlMXOGkJZdaRbUKBbkJKmyHf7QFUp66xuwQMYzHTd+LB1rdyLU0vj&#10;Etf/AFFYwnZt4wvGeLEG1ZBb8xTHTHdkxZCGkPNppVC1JWoKqBToNerhCTOvPywGJTy/fMHXnCG4&#10;dilsZm7bkqemrCUOfRoBo2XOagR8qafEzA0STGJ6pU3fMDl5rAZbxxaMsbQnt3NVObSuB4lBDhH6&#10;ajprhCRiURAA1TvnlwssGwypOSwXLpZu42HYLav1u1PCtFJNOvrqIAqWfDqqsNvPguZEuLdgsdxs&#10;bJUg3B5AfZ4ihKKud5XzGgsEgdFEY+BUSuMlt5F8kWyD/I3sXki3ruPExEQUKUODg/5i1kUpRVKd&#10;dZd02ktbi8c2BwdFpTAHYsiz4dDl9mNNmLMm5W9SFRoQ5EgsMK3QpKVUISTWmlWWbYroVEzLqqvJ&#10;2VWq0ZfFtmOuxJLMWBW6x2FltxqQqQUgDYf2Cu4Nfjq3xBvCq8hoyKnOAZyidieWvJVJ7ljiicpx&#10;5Ci0l0NVbaJBqamlafHTL6zAqKJiRGVK7c8vydieBzrVcXY3+pLvbYN6EFS0LZW6FpktpLtOQSoU&#10;TWusrlcz2gSRgB3V+HG3HBy7J2zvx7fMCvF4tlkzbIHha8rj45E7rzjahGkNNr77gQ4n3pK6UFAQ&#10;NVOFzfep3ziBrorHI45iQIyfT8V38jY15L8YtXedD8pXy+NW68wrTCbbXJZXI+qiMyg6Sp1QBQXg&#10;inQ9dH23nQ5kXZmQcyiygDLukmRXnzHgNwgIvHkWdMbEayzZUdK1h3heWe8WT3NkqZTVK6mhPTVn&#10;iXV8hyBoWSbhbRiXUKVjLcjnxLROcyC7sxcgtzN0itJko5ojPqUEpXxSrishJqK7avxjCeipGyUd&#10;VGMqv14i3W2xLddJSpnBwS3Lq/zjgIbBQqqk0FEn4b6KUdodcJGeGVeHIr+649clTRIXA5JWVqWu&#10;i1EpV20p247b67dIjVAdrsybZN4ywSIzTktTLrtHYwSs+hHGp3G5Pr10bHDpe+IdkyT71c5DjBmL&#10;SLjOlCMQlhCklZAr0bAGx66icGOQjjYSMFNlyfjxZD6ExmXFstqceLkRpXAp5HiT2t68Tv8AhqzR&#10;ORwNEicBqVTGTZkm5QnLe7ZEymHhya70RtjtK2KShSGUKrv8dMsvbAUV0DVMOP5fdLYkxFPSlpCk&#10;mA8HVgxKCiuIrVQUKbHbbprPtIliQV2JMS4K4XO7XO4TbjeJNzkfWXBZckSErUlx1Z6nmgDrTfSB&#10;JtEZO7JUrwDDr7LanZGzZrtJShKm4Nwtw7jiXditpxs/qDiTTf8AHV6oyJcqraRolDmCXITbg9fP&#10;Hd4MYqS6w6yZKHlIWivAFIUiqF+07Up01blGM0gTlFmOFD/9Fuqu89Etq42WzpbSuCt6E8tYUoVL&#10;bi0pooJ2AVTf8tV/24JVg2sHCsXxxilrttwXekXhcyfGhTm/pA2W2yXGVJFeYSuqfjSmnR40du59&#10;EiV0n2pjsGfSLZfrxd7naUfUT0JbXGRy5BxoBNGl/qTWlemumapRbqjEZiXkmZeVXKRl0G6xY6nm&#10;plyjiU1IZFVBI4cVbdBXrqvtjtZFuL+Snd3vGPXLyhjin7Y3Gg2ZSouQKWkJbkGilIVU0AAqOumR&#10;riYkJZlIYTk6jE3vJ7LyYKH7NLjJbXGZoQZS0+1zYgbHc01MqIe3rlcbJOAmKZAsL+X25mK2pFrd&#10;U23dGwriOQWpKwADt0AFNdTx4muXiutmYyCkOV49YRdsZjWlK2EXB8xpzDZVTgVJAKUn1oTvpNXH&#10;EhJ1M7JRAZaFHi7FMdwu1ZKi/X+3PSM7t1huNohz1xmX7cIxeeUpZIKHfRKxU+lNYV1Jsv2H9JC2&#10;aLpCs2dQs73mFeM0vFqW+4q1yrjeza7TbHJbspngt8tx1OuFThRzABcPx3pq3x6Rx4MEjk8g3zcq&#10;Z+frHk8KHjFtm5MzIlWK2R4s5PH6f9qOtaWW1miSUMqSoIWR7hqKpakhdpWwTD4iyG5MOTrBl0df&#10;8Q1GuMtrJdzzcf7BTHIFU7hAAGhtYptBl4J1xHPbBkmUZVaJXFNkvj0FUNq57FlSVllbfaWShKV8&#10;gTSh200ccbXBS7uSCWI0V2/bylV08l3xlyG9aHMcNzYbYsjylLnJhx3FNpUh8LFStAASBTQ82oe1&#10;6/0qONY1w26lEaXxDqS4gtq/uqQqvwBJNan5a+pTyF82jJw4Q91tvilcstBCeXdBooV+KqEADUED&#10;b6dV1Vjfq0XRh1xSiI8pLqEAq58eZJ+B6A6gwePmj9wu0dF3VJdaIAU3xVUnkU7fEhJ/2V13txkG&#10;6pU5Sic5C59yO66n9/6kq32QKAfGpPr01BJ2seiISDv4paltspDaGSupqFK/TT4U9NIEiJOFYcEZ&#10;GFzWI5KEoQCtrZwK2HA9FfhXoNOMZKuJQGiHgFErZLamaEq5N0Xt1G/XQiJjqjlYCMI/JbiXA2oC&#10;gSoIH++uujjVESSGBQcQ65TgjmUgcv01SPXbbXEbUmMycEIvYcUvkhCu4k0CwqvIU3KhqJ2eAwmR&#10;GMrq2HjVxHAkbFxtQNFH0Kfifx1MxhdCQGQgjd1aaLUlBarzXyNCR8EqFd/hqDo0VHuMcoynBwV3&#10;3EpQBU8QQa+h69NDGuTeamy2PUo4Uye2TISipCahAqum4/V8fw1O0qIkSGSilSFrPYf5BLgS8nj7&#10;ht6inT5jRQg36lx8kcoZcWnuK48RVCaipFetNLEmGF21jlc1pqodv9xLYIUpaqGn4agRRkg4Gi58&#10;Ug8jy5k8qJIrT0rU1Oicsorh0Q8CampQVkkU9oCela700t2Oij236rkhtaKUSlSVDei+Ir+Jr/TT&#10;2dBkarqa8ge3WpFVgpAPw0Eg2nRMzELoXFoKB9MtXxoRUA9SetBpZ0dFCT6hK1hB9yW3W1DqPgTt&#10;v8dJhLLunTGmElcDfRPs/wAxChy/w/DbTYuCglMMgSQUgoUEk7mtQNvWp1OpLoCXAZP1uV2R3kT0&#10;Jca2LZSsqr6kU+Wqtxcsyu1SAHmnsSRs2hxokpPNbia809faDyr8txql7bq0ZgDzSCU6XC1UJCVC&#10;jajxBJJ6USSf66dCIikTdkjWhxKuNU1NQEkgfkdNG3UJMnGEncNQlPBKeNAmprSvzPz0UtcLuiTq&#10;BQ6VjqPbyKaVPxHx0YYjKU5jLC5FSkEqUpB47cTWhJ/y/PQsNCuJJLrmQErJCPcodVJ3OnNhkG1z&#10;5rk4mqUKIAVtwoKb/EnXEAIJuQFzdaJSUpbUkgBSlJITU13AJ+OoAGqPcThI3GgQopbopZ6E0pXp&#10;SuoBQzO0JS2lQLbSCpC0nkF0qUqV1CfT01WsGrq5WSQE9IcCkJjEpS4FcSob7Adf/jrOsgdVoRtD&#10;smm4pHvStKUpdUUqCQOYAGx/x9NHQQ+UF4dRtbKQUhISlDR9prsePwrq2JeKoyj1dOduDcdaliP3&#10;W1ghZ5FJor1JpUb+mkXBOqJHmp7AadjUDrTRUlNGIlCarAqTUV6fCo1lW5WtXP6KSKfU42rZDaHK&#10;cXU0bKCN+J2rvpDKwC6YZDi1SOCihl1Q5hIrUD0IPqPjp0WASJbiU1PpSCK8UCuyeoJPrvp8EmRB&#10;SRSFCi69Ve5B6U+Xz0wBsJJl4JG4EgnYEHdSq/lTViuBGVXnISOEkUhG9G91fqIp+R+OrLOFXKRv&#10;sIKeKkO1UauroCPiKUIpoC7KWzqml5hKFqcbqlX9q9yD+O9DooBxlKkMukqUO8eSFoABIPWhHwPp&#10;prA4dBKG0uuoacHCpAVTcJpWtNtztoSwwhjIjKkVrcI4USEHkOTK+hp1O2s3mVha3DvUy77pQ37j&#10;xSNwTyIPpQ/D5ayzBlqCbpMtxS0UXQkDdXwPyp8tcIdVO4pMAkEoJFTuDXro/bfKjcEdLQKqlXAI&#10;O23T8dSAgM8JewVISEuKNT+itN6/A9aa4xXQXJ9SOChx4kUrX5aMByhOFHJLCXUqUao4nf5nrtq1&#10;CLKlaXTUpobcSEgGik/L4b9NNbCVvJ6IwbWkUAoKAJ0O100WMnKBcJ1td79vmvwXkkK7rKyAoj0U&#10;nor8FVGlyoiTomx5Eo9Uvcfh3Fa3pdtZEp2qnp0GsNZcJqpa0tntkk7n2jVafFCt182fiuBS4l1R&#10;S6ZCCtLiX3UgOK+PIpH9SNULu3RloGWjT3SQ1LroU9pbgbedS4pzutvtLURypxFOZ5EADprMs7RL&#10;oVp191hLJSGfHlTmhHuU9N6ZfWRwuSFOAI2VQFRPEVFevXVWXF5ESxyFbr5FE86FNk3GUXGWyuZM&#10;/ihGQzGlxWVPLQ/EbSpLbDqUr4gJ51Sa1GqRvsqwYq3KmEz6ZIF2C/RIdxt9nyVq8xLi2lm9N38q&#10;kKbipSeQYPFPCvtqoGopVJ9NWqOeJYIZVLuHhzlUtc0WybdINnjWA3kTH3fq7LZ1NPsRXytKA66p&#10;5iOtYXVIJChQdOtdbEZyAd1m+zAybRVLm9gw/HbvkdviPTXk2V4IZkS2jGekFa08mFRtuHEEgr5E&#10;bA71OrXFvtsi51VK6qEJERLhJYLbUbHo70XIpUJm9SZLFjgNsIVzicalNwfYJcT+4kBKCClX6xp5&#10;rlKTM6TuYOmC6ZQ5CfsD+NMzsfVjkTtKmOvNqlGW6SZay60EKCVKUeKDuBtXXQ4x/v0U+82Y6pqm&#10;XuVd5aZsh+VOkkDtz3XFF5ITsn3KUVcR6D01ZhRCAaIwlSvM5PI5UxxPyPdMVZkWV58XOyOqSHor&#10;wL7SORqapWaAA7goKVJPQ6rcng13RYhWePzJ1TEoFivoLgv3NpmWKPFyVQv1juQ4MNzVFztNISE9&#10;uNK4lw8gk7PhW/8Afrwfcvs6MjvoLS8F6zg/c4duQP8A3D+Y/otA4kxgecLi3zx3fVRw6Cu6Y0/R&#10;a0NIHFSS2g0SUkj3JJGvMy7Xz+Of+QYXo/39N0d0SCPEYUgugt0P+JdS5Jk22cQ/GvMOOVxni2l0&#10;lhpYVycdIQSEhO/x07i8KyRydUFtsdpI6dFFhmmGGC5Kazi3soLC5DbclakSG0rI7SHWXCS2v9XJ&#10;Kh1FNa0exX78h1mnu9TZ0GEgl5R4suEl43XOrau1iM19EEOlUtLw3XzBbKeJJCkmtQeo02XYeQcA&#10;IId4qgNQpBYPKfi/G0PNx8/buAk8V9uQh1ztj0XyS2OW3rqrd9q22/pDFOP3DUB6yuKvuawFi1v3&#10;GfPXHlNTXoiIzEVxZcbD/aYVWgA7iSF79BrpfZlpPTTxSv8A8hpOHb8UgmeTPBsq4/zC3rYu68Sk&#10;z/onm33KggoICOJ6ke4at0/bnJrLsPi6r29549g/UqeyjLPBt5YTD/0dMiCKA3FLEaO4xwoRxUy4&#10;4NiPgQdbXH7Vy6TujYM9DlZdvP4tjxlEssbZtHtyH7kxiuPXaNaBKVIDT6UKYUhKeCXUHkXEbf2k&#10;qG+vRcaUogb2dYV2wyIhp0VUvT27ay1Gegrt8NqWJbriWigJW62GiXUkA7pTUGm/XWj6J5dVw8cB&#10;A+S5HXKZf+pbbBL4aNe1Q+0KG6dwagA6XFolEXOqb3UwXYdXFrXMS4OCEICEhtQqpSqn9QNNqavQ&#10;JkyqXjb8UkZtzLiHXWpZS8gjtxkNFSlV6lVSAlPpXTdjpJmuVwtsZGOWx+QwG3kXWXwcTUV/aaVu&#10;dVdoFmFYJPt5UUuMVcyVGuKHzKWgIQY23IJFdxpkokyzoEmGiNEkz2WC640UIJTVojdNVKJ/w0Bq&#10;ckpgsZgFYmIOMTFTXJFx+mdeBaYSU8m3SpJpXfkk1+Hpo665CLBdZJy40Vq2W8xLPZpEKdLYYmMo&#10;ElEVaS6y8hwlJCtuSenXpTQT5Owean2DKQV0+A7paP8AuliV4tbC4UuI9JmtFlSQlb4hPkgJcJIr&#10;wp8DUazu52C3jkSwCrvBrMLg2V9IPDtjRbJ2SeQL3jd+x7L/ACjIhzsgs8tkLixXUrWEMxXE7rSE&#10;EKJJ9dfMe6czcY0x/TBe34nHPqnu18Tovm19xWQWvJ/I8Rx6Aw27hd1t1qYDC+4n6dMlXaLrQJTz&#10;JVuOqemvcdgrMOPExLvlea7zaDeRLwUSyjHr1efp7bjv092kR741KUhbojvoUlxa1pSf0q9q1beg&#10;FdehvsFcHWHRWZSwr4ymx3nEsbu+TxHLtlknG4UddzxJmR2ozLXOsi5pb4lbqGQtKVpB2BDn6a08&#10;zPum6e0aeK3Ku2NE79Vkp/zf5EXIls47mc2x2l6Qp2NZ4qkJDfLc0PEqqTv11clESLlU42GGAnK0&#10;eVr/ADLRmzPkHObhOt0izcbTHnPLfQ5NEloobbbAPvKQdVuVSSBsCv8AC5W2byKafG3lCLhN3ck3&#10;CxKyXGrrVdwswfMJ5Sy2UNvNOJCuKmwSQlVQT10rk8KycP8Aglsn4t+ascbuUJTbkvKHhqtLRIfj&#10;/wAy9iLgmXTYl9KuLWJ3tt2I82tRASfqmAWFpCiByNNZkO58/i45Vbgf3R0+i17+08DkR38W0Of7&#10;T/Q5H4/FVCx4u+4qx5REh5fYLiLEl95uVfba79XHbSgKCVc2V80hVNiU/jrVo7txuQA02Pnhefu7&#10;ddU/pdVXc8mzW15E3FfnyI9jfyByxW+a64sBa2lp5oqVBY2UDUj8NaET5qmfMJ1zzK8zxnIZtqt0&#10;uS9BZEdUO4uPLUWypvk43UqHImv4gfjqzXVOYLFJlZGIyETyJnOT4dIx+OzfCU3S3GU4l1RcovkE&#10;nZR2rXbVdmLEpsS4dlcPjq63O62S1Xm4zzLXc4qHkJSKIoaitOtdumoDvqoLEaKxDI40NAQR+r0p&#10;poygOCtK/b1n5t10gePYlvemTsvu9wnPSOX7EeNEsr4KuHq4pYAqegG2+vO984UrDG1wwOR/HXwW&#10;r23kCMZwPUa/MHX5LNPjDwtl2RYFdHoeaWS1KRJuDDKri6y3KddDiVtyCXVc+KQCgA7eum38zjQl&#10;ETGQA2EUOPyiZGDkOXyrrx/wEzc7BYJeReZbbjF5Xb7e5d8cQYjqoj0YltSAsPUPdoNecv7oK+RI&#10;QgG8f9F6Gqi6yoAiT/x+S0tjt98O+CbHkGLZL5etkgQJP8tdXrhNQt5r+Sfq2y2htThUErRsE7pH&#10;UAaqTnZzbTLawLDAx/qjqqsEIAAvlt2vxLsyx1/7i8+PebP4eu9nu7dysjrN7lRrrDWiSxLSsRg2&#10;EPoqAK71B16L7ecSmFh96gYgAhiDp8l87fHtlYuiMiubl7nR73h9llZNEKGA+w87AKVttFIHtTt7&#10;lE61u59xlw9hZ3kB9VU7Z22PNMgZMwRLS7ZLclamJbdzuOQtJuk54MhtplyRyUppsqJUNySa/lrT&#10;49m4EEZVDl0CssC4Sd++AOGE1ERJdkDiGG0BTiuQoAABXTJmMMlIhEnAUvs2DXF+KiRk1IFvSapt&#10;LdO4UJAI7iuiE0+O+s2zmgnbFadXAk26WArXgs2yLFjNtQURYbSwttTA4uo4DZaFt+4EH+4K1jW1&#10;G2RE1v02QriDHCtjG/LU+0obRe3XMnsSztcm+P8AIMg7AuoHtkBPxFF//NrK5PazIvEMVfp58SGV&#10;rxZdpym3fX2OYxd7XOOzjSg40s09wW2r+4eoWK/HWFZXZRPccHxWhvhbFpZBWPLx4w8deXr/AHd7&#10;Ar+1bMmTJdbu1pDQWJjjSuJfZbUQaHjSrdQR/aNe54XceRxaxK8PE9R/NeO5fbqbpyHHOR0Sv+Fu&#10;PjW02LEZUtUGdCfYjPTqiKv6Z6WXHlpqaAcDv/XW3Dl18qAlXJwsWdNlEyJjKs3ALpOt+QZFGteR&#10;yboJEKOqXLVJQ6jtpf5oZStHLotIX10jm8eNte2QcJnE5EqrBOOCr9neTvJt2ZMe55fOnIUkFSHX&#10;Gz+k8kjkGgobgdNZI4sKww0Wp+5JGAB8FwlZrnV2cbdu14XPdQD2nFpY2KxRVQGQCaClSDpX7eD5&#10;Cd70mYJijQBGdmOxYTLTlxkrmT1oPEOyHAAtwpApUhI6AD5aLeBgID6i5S5uM8h1x0RUBb/EPrLh&#10;3CBRNE9BT5aTKwaBWY1lvJSSHlF8gtfR25iMwyxVt/8AaZX9TVJFXw4lQVQGgB6ayrODEy3SV+vl&#10;GMdoCre8x7Hj0fIM2uEBcddsgS5Ul+P+6vipB5BtkqCBuaCg29NbfF5BO0AYCyeRTu3F8rFly80T&#10;HLs6q1X8WvHnG2kssrgrMklKQarUOQPvrr0sTE9V55iFPvGWd3rLnc+jt3f+SnWXD71doKCzxHfa&#10;bCW1UI9ylJqNt9V+UHDAq1xJbJOQo74ym5Xb/wDV15stpnTb45YYkuHBuDcpxLsxchKXWW+8pIIS&#10;glXAU0YBAS7JxlJ2Wn8wySTjWNW26IRFdmyH47L7M5oOIHdaUtyiK7FChQaLRCPV0XB7Ln0eUsdw&#10;xbdvRabjZ/5B65qQPqkO9tSuKHSaIRtWh9NEB5pciOgTF4wzqXmr2bmZAgQG8dvKrfb3be2WxJYB&#10;XwdcO4WohNeQ20IyE2wB2CgHknydm2OT4bNliuSYHYccecbtvfotK6BJK0mtfQaDquMQA5Cm6vMW&#10;V5B4lt94yCLAkO4vBjw7ba50UsMFoSKfvsk15nuE1/DRcbhQrmZx1lqos5EpRFfQLPN6udsuuSxL&#10;zkuVS7Pcba9MixIU+1PLZ+iUpaWSw4xuEgKNCU7jTpXmuRCXGoWBQC44Im4tMPY3lGP3uZwQH0i5&#10;IhOFbZoODcpDNCR1FdLPK8k2PHkFMvCuCIyPzb478eeSLI2uFkVyaj3WwvvIU1OS/wBxbSO6w4pP&#10;FZQP0q3pvqnz7zXTKcegU1QeYC175ayy+W7zZmNgk2NqJZccjx7dHiMxksw4qbdAZQzCZWyot8QS&#10;ONOg2O+qfZJ7+MJMzu7+Kvd0IEwHcM4+Bz1VBXDy9Y1XZyGjA4ibq2PdOR2xQA0/V2Eq93Trr0Nc&#10;5AY0WLKqMklg+VLfe7vFahYczFlrQtLkx11JWEpBNO6loKp+erMJylokyoiNSpPEy+33G+tRm8Vi&#10;R5yC22/cUrbK0rUglCgtLYVQAEUOpjvdiilGAGEbPsot+KY7KvFys7V6jNvNNptxWmilO7BX7gKf&#10;ad+mn1wlKQZABGXkqRT5v8cORHotw8XtohvbzG2FReK0kUotICCaH4nVm/hyiHMkqqyIkwUVyu9B&#10;V0S7aSuDGktpeixwo0Q2ockpI3Gw15u0AyW1RPaGfVbS8U25F1xPCozrwksTmRJusdZ4q4mqN+VQ&#10;rcA11V5EgI5R8eEpSKectt2LZO65Z8rxyJeYcRwsQpgSGZrCE8UtluS3RQoDTr+Wr9IeIIVGyLSL&#10;JmwPGsbxhN+sVvmSpEWe83c4rc5zk8EMJSP1gAUT7QQdNMZHVLx0VdZt5JtbzMO32sT7Q1/JC7S3&#10;WWnH1GQxT/l/RqQWgaAhWkWQEgxDhWYSlHIOVDp3lq63QXNmXmzjzV0lNzX5VzjXDvsSmVJWl4Or&#10;bWe5RISVn+3VePHrjHaAwTZXzJcnKW5D5fy/N+3a5+bWvI1TpseZ9Kl8suuyYzSGkOUdaRvwaSCK&#10;0NK011XFqrxAABRbybJjPRSfyJcPKF+x+05/5EssKRYMoS3jNoyBDzQddZs7aWywmOy4P+WioK1J&#10;9x+ek8L9vG40QdxkpnJlbKG+QYf1/qrLafTf5tiuH1aGIlhtlosWNQ4qVMoRbbelYQ2+jfm4S6fd&#10;8ANacOHXQ8o9VTnyJ2RjEjRMGZ4axZ3Mfu026LF0XIkqv6jM5RSgI/8A7VLg9DQbg6GZxoug+oUG&#10;Ytr8q28I1wkJSuI6mO+w6UqeW8ta0d0FJqgBQrQfH00oT29EcojVd0266IWHnLi49IVAZYkh7ZDC&#10;0K9ymqAH8K+tNFPkSkRjRDGkAaqGSxZrXeW5NyvMp9xi5xpUANul5PBpSSoyGkAAkkHdPp6aKy2d&#10;gGNEIrEdF1vgwW43s5OLrePqX5Eld1ihqSiMqGeakJYQU0SoEitaildJrtnApkq4kZKlPkjIkYt4&#10;9xm9Y7MjR5c/+KbjuvsNPc4S0nu1bWgjZNPnrV41PunKqmwQwuvlxu2Y/a7Xd7W7Fki4TIsRy19h&#10;haeMlHL6hJI5J6V+Gk2cfXKKuzco/nq4mO2dy625nFbgIshlsW+A0pMxwO7Kdp+ig6kAn5aqiobs&#10;EIwSRoUtXa8XtFgv2WXFHaat8dEp5EaQ822t5YHZbT2VHcqITX01YrqMizpYnlI8Ny7Dskt1qTPy&#10;OfimT3VbrbWKouktxxK26lNVEUHMCoqdOHGJOCgna3TCe8RvsjKscumRQMmyizx7Q5KbkQXZjMkq&#10;EVJcKhyRT3AbDXT41kJMUUbIyLAJFaLw/lVgTlEPJJkq2S1vR5Ma6RoyHuSGFKUnm2AagEdCdKlG&#10;cdSiLE4GQs9v5JjM7LblfLqnuQpMWEw0w2sBwushCHOlBuEnUyphIO66UpjACsvDLC5mPk6WvBrR&#10;IyK1WiGxcLlwCCIbXbVVT/JQTUqBAAqTTpqnybKuMHJTqq52naNUqyTHl3bPrFNNjucPHVxgm7SX&#10;7e+hC3EqVuttSKroKdNcLITGCuMJRwnzEcBl5F5Xi2zFMfuGQQEQi/GjwYEg0kJTUlY4Dhx6kqIG&#10;l2X11tukykVzlHASN3xrkWT+RGbJjVllJjToy3Lj+2WUfUpUoLSlxwJHI8egOme7Dbg5UmqcdQmi&#10;64su2zLIm2zXlIfk8S/719gilXAuhKSPx9NHVESiXkkzlKPRT27Zfn2E22xotmTSMjZud5P8nabp&#10;aY11hwYzTQ//ACilbyFlt3kriSRTj66qWcMWHMmV2jlSrGA6rV7PvIN9udnySZOg3W445MVIjRmL&#10;YxCQjtOhxKlMxm2m1V41BNfx1Ma9kWd1M7d83ZkguUfMfJN1g2PAYMzK5OVOSWIzTSwqRIdVIcfU&#10;0kvqTxHJZoCR8BoJ2xriTLRN5Mc+nQp4xW+qteUXezzw9aUC2znZtumIUhcOSyttt1lxulQ4CyRQ&#10;+u2lvGwbo5RxjOs7ZhlG2r1j+QXZcpVmJnibEU3IBQG3OT49qgiih7aGurUKZHKp3ziThaz+3zNb&#10;HhvlLKMxszE1Zxhy6O39FyU2WxIZjOlK2ygVCVKPSlaaT3Cs21bHZHxNosG8OPJPXcaYcSEdscgS&#10;4yoKUSehJO466+oRLjIXzO06DojodQpn9kNqQvcnsqPJXwCTqTEOoFvQhHa/QgcEBun+TiSfnTam&#10;lWFyysQn7YcoS2AHfY0Q0eSXCAoo+Z1G6QwUsjflE5D3qWELKdxxCfd8DTr+BGp3AjKH2yy5raLg&#10;/aLoSvqtJAWs9VVT8Pz1LhmQxc5dCWklaQpXJDQIH74JUAK7hI/w0cLMMhsjtljqhKGSlH73aT+s&#10;kkKqD6D4AfPUv1KIRG1jquvOKCgCQl8kex3gaA+u40Ii7gqSSSG0Rj2QB3EpbaIo0oGnI1+HppcS&#10;QCnAxOFwRHZDnNMb9JPNa11SB0AAr10UpPEBCIOXC7pajBXebaKKEAkKFCT1qB6/joS8AQoAcghe&#10;ejpUHdnkDlyLySOHu9R1r030VcsDxU2wd0ZMZkNpQ6FqqKhTdaEH41/w30Im5fqENlIABCFClMpS&#10;hAceSk0qonl7f8xI6D01M/UHddG0DCEcPasvFW9RxPTfpvSo0JkRhM8/FdnEhSkqqQlI4JCjRNTv&#10;uRoKw51TSXGQuEh0lQS2pI4ijqj+jYf27e7RRYaqvNxoua1/tp4ltJCRydCQoCn5aCUGK42kjC8i&#10;StKVDgh3iSErTtWnqB6/noo1A9VErJjTVdWylLY7rSUrKtyj3AbV2rrpa6pm47cjKFYStKlJojj6&#10;dEg/27U0LnRcYghAhQT7gshH9+5ST6/A9dQzhkYi+iWLVDJT2H3Kt1q2pRUEgfKlTpEXHTCcW0BS&#10;Ulk9Xgo03HGqkgdDpsZHVKnGPjldUobeAo4QgH9o7UHx667cRkoYwGj4SmIqW0UOh08SopopIIqK&#10;15CnQ9dLsA2un1uJeKeE3C4UZbLTbjKUn9kBNBXcqAT7h+B1S9qOoKt+9J2ISVya4oqQqM8yitEI&#10;Q3uT6kU+Pxro41jxQ22ltFyL7KVgGO4kr/UopG22w0z23GqUZgJOuYz3AjtK5qI24gig/Hf+miro&#10;Pih97LLg4ta1KUaKDawQ2kkAdf1EaZWGLKLgNURTSKBxLiQoj2q5bD8fXRGYfRAxIXnFNJolTvuo&#10;CVipBHx9dducaKdoHVcXC0hNEPGoH6R+kH8euojLdhmXEbUYqUUoKa8Ff2kVp+FdTIMcoSCAwLpE&#10;txSnCEtchWgCaFW/wB212wEO6AmRLAJQ2lS3dm/26AraFQE0HSta6rSj0VmEiD5JemQthQ4IDZUn&#10;lWtDvsAfgTqtKoNkq3CzwCSTFPvV5I3rxWQarrtQfPXRrEcqZWSOExvJUy6ApITxpQChoR6ivy1Z&#10;gYyDNlVLIkZ6JREWPqV8eK20p5ONqWUg060PX8hpFxaLMm05lrhSWC8Strtkx4hJ5rCiG6q3QhXW&#10;u/SuqFmNQtCsPoVLmlSFBJcSVtJJCG1EKHTkRUddtUzEPhW3wmx51FUBCFKQB+lVCT8QkgbDRxh4&#10;pc7G0TS9uV9E71SmvQemrVUYhV7JErgoKoEqJrSqVVFQfn66JogoWLMy4uN0pyXVJPpU0+Y/HT4F&#10;tFXmyRrQpIC1GhqOXzFNqjTfdLsk2VvHzSZS1dwjoodaAEK+W3w0xil64SdRVRRqkpqCo8fWnp89&#10;CNULkApEphC6JSkJ9SSAan1/DXEdEO8nCBtpI9tDQ/oQNyK+voNAaxqmwmXZOUFAbK3E+0lQ76yK&#10;JpWlR6k/Gmq9/qwrdLAupYyo8PaEOAmpUT1B/p+WsuUVpxmwRXFKXU1STxpwHwHx10a2UmZIXFCQ&#10;V0IrxAVyruPx0YGEouCuqiHEEKry3CV+lBuafHUepH6V3QlvtpcNaDjxAHtOpLuo8wvPJSaVHKtT&#10;w60+Y9dHEh2ZDIpnkoZ9wCCCAak9PltqxGJOVWnIJqKUtqUT7VFQ5cgSf6f+WnENlV3Miy6CiuKy&#10;BxUSOu5/+OgdkbiWEKEGu4CUJ6KI3HqNG4I81ABfKVtIogK4GhPtUN+vw0qYTIY+KVp4e0e7imla&#10;/wD9XTSZAp8JhLEspJCSiiU71O//AMdJJknCQ6Ii4zaweQqRThy/2jXY6hNjaidgpBOySkhW2xNP&#10;Q/8ArpE+NCY0T48qcC4KRS4iWkNy49yLq+BU4VIWlyO6okFJIpzqP7ht8tZtnbIkuAy1Ke6zEWOV&#10;HVWu3yVVMV9jtOd36uPT9zep7ygQtQJ679NIs4l8erhWa+VTLXBVe5J49tS2npMSHAmOSva5MnKk&#10;zVIcH94HLuVoaAE8RpVXLsrLTDIrOFXPMDqqZzXF37c/KvEGIu3IecU0l1C1cXCgJ/fQmgHFwk7C&#10;lOlNbfF5od3WPfxTAMyrFyzuywjgl2TLdWoSlrZW2G3KEtpW45RJ5AbGvy660PejLVUvbkBhMdsY&#10;tUi4FFykP25jsuKWuM0l13ulB4JCFKSkBSqAknbU2TLelRCIf1Jpebc7gjuPJmEcS43QjoDsQPQa&#10;U+6LJzNLcpM9fLrJBedlOw2y2O21EpHYqygIQENNjig0G4HU7nQwq2h1PubippgHlzJ8BvtvvcB9&#10;yCuMW1rntpBqG1BaQ8yPatIO5AFT10q7jRsiQU+rkTrYgr6IePfuWtF/l4q3ktviWm1W5l9DF5tI&#10;XzYadQlTKmE++hS8klSVjoogEa8tzOwmOazn+NF6Lid7jLFgZ1qiBAwq9NTcux2x2rKptxhyIZyS&#10;G0mS5IDAJQ24yeRqlxX6gDQnqNYfIhyqGEiR81rw9i0NFm/BdZkyyY5j8u7X3H7QW7e2265Ht8Fl&#10;+SptQbT2+2GyVuJWpXLjtQaXHlXA5mVI4VJLCIRHL/jrN3t9gjYyxdDMKn0yGIkctsRTKRGCnSpF&#10;RQrrxHQaYDN8TP1UzqpIaQH0Uwbj2xxxpK8ft7bJZU60kxI4opKgkJKeFehrWul/urASN5+qgcSk&#10;/wBoCVC3QN3nbVDLxFW2kRGRxHxNG/TRfuLDiMi3xXS41L5iPoo2q9Yi+5DtVlutjVkN9blrs5TG&#10;YlB36FQRLUhASO4GSQFgHbRiq7+8yb5rp1wiC0QqdvcTzVMuNqtdstWMiN/Id9N7at6EJQuKohsv&#10;oUFKS07yr67ddbcDxq4xnIyf5rHnVZKRjGMQq5zPwZ5Jz2Y1Lv8AHwtIhPFTUqIG4zy2+0UcHFBv&#10;3AKJI1ep7rx6mbcfkVnW9svsJLAfNZkv/wBoedWiFermw6wWzME1mz2uakokJaUClCufFPIbkE7D&#10;WnDuUbf0guqf7ScC0tFS2d+M8qwVLkrLxwTJAuH1iVtPtdtSggJ7jaiArcEivx1Zo5x3MQkXccHR&#10;VnAt7V1nRGP5SNbYCuReuctC3Iy0tgr4qKaL41SEkp+Or8rgA4DuqsOMXYq17be52C4kpqa/bHXJ&#10;9xUXZdnaj5CmCh1psobU0viEqI+IoANzXXU2D3HkGCG2s7TGOVBcqx6RFagZC05bpGOXgOuxZUZT&#10;LUruJCVcn2GahkLKvYn4fhq1K6qU9oVaqmwx+CjsO1zZrc1u2N/ybiAlT6WavpSADyFR8PXU3V+3&#10;8CipG6SizMO6S5BehMmMe8lAcilS1JKBxUj8SDv8NVICTurs2iNoU0y6x3W1Q7RLqlkuWiGw0yFL&#10;7hKORccSCKLTXY79dIEY2aqZGURgptt/kPMrJfLNe03VDd2tpcDHZYQC1+32qlspIoUq4itd66df&#10;VCyvZIJdFphLcFb8H7n/ADaJMd1HlO/xJ0pQbEYPp4NoZ4gUHDimlKCgrrAPYOIC4gHWz/nuQItu&#10;9PwCjbGe2y6312TkMJKrmmeiTKv0Z36VyRKW7zDjgAKHFhRqeSaH462+NXGmGxlkWylfIzBWi/G9&#10;1TiES7ypdmu9+vNxkPBm4x+0pluNIWSunJQAUUqKVUHQ01k9wM7Dt6LT4HtgOdVq3G37z5Ascp/B&#10;MluGBZj45TGL92uFvDjVztUlX07TYSFrHdaqpBChRxugPTXj+VeOBMG2G6JPz/j+S9CKP3I21yDn&#10;+j58v5qTQMKwC24LbfHl5wCx5HbLY6++q53CMlM6RLlPKcekd9ngppRUdghVAKD01Qt59tlvuwkQ&#10;OgVmnt1MIbZhz4qr5f21eHJb60qtNwRa3n0SXrKbotTJ7W6UqWU9ylT0CtaMO8XbWOqpWdqrJxom&#10;aP8AbT4vhIWxGj3p1tKwlhb0hLimxy/tPDpvQEjTR3qYbCCPZ4kfqU1x7wthmK3Rq8w3roZUYPpb&#10;S68ewnutlFClvgCB1ANanf00jmd0nyazAjCscPt8eLZ7gOVJbVbbxZFNiF5BvZjU5JhTXGZzPHpR&#10;IfbUoV+StZp4lZjotE8mzd0Q3yw2jMHoqr3H+nk2tBS1d7ZCiKfSFVqVsSEqac36UKVfA66JspLx&#10;mco651M04RPxUGy7FJOD46xk7VltPk+ys3yLEblOR23u27clCMUTrc6A4FFNE04muwSrV6POuODM&#10;jzVW3hceZ/QB1b+hUNzawvx7LGzBy22fG/H8G4KsEqLKitJt8W4Op7i2ENvR3JLS6fqQV0Qvao6a&#10;dxu6y3+2Tul/H4pN3b4TcVgDD/LRIblZLdaFuW5ItaIDSW1ugFuK80y+yClLSG3FEih5AgkV+Grc&#10;eZLkSYOGVWPFjRk5dMNmzaFf0Xu55ZEtVsRFdai22VFUbeXW2Ww2QkclBauKQVUT1rpXIu5nG2jj&#10;+odXWpwOL23kCX7kmJfDK+8I8aXy+Osz8Tm3TG27aVzr7dp/bS0qIQY5ZiPslDv73cKTVO4rvqjH&#10;7rM/RyKfop5/25RxJidFzuWiG/NM11xHxb4AsKfH2TSbHmec3D6SXJu7sWaqPDjxuVUPFvuqDsgL&#10;BQkeian01aMbO5S31hojAdUK7BxI+uRfOPFZl8j+bU5Aqfasbxe04Fj9zlRxcVWdlxTshqMQiinX&#10;Gg4lKv8AmFAI31q8Xs1dI3SzJZ93eZyLRdvikbWd4paYsezQ8RxDKrXbWXGbdebnb7ixNlFair6m&#10;R23CnuEEJp6U/HRw4gEiX+XQKZ8ycwHyfF1Wt6yyRMhQ4tvcsQYXGH1FqFseSzDlK5BwMc5BSdqE&#10;rCRU+m2rVURElmVLk3TmAJEn5qs2l5ZCj3ti15L9AL/Bctt3TH4s9+K7QrZV19qgBWmpupp5De4H&#10;YuPilUcm2h9hZ8KNWbFb1FWv6eJNct0sFCZ7EZbiVb+7tqpRRBFBTVv3o1DGqrGEpnKvXF2o+OoY&#10;ZsmF3yfdnW1KkylRCt9aBsVI3PFIKhWms29rMmTBaXG/48iLlKcpuVzvNgvNqNnuVqlTIbsdyVKj&#10;uNts9yiQpauvXoBoKY1xLgptt1loIYollYXbvHkKwOPf/lCPbXLd3gpSEqWtDg7nuFdirpopRBsB&#10;UxMhU3VIcTFxxzGLhDSlb127aFRpLoUY/eSOLaikjlxJO/z0U4CcggqslXEvqpRjGQ5FZmYl7Fwa&#10;seXLKWrjIgN0hyTuT3YyhxWn0FRX56qcrhV2FiFa4vPsj+r6Ji8jTrZkT9pvdrx1vD83TIUbrdLU&#10;4tqJLcoA0/GKePbWFGqgSk/Aq0XDrlTGQmd0GwCl8vZbOJrG2ROSrC+5bGIETOZ2PT8yTcU4+yxE&#10;cvN8L70ydIdgsl5/ky2oVbc5E1oKUpXUfb9wt45ntEQZHASu9VGq8RdztCbvtvh2iJj1/Vb4f/5U&#10;hXJUS4XXgthEtlSQtkoQr+0UPoDXWrydGCzqgCXK0y1IWhSe40hAIqCF1/Cmw1mTEj0V2JETqnVE&#10;kMxpElaFuNQm+/MDDa3ltNE8e4pCAVBNTSpFNV7z7YeWFdpAmcJ5Z5yGWpEZAebeSHEKrxqk7g7/&#10;AC1RtuAK0K6dwddx9SKj6UdfaruA/wCFNIM3TPbISRtb4ek0jch3ACSsAbgfHUym7OgjFNuQxGbp&#10;j2SQLmkwbdItcsTJvteDbaGitS1IoapSE1O3TTITkG2DKiUI/wBxwsjT/D1ti4+5kjd+tbePqiIu&#10;Crq6l1Df0ywFIdJDZohQUN6a0Yc60S2SGVVs4NJjuiMKc4hgL2Dszr9AurDLybJcGX3m0kAIlsBL&#10;byeQSSRUHjXeu2o5HOnAg+Cnj8WuWAMFND928qQIRfsWRwrzPU2h1MS6NqUzy6qSRX2mm1QRox3+&#10;rSYIVmH2nO0boSDKdZf5El2rHYhxtqJcMoW9GEiBc46jHDagDJWk1A9pPtIOrVXdKLcxKq39g5NR&#10;aUceSi+UeSbpPutys9hgW+Ri9wsT7Dl1kNdu4JuD8daKNk9GgshJqOm+rI59G0l0gfbvLkxAUB8S&#10;xsgxbFHra9m1swuU3PedNrm2p2596rSEocS+wCEpIHGnprNv7p7cwI5C0OP9uXWRJkGKWXjPPJ8Z&#10;RhwMjbvCkpJ/loFuEVoKG4CQ5xWoHp0206jnby7sqN/ZL4ltroLDnGYz0yH8nvkWzOuOKbSzKsK7&#10;kgBtNUuuFpBSaq3330+znmLbS6oQ7PdJ3iQypryEi+yrpFkO3/8A1g6Y5H8lFgSIiGElZUGCh9CT&#10;RNagjam2rEbxPUqLu32UjAKqdpV1jyZX1zSnGFuD6Vt9NBxHX2qA03EhhUZbgVY9ohYPPTEfTks7&#10;CckilMhqatbht5dFa9pyMnvxnEjoSFAnoRXVeYlowI8FYq2k7jJpBS6PlwxOxMCwZbYr3DckuJk2&#10;pTVw/kFd1QU68tctO5XTY1/LTqxtAiAAB0CPk7ZneZGUj4pNePPOXT56gyq1tJUpBj91goUOB5Cu&#10;6kg+hOrdUpM3RUJwg7hIpXmnLJC2++iwx3G9uTcZZQoDce5Kj1/DTxZKCT7cJFyhV5dzK4pjx0W6&#10;wKSFpq60lYIJPIFxYVUAU/pqYTOSiIiOiB7ybeXkqYjQrV/zucmYWluiRWgWlLbpUGxUdRvrvfmP&#10;0pZhGWClp8gSJsVyK1h9pnKWpNIbnBpSSjdKmlqbKSa7UVqJcmf9xRR48PBV9kSZsC4qjzA5Elpb&#10;5yIx2U2XKq4fKgNNtUjJ9Fb27dVrfxPASnF7E69S5JmcVvRw642Y7S6n91IUCv3IFCNtZ/LDxCuc&#10;OTEpPkHlJvHplltt8gm6xJ1qZmJuLKkiU2pTzqKKV0WAEDqPTV7hmUgPJVuXCIlhJo/kPHHZL78V&#10;+VIZehrjxfYj3JWlO6qqSoEEem2tUzAjlUDFjhUDe7Td3sot11jR+9BiLjh98Ep48FhRPEdQBpMb&#10;IbCOqbko+YRLzNye3z7e3IeiJU39W405wA/eSoqKeQr7RvqaQDEuhOClXkIXNm9w12ISEMAKMhyI&#10;mg9yk8SrgPUVpoaaxIF0YIGqvbzEqS54d+2VwLcVAbuOaJfSknj3fqIqh3PSo3prH4MdvPtIHRav&#10;KmDwYxf+4fzVMeLslyu25ZfkT5EiZaQhf8bCnuLVFPuBBSB6gbD5a27S0cLHJyu3m7Jb/c/IlkXY&#10;VTGsQejROMJtlxttt0KKJBUlxNQVU61oRvqKJRnAxKmbx0Uc8qXmU1brCzYJEyLOZUEPmOooHbSg&#10;pKQAQSOXrpnGpDnclTsL4TNi92vLmKXlNwmSly3EulYeWStVE+ytTWg9NMnx68EJPvzfRQnDnry/&#10;e4qbkuU4yvjx7oISVEgVFfXU2xEIYUReUlIfKbM6x5jc2IU2QqClTJZIcV7ApoFWw9u5+A0qiwTg&#10;XZOsidwZaR8mNRLbg+OSLlAiXtyJ/FRkQpK1ob/6hv8AcWkJ4kUG49NOpG4lsJIwXKjOfi1X+9wY&#10;+NW9eVXZ4MQ/4u3fVLknhxSh1DQaBqkChABHz1m8y+FYO6QCvUwMsAK5bL9sOc3O2TZXkRy84AiP&#10;GkP2+HJhpedfdYYU8wz2FLDzZeUAhBUBX9Q6EawrO61CwViWdVow7ddKG9vSq1unjfKVYG7a59ku&#10;0SSv/qJdsjMH6h5aVULPI8kFQG4p11s8TlwjF3VGzjyEspmxvx9JtMB6VGxuSZsVClMyLlGWmclR&#10;TRSajaqK0qNMHNALlL9gnVXN4s8E5bb7Ai35fk8PxXi2eQpj1guOSMvpnSVPAIW9Ht8cOOKATuC4&#10;UV9NI5H3LTGT6t8U2ntVtmYq8MS8e/a14sxyDjr9wuXne5Q33JqZN5WYFoTICUt80QIQLpT6cXV0&#10;+OvPcnvXL5J9EWifl/r+S26Oz0QzdYAfAZP10H4qVz8Kw+fa5E2ZbLRZG51vdumKY6mBBbajOKmJ&#10;ZVHSSwoLTwq4kFfKg66rDkcquQz8X/krvscazQMB/GUyRpzMGA1ZbdZcetdtYWFliBa2YvdcAKe4&#10;44yUrcO5/UojfpraFTh5ZWHOyMSRFd0cHoxjotdu7SUqS22G3wkc+oADwoDQHbUzu9uBkBoCUuqv&#10;fIB9St4ZvhFo8Y+DZ0XB4zdql3NVvFymOKkOl5TziA6Se53Eg12CTsNteStgLoQ5NrymWOpYYdgN&#10;GW/2gCXIMDpESb4tqfFUtjXiXzjkD0KYzbLPaISFc2Z11ckM9R/zEsJLjiqjoCE/jqxRzDPFdcj5&#10;k7Yj65PyCjkWV1yzIE+Q/gKYZv4sx/CYmKxMkvUJ665NKejurajMRYqQwwXVBtLpUpW4A9yvXWbz&#10;7uVxR7m9z/tD4+ev4K/22VfME3gBGIH1JZV/D8W4nbboxc7Zcoza0OBx2OngEPhPu4r4rAIp1BBF&#10;Oo1lV/c90gRN8q9PtNYIMYsm+T4qxRxT3BUJYfWtxXubKqrJVQKSem+3y1cp+5boMAkX9mrnJzFl&#10;bnjj7Z/FDdttOY5JGE2ciQiTa47Li47LDkZ1XbLfZUHHFVSCamny0y3u0+ZWTbYYRdto1l89fkGW&#10;VbGXHtNNMMjqc6jzwFnD/wBw7FbQ1cPDlsx+yRIL78bIHUNxWENqfoIqnO4pIBXsVKJUTvU9Tr0P&#10;Z6YQseAYGI+eTk+fxypG63tt05lz7kBn4S0XyHsdvVIuvctjHaDM1gs8TxCkreGwrUdEgU16yuco&#10;DyXlZAErTfiq/teMMnzXIZjkLNrfd3bgi522OVN9lUphxlbDvMUJTzB3220rkVe7HwTKbtlgl4K1&#10;VyAAFdtKmwaLbPtUK9Tv6D5a+kQD4fK+bSO7TIXYvxuCE8VcXjxQjlQ/iEn11xBA+CYZQMXQOFos&#10;lam1lbah2kVKTU7DqaV+eib1OlmQlFAsw3A2hRW642QVUWSQRvUke2nxGhMy+UcWXNcxHJJbC0hA&#10;PJ0q4j3dTyNKa6dbsfFQJ6gIUvMuuhxkprxo4FKKj8zU0rXUiDOD8kBDBwEC2mi8ghCkBIqFLHso&#10;d6VrtqNojEnqiBEiE4guk8FOJcFBRIR6HoAs0qdJd046uVxKVOgBpCXXGV8FIeSCgJJ+IO+mbz1S&#10;5Rf9CULRJSpwMx2XGR7EbKVT8lEAakSiddV22wHyRO8k8ULS2XVkcUnn+v1BI2oPnoZjKk7m0R0q&#10;qtbiW2UrrRxQFAQOit6VIO2jlFwxQAkB0VBkKBL7RKVdAgKSkAf2k9NDKO0OCmUSkddUKpKO2202&#10;Fqos8k8SKjoRU7aHZ6kRluGOiUlSwpKjHJITUBKjRKabUPT8tA46qdrjIXNbwHcUHVqWvc8iQfwA&#10;HXRzyQghNxhdVpcebSntd5PULSodab15EV0uQ9WDhM3elik5S+sHijdNabhVSPgflpriOuUqQJwO&#10;qIW1qVzWpKuGy0BJCa/Egjc6iExNSazAIqlEhKXF8VCqkjtkfgaAaL2yh3fVACtVG1K5DnuTUcqd&#10;Rv0pqCIjRFXaZHOi6OLNEBwLoFVABABPoDvqHjGThdZMywNEdNXkEBKkqQCDVSRT8h10skDVFCJk&#10;MJTxCUhRI3HEukgAn0omo0qQdOZlzQ2pa0u80pCa1oAK/Mg/GmpMgBtQiI1KJ70FxSOa1I9EAKUi&#10;nxSSNEAZYISpMC4LpcylxbKX0RuYBJcWqpAHQA0Px9KaS8ZFirAEo5GidWJDpYXwSQTRFEpPElPp&#10;y9Pz1XsgAVajIoyu6RRQkPqO7ndKjx+Hu6gegGojAOp3MPFIQ4FlQcbKeIHMH0r09OumyJj+lKl4&#10;lEX+pBQHO6akthANR8K7AamNu3XqoMAUkU5UKUtKqjkqigK1Hp1OjjnIS5fgi7lCSEtx1VHH4Aje&#10;m2x0Y1QxOFy/cWo1eb5gn9tACSNjQkkE/wBNGGAcIHzqvJDjaRumlSAVHen5b7+moMt4woIIOETt&#10;M+9SRQkE8AVAn49TtXUEy0ITIMA65LbQ6rkPajYooan/AOOufbhDKLt0KWRo6FVUp4tpIKSo7ivw&#10;r8NU7bJR6KzVUCMlL2Ww5RtakrQQSFpAAonYj46qTm/RXK6khkhpx1LaFp4/38RQVJ326kAamuTD&#10;K6euEyvAOKcBJJA4o22AHzPTVquJ1Cr3SBwusZAIbSmhJ/SKHkPRVPmRqLAShqb5KYxPo2wlBd5J&#10;KR3YqqcaDYbUpX5jrrOtd1pV7RhOoT2UP8HS4gj3FzkhNBQgg09NxQaqmXVk8+CSvEcUlDgq2OK1&#10;9ONRUg7dfnTTI5KWQmk9tXKo7lNzvT50HXppsYk6IJTA1XAlTSuISClSakim2nCoySJXCOERxz2F&#10;SuteQIFQB8/QabXFjhBOWMpElxJR3GzyBJqCKU9DudWdiqmTaIhB41FKk0CK/H/MdRPVRDRJnEEk&#10;ISBQdR6j13+OoM21UmsNhcSVLSoKa40oU8RufQbnoNQZB1IDjzXIoUtJHbPJJI5kkb/nvqEIwl0N&#10;FFJqKhIJFBsadanSLIP1TqrC+QpC08l5sJLRTv7uIp/66oWUmGVpQucMubhSSrltvsgbAH46IEso&#10;wUADgBAWag7NmnSm346ORB1CGIL4KMFqpRSqqAFQP9p+OltHomlwlyFF1tSCgJSRXgB8evTbS9rF&#10;RuPVeKwUUAqkDokbD066M1dVxsLJplIVU0Ndga/5fwpq1VjVU7ZPokC21FxKiKq/zV6V60J0+UgU&#10;raQjFshR2UnfrUbjS5AHRFHBdl14oIoAaI6qPoPz0oxIVjcCF3QgqXRJNRsafH8+mgMGTITCUpTQ&#10;EfqpUE9enz0JBdSlCaoIIIO1KeoH56AwKMTC7pUSKdf8pA3/ADOg2HqpMgUUkGoIHuPz30UYsFDn&#10;RcXA3SnEBSdkGn+GmDOqEEhJUsBurgQlXAHiFVABPQmn6qfDQzgJJtdpBXu2h4OSHG0NLQ2srlJS&#10;r2gepCPx6nYaqXcaJVyrkkaKtb9iky8RJUWVdHWuTaozCYjEfk62o8ua1OgBC07Cqfh8dURwfbO6&#10;Kvz5vuhiqdl+Hb9IjXYfzMiWhiGkQRIS3WY+hzmlp4lwKSEgkpWoncAUprpcwUlpKa+LK0PHKpSV&#10;aJEK4fRz7CxGmo4JcjBBj9sgAEkAqqVda131ox5EbIYKozrMJ5Cb7m2t91Up9mOwtlwFD7DQTw4D&#10;bm2n9Y23I3p1rpNcZUjyTpmNvRNP8ahHGZIvDEV2YsuFqilBY3FW0pqCDrQq2zjrlVLJShJN89Lz&#10;TYKESX2Xx+04hlXEiu5Bpsfx13siOqAWmZwpNhF6kWd5xJW7HKnC8wwsEgilOAp/cetNKnAAZTQS&#10;dFc2N+e5+ETFyLV9bZ6qDb6YrwQhSCRUrZFBuDUgb/PWfZRXaMh1cpvtqGJLTWKebcmj48YOL5c/&#10;CkuNuO2uRdKzICu8rmgEkKdZCakAnl89VLO2UyDGKujvN2pKkTlx85yYc/LrHKNykufWGJlFrjMy&#10;TCVN4qdb7DKlEp5I5D2n40GoHb+HDUJf+R5Mi4TPP82+SrTJai3XOnlSIkFxUhxCGWSEspbKyUcK&#10;pJJqR10+jtPDmXEQot7nyYhnTenyjm1xjx5beZXScme0FBtcpYT23wU+5KePodq6vR7bxgMRGFSP&#10;ceSTklReGh+E7b37fcpkeTaTKVAkNPOJMczaCQG+JHEOUHICgOrP7Wo6gKsOVf8A7kr+pv7kiS8b&#10;/dH460dtaVS3uAVy5ClV7bGn4aMcbj6MHXfuuR0JQLXKfSQuc86hoboLrhBP5q1JpqHQKP3FviU0&#10;ymXljm6twto/5LfIn899R7NfgFAusPVR67WxmdCcZmfvMSklCYqgCCDsapNR+enQrrPQJcrJxLrN&#10;mW45kMm7SoMB56dDtEY/TNEgpZQ7uGUCnWm59NTOIIx0R+5LrqU22afcGbY2z2odujW90MrnNQ0o&#10;kckgK/dLe6j6mo30M7YFgGdBGEwSc5U7vWKZTe8UvWYm3zclxDHAwxcr0G1sBlbn7aVIZ27iEk/q&#10;SPaNzTSZciuByMpwpmcApmw7A7nOydeLWlx2XcX30tSYraZDpitNNhRfc4pJLe9TxFR0008uADyy&#10;Eo0zcAK7PI3gLyh40gs5MxOxW92lTDciXGjOtx7g2lxaUpIs8tLb5QDsXEpVXrqjX3+u2RjBseCt&#10;jtllY3TBYqoM9mzU5DZIEoOKWLfHNwYU4pKiEKe5M9w1S2NhsBX003izBllRdiLBQfE2W590uX8u&#10;3MbYSwTAahOsMOuuLPsDZkjitPxp01o2zjMNFUIgxKth+3ZczbJkNzDrNIihLK7Dd7uw0w72q/uI&#10;elMEMKWmuyuQJ6b6oGcRgHKtxiweQVU5bhGb2ttm/XHFZFvtT6UKZuLDS1W5bwHJAaf3SoEfPRw5&#10;MB6ZaoZgDPRbD8bZbBb8PJzK5IVDg21co3J1CFOrbLTiG1cEChV7lDauqdpEpOE6MdpZXPDy+72K&#10;1Kulhu6rNAuUNqVcHEckqfjpR3mjw6lW9QnWfyuFDkgCwOAVa43Lnx5EwOSu1nzLMsossC72/JFP&#10;QLmlL8EPoW2VALIPNCwSk1TtquO2Uuwirku52HU5SDGs8yLJ4D9ysWSlyEzLkw1qcbcaJfZIC0cV&#10;ipHTf+miPa6h0Qy7nYDqgtPkLIL5dsktcHIiqdispNvyAcFtqbWpJWhAUU0X+I9NCO21dQuPc7G1&#10;RznWR3DI5GKnIO9f7NHjXeVGdS52kNKNG1hVKKPu2B/PUjttY0C49yt1JwueUZvesStir1fr8zFt&#10;qpLMRL4aWspdfUUtp4tpJofSn56kcCA6Kf8AIzkndNxzZtxbbd1jpfJSRVSwkoVuEmiTvqJ9tqOo&#10;UR7nOPVRRjLbpmhvLTM+LcHMOu7Ync0PNKYnwj3o6kmg5qaUnkk7pB0v/GU/7QU3/K2xbOq+k3lC&#10;2x0+DMBmX+xuZRBZYh3DIlslLTX1EtkK+pfbJKllbzu5FTyPI68PzeIYRga5bTuLnwdej7LdCy+0&#10;Tb1DA+Hh9F8/bR4vazPMsctCRFtUCVcmG5klmSuWFBYUUsx4qmwnmSANjxSd9ad3LjxOKZDMvzKG&#10;VMrLThoh/kqg8vWDCcTyDIcdu1w5XOFe7zJttqmsGQpv/qghCErHFIrwVyVX8BrV7LyJ8ikTlqf4&#10;ZZvd6o1kCJwwPx6uoV4v+4DLkZvPtU2/iDYctVHgX9L7S1tot8RapLgYRy9nfKfdTcg0FNWeR2qi&#10;bSEQ8S/z80qju1svTMuGweow35KuPJeS49NzvL3LJeLpcbLIuTj1qm3R5aZa2VJSUh0IVxBTXikD&#10;+0DVyiB2+HwVGywHBLt4qFt3OAUBSXWlk1qlS6hXp6nRSEykkxBwEQXZlHMJkoCAqpTyFAfgPw1G&#10;0lELQEn/AJVSuQbSt5PNSlKSnlsfXbR7AAh9x8okq6KQ0kpCiVV4o4moJG+1PypqBFSZA9FcU235&#10;jYLLbcXffmYteXbZHlLUy0iT9Oh9wyGXAoBaebrauCkdU+uq8eRXN26YVz2rKwARqnGbdL24WGLK&#10;9Ix2+T7QWEZaI7QU27HW2uS5RwpSr2DdKdzXYaKUK5ZKGFk4aJxuV6uE/Gsxs7rcm5XeFbW0vPfS&#10;Ohx8JWxzkpLSVD3KrVKTUb/DVfZTGSui6zYfFVn/ADMi3WBLMoPNSo0RTCkrQs1dPPhUqA+IqK6c&#10;KxKThJlPZX5pRY3L+vFQt4/9QuG6GXWlq4gEKIVzI9tOvXRkASCSJSMC6hlpyKXbMJcjOXpZvCHS&#10;qO+FF1biFLBBSpYPQbb6dtdU42lmRJGXTJeMSYi33Zkt3j3pBTxIUhXIVVsNtqUGijWD0wu96Q6q&#10;yrBmEPILhAZzuVLyJ/NmU2abkUualqSlxxaEmR33UuKBbS2Ek0/T8tdDjwphtrAAUWXyus3WFyrR&#10;jW+1eOLVeXIXkMqRJlIWxGRHZkqUlIogc18QVISdyjqOg0JkZFkO0xz0TTKz3IVyHI1uvCp9sWf2&#10;bm/DbiSVJAqSEpUrt+6o+OrdVETmRZKnbLotY/ahnfj/ABY5bDyu+my5nlEuLHYl3VCkRHobSCUM&#10;/VuEoq46skpXxHTXm/uOi2+MRUHiNfFeg7GYud5ydFoDybarZbnLO9arcyyu7IlPLTDSltstMLS2&#10;lQAPAhSiogp6jXhYX2VXNMnrhesjTGUDt6N+Kpt6clD6IvZc760FxLQpUoBAKutNifjrYrvjKLqt&#10;OopH31iRJH0zqkhf6gkEdAdqnTjZhVtoOED95hWWBdb1dGFqttqgSXrgw6gKS6x2lJcbUkVqlSSQ&#10;flrv3Eott1UwogS0zhZqymXbZPhibEbnIiQZllbiRpb6CGm4a1jtrUhJ/wCWG+IrrQ48ibgZHLKO&#10;XGIrIiMBSdtTV+s+OB+Y4RHisLkADghzi0hIUpB9KCqa6X3OxiUrtlT/AATFmQcxoxBHaL5vLq24&#10;yEUBBQkKJUT6b6xuKP3JIOoXpa+b+0izYVS5H/Ky5AejyHGHGaInMlK1FpQoOKAElJ/H11ucIV1x&#10;MSFQ5/JsuIlCTBLGoExkocMWa4lSaBamHAeJFfRNNFJ5YAZTDuUKgBudHq6lah9PKqVD2LYdTsro&#10;P0/AaV7M92iYe70/7kd54ttkuw5YQBUqTHdVxHxqlOojw7dzqR3rijWSTKmIUssIYmOuIZ5LZajO&#10;uHiTRJPt6V0+viWDLJHI71x4jBd1HbpKvDjQjWxiQxIdBAS7DeJSjoClPHrXWhx+MXeSy+X3auUG&#10;hqqlu2OXtBM27PL4rVwVJlIeaFRvQdxP+zWrEsNF5Gct5JJTPGszstMlMdwOymvclpKahxIBKuJ+&#10;I08aJJKSosl4eQhTNtffac/Q4ihSr40330Ic6LjMBJ1WW8rosWaU4EkhDiUcqkGhANabHbbTDYxZ&#10;K3On7GcVmXu5OwLhGk2dt2O5wnyWVhPeQR7KGm51NUnkzrp6Oyf4+DMv3CRarPkbVxktOFmRBUhb&#10;Su+ke1sqNUpJOwrppiYlDGXkuVixG/zbjGtEKxzrheJj/wBLFt0VkvPOO1I4IbRUlVQa1oB1Ok28&#10;uMI5LJ0eMZHA1VuSJmG+HCIaG4meeX1VQ8psfU2HFlKFCFqSCi4T0fL9hhX+dQ1im67lzx6YDr1P&#10;wWxCmrhxErMzOkf6+H5qtcvmonS4D11hSL7HuUFmQzJbSr6thxKS0+pDwB5DmmpSqor8NaNbRDLP&#10;vEpFz1VuYZkGPrxqy4sm7PpUiW6mVOkMFDjcZ1ASlCD+png4Ao19p3odBYAQpoBdVDnjUW3v2GGz&#10;zQ7/ABEd1IU8pz/7zxKkBX6QT/brR7bGJcKnzokHKgqX3FXC1KQXUtNhpC3EAgUQsKNafL01vxrj&#10;XCQWPLdIhk/5NfptuiiRbLxKZuDl0cbdjNOqCOxQUHDpvUnbWbAR8FdmSzv0TVkOa5Fabq/EhXFx&#10;EXg242yoBaVqUAVCpTt66ZOAidEuEzLL5Tzf/IF/tkxuPGUythUJqSUvtJUaqSnkgGlRvvrrIwrA&#10;YaoqpynqdFP/ACFnhyDA/AuJMzU/U2xjILzeYTAKEsvzZrfZKgPbVTTfTVCA2WEgaurJacMlQ+df&#10;rlanbGzAeYZflBw/WP8AtDfAApPP0+ddXuFx43kiWircq01ReKsnGrlMv3j26X64Sy5OF9TBeQTz&#10;7jTUdbiVclAkAK32Os7lV+zYYxVrjy92DnwW1MJewyFGwbCJWLY1Bj3ViJdMhySVa23pz0ZRS28X&#10;pbynKBKl1ASkfHWbyYTEZSgfU2B5q3RKG4CQTb5oyrwFZskmx8Uw60M400tmFAlLhoW5cZKq92QA&#10;oJKUFVEjboOVBWmq/bo3wgTdJyT8/wCPJO5YrG0RGerafBOOHwfAMDx5nOR+SPCcpi9tQJxw7J1R&#10;62kyBGCmIrLjDpbTKDh5VUN0+6opTWT3rl3RuEIyLEelizS8/H8mV7tXCqu9ZIaJ9QOreXy/FYlt&#10;ODeX/I89FmwWM9eb2mOJV0YfkIaisNhKaul9SFihJFE/q+WtGrusKgBbLKpWUe5afbGCcLcWVfZv&#10;5O8hWy2Q5qIUREZMZQccMlaEOJaCHCS2hsK92yfdo5/d/Fp9MTufqAlDtFki8yAR0cOkU/Hcv+2C&#10;/wBoVcr05Nn5fEeCLhYmPppcRy3JQ2UlyQ+XChSDX2KpX+3SOJ3GnuZkG/SrlvAnxIiQIIKgN/8A&#10;udtDUh+Rcr7f5V1KW3X0zHavrbWnkFBZcc5EdCmux1anxKBpAOky5923buwOipC6/edfAG3LEh1L&#10;aO4pbEt9XvNaI5pCTSnXrpg4u7QMEg82QVT3/wC4fyvmTHdk5Y4ttgmQbZFSiP2WvVICEgrKDuFE&#10;nbSbOHHd1QnlSljCZpXkLNLxeoVzuWWvoulngMR4V9kyS5JLbgISkV2oK7gdOukjhVQBIipPLskB&#10;HdgJyxzLrxYb7LmQLw/DDSkxly4Li2lFJ9znMg7hRB/E6iVQiPSGQG0nLq6LJ5Wvc6aY8u73lm3z&#10;EFUGai7ydydiCkL4hR9R0p00cLIghwp9+fipjacyYSXsfayQxxGWiVEnuPsuFQUntqYUpwHkAdxv&#10;WuteEXyEk2FT+xXa2tSocm5JjZI+y4h1bzstbHdQlVQytMd0JA260rrruGJxMfEMpp5coF/Ba7yX&#10;7m5edWZvHL1hEM2dC2VqjxZ6wpTjHuQSoJFAKVprzU/t67aIRt9IDAMt3g94p40jMRO4gjJDMdei&#10;g8fyFb20pTGxy4wmUp4huNc3hQdQKlQ0gfbEo6SHzCvf/k0ZBjH8lzm5ZZJam3bhb7nVH/JckTVO&#10;lBJ6JLqzT8tPp7NZS7GP0QWd8hcGILfxnCcpMFce1xb6/Z8kt1nkFTbNzUoobPIUUHARyQFDYFQA&#10;I6HQHiNJiI/RTVzgRuiSAo+0jF20Blk3JhllIQhCVJAAIpx2HQA01NnbjIvsH0Rw5wB/WVaGK51a&#10;bPbvobl5cyHHLZQRYVihMtvSXUVPsjuPoDbZ3PQk6z59ihv3bGx0R/v4PpGR8ZfxlJfLOTYL5Wax&#10;6Ndocx+RipkC1ZBcld6eESmw2+hfaQ22kLCQSAN/jq3waL+KXAJDNkuVEraPblXvxIgtENFxofHq&#10;szNeE/EdukoetcFyI62oOsqbafCOSf0g0dp1FemtePNu/uisqzh0HImnTC/Hfj+0wM6F7wxU2bks&#10;eZDtDca7lDCPqm1NmY+263XupUoKCQrj8NRy7r7BEVnbnP8ADfhj4pdHHrhN5FwPLXy/1UPDoLCl&#10;d0oVtQ8AtafiaH4jX13aJHzXyqUdkSVy+oYccAUlZI/SoIBIp0/TsB+OoETHKQJ7/SdEdakdyrjT&#10;yeCagLXVNPiR/wCKaCQcjOEyLAFH763ks9l1LSVdFVSqv50pv/XRRiMuh3HC5cnXFdoPdzmKVbbC&#10;ioDqAFGm2pMGGEUpS3YRm4zyFqSXebfGv74CSAfUUNPy0QnujplQx3armkJj8w9JCg5QoU6rmlJH&#10;rQHYHUSO8OOigDaW8UpTzfcoJPeq4RyaUKH4bmu34aiJjtdlM4y3MSlAekN1SDvuHOQ3Ufl8B8Ka&#10;iUIyDo4T26ao65zieKFlsBWxQeRO/pQHS9jqTMy0RRKPI0aLrKdlFFRxHSpB9Addt8FxmSCF3bLJ&#10;UC62HCvc+88T8BX4/hoZEv5onjtyuSmI7biQhZYUQaNpJpStT7TXrqBIsh2xiX6oHWGO2F9tSORB&#10;/WSkiu6qUG/y0Yd1AkB0QFTHHisVQmqfYVJAJ6bD1/rqduV29zrhHEiPuhLoSpY/bQ0o1+HuJG2u&#10;aUyp3iAwuHdVyQ1HfBUluqlKKkBPxrQGtPjoxAg6YVaUxPQ5Ri42OKUvR+STQbhKhXfYnr130voS&#10;mxaWNUp5vKLdHkONtD0cHLl61Pz1MTHwRCJfJRVuGoHcKCtdT70k8huAajUbicdQmbQyFQeSkKSl&#10;L5WaIYQeh+FdASSghADVHWh0AFbVF9BQipp6fhqCQThMj6dUQtOpTRDakHiSAkUH5jamieLsh9X6&#10;gWRe48kIDyP3CPeS3Vs+lAonQ+k5C4zlH9WiN3kNkpdYJEhXFK+NPTb1PUjrrhESUGZHwQFMMrQO&#10;LjNFFSVUqnlTqo0OhO6KGMInJS1uPDQVqW+tNa1QHTUEigJSPT56QSdVdjkMUqYtsfttFuYpAPVu&#10;oqo06lVRX8hpdlpOoTK6206oxbbTwCZzpSmikLRzHIeqVVJ21JmZDRGICPVclSRzKgV9tVS2Kmle&#10;lamtaakVvr0Sp2SBwkxlSlJWllSEKoOTi1cqJ/rtqRCEgxSzbOIwER3jIHB18GnuJV+XoPSupraB&#10;dTIGWq6AUSttC2k8adtQUCCT/s0crADgIBBtUVTUgmgco6qi+bYCV0+HI6iVvpwj2EhclsrIVycU&#10;vgDuaHcnaqjQ10VUgUuQkSwXQMrFXFspq4ClVRUCnr111tg0ByirqMS50XErSCU03Io3xG3z/LQu&#10;WdMnKJ01RFFlZQjl71H2BJoa/LQbyCVBrM+qdG+4hKEtjuV5JOx5n4kbitPnqvMAl1bBMAyQvNvr&#10;KVbJHKq0ppUGnRR+Oo9MQxQy3k4TapKy6v8ASElPWmx+Pu06Jjtxqky3A5XdtorSgN1XQ83lmiab&#10;+ihvTSpSD5Ta4GWif4RbLVe2HEtpPNJNFEnpVQ39pNRvqrbEu6uQIGmU8NJec4ER1tqQiiRQ/KpA&#10;J32+OqwgI6lOlInoivNpUun6U7ISunuUr1p/66KDBRJ2SZcZCz/mSf1DlU77UFP66ZvICXtBXEpA&#10;CltJ9wNCdvd6Cv8A6aITKXKABdFKv1JKQ3x4+lQTT1PTrroxy6iU3DMuKgkt1WoIUTQ8RWvpXTxN&#10;JMQNAiFAbqRVPE7KoCCela/hqJSl1TIQjqkxZG4KTuSKU2O1SRoyQUuUSCuC0Ip+kk1qPSnw10co&#10;fIIAyKnrwp+k7jbao0RGGS4tEulLKgg8CE7ih+YP49NJnWWVuqbpwDfJROyUhIBoT19Onx1TlLor&#10;O3LoFpoOCGzyCt0k7060qfjqAeikhshEKXKAjcp/uB6fnrsFGMLokICFKUo02B2rsfUn4HQiDIjP&#10;xSxIQUhsOFKlJr3OtU/JP+/RbSlGYJQkClO4eLfpsAfXoN66IgrhJ8JC/ukIPtFa0T0qd6U0cGSZ&#10;knCRrKqe3j8Co+nrooByuJIC5Ur1USOXuWN/n8zqTEBREk6pQjtHalVDqDtQj5Gp0Mn1TAwwljbC&#10;ipKUAhPKtPnToNLMgiEM4QroFAA8hvyAFd+vUaENqplhGA4rPIVA34EUr+GhLogUp9lB0Pon8Ttq&#10;NzI9oIRlUpVJ6dSPjqQwXCK5FfUduoJ3Ktq6jVQcrmrjxHt4kbGu9BqNy4RZdIsqTb5TU23OKZfY&#10;rxX20OpNQUkKbcCkKBBoQRrpAEZRwmQU2PrU8648hpqOlR/5DKSG0n1CASaD5V20oRYKyZrm0kd5&#10;LrkdLiFng8lZFajoKV31jdyo9yGNVr9s5Brn5ILlj1hvZR9dj0W4caoQZPFO1NglQBNK09deeEp8&#10;YYs+S9EaoX6wVPSPAk2/XR9xq62fE7clKUogR2pM9XPcqKFPFvin5E/hq8e+iuA6lUIdk3zOWCqj&#10;N/AmV4cHJ9umRshgpUHG1wGSn3Hr+371tL+Yqk+urvC7tXYXBaXgqXL7ZZT5hVGmEWYzV1Ws3aHG&#10;kobutiSpTcuOG1irb6EgdrvbgKSSD1GteXJ9wM6zI0iOQErjQ4WQXeTFtSoWJQ0zAu3ifLSRHjvE&#10;qQyuU4FFakdOZHTroZTlAMcuuABLhROdFrOcDqkFJdUGkFQWHAioJ5DqD6HTagDFBIncy7G63qEl&#10;LTEp+G20pakIint0TSnx6U1wLSZdjqr1wnyvIsL1nusO/v2W9xWUvyLjBUpC+TR9hUnotQPyPrpV&#10;/FjIZCbXfKv9Jwtg4R9wGI5FEjP+RsHs+dzXHwUZ61GaTMaYeWFPofbDZUO0ASlNDWlNYvK7baM1&#10;WGK1KO41kgWQBCthy+fb9Lq7aMQtT8ld3RGM9mG6tC7eiQOLpdT+0jvINQkn2qPE0Osec+dA5kf9&#10;Ft018SYwBn81YNlxHEpAaeneLbcY90mJMJyPCdbVCiOoKh9WHVDlwICVFJO56U1Vn3bkA5mWVk9q&#10;44DCI0UtY8eYA8pyB/ou1G3tMJdcbcZ5BSytY5UJ60FPw1Eu6cg+oTLpY7dQA20MlD2A+PBHW8cJ&#10;s5ixR3O0mMnkviP0gkgf46bHuPJIbeSUEuDxgX2hk0OWrwomrkqNh7SY54lha44or4KBV6afCzuB&#10;DDdlVxDgv/bhInIngvtuPvNYXT9IR+wPw2rojLuIwNyjbwDqIpkuNl8DSIbyVR8O5SUkNqQplBSf&#10;QhSSDtooW9xfIklSq4DYZZJ8ieM8Eccyu8u37HbZBt9uKrPbrIhplEtuK0SUyFNuFSFOE8SPUAU1&#10;s8aV0tQsvkQpgcF1jNT4tNqajsXBmDG7bk361pS1Q5qkjtvRxFBCQQaciBWlKDWpEEhiNFT3scJ4&#10;xEZFc8syM2BdxZyy6S5sJF5anx7ZCSlASO0XXilXv4gKBIr6acIwEHkHSJyluAGFKr7k/mrx88LB&#10;leRWmDdrnAK4L0mZGvMlMJ0FCW0yk95TaUnl7CrY6XRRQQWjtTrbbZSAJcKG5NdbO8Mhxx2D9Xer&#10;bd/rYl0NS2YzrrXfBVyDiXCASncgj4a6FUj+lDJo5K9ll38XvQhM+hudwdhBtiExJWoqS3UkJbU4&#10;5RAT1p10ddFjoJWV9NUnkX+RebTAixrpIcsMossTLLIUX2mox/SGwslNBvUb0OiHHILk4Q+6+gyn&#10;u+eYcm/iImMIv7TuKxGFR129mOzFL620lDf1b7YHd7aSUp6U0VfHAmZEuFN1gtiBtYhXFgduxPLP&#10;DJx23zLq1jt/TIZny32kGU08l1P1CGi2nhxStICaivHrqvGRiV0sFW19FDcsrNiaUtyOm3C2szC1&#10;VXENdkOBKhQL47j56hyS5QhHxeAxiVgtePx35E9qys9lmZJb4rXVRUC4lOwNT6anBUnOU14Zj8HC&#10;bZLtcKXLntSp0i5LdkNhKkLkEFSQE7cRTbUykZM6hnXKxWC345ecxvbE1+S/m85q4XBl1qiGVto7&#10;Y7RTuQa710O5EQUqiWG3MZndM8bnvvS7xa2LS5by0OwhEcghaSPcVGm/pqRPDLs6IM+xu25/jqMe&#10;mT5VsYFwizzJYa5uFcRZWlHFVBxUTQnUSKkODhSn+QbS+XDyCiEcVcTuUjfUb123DKJYrjELGTmb&#10;7NyXNczG4u3iQl9IbDLq0FPbbKa1SAep30LoxF5BfUDzIl6b9pctuDeGrIpzFrUr+YeSopaQ0lhx&#10;SgBvyPCidupGvEckxnCIbBkH+q9P2kGHMLZIEm+hWWvs/wAkk5tbfG+RXmabpfFXG4NSZr7aW3kF&#10;BcCUFCUpCSEgdBqv3qkD0gNkK0Zk1T+CxJ5dgtzvMXlh26pVKFky+9It7a1cg22p0OLbIP8AaTXW&#10;r2Nq+NGI8T+aV3k+5OP/AKI/ksX4lInSso7kYrdRbzJltsJTzUlsoUlCUjqrcgUrr0ciBELzUQd2&#10;ApO5j8m+SLhd7haXEXO5L75aZHZYaPEJPEV23HTQe4Bop2mRdSaxeDrpd7BesiefjwYduWiLBVJW&#10;oKmzlkK+mY4CnsbqtxR2SKV3OkWc6EZiGp/JWIcKco7uiguR4m/jiw3dYBiqlAmGWZCXk0HU0FDT&#10;8Rq7S08hUpxMDlM1tZuk2Uxb7LEkyXpLoRFjxkrU+8sj9KEJBP8AQamQ25kcKASdA672y1ZZkNwe&#10;i262yrh9A82i5u7tpjJeXwQp5SqFKSQd6emkXXVVB5EBWuNxrr5NXEk/kpXIxnP48mRHatE91iM4&#10;Qhxtbi0KV6KRyX7qj11THM4xDuFrntnOfbsJTROxrPZoo7jdw4tLQpoLC1hCh6oClEAn5aKHL44/&#10;uC6zsfPAzWVcfiuz35MKbHyd120oQuRHiNzXZMeUyZKABLjPsup3R6JXVNdJ5NvHI37h9UfG7dzm&#10;2e3L6KG+T8OzCzZVPYxt6ddcfltpdiSLdMkSmAoEocU6pxVQtZTz4kmgPXR8XnUTDCQS+T2fnP8A&#10;+OSgLVvzd6A4hNvu8tDbwaccSp1wJUBXgriogEjoCNW5X0g5kFTHb+WxjslhM0tnIrXxkTmLjaW5&#10;hdaiLkhSUrUwQHQgq6lBUOXwrpkbYSxEuqNlM6v1RI+KNcpDEW2XNaHw5yeZA7zhBWrt1VuqlKq0&#10;4SxlI6upth9obzLIrFay/JRb7bbX35l1jMc0NvuMABtKyFNVoojc6iu6BltMg/4qZxLOArFy9eVL&#10;vUPGZNhueQ4NaRxhSGo5cQ22tsB1LbiQCAVgH4jem2mbYRLvhduLAKT+PGcpvF2vsPJMcdgwoiYz&#10;OMMSWPp0NMLcIUUkJJcIAFSdzoYnc+UJDaKxrhY2Wu/GkRkygFhuSlYBCwNqkfAemhkEyFjdVvO3&#10;2SE74i8PqYeYtrljxJ15cNZPceaDriuLafUlQqCf1a+S97JjzpHqx+i+jdjc8aTlwZD8gq4M1pK1&#10;rDSqoTySl9v2VO3Q7EjV7tMPfltQdzn7MNwUXVGjpVVMqYg8uSj9SupPrWtdetHBrbReXPNsfVI1&#10;niko/kpwQRQjvA7EUP6kn+mmfsoEaJX7+ehKQXLxYu8Y4uFcLDfJGL3BowjHYbSW3Wj7u2lCUcwn&#10;8ANLFFVR1Tf3N0wwDhLbX4puk95qwRLNk77v06I6La9AWVIYRx47dlBFAAKqPTVPkXcWcN5sB6Yy&#10;foMpvFuuqyzDxVg4p9s9s8k5Hjlkv15n2q3wJUyapMdI76XEUDrXJZIFePHce2m2seHIqMxDjkAz&#10;66t5stblW3QpNk+jfjoo/nvgiDa8oyK0WdmYmBbrk5FgS0yC5JeS2faXEBFFKqeOw6abxOXGmJhZ&#10;IkxkQS3gdVFlc5CEg3qiD9Uvt/265q9bZ1xex28fRxI7kyRcLg+mKhDTbZUrg2sJUsbV4hO+tD/K&#10;0gbg7eLYWZKoGWwEOS3jlZ9sHi2VyuOUOZ1keQY9ZGO/eLZLhfShtDqg2y9xCQ6pKFqCBxQd+utC&#10;XcKYsDIZS5cSzcRtZlBsowtbV8clxfLjmLQFOsKdx+TGdQkJBBcSl2m/JPqfjq1VyYt+ofVVJ1SJ&#10;xE/RTC5eEc78lwbZL8Qzpr8hcuQuX9NFmcExVJSlhkyEAoVxPJRJoN9Vpd3phLbuEj4R9R/B0Y4f&#10;p1b44/NOvlvwJmfhfAsQbzG8oRmWTstRo8yFOUXy+XkJeQCtIopAcSaio66r8TuttvK9uUDGJDh+&#10;o/l8E0cWEqJWAvtLHwzp+Sw/kVty3+TeiX1+XL7K1oiLkLUpFAoglAqRtTfXqITiddVhEEqxsA8T&#10;S7rbP9dZLdlYT49guFEfJltF2deZbQJ+gx+FsqbJVTjVP7aOq1emqHN7kK/THMvAK7wuBO84/SNS&#10;cAKL5NFt0y63NeFvS8aedbbXFsU99CvqEOoS4FNuoCUB019yaAcq8dtWePOe0btVX5FURMiGQofA&#10;nZE+3Gtr8ydBZg1YecQlKjFAUVqKgaKB5e6o31ZOzVVy4wn6755kCZ/ZueWXPLseiKSuHIed5JdP&#10;EHmlpw8kEHbfRUygC5UTBIZM+IuxnzkV67zpkTLn32YYWlCi2kBSFV3qQqu2jtuDlDGBcPorSZuV&#10;4Ma75K3LlWa5VLKXoTjjSnEFgIJUpiiqqBor4+uqE6Y2/rGFcjfOiQ9uSjzc24Y0uNaxIcUL+pmF&#10;NQHvpmXG3QFhqqUAqCQd69DqfZiwHRBO6dh3SyVxmSro3cVs4lOlfw0dVFReDgDOxUoKUtNeJIJB&#10;A+ep9oHDohypgKb4tYoOUY+xfJKJsaW648A4y8itG1U6lsV330wVBDLkzJVS+U7RPi3C3vhUmXF+&#10;nVwfeCVLQeZokKSAeNN6HTuPXsJISLrJWaqv7RIcIDayQBzVTcUKQmm+rk5PHJykVxDp0vb7an4Y&#10;S02lKXYsh1RIPLktQcJr/wAIpqYHCiyKb8rlQJFxQ/bghxgpUpRO/R6iRQ7j2jbXC4nBXRgCnjMY&#10;jixHnx7c+qK9HeUmQpJUji0pCECorQb0NeulW2kyZMhXEAp1v0RluTioa4qLFvdCVINSCSF8FkVH&#10;r066CfJEjkqIVbQuzLNoyB/6CQsSZ1qaJdjq7jakAU5E7AEV0VXJlWXgV1lUbMSUrtmT2nHrJLwx&#10;x2LD+tuKbm03ycW8tZZLIQKggJ3r166XyN1szIo6oiuLBXxnuZJssXB5MSV32pmNLhSktcSWDxb4&#10;uqJ3QEL/AF1B1VIxlFHP1WclRr3n1nQhh1N0uFnUtcEuPBClpWSAaEfpqCRrF5POr4svWcFWZSEg&#10;lGI+QM7x/E8yxu25vNtrce4pXLx6ZIbdivvdlbIW2kgg8E1SpQVxKSBQ6m7j1XSjazlOp5Uq4GIZ&#10;irFwTyNcbOi3TrI/Itchltm3OvWiQuEHlxfcUhEdQS+hY/zitRqpzeLxiAJwdO43LtrzEq0Wvun8&#10;43W/QYbmWN/xrrzVuU+gNckRkyErQH0rRRC2zupdCSBSuqUu1cKusyhDP1+S1KO9XibY+LNk4JUS&#10;+53zde8rvpg3+/C/f6NEprDrk0lrtyi84EOOgtNNjipA9R8Nbfa+LXTDcAxkFlc7lSs9HQHosUWy&#10;TJWtaOwgB4kl5badh1FSQSqmr02WeMpLfI0RoQ3EwqJdWCt9sdsLHqk/A+vTU1knDobIgqQwbTaV&#10;QG5Ii/Rl0JUt1DyitJ5caUPVPQkHS5SKKNQ1UVkFuFfZH00lYhupUlmU0QeKKbken5asxi8EmcWT&#10;3apUe22i4S+6iZNJDISpRV3UPcgSUj0A3qOh66rWQeQBUxPipBjKS+zHf+sUlplaWpEVaqkBtJPt&#10;Ap7vUHp8dKv9OGRRllXM7aWLjb1ORILU1xKYYivFDaVEtGriFAggEGh2G/x0XBvA9J1USj4KcXqx&#10;WtWNXhrGsdiN3qW212Uhg9tag53VdwE0py9x+etMzGoQwBH6kv8AEPifyJnmWi2M4BJyGyvWpapL&#10;1rbW0lmcXkrPckIdShAKhU1VT0+Wq9l8YjJR64Gq+g+IfYc5JlRp+aZc9jkMVccxyxypEyWVrVVY&#10;cluOBlsb7BKVcfQ6z7ueRiCtV8WchnC2jgHg7xj41jR2sbxlMiYyCBfry8u63BR23L8oq49P7QNZ&#10;Vt0pyd8q/XxoxDHKsy4QI10bdZnNfUIfSW3Fq2WUHqnkRuD6ilNVpWF3VoMBhfO37nsa8Q+LnbfO&#10;leR5vjK7XtLi7dY4kN24QJi90U+mQhwxTyOygoJKv7danEstkHBUy48ZQ37cafx4r48ZXIuWUZpc&#10;l33PJl3ahAtWC83GMIyiAQoMCOyVBk1NKjavU6vys9OVk2PuYHC1V4muOcXfFir/AFrAkJgrVFiJ&#10;eYRNkMJT+lEqik0oB7RXcb11Vru2zZONQIxkrVcLxN5Xm2di9w8sxR6LMjfVx0uMuNLbS+pLcdDo&#10;BIJSo+/id/TWTd9y1V2GsxLgtotGntc5xBbX/qoFky8sxmNkT0i843IexeezbbrDQVrktPOLQyVr&#10;joVz7anCeKqdCnWjR3D3QC2Ck2cI14OqgqkIbQlT36jUU40NPhQa+w7SDhfIJTMhn6I6arBbZUUt&#10;NAcmwkorX0WpXT5baKUwyCIc4QJKgFoQ4eHTkgFz3DcGp2O2g2/RdMY811EdKwguPOJcSStXFKUp&#10;JPQ0CdSZEH0qYwBbdqjpT7lhJCSkbPlQruOvpSmuJ6ogDkBEqnhuz3ACeLwVssnYE1/2aHdjVBtL&#10;uV55UVDQSI6a1CXQeKq7dDxHqdCH6I5nTCTvTITRQ040lsgAKoVEBPpsADvpwKUbMjxSwuMvM/tr&#10;MapKW21JrRXQdSaDSw8ZI5+uPguKjGX+y5K75SUkltI5kj59NjqCSdFFYFYcF13cWz+2FykyKni4&#10;lSCdz6egNPjqBEzJGiYSBkrmENFLIjtKopdSQakBX9wGxTU6Y+1nSxEGS6lxbSi1HbSFqTyeccVu&#10;Kf5t6j5aTIE56JsJbSzZQB2U6opIYa4foTRSlH8dgDotgAd0MJz3F0UTngugHb4JCqNkdPVXIghI&#10;rtTXbX0RPIBzoiuySVVBStCzTihBVUDrRQoKD1rooDaHS5PMsEP1EddWG6KSE8igBR6/Men56Ezc&#10;JgIjhkVuZGdZIaLbprTshoJHIbGpNSKfEagxYZK4SjoAuankOKCw0AgbI4oFORO4VvvsNGzQSHM5&#10;Iym00qphsKUQe2EkJA9D+WpERqm2DCVhCiltTaU1bO1OSSCfXik+vz0ua6uJkPguSlOIUQUVfoea&#10;myrkKdKA10MGGigwMg/VGS4olSw7zcUQOKwKH5UBpqZM7smRkQNqUhSlBKniHVN0NFAUTXYUO2lS&#10;AGgTgwGSvOKCUktdlak1qlSaJA/L1/PUAsW6oZZi4RA68GkhCmm1V9yC2ePwoen9dcX3ZXRI24Qt&#10;Nuq3Q6xuQpoKSEgcRQ14e410RwWZdAv6iV2Suqm3XQ0FtJNffQgV6hJqdq9dJlDOU0XYZCiSptdS&#10;hfeAIQ33gtNf7eIFEg/kddtYZQ+4ScLqh91tCOcV5a3gAS45yAP402B/DXBiMFEJSBZkQAckpdil&#10;CEE9spTur122O34nUTGHjqohEyl6tAiOR4PdQ6Wn0uKBWFBB4n0BKj/5aKJLZRkAl15Yj8R22SgA&#10;Er9pI36Co/x21FTuhtiJB4oEq5kBLvFGxKQDQU+KjU6ZYAcII2GIXIuo7pCn0IUKjimiRQjp0NSd&#10;QIGIUSt3nCK5IjtISA81QGq08qj/AA0IhullHJ9mCujS0lVeVKHqFAkjqCd9BdGQUwsiDnVdkIK0&#10;qo2HQmorsKJ6n5aWZHQp0SDkJR2ihaAhkkq2CtgAqlf6U9RpRkCE0QJXAIdStDXAJKq0Cd0n4EV3&#10;JPx0MmMXddHcCy4rbUVEOnlUUABG3+7UifhqulHxRgwTUKUEqSmgqKJPz+epk3VdCJ6J1ihktp5s&#10;cGle15wVo4R8fh+Q1XsPR0+v05T8hxptuOpSqdv9AUSO2PQgeoodVNuVaMnCTEITyPIkJ/QAdz+Z&#10;0YMnYJZIYukjjjS6jjw4kBKB8fiT66dEFLlIEMuQcJUFKCqjYJ9u9TSux0RDoAwwuaioEcE8gnZR&#10;6Ch+BrsdHCDnKCcsMuSAP3FKSUAA03p1+Xz0Zh4IA5yiDttt0Qog0/5ZJ2A+H46nYSujYyRrdKSp&#10;KilIBoBvT/6VaIViKEyJQpJCUICklQVuqoOuMupUB9EVaVJPapQpNS2T0p01wLqDEaLtTkUEkhQ6&#10;AUFKH1+OlHBToFwnJlQAPJSe6Fe7j+k/D46rTrIOVYhN14pPBRCiQNtv8K+uoiil8Un5r4pTSopu&#10;TtT4jbro5VRKX7hGF2S4ndyhDYPE03A+B1BYBFH1HySoOJURuCrYiiqK49CfbpZiyaF40FTuEgVP&#10;59ak76IaMg6uEmWKcyoHmqpWqlBT4j564IicJN2lcCf1eu4oT/Xp8tH1Si7MiBJRRSklAHVNdz/s&#10;0wgapZBwyBKihQPH5KI68R0qdcA6kyI1XdDjoTsFrNa8kgkDfYEjYfKp1XlWE+M2COHFqWtPEhSj&#10;ua0oPl8NCYAIhPqUob/b5q2cNKBwCpHr7f8AfoSid13S4nlySKN8RsRX3etPXQuUbrzoS0QEO8/b&#10;7k0I4r39pr1p8dEAShkwXJSXCpKEhThUOIbAJJURXYDeuiZ1Gei5mqXChftcQKOJUN6bH/ZqPSFG&#10;UCkg8ChzklPpTcU/DXAg6rspDKdbS0tPJXLokpoP/FdLkwVmAJSCK73FAJjFaiglKhQHbpx5evy1&#10;R5URZEgK/wAaWyYKk7UxL8VIbQ4jiKqS5QFQ9emxprwfL453le64tolFK7albjzy1tlplaE8n1EK&#10;NQOlagDVKZACvRyFJo4iRkokqDh3HbcaURx/EjpqrOTHCdVAF3H1VZ5h4qxfOpS5rcmXY7y6hSEX&#10;i2ttJ5lNSlMhlQ4PpPQhX9da/D7lZDBysrl9urILMHWMMw8Z3XHb5Ds2V2lUVV2eUm1S4PH+PuI9&#10;UxHTTg8RuWXPcD+kqGvXdv7rXfFgc+C8lzeBKmWAWUFuWJOQluRBbpNvS0tQSZLC21ih6EkA1p19&#10;NagthtOcqjtmOiYBYQ08orcEll1XcLK1USr5Eg/pOi3QI1yoeXUJynWFC7cm5xAgyRJEeVBaPBLX&#10;tKkqBIqelKDpoNxfKkQC5Yzc7ti93TdlSeMblxlQkngFivx/zHehppxjjzSzEHRXhbfKFwbN5csk&#10;CYjH2F1uyHpAQXYK1g1kx0lLb3FdNkjfqKap2URl6ZJ9cjAgg6LfODfd1Yb1ElJzOBzeYZbEC7WO&#10;ikyHeHtaeQsgNFe1Cr2j468tzvt71ExK9JxO9bgIyDFX4mLcMz/1O1b7g7DtiWIESO/AIEokpE4S&#10;G6r4lPvDauJIND8dYVtB45MTlltV2xmBJNd5t92y+63W2Xt2E34/ttmUJ0KBcuzdEXVCuRVJDFQl&#10;ktinEkb6s8a6XGO+IBKC+mFsDEuM/gozD8XeF7wiJJtiJdzjSbk7aG1RJj60iYw2pxaHDxFEgIPu&#10;6Hamrv8Am+VHVvoqI7PxzqGQZb4fwSyYvf71asXTdb9b4bj1is8q6uRxJkCgQ33K1B3qNtRb3vmb&#10;SQPwRcftfC3iM9CdU2DBPDNvxCHlOdW+Djt5XbmnL3Al3sBLdyUyVqjB4LCVKUscapHXWZ2fvfdb&#10;N8LfURLBb+3orveO09uqmTU23p0ePi3iqnVF8WXGFkxawNuz3ax2i3Xq3qm3VUlmYZa1pcjttJUa&#10;rZUgVCtiDr1k7eY2F5/2uEGy6yJ5p8S3bHWLHfv4qJbWMoW5Li2yzPquEWKeQDjbq1cwhZBGyVkf&#10;01d7dzjMyhMMRqqfcOJCog1lwqJW5NRl+WT5uMPy1yUl9iIEOISXHFJon9PEhQSaEjWs8BosguQx&#10;XGVKisRHbnDsT0K/stqiuWlbJU27HWP3V9141ChWgAHz0NkDM+gI6Je0PUVa12sVgNuyWRPvFxRd&#10;r27GvWFvMWlT8aTGkxUoLMmaCkpDK0H2gGhrqhKy2FgEdOqtwFUqyZH1dFWmPx4F4RdmbtAmxWYD&#10;aVxj2VgPkKopJLjYHJQ3AGtiVu4Dbqs4REXcJ0nFdhWy7jqng6xR+NLSlsoQGhyKkpcCK8CaGoIr&#10;00LSmCCjiRHATNNu02ReEZXa3kWbI5Lhlu/spLLLq2whS0IPLddOW4pUnQQrMIEHqmNvkAtSXK+y&#10;cg8JX/IMdiO49c7zcVPtRbUyWFNyS+0mWuO03ulLikqXQDodVaYbSxKZafV8FNUyJw8TtuCZJ/lk&#10;4opQmFKvqjK7X6iD7u5y3+NdTIAS8kiOV7xG9cXfGtpdvkyTJuKUzRLlzeQe9ri+Bc5+7p0rqZs+&#10;NFORqo/4HevTmPXsZDNmy5ZvBLKrglaXExy2nZPcoeFa/LUTboucvlJfG718XmHlRFyuEyXCMwGy&#10;RpSXAy2gPubRyoU48aA8dRMxIxqpy662iXeP++uRRDcZisdTaD9FbVBf0aH0tMkltX6OdeXTfrqc&#10;M/VRJ2CX+eJd6i4XDcsNxmwLoq6NDuwAvvFkIWVJPbqeNaV9NQw6ooBWzblBYiFxaFoLEVbij+kg&#10;tpKyr/GuoYFQCVSvh+43eZI8lJvVymzQxcFfxSZnIhpmrw4s8gPZSnT5agoyMhfZPKWDM+2O1srY&#10;TLLuN2oJiqb7wdUENEJ4b133prwXcJNDcdNw/Mr1PZ4PyxHyP5LKX2xzobkjDJjz8KNJbucwy0MN&#10;JhIBSFpBLKiONR/XWdz+QJgF8utq7iTrrnERLEfFYE8wvzp/mjzZFsinZTc3Mbj9JdG2lqjOoeI5&#10;rbWElK0pqRVJ9NbXZLYR40TOQBc9fNUe60WzlFoHFcOnVk0+CPt3y1m8C6ZBF/j7NcliNOyBxQ/a&#10;hF0KW5HZVQuOEIokela60u48+HttGQ3dFncDt1sLHsiWV4eRMH8fWO4Xi34fcni5xCoEW6OCUKqQ&#10;T3CppKQQg70WKnWBxfuAwaN8c+KucvtEiXrdvgouwgu2+2wX5jlxYtMbtxLezGKPplmipDiGkVAQ&#10;6r3fH8degp5vD5Et0SHOPNY54/Lrw0kTyD4sh2mzY5PyqOhIy2zfzNqUyhLsmPHL/abS7WvArG4H&#10;+8HTeFzqLrJRrliP/T+SHk8awM8SZHyOOqqi3m++P7vAv2IYq+6yiI/GmrbZW5MiqlIKCtt80pya&#10;JBCU+0n9VdaVwrsixyFUhVdXIFiCn6y3aw2uDebhHRPQ3PdZXMS20++1HTGQoqC6pq0QpfQkg+ms&#10;TvXG9+MBUxAPjovafaHNjxbbP3I2kjDjVKoeY2GYtwxXZ8lUVJdd7MJ5YQ2NypRCSAPnrAn2u/DM&#10;3xXuz3viP5fBKhk1okMG5NS5KbcU1VMXEe7IINP18aAjUHtN8dYj6oD9w8UyZ8/BHRlljhNfXyZs&#10;puA8EoblrhPBoknYpcKKGvTQf426YYD8UUO/cWR1SifkuLmA3Iu90bhMOu8W486M8yHk8ealpKkc&#10;TTYAdT11A7TyoaRQn7g4csbsK9PFniOP5Ctzdwt2Z4vhdjluhbZu8pMZ6QVCncahngs1FKFRFdJv&#10;4fNlIR2/M6BZnI+5uDxZnYDM+X9Vpm//AGsfb1cMOxPFPK/kNu9N4xOuN2Su2zWoK5n8ktpZaUGS&#10;8920dkAcVAq9Tq1xpW8Ilp5OrB/kNWXke5cuXdZvGphhgTo3Xpqnm2eO/AdhsV7Z8NeAEynXIb7T&#10;WffxjUr6ZYbKRJS/ce8Vluldvhqny+42WvECZI/uL+nzP8BRT2uFRibrIDI9IyT5YVXZReF3rx5i&#10;mKMyWcRt+ISA659FHjBN6eeZWESHYygEqQ2kk1BqFkV03jXXQlGcY7iOvUv1Kt8jhUjcXbd06RA6&#10;D4qKxo7OJ2VV9snlOBdL7MLMdWNRrWpt8MuGq1OvPJLPs4gkBJr8dbNd/J5Fka7Iek66/V9Plqse&#10;+qumMpRZgPEFz4AaqAvluUtTsgFTqipa3AShRUo1UTxIpUnXoow2hgsOUhJNibHYlLUv6Ojjh3X3&#10;HFGp+HJR0wuo2RdO0a7Jnw7fHjZLKuUKwIRCtwalpebjBlSlBocahJSVqqn56y5dqolKU5RBMtSt&#10;OvuN8ICEZMB0To6/LlhXO5vUJrQpar/gkajj9vp45eEWKm3m23xaZdSfx9hKc1zew41MyGZDh3V1&#10;SJLrLDCnAEJKyEKUKAmlK00fKulXB464H1SYU7nPgH+ijH3Kx7T4j8pqwfG7ZkE22ottulmQmI5c&#10;B3JJc7hU+kCn6ASKbant10hvjZN2ZnZ8jyQ8ihqq7IjMn/Ap6tt4jIucC5l4uOsPs92Mh5YSptla&#10;HSoAoAKqAgE/hrM5+2QlEEORhbHDEwB0W7PHPkKx3W+5h5BVLdZsEtM5UYTR2ZCW4rbDxT2lqqao&#10;/SB+GvP8aiVPMlyJMBISLPnp+Ks8yPu8avjQDyiRkDBd/wCarzxb5ShyZca6WPCr7kVwnOSJiosZ&#10;gtvR0znFOFp0LQEcm0kciVjWNw6PZ5QuiRIh/TEvr8AWWp3KuM6TVOwRAbJGu35rjJkqsmfzMxRg&#10;mYs303N2UuAZdvkxG5ElJHHtpWCKBwbcupGmm68WSlGQiQSdp1B1Y+Lfio9uFtEYGUTHaA7EFh/0&#10;Vs3ix+R8hhRb/dplxxyJYEourlnlPQqPyI5UsJU1ESv2gU2U5ueurFtHPjV7s9IhyCw08AH/ABVL&#10;h8rgRn7UIuZnaDnAOM7j+QVc2fxhjwwe+5I9LuT1zkzU29CUyS0yltchtaeTaQQohayoV9fhqnVZ&#10;7vDsvMiNsgG/t+Pir/InKPPhQG2s+mdD/RaQxvxN48sbEWTGxqLIl9pBVNnAynCaVrV4qAP4Aa9R&#10;w+1cb24zmNxIB9RcZD6afgvI8nuPInIjcQH6Y/JPVxzrELEy8hVyZcERiNIVEgp7ygxKkCIy4lLY&#10;I4l08aj56sWdy4nGjghh/tGM46YU09p5VxHpZyQ8sZiNxGc6L5w/fTnFruTniuS3DeZVHv2R2Vrv&#10;pbIW9AVGS57aLolZA4qFFDUdt5Y5nMeIbaJDPXIV23injcOcSXf25Yf+4EsvnnebvAZdszk61Rb5&#10;CjOJcdtFyLqY7x5FwcwyttbgKRxKeQ5DY69dOrdFhhYAv29HUR8heRrjmOQxbvlFkiXeWqIItjU4&#10;9Mhx7PHYILTFriR1paittgAJCE/MknfVbj8CNGBknUlWLu5myIiA0R0H8/FL8BxO3eS8mZTJxZSb&#10;TZY7c3JX0zZagzHZPt5OLrzcedIRRXWp+Gj5N0aIZOqTSTfMABa4ehxH0OreiRyqQQpwFlsVPoB7&#10;egAoNYZ5Vp0K2Dxq9Ew3OyY41ElOycftYbYaW4tLsZhCKoQVJBJSKVIpptfIuJclJPFq0Ayo1j+L&#10;4hf8dxu9TMOszL18gIuEmKzHSWUF3kC0lY4k8OPrrhzrCVNnb4RTy1g+NxuCLfZYsFlR5KaZ5JSV&#10;UoCRXRx51nVKnwI4TXbmsbvUxT+M3zsXG3oUw5Igdh9yOVKoT25bLqCap2IHp11ocW83YfRVL6vb&#10;wwV/5DjGO2f7VnMrzKd/PXuTl6LQ7kj8WOw+qI4soSyERkNpTUfqPU9a+msfmXyo5HuGcsS27emR&#10;4eK0+3cePI3xMRisn5gjKzW5jNjxnG7Y5jvFm2T5iY9uaZSp9lY77X1Sm+IP6GllRNfb1Orn+aDF&#10;mfoqdXbROQJ0SvKfEWO3mbxfmXJH8c86hkx3kklBKuIV7SFbUOm8Xus5B2z5KOR20RODhQQfbXiH&#10;7zibheWlvKC1Hk0pKSob8ao/w1cPcpHoqw4DDVNsz7bLC8phyRf7gE78QqM0A4lJI/UkinE/AaE8&#10;+WiA8Lompz7bbIlxDKr28vvE8kqbHIIr7eJCvjSuujzxrouPAkCkvlrxDZsM8cYdPkZW4vIszuT/&#10;APpvGEEtypMFB7KZ6kfpLLj6S2kE9aH10ivuBvtMY5A6q1Lt5hUZHGg+fh8eqzcph6Fj+STw4W2M&#10;ddYRPZKOPAvuqZUvl/aEuJoSfXYaeZeoKkIFjjRRi3ZFdIMli4qS4y3ISWmbgEgqeKSATyVUKpUA&#10;nfVkAjQpDOvXq7Srhd2J85haZrKUMuoCe2pfGvElO1DQ9dMNxEWQmL6KUnJqSWDMmXYuxiUW9Yf5&#10;qUHEpDqAtSOmw231WnKR6ogB0UnxS6oiyZsi2zZseSptaWJzrfcejcgeYcQAEkDpUddY3cON70Ru&#10;GiMB0yznbC1GcblwA8+KNqvbSaNvqryHdSCRypsKdDq1RvYAHCFMtpyqLbrmFtNrdtrbiQuEhRSa&#10;H/Is9Keh611Zv4/uRbqijPblL5+U3F+a+99SuJBcIbR29pNEE0JUBQGh91RvqKuOBFjqjlYTlM2U&#10;yETCi5zJ63ZDiKoiuKSaI/SAgJ6dKmunVuCyWotFkPDtrqWkkhKVlRSFfP5U02QZQpBNQ7IYLYKH&#10;UONKcCwoA9w7dOn9NLGCpKUQ1ut2sRlSuw7H4qac/W0UqFFBdf0knYa46rtUzy4louJed+oMCaqh&#10;YoAGVOUoahNKV9dNjMxGFEogphYMu3pulskKU27JaAabaAWFEKCt/UJVTcjTJGMgClTjkMrRwmBc&#10;1sRbfbLTMfucqU2hUaNHdeW6y7uhKUNoWpQKhTbWdybAPUThNqqLutw+MftW8qzIESXeTaPHapjn&#10;OyxcpfdDq+86G+LcaMlx3cqAq5xI6U1nmFtxEo4A8VYrhHdnJ8l9D/Cf2s4fb4cqd5Dt8XM8jssx&#10;UZYiXNEyxqUg1CjFYCHErSdih8nf46ZG6ZDS6eBVoccPnD+S2XFjsQorVuhMMwIEcBLcKI0hlhsD&#10;oA02EpFPnoTIyT4UxhoErA7jSTT2pqQ4CDt6EHZP+3SnYpw1TbJk3aAlUpDTdwhoBKgpXbUgfNZ6&#10;/kNKsMAHOEYG4t1UPtflzELxmo8dMyZlvy8x/qG4lxhPx4jwHuKI8paQh9XGqgEHoCdZNnPpEhCM&#10;nkdPD6qzPg2V1G0h4DwLn5jovmJ98v3OYsrKL54UHjxc+62d76K/5RdkMFAjkJfR9F9OpT6AHAFe&#10;81NNhvrU7dxb7PWZjb0b+H/NFyLKuJVHc0pTiJAB2i/+4nU/AMvk2/Mi/XSHWistvpFFLQUBsVrV&#10;KetKeldeh24ZeWmXJIWpPBGdYrbG5ViuK49sl3J5D0WaULa+ocCePbWpRIBH9o1nXVES3K9w5htv&#10;Vaxj37G/p34gv8RphwqEuGicEoUWiFkLQHOqDudtuuj9mk5MQrButjhyuZRg06VLccXa5VwkhCrg&#10;6t1BedSAlSC6VKBVSiSkmvppkYx6aJc5Tlq6hq5bqFJKO430oC2DWnXcVNQP/XX17aJ9V8icj4lK&#10;vrJXBxRDzrS9kBYryJ6goA0mVbLt3REQtYC0qHZUTVaDUcfwqT66YzZU7mx1Sd1IU4pTynHqJIqq&#10;vGpHtIUPh8ANA5OQVww5kiokhn9DRW4AQAEcuQPTYnpX46IxAZl0ZyGF1BjuFRWgOudUR0JPspua&#10;mqU1qNqaWzFcZ/VKI76FOKJfQSv/AO2oK5g/D27bfHUTiyKMjJdS64ghffa5gBJZSj9XXfnUk/PQ&#10;AumyiMMkwkRuKj3jyHtHBRQnlXcCiSTphiSkykCUk5NNhC25bbTIV72WnP3Pn7BVSt/iNMBbB1Ub&#10;QxYrq24ypTZMpfTdvmEp+J4pI5/jUaN26YQCAI1yl4U+pXGOhDVR7iNiPwJNSdV5E9dE9gW6IGuQ&#10;CHVBtp5AKSl5CUOKCd96E/lpZPpwMIxHIJ1XVEhGy6pHM+5xKuSyfSpArt8hrtpClwc9UKn3FDit&#10;9xxFSFxikcl/D9VK6hn0QEl9Vy4vlSQwlYoqpUo8xxA6H0H4DTN2CCiEAMjC6LW8EraDLjyQR3Cy&#10;lIA+aqkbfhpKI5GPmhUiQFI5LCSUUCW0VIHpWg30ZIZLkDhAph0q4uO8EpHsSE7qHX3AV9ddGwbc&#10;KDEmW0Lm80taUJelpBC6q4Vrt0FN/wDHUC1i6L2zoSiCM2Cri+tUgE1WXCo8T6U2Gw+OmWSeIQVA&#10;AnxRl8mm+bzi2ymqnAkj1NBUim1NQNNFIaJcrxW8hKB2HXUvJ2IoAgA7CtQR+WoBiPiuluky6IkL&#10;U8UPMJBpUFZCt/hQbaOUAw80G55Z6IRJboQmMS2tRq2DyJXT4fjpM6y7oxN3bAXMrQFBbjKiv9KU&#10;K5ChH4ep0couMoYWCMnCUcm0klTSFqSBVkBQJH/ED0I+IOlnVPZwlyozC2y7FjBFRxcVyO/wHEf7&#10;dJEi7STNvULiYjjfcb7jUVFAkFCFc+VKqHI7jUzk6Mw6IoRLK0llSVookqcI6ED3eu5+el74NtQy&#10;plEiQKFUhxtSxyUO7QVKwkcj/dSh3/E6bCESHQzkfFGNwWFLIqpxdOLfKoA6eg0IpOrqTcNGXVyc&#10;QntLQtCx7kpBG4PxIG2phDO5CbPTtCIZBNELWKkBIFeSqH0p6n8NSXdcBGQ80IRGcWaoTyNQCUeg&#10;/wCIfHS5GfRHEQCISy0OLbKU71IQioFOvQabB+qicnLRSYuMKUkBIU2v9a0IoU8fXoeugJQ7HGmV&#10;0jlDiXU9kILi/Yuhoo9N6n/ZpEx1VigYYJwBSuiS0vmFAcGlEpJR6A+m+kEuWTiCDkoXHPc2tBUr&#10;j7O2P1HY1BPWo1LMcIySWKSqCTwAJUgkURxJUCPQknfXCfio2k5CO088EVcUAgnkELFRSvQD00JA&#10;JwuG4DKVMSnmk8CEsmoomnMfHYK6E10JqGqZGzDJewhHZKkrU8jkVuFdFBJ9AK7g/LSJ6pkXAZdH&#10;FMspU2VFLaqbpBJNaGld9TAFRMghIngyVKBpQmjSRsP8a029dMBIQSGNEVDgTVtKAQTyoCCP8Pjo&#10;26lLkQCwR1pUUuLU3RITxIURt6+m530IOdUYgWdEDZS2obqTSoB3J+f5aI2AsFEYEhJ3gFhKSj2q&#10;3XToQPiR/hoozPyQSgjsxi+tthADKl1CeZokCldz8+mhNu3VMEN+mERpFaKOyWj0IBJNOlaamUgQ&#10;h9srzgKVBXH3CgUuldz6764SDMu2pQkA8iocQDTiRsT8TTQHJRbgy8CEr5JaCQBsSCnoPTQyJKYG&#10;GiFRqkLq5yAHUbkeu/TQAqWbK6pSmgNOPKtBX/HUSDHCMEFCE8Vbj9KaJqRQ/kNTIOHXQk2F3i94&#10;Oo7UUSnFhQbiFYbDlUkkFRrxAAqNtBaQIuFMCTJkISNkgEAdORBPxFfjqInDoZMCy5LeBSlBCf21&#10;EpdpRauVK1PqB/hqSCMhcJPqkynEewdKbqA677f10YJK5/BcFe6gUsBChXf0I9KnTHCUc6o1AeCi&#10;oBpIoVHrX4nUZARCIku6XVfuNtqKWyBybFRyp0BA2PSorpRDhOEmwuqnnVyEucgt8uJVyXvuNwSP&#10;XpocLiuoDrq1rCkqK1lRUKCvI1VX0GlqS6UABXtqnYb1NB+Y1JMehTIwK5gIAUCevWvp+Z1JdB1S&#10;S4SVW+FNuAcLYt8db/eQSXEqSk8SkjetSANIskIglOrBlIBV65ccqaERDtzaU5J9hLsZxChwb5rU&#10;slFDSlKDWMOZPcy3v2VWxzquH8nk5WVfzjC6AKUOyQEgbbgN7fPRHkTOhSxw4LhJvOSMvISiWh4p&#10;aU4QAmnEKCQTyQDuTQfhoDzJjCcOFBl3XesmUHFNBtTafYp8qbSVNqAqAnjUEnbQnlEjzRDiCOQk&#10;8e5X+SZcFZZC7cQn3GoQpaQunIAGoB1UnTGZchWY3SjHBTo3dMtQ2hxq7W9lVeLX7aikrGwSQtND&#10;oJcSk6xTByrmxIoycg8jNwlufXRHIanV8EuNlDTgQritaCEEKFajc7aAcHjbnEcrjzuQNZJlm5Ll&#10;t9tblvGZ2CxMqktplhqa3GlBLDqXClBU2kp5FIBPqmunnjUxL7VEbrSP1FMmT59fMiizLHf4dov8&#10;G5I/6i3oehSmCoKoFAoNUkdUKT7h8tLp4FMJb4higu5lshtkV2umW5RY8ctrybauRGiQiVma7HkL&#10;jJaWUdpZdWpx320UDQmm3pq1WASQk3kxiCFOPAz7/k2B5SfyGy2hm04fa4EiLH+hjd4yJ8xDIWFN&#10;oJ49sKFCa16DWb3/AJUuLXD233EhXuzUxvkRYHH+jqzWfB/h7PcJymezfXMHvlrly49nt8eA8v8A&#10;kJcJoKr7zxLSlK7dQBuDvqtx+53UgSsmD5J/N4FeIwhr1dYky3xLfLVc4ltMRuXKuYeVa3UbOOoY&#10;CQ6eyuikDcddej4near47gcLC5HarapsxV9wfGfik+GcMsU7DnYPlpu5wJGU5q7d0KaNvdmqEpmO&#10;yl1yhVG9gT2gUroa6xOR3CQ5Txn6R5ja3g3j5rTHb5CvIDkeGX8Uz5d9ubWUZzDg+K7q1gGI5rLf&#10;g4TjV0lPypcty0JrNdkOoZWGw4RyAWv5DWqOfGWCzlUx2+e0y6BbT8TYf5NTittRi16xudasdD1i&#10;S3c3bgg/VRlJKl8m2En9tOyaHiodNYd042TJkAtuENkAHP4Kp7lnt7tuc+WMQlxcHtGQyLitq+Tn&#10;mp/1dx4tpT3gttxtC0qLnBIUeQ+GjhVTYPDx1S/durIySPwV+L8dTc6sFmuDuQu493IDD62bAwqE&#10;2zIU32u4pkK7oWlNUgqJp8dVB3IcSRGwH4qzZwjyIh5kfBQl7xL4rxNm3Rcnz64TbrGQ4Le49cW1&#10;KWpAUtJfKUucSRRNVfqOm3985EqiIQiHCDjdnpNgkTItqotkOA/bfeIcpWbZVHJsfdl2iGiWlpr6&#10;tLSnCnh2z3e25QfA10jtnO5hsIhAMWdP7pxeN7YlIszrNPjHL/EeTYTfZeeXFy25k4+/HszMQpai&#10;ltpLa2nHu5UICuagRX016zkW8vBriPN15amHHJImS3RQLJlWIWu9XzAsyfgWBV8VDg4PLlrXLLLI&#10;9k6rKUMFDiqlH91PidM41kzMCcEvkCAHokqonGeHH3HbjLaS6Kgl5dCOXtFSaUqdtbQpg+AsuVkg&#10;EwqbiNpnKnmTNdlNhtS+7+lBNT1J6kddPjKMCwSYmWpTNIuN9dt6YcG5SGENvHswRJe4sgmtAkEB&#10;NR8Ouulw4nIDFHHkkSY5UgRcLXLjsW62XB+TcV8W5Kit5xxBSKrCw4UoqT036af7cIgYylSsmZHO&#10;EyX+bGTAEJtTT6X1JjGUy6lbgUo1TVP9tTXep1n22GMvTotLjxhOv1DKjdxcXZmxFjNoXLmHt3Bc&#10;gcintpoAnkPaUhXVPXTrCBHb1SqnDkLWHjPK2cU8KKvsp2RMVZZ0rvQYSkKkpS/ISls8XNt69T6a&#10;z51mRYJhyXKuqNfmXcTZzRTcr6b+IXeTGUB3+2Ec+NB7eelGJBZDEr2HZIzmuNRcmholxGJ4eIjy&#10;Snuf9OopVzA2NabaIxbCk4wm3Bc1t/kW3T7pbo8+Ai3SjAU3LUkKUoJC+SeNQU79NQRtUs2EkxrO&#10;IGU3vJbDDZuEd7EXRHmvyOIbdPNSP2SK1TVJrXUSiwddIrtEzaBMzu4ePENTkXO2wxPcm0QIxTwQ&#10;opSf1cgFj01AiWdcMBK87zW3ePrRHv11buE2I5JTDAiBCnUuLSSDRVBSg330W3cVI81KWGxI+nW0&#10;+tP1LTakg0GzqQUg7fA76EhiyEl9FCcUzm25ivJmLdHmxDjLioUsyUoSHFe9NWqVqn2HroQEbmJC&#10;+smRZFAtfgPCQ9cEMSv4iyOdgqHdKCyOKglO+5R1GvA9zlAVe2SH3fzOV7DsNM7OTvETtY56aL5v&#10;S7jCglpq4vFEl5oOcVNOOKJpU1UhCv8AHXkLapEnqvrNc47BhlLbTbY90skW6RrkpLLrzsf6fgQU&#10;hkgcuDnFQBqfTVuvh+5F5SZZ3K7ga57RB0sOHMKLXK7EOKUQOXE8CP8A6tPHEET+pUx3Ow//ANP8&#10;EUYrwcLDdwSUJoUHiNyfiK/HUS4Yk/qUHucjrV+CK5iqULURczXc8eIFNt9wfjqK+H4yyhHPkD/4&#10;1yOMIqvjNKSmhWVJCgR0IFT89h00I4u04kyL/ISf/wAaE4wkBt7+QVQjkpIQCQK03VWvppp49h/v&#10;P1UHnvrUPoif6Ycd7qhPpVNV/tipAGw6700MeNIaTL/FTLuAkM1j6JV/pIEkC4oBQkBbnaCfYU1o&#10;Snr16aE8a3/eV3+RiB/40nVibyS0hMpKG01CFFgcFUPwBoBQ7baKNFkgxsP1Ujnxd/aH0XB3E0Fa&#10;UPy2iZSqNR1MBSU8epKSeI1H7e3QWFDLuEOtQ+iVIwRcgfuSWHkcaoDjHNKdq7JIIHw1MeNeMe4W&#10;+JS5dzr/AP7Q+iqa7wHlXaZbI8L66U079M0y0yXXF9OIQ0hKlb12AGvp/bZCvixM5YbUr5T3VruZ&#10;PZFnOis/Fvt685ZGtBh4AxZYKgCmbfXDb9j09hCnD+ARqnyO9VVn0RM/hgfUqau3uHsnt/8AmP0C&#10;+gdkxK7414dxvx1kWUQcbl2UNi6Xm3OhaHWm3lPlpIkhsgLJAUadOnXXk+4XnkxlCYEImTnLuNW+&#10;q3ODXGq0TgDNgwcNnR8P00WPfLdmub03MYXjywJzaYzam3MaloeYa4LolU24Oqc7YWmPUgNgUJoS&#10;aaX2/lU8eXqm0B1Z/itHk0TsrzH1Swx8en1WWcVxbzzd7i3YRglyvN7U2JAagvW4KDJUEl5xIcTx&#10;Qa0BO1dewHeeIB6ZE+AAcn5LzEu2XxLTaI8ScK9J321eZ7RaYd1yS5RLHMubwYh2F2bGef5BCnFb&#10;stKbolCd/ed9Vb/uCuicRZXIRlocPj/tDplPavfBFcwSA5wW+pVeyvG3k+zvNKeuyC22oqW4W4ri&#10;Up67U4dNWq+88ezL/VLs7RdHzKJgng7yepmXHwzFJ301zluS5LqoJSwuQse5wvLf4DlT0V89Fb3f&#10;jQi4L+QDlR/jrI/rIj8S3+qbZP8AqW0XCXBuLsUSbfIVFnMqhzElDrZotHNAWhVFApqkkHUx7hx5&#10;QEhIZUy7dyIlmKlnjTPj4my7DbpcJMvLGrcxOuF5TKaeZ7KnHFJYZRMLRQSlBKuKgOOydUORYORE&#10;iMo4IOT4HRXY0zr1ichsBX9f/uS8aeRcmbkNWS/MXOYlqKWLbdI5K0tgkK7HaVU0UR1157ncC+Vk&#10;rTZCtwMbgdPktLg2SjWKhEyAcuYHD+bq1MJ8fIzu4x2xZM8xywqQXn7teEQ4zbje4CGyKu81Gn9m&#10;w9dU+Pw77ptvJHi2G8j4q5yefXx65EbN/QBz/A+a0tZPCvjWxuNvtY0zcpiDUTbmpUxyvxo8VJB/&#10;BOtyHZ+OC8gZH/uJP4afgvO2d45U8Ce0f9vp/JLc/wA1awLH7pKgWsyJVvt6pkRgNlMX2utshK1I&#10;3B5OD2pFaaVzuaOGNlUBuZ/CPR9Ovl1TO29v/eWAzl6dzH/doTh/hqVk3GcsXdLjLRf2k2m83i6f&#10;WoafWGxJckPAkRkKJKgKbDc014mW6ye93L5PxK9vtjVDaP0iLB+gA6ra+XqSjFciWuvBFukldBU0&#10;Daq7a973fHCt/wDQfyXge1B+XUB/vj+aoXHoqrv4+TGtjKrjKZyBuYuEyR3EtgD3qSSKD131844M&#10;pcjtprreUvcBYZO0DJ+C9t3CYo7lusO2JqZzo/gpr/o/IbhezcZt0KbfEyC33i1RFurWlMRqAqMp&#10;lCBQIJdWVkGoPXXo+Pw+RM+ssBskMv6SNuPD4Lz0+4UQpEID1GEoyIAHqMt2T1DddeiU23xljVmt&#10;sePcJCpLcW1MWh1xxQjtLbhTDLjrokjiruq+ND003/F010mNssAGPgHgXiX+PRLt7zfdaZQDEyMv&#10;9x9Udsh5hlSX3RL8d3XxDlWJM3S32y85PcFMWmYw0hxbNxYlx3pywo8QhdUgOHkKk0O+mmVESDQP&#10;VvEnHQ/356PoR1TuBRyDPfc+wQ/uP9pBEMdfGPgvkxIwfD71dnof/cBJehuMpLTkNS/+qUF8ktpS&#10;4a03USNvnr1n+aYPtKw/8cZSYEJovuCeO2Rj91v2dLUyy4UtAJTDVIIPBwN94rAp1FRv00mffyS0&#10;IklTb24QDkgeKgGMS8ess2YpjMlItbylhlUV5xkvrSolAdSkgEgbmoNPTRWdx9yIEqy6RECqfolh&#10;WfKzLDVWeVMgZPd5EyKwS5BiyigOuAVLbangOvodZ1PKsFm0jC0RfXIa5UZsd6st0Ld0VNucN1a6&#10;GFd3WpqhQV5qpyT/AIddX+RyZV4ATqeKJjc6msS9Kktx3YWWqjRXHENpipYaS2XCSePAAActgaay&#10;rOeaz+nVaP7QGIPgrdxLx9ePK+HXu1W7zTjOA5E5cYyET76G2nVW11t1uUhhtKkKDiVJBQag/Ega&#10;M8m+sCUqxtPjj8gVVtES4gCSB0znzVO4F4ulePRfGm/KuP312ZKLcVUVlsMlmM4tAUsSTzSpRqr2&#10;njSmvRdut9ysTMNpPRYvK4kqrDEyEvgt/eM/FkHzz4HyTxJlk+A7YouRif8AzUN5TM1qQWkvNPIb&#10;YXwVxWSKKVQp+Y1h98FgtesgZEnPizY8Vo9u5ceODIxJJiYkDQg+eo+Spyz4xE8e4NfLNboT0y8+&#10;NsnjQMZw2U82+/G/mW1s3NDqCrktmUAlRV7uI/TrzEP3PI5MHHp10+Lr1EqONSDGJeBiS/wbb+Z+&#10;Kj/lDwu5c8Dz3zDdsfvlgyLCwxYrpj7zCWbfITCcRBEiNIDwJTxotZpsr11vWcuPFthGP6CREkjA&#10;PxWVQDyZe3jcxlEeLB/yWMU4n5AeucRVqx/L5NtkRhKVEYjy30lpsFSlMrZKgUU93crr0n7ihmMg&#10;FgWysGgXUP5BHXIX9XklvtUUj6ZxX1gS00oArWS5skg1JOrHtRAdLttLs2VNsdg323+T8ZgXS4Xu&#10;RCiX63x7mq4rW4hcdctlak+4dFJoob7jVDnVxu4sxXkswV3hzNdo3lKfJ+S4vlPkfL8mmPpUi45H&#10;K/0bbISELEKKxLDUdt4u0Syn2BfFodTXSe19uNHF26EjPzTedzQboRfcIgD4lsn5p4xzI42M5v8A&#10;c1kVoi429Msb6GZ9jyS3MT7VOivTUK4ORnfbTvGoKTsoD46HmcWEo11zkRn4v8UPGkZznIQfGWO3&#10;6EI3kv7TU4x4DsPkTKbT/Ewo91cuzlygSQhwx78A8ltDFFISwlXEpQN0/GmlcDu2/kikQkIaCR6n&#10;+Ak8riQMJSiRv1MR/aB0XznnW5ubIuFwsSZruOxV0NzljmoDYVdI+JIpr0c7IjCwSWTo1dpsS1rt&#10;ExDTrqqGKgAOJSFiiVoUP0hPX46SYbi4UgMnWwGVHcS5InB+S8axHIrvKqE7KVQDkPxI6aTyC4ZH&#10;HVM+VS3bferpb23G0MuKQZcdvdovcQpRoqtFb6dxobohLmWSRmRAjqUgLacZmBKZUIo97ZPqhZ2J&#10;B9QdNkCVD4dlKxOjToVuYbgxbeYsdTEp5CKl3tEkKeX1Usig6b6reqBcqQVFbtb23YqpzKfqS37p&#10;KUDiG2xsBQmtK9dWKpupyo23IdSUJ2DDJrxc32Pw08wBC58p0auZaLS2Y6CtOygivA71qf8A00va&#10;p0TjFKksSmlJQ0uYFclcqlAPuIVvQ6FQnTH7Y7lLggwof1CGlgvXcgts02HuUfaCn4DfUScI4x3Y&#10;6p7vgx+zqjRrZFYuN+izEok5Oy84mRDSkULCWioIUmu5UUk65ztbqinERK2l9oOVxJPmK0ycTuMo&#10;ZbZcSvk1tCAuQhP0sVVO4igQoEqrwpT4b68z3SdnHqEjoJO62+1yhdI1yZiAM+ZVk+ffJ/mV1j62&#10;JAx121XN6K/cb7aXVWq+F8uAhZjsOJQ4ypQAKuJ3/VTV6vki6oB2BU8rj+xJoguPmqa8IeRr34v8&#10;jnOJtllXG5uc3WYF0TJMeTJlqCW1paj9sKcBJIVUmtdZPLq9oxlEOx80uuyU3EpFfSdH3V50kf8A&#10;V4TjTwTUu0emsJQAKkqNVJFB1J1t1D3YhCZx6P8Agl0H7u7o4lqQjArTcYqd3JEG8Or5g/8A6oqZ&#10;Wj+ul21CQaLOpjZWTklvgFJZH3jWGBbZ0ub41nIajsLemyV3OOttLaASv3rQDyA6AJ31QPAsswY7&#10;vMy/kyYfbwfdPw2/6r57+WfvJy3yr/H29Eqdg2P2qdLnW9iAplUie0spMAqWUBbAaSKrWlXXcfDV&#10;a3t4AlFxIEfQq6O5U0f+KOSzk/j9VHvPVttnmObCu2BwIFjvWUY7Zf8AuPNe+lS7cbnblKWZpjs8&#10;/wBfIAqQUk09wOrP2/x7ePWRdIOTgD8/mqncOVG+oAEmQJY+ETpH5LNVh8C+QYc+5IuzMCbAmxXG&#10;XCmSFkkElrgKBQoRXbXo5y8Fi1QY+rRII3hvyfZ3VLtdrabcSlXYktymXF1JISKqoU7ddtBMbxlC&#10;JbJYU7vLXlaQmLB/7cCK0xaocVEhhEZTj8logSHlKSalb4Hvr11nV8Ah/Ucq9bzAQBtViKN5ucdS&#10;rph7aJzjKC8A0gqQEBCSgkJPTiKAemqk6eRXIsXCv8bk0SiBJTll1fuKnpCieSXEd0oCkgdKJp0/&#10;HX3baI6L4obCM9UdMx55tDbkUsRVI9zynAokjoEn0J0O19V0pIyWHVshRiN8UEmMt10rcBA2BP6d&#10;LMvUxK7aSHZLEIcUzSSCh9aOS+2qqq/Gvr+FNR+mXkmmIkM6rill51hnuvyx2wSpgJCQofFPxJ1M&#10;pjcuiDsSosMpQSn6lpZHIDpUfCoPWnw1zbiyGEdocrigRkNpU2682R/eSED3bVVy6gfA6kgnVAJi&#10;JXGO833FcZq5ZRRPHmlLaT/wkAD866kRiQyP3CMldnVrS6hKWVq5fq4AlG43II3oem+lgjqVBzld&#10;ubURC32Ysdp1TRSVKaSNhsQpxIqf66XIGSOsiHxSJpa19xaeCDUFPbaCeR6U5lPuGnE4ACjIBSnv&#10;MOclFSFKZ/bSy0qlamv6kkiuhnAxXVsRlcEiGZAeW4pLiNj+rhQ9CRTf8dcJEBvFRiRddVrjAFSX&#10;Q02lQAdadWUb+hASOp+ehDujkIkasjL7FEKE0kAbOqry4qqNjQ7/AOOuAkCygiIDuvcpBbQEOLU2&#10;gfthfKoVSo5UFafMU1MguEwSMoyUukIckNtqChXmF8Bt/kSan8zoBKKcQWygWlYJddaW6o+1tJdP&#10;EV+YJIp8aa4GOiWYsHZEb7zpUkxeRH/IfEgK47VrxIUa/lrgQQlAmJ0S0rBaQH0pQ5Q1UVJHMgU9&#10;2wP+GlwAVowJD9Vza7YSo9ng4N+aEUTt/idMOAlwfcgXJiodQgRnFKKKKKW6nf12rT510uEZIrTG&#10;RGEJkxOaAt19lYHFtCQUhXz5EEf0120uuBiHcoOylyjsZ0OhRBUVLBpX0O1DTTPe2+khI9l8gui/&#10;RLKl+yqdwpKKJNfQkg6n3QU2cTFmC4GDOSApNVJaJWhpZWpZJ2/Wran5aI2bshLrqDl0tSXo6xya&#10;UASAtQIFD6gV3P56UXl0VoAQGUqS+prulPcVxHIoU4gUPXYADanXSdZJlUiInwR3FuONobDlSpH/&#10;ADCoBSRWqQBQlW+hDxOEZAIXAJQyntJUO4kfuM1O3LqDWtNBMAF2XRdmRS6wmvNTaOCaKUPb+G9T&#10;uPhpgiWboq/uNIo7r6FtBCylClJ5JeqTt/lFAP8Abrh6Tgrid4yMoqX2zxiJJVxFHEqUFOUPzFVC&#10;h0JugMmQRjjTbAK8RI5tn6XZftQtzg0CBtVJNVGnw0s3V2HEshH7M623Rwu7UOSsPONtuKS2G2pK&#10;iioQXCe2F0rwKiKJrSugnzqYlicp0OFacgYSl613FrkpcKS02hXaJcQsUdPuCN6706imkx7jTMtG&#10;WUyztlkY7iCkShIQU96qOQHbaoUoI/4TQcqfLThy6pYBBKQeHbDLFKREfdQ4tptyQiKELlOIBV2w&#10;tXFK3OP6QTsCeuq93LrhICRYnRWaOJZKLgaLv9HLCELTDfLfFa+721FspT+paVAUIHqfT10gcusk&#10;hw6ceNYwJGF2ciXFhKVOw5DEdxpuQH1tL7fac/Q4FkU4K9DoI8yqeBIEhNlxLI6hnUml+P8ALIdp&#10;Zv0u3oasb9vF2TcPqGglMQKCC4sKUClVVCieusyvv/GnaaRL1gsy0Jdk5EK/cI9KJJwzJ4tntuSv&#10;Y/IdsV2gC5RLu2gOsqirIQl5woJ7YJIA5AdR8dRX3vjTtNQmNw6KLe0WwhvMcfwUzmC0Pp1LQUqW&#10;miPbUe00VxPQketDt01d/dgEgFVf22HZOX0MJxCVRgpIcCg2lWwCyvgASDSpO3+GlHleKdHin+1J&#10;3oYgPsxJpTEnyn/pmIb7nDm4eiEjapV/6aZHmRkHBSjw5AkNlGx+JIyW73LH7XFcNxtNtkXYtvN9&#10;tK2oyFLU2ipqVUQqn4U66pcju9dUg/UsrlParJwJ8A6R0U8D2QV/p5cTXqPXjUjWh/kKQWMwPmqM&#10;u3XyDiJb4IHGZiGluNW12WtCeSWEihUoD9NVUA39SdtVOR3bjUB5TAV3i9n5N7RESf5J2dszrT0p&#10;uTcbbBYisNPIlvSmylQW3ydC0tkqT2jVJrseo156P3rxv9snW7P7Mv6TCFdlb+lQ+L/bFR30BxuQ&#10;26ohxBpRQUlOwpvQjRw++OMZNKJA8Uuf2TyAHEgSjW+zt/Vtld2tqUxnGw4FzECncqEgpoVCo6bb&#10;6KX3jxZlgJN4soj9n8mMXJHwTU40lkoZCi8p911KG20lSeLQqVlWwp6D46ty+5+KGG7p4KmPtjlF&#10;/SiOrhspS/309pfFTakBRCk03I2H5/DVqrv3HnFxJIs7DyYnMSjJCHFAJfCy4kKaQgj3JV/cAev4&#10;jVyruFVo9Mgqd/bLqsygV5CQQrsuIc7ayhfE8inj1CyDsofDTxyYksqx4smdK0RYDsZ5928twgy2&#10;tclC2pBKAgEmvBtVdt6jVeXMY4CsDivEOUmTKxFFigZEcwgqt90YakW9tMeWtbgec7LaVHtcUkqF&#10;Nzt66rjuLnCs/wCMMQ5XQMmpUACNil39XtG1a+v49NaMbHi6zTBiyXQo7yJkBx5opQXVIQpaO2FK&#10;4qqAfjqpZyIsrMeOSVCr9NhswVMmSlX8jFafhSxu2tpT6G6pXWnWor6euly7lVsYSH1VqHarhJ9h&#10;+icp13s9uMhUy5MRUMoW6+VkkoaQaKWRTomoqdT/AJXjgAbglf4m+RcRKYn77arhLt0G3XRm4yXZ&#10;aC8zGq5RDaVLUKpFNhQnfViXcKwNUEO22uxiV3TkFq/mpOPzZLkZ9ERMiNOcZUqGtwqoqP3gKJWl&#10;PuNdvz1S5He6oF3wrfH7DdYDgv5pe5FfjXaNFdYdQJNuW4yhaOBI7o4qAWQaEGvTpvqlLv8ASZfq&#10;wrcft67Y7ZTi804wSgR3JHIKKXmVI4KUhNSlKlKFVA7U0EvuXjgYLpkPtu85YJseXfAu8mHj7kiZ&#10;bYbQtVsdfaaM151wKDqXQopQ2lAUFBVFVoRUazbfuUSkNgf4rV4/2x6T7kmPkp/Lu3jOFZnmnLbd&#10;UZZc0crFA+oQXQ4holYcFQ2tKVChpv8ADWVX3nudt42CPtjV/Dy81av7NwaamkTu8QqvskC72nIr&#10;U3lcxi9RrUiVKlWJiSuM3JDY7bzZUhJKEoLoKXCTRQ6a0eV3724EjUKvT2GMiATgpdfLhcHYXDFY&#10;1vauVxkiPa49wuYVGKnlkR21OpQCpQpx3IBNDruJ90Ss9M4oL/tkRLxl+Cgt4xvyY3GwmflGPiyW&#10;p6XxmOQryxOFxDbXdQlyC37kcVp5KVWg2B0//MC6e0OlQ7V7Mn1SiZPmOXaKVuPtCGwouJcFeK5K&#10;uQWk+9NFIboNtCJPkaqwYR6ri7cp/Bbrcp11unJXFDBpU0AUlSBoo2EhicqNojkBN8K9R03C4vXI&#10;yu62W4bRahckcWkcyFduoB5uE11DHouwXdLU3iyvqLEu6Smu4AYzKAlC1jqr2qTX2j11xdRGIkHZ&#10;M0WezMYW4HXlNTJD0kKDrQdIUooQVbUPsSOo0yFm3BSpRcuAuq58aG33VTpDyWULcDa5DAUeIJ25&#10;Jp/TfR7hIqRForrbbnbuzCsr94lOzm4qXJUJtsOBKF+5al8TtyKqA+uuAYultuSO5lpKp6mGWnmQ&#10;39Olp+K6h3k7RtJSopLZ/V6/lrpTJGFArB1UwYZt7SUmLHZSptCUBbZb58QKeqgRWmlyt8cJgqLK&#10;O5LHelwl219hn+Snusx0JStJKG6lSlAKUakAdRo43RBd0qyknCR4VJyzArXl3j2GYclvyDItd5k3&#10;Rlx2PPaTaXVdltLhKQG1rVVQO59NDya6eVOuwnMCipNvGiYjr/NKmvKvkq2stM2O4XA2t1119bCJ&#10;6uSXQtXNKkrJFFHcUJqNMlwePOW6UcoDzOREMFF7h5Jytye1ecjVPeuUd1UgypBbmNPKcCQS62tC&#10;kq2SAOmmw7ZRt2RDBDPuV+7dLVO0H7nMksyyuA3YI8lR/cWiwQuSAkkgGqaciTWo13+ApP8Aai/z&#10;VrZU2sn3cXZeKyMSvEFpcW4Xl683S9xmEMTnHJCqrZYTyS02ggU266GzspBEo4bRBDuoJznxWgfF&#10;v3O+LLRbU42MiveP2yS87KcdkWpiY6284AKhbLihxTxAoUax7uzcwy3GQPwC1/8ALcba0YtjqVOU&#10;Wn7e7tGv2R/9wHspGV3j6y9z35QDwlvthKKxwwlxlJCAkcRxB9a6jbfSGOAuE6rm2t8lQfmv7mse&#10;wvG4Vh8Rvvpkouohqye5PB9P8UGqOMNx1GpUsn/mK3A9NPp7IL5CyyRz0Sb+7WUy2RAwFBh9xuAO&#10;Y7ilsxezWPHLkIzcbI7sGkuzH5SKla3nFABIV8d/kdX+J2SuncZZB0VKzu1spDa+qjWYiyP4veLt&#10;d4bLMW3XCQmJInNgh5cxocFx3OSgpKlJ9oG/x31n9h5dVfOlU+o0W39w8W63hQsIZjk/FYvxJ96C&#10;pqM7zbizXQX1J2cSUJ5EoAQ4r4A0Tvr3UIxkCF4UyMSrozl1uyS5QhXl+8l9wGbY2Gno3AIjB1Lx&#10;VwCTVSuIFKg70GlcWwbyJDCO0PF+qYWsZxyfbrDcZGbWZtUwA3G0oYuD67a0psrQFKUlIcUldAQn&#10;130qV9m4sMKfaDZUTymJa7TGbk2fK28kUfaq2s22Sxw92ylLdoONK7DfT+NORk8hhBdGLYOV1sNp&#10;sEy3NX29ZhcGpygvs4shh9xaQNllTqlhCE8egFVfDVm++2ctsQWSa64AZ1TR9DCTIXPbyO4XSKzy&#10;Xb4ZYW2A6qqUNDkVn2j+5X5jResHKIiBDx1RWr/bbnZXLbKskmdcLdczKj3g9r6lLfZLbkYBpKEc&#10;SqiuR1RlA+9u6K0MxYFM7NutyOy6Muiot10kJRPjfSvuPxmVEkkqKAlYR6hCqnS7rpE+kKY1iIyt&#10;SeO7Vbp/ilOMIRLultud1ml69wmkMOraZfC0US6eQAI6EGg1XFh+a4/qVrsMNpxhGIfTzvpkW1Vp&#10;MhKQXwyU8eX/AMxB60pot756oWYocYZjYXjpscVM11iCHVxnZLdXVGQokghIFdztQa6cjIqWcppw&#10;y3xMHgy7fDaub7M98zQuUyAruBHEpBSACmnpoDIk5XSGU32C0wsau99u7X8jIfydznOYfaSltKyp&#10;Tg7RABAJUeuu3FmK4gEpW3a4TGfXLOe7cn7ncmlQnopZrHS0W20bKArzogbk01wkdEZ8kbO7dCzi&#10;0N2OU7PgsR5IkuPRmA4vmgFAA5Agiit9TEscIM9VKYl/Q003xjSFmJ2WCstE+5tsAAgb701O58qR&#10;FV5iFtGHO5e/ykSf9RyTKBdZWlKQnmUjoKCqzUaDcTqmEAnC37m892ZiXjlh1f70SxWf2LTxPttw&#10;6J9Ae5tr5R3omN0txyThfXPsyMTWWVW98st92riU8T3eINEgb1oN601iREnYFe2lCJ1ZFKapS+4S&#10;oLoW1K6lJ6VrvrpbnYnCjZA4ARClHtNd9lAAVBqabV3pqdzLto6BCtKD+y4lKXlIJVvUkDYq1Imf&#10;Fca46rrHWqqTw5EVqCKDj8fy1EJkuuNcToFFZ+VRYuQQMcTFW5KlgOLlpUlKEJX0NDur56ZtkIuV&#10;m38uumzaQE+Im25Ty7eJbQnlyimOVVkjqKfL5aWLS+qsfuKD4EpQ4hpDRT1AUTuogV9R/u0RlJ9V&#10;ZMInLBCuFBKuXaS2SnkoJ9o39ToRZIlSa4toE0S7xarbVCpDaHG6pXHC6nckKI329dNhXYcAFJlK&#10;vqya3cnxpwqJnNqU24iM20SpQU4sCiRvuNwKj10ftWx8UAMCWYJxuCW2rTdp8GOhbkeK44hdFLKF&#10;tjiCEg+7j8Pjp/DAnfCNhaJOVW7hH2+POdcQZAOMKmMKvl6j3526JyiW/dm099txsNxX4zqVf8xJ&#10;aCVpVTbfX1uHGqjSKxmLL4LyeRbO42zG2ZOcMrti+UvIyZbq28+v6npDfYkFye44XG19QQskfgRv&#10;89Jl27jmO3YGTK+XYCCDp5BGOVZJIWHJN2kynSaJW+e4ok+gKgTXVP8AwvEGkAtCHeuUP7lyTeLu&#10;yt1UZ92FLLS2zNYTwkIbdFHEBZBolY2IpoJ9l4sv7fkp/wAvyRqVCYuPxYl9uuSon3OVfr200xcr&#10;lNmLedUwz/ymkn28EJ9ANWhwKRDaIBvgqs+ZbKQnuL/RSV6dcXEtJXcpS0NBaWwt51QTzoTQcvlt&#10;TSq+3URJIgH+CbPuN82Bkl9oyO92bI8dvoucuTHsE1uc5Y1PLEad21hXakBRX7fSlNHLgQkPSAFA&#10;51gwS7rVDn3TXW5Wm7SXGomLXRuVFj2C2R0qmd5t0OKfecceCUoDQQAOKdyRrC5ParoyGwjPl/VW&#10;eJdQzzD/ADZ/pr81BfGI/wC5WYu2O5KEBj6Kbc5MqAgBakslKuCULqnkor3V/hrP5/YxVEbZZL/g&#10;HWvT3kkFouzAZ8cLTHjfwnht7x+Jfb4JtxNx5qVbFPFmOEVISFJa4qUqnUlWqHaOBHmVe9OR1Zgc&#10;Y89Ufdu63cW401gBurOdPPH4K+bfj2E4ZGS5AtNoxyO1wb+pS2ywaqIQgKdNCSSaCp3Ot4cbicbL&#10;Rj5nX6nK8/K/k8ssTKR8Mn8AkivImKqutus8WaufMuN2k2RP07alIamw2u8+26s0CeCfx320P+W4&#10;5sjCJcyO3GgPmmjtV/tyskAAIieTkxkWDKXy0lbOz/0wSpKlu9PaDuK/PVrlAmvEtumVRrLHR1nz&#10;OoUy+YlfsbsMR+45DckRmYb7zvbjocT2lKeeWOSiEFkVASSTsOtdeL9wTMgN0pY2+GnqcanRev4o&#10;9u2FthjGsO/jqWA/+JQWweC8qutwx275pGs65WKy1y7D2Q6Sw9VIQ9zXQhYSCNk030XH7VyJv6Gf&#10;xx/r+CdyO98WG6MSZAj+PJacyBM9OL5GqY8084q3yODTKChKf21bVUSTXW93T3ocC82EE7DgBuhX&#10;muAazy6tgIG+OueoVH4BcZmN2C+5KmAzLM+XGt0eJz4KC0VqpxXE+337Ab6+b/bncbu38azkCt3I&#10;gzsB1fTRe079xoc3lV8cyI2xlIlnx4DOuEquvkm6pza24m3KZhuLySDD7TTXJb9uNvXIdClKqQoP&#10;kfppt+evTDuN1ktpwPSHHgzt9SsSPa6o8c2s7wkcnSW5n+G0fVRQ2DLL3jhuF3blPKOMWx2bNuTh&#10;aSX4N3VNkFaVkcXENIBNUiuwrrLhVfbWbJvmD58YyckP1bpqtKXIopt2RIH/ACyDR8JViI0/tJ+K&#10;+XH3B+acbyO+3zH7tcbqF2+83K/YjKtzbEeG3HvS0vKamNKLi1qdShNSF1T/AJa69J2rgWWyNxBA&#10;OW+PksvuPKjREVBtBE/+zAz5dFS9pbTZkDLrVAsWWQrYwhF0E2YHWlHvclPojfsqDbte2ASSd/TW&#10;teCfRLRYlb/qicrK3kx+4yrncL2IjNstcySp1VsjOLLEcvHkGmW3CSlsem9dbfbqq4RYaqjyTOZe&#10;Sqx69S2UuNxH0CO8ElSgmnBQHQV6H561o0AqjIsnGHkcybcYCpzylxgA1MSVKCSmoHKorQpoDUaX&#10;LjRj0RVyLq/rbcS2XGkNtvBSe65NSunEn9CwP7gsbUHrrMuqc5XoePcI6KRQ7kWGZESQHGYkyr9G&#10;Up7jSgCoqTvWnIfmDqjOjLgK+OSQGKsn/VdqscO3QbterAic1BjyDCeceMgsyEDtLUkNqCSodd9e&#10;rpIjAP4LyNpkZnJ1Vjy4t4tbUedPx5oMuJo2806CSSltRSlJaqSkOJJHpWp02MozLDVL2yiOqUGT&#10;OZS4kWh6KhwcXlR5jKRQdK8FIJr89RZw67f1wBbxDp1PMup/8czH4FR+BebBcl3uXGYdErG5P0t3&#10;eVxD6ZA41bSsuVWQFBVa0pqPbrrG2MQGQyvtlLcZEk+eqqfO/I9+mTZtgdyTKWMQlgGfj6ZZTBlS&#10;AtLiVvpDjiXQSOqv1fOmsLmdtplP3NgcaFalfd+RCvYJkePj9dR8lKsP8reScRjzIFjyG62uJmI5&#10;uWKBcHGI6Ii/apCGq0Q3QlPIcdU6KaZSMWf5kfwEqHLsr9QOmjgH+CrwRkHjeFgeSYp/2pky8kvM&#10;VbUPMLhkcqX/AB7y0BKXGI3HgEoO4SDv0Uaa0OX2O/mmPt2bYjwJf+h+aKju0KZe5IGUuuAx/mFE&#10;squf+qb7NyJCLnZJ8hppAZiXR3sp7TDTPHtFHFKVdsH26vcPss+LWI7nyq/L70OSdwiBjwUqxLPL&#10;dZrvj90yPxlYcwZtbr6bvEk1aE5K/wD8OQkVSlbPoVBXLqrTuVwpWQMQWP0/JVqeTCBeQPy1U0xL&#10;A86+7rzDmTjq8e8SWNePR49/i2iGHgu3pkjtNIbJSFPBQqpaqD4aweRTLiViLiUi+TiMf5/Dx8Vr&#10;18uvc8AREY/7pHzOi2l99SLdjf2j3/GGp6I8i1pscCyx5bQIuCosmOhLdEkcUKCferoBUeusyF3t&#10;TrqjEmQkHfDjrIJ3Gr9w2TOhjLQ6HoP4+PRfDm2QZdnkOW6745Bu7D0B5ubEiOtu22Ql5JU0pLrf&#10;tLaF0V7TWqaau33CcsFllwoL5CqCFYYq51wjXFbiX0IV3G2TxKOCqKNSOIJGyE11pxu9AIylbQJZ&#10;T5itvYhNLddZdUiWpUUumgCW3CUh0q6pp6kHrpPIuwuBA0UCyODbrXdnbdAkPyXo54SnX/cpTwP6&#10;qn4g11e40pSg5wlS8QmhMZxRXGQO5OCiQtZHFPpRNOu/XT5HASsSOVYcKJaYVwjFlUm4xnm0vWic&#10;pPDmtoAPKKK1PbcBTT4CuqN24gsngBlM7quNJYtrb0KLPmy+UmBLS00hK0O1S4h4U3UeqVA19Kao&#10;UzkJEOi2ERBUHv1jchPy54tcWDbhHSfp0LDSWiohJ/bWSqoPUdd9alVu8IZRMcFVxKuCGH3CwhCX&#10;OdApHTb11bjWZIDIBT3x8q35ReZFsutlTdLotkuWgF3tREhr/mfUoTQuEgjjvrjAQ+KmI3FlcGb3&#10;29YJb7XbYMS3wbvcEhdrfbSFobbbNFo7ZHbT6D46A9HVkyEA0VR15vj2QJ/lMhsoZuZdCZN4ggx0&#10;P0HtDrdCnmaE8gRX4a6QAKRIklTHxh5Ry7wtk8TOcQcl2SU6FMInMICXHmAQS2l11JQpNf1IUCFe&#10;o1R5vChy4bJJvGv9me4AHyOimOaeXc1y3MJed5RLiwjdJY42VmOgR49GxybjhIKmwsK5rSk8eRJ6&#10;6rR7XVCr2x9Vfu7lZdISOAA3/XxK5ZB5zvN0uFpuka8THJ1rdbU3YnVLZtrRbFBIQW1VLgp6jUQ4&#10;MjHZI4Cr/ugJOAoLc/JOQ5LLmP5TlV4u8RSuwqOxJLaHI5qVIKfakpNf7hU6u+wIxYJFl0p+SfbR&#10;k8m0xLWu1XyaqG6spk2pK1NPMtBVFK5MniUGlAmlQdUp0Fy4YoY2SClvkvKb9PdwxMmaidBitlKj&#10;9WpKXyVgtfUx+VC61X9Z6jroODbKyEoy6KbLSThOjFmcvmPJjyZasbuL036XHn2UhYdkPVLzKSa0&#10;YI3KNqHpXWLPk/tbtHHVOgTYPJSrxZbhg2QSHsrzy22eLFeLbzDyiqVIIQFdtKyCO1v7gNxrXpsj&#10;zAJ1hkUYmrVaXTm2Cz1Jcj5faEkqrzD6E1A/E+ur8a5szI5WR8UvjX7F3CFs362yVO1PskM0+FDV&#10;W22inXMDRQJxOpTkZVoeCUtToZcQSElL7dUmm393TUCuY6IjIHVHhsoaUpaXkuBNORS4Cn3HY8q/&#10;HQ2uAurjEHKgqJbCE1+npRawhz9SSBSm6dj866+viB0dfIzcDll07xCvqDEQ0wFAVLyQEJP/AAit&#10;RpcAxZ8p5aQdJXGm3wpQeZKAeSlNuEoUP8m/Un8NEQR5ofSeq4uCOlKlsrbZU2kdsUWONT0KE8ia&#10;/DR7Hz0SISylQVLKUJcZTw34uJBAFP8AKkCo67HSpxiE4TkeiMy2+224hnkHHKmq6pBHwHUg/PUk&#10;gAF13qbakSWZwUS5GWQUBKUOL5q9p32IP9aak2xZilGspUyHWw6w+2plpAPFKNlkjfYgj/Zrpj04&#10;1XU+kkEIokPvDtrD7KlH2oUP2imlRxUnf8dQICOWRWPLDslTBWk8iEtqJSFVSolQ6DkFbADQGQ3I&#10;oxLea6omMvI7LjyHVrrVvgXiaHdO52rqLIHUJlZ3enVGjqYcUtltawGwOTRaHAU6V4Cn+OgtlJvJ&#10;dEAFE5x1qLIZSX0klJXxCSE7V6kgfCuuiCMnRTKQkuEiMXWe4luOCgEFS1lX5AJrtqRZtOF0a9wz&#10;qipZSUbpCQoAqoTRS6jYDYj5aKUjLKGNYjh13Ql1CyEx3GEJBKlE1Kletakn8tQW1fK6NeWAQtpW&#10;4gewLqaBe1G/Tatd9BKQZkxiD4hJn4spakL5JdCPaU8j7abnY7b0+GiqkCGVe2FgLk48F5anYqe6&#10;sntiiWgmquCj8TsPXbR6nayMNIEkrv8AUrStK1xXFmgHcWkgih6+6n501EqxBdC0nCD61xClIbT2&#10;UmnJ9vitJ+VTX89tDKsM5K6VkoloojUiQ67zLDBAKk8m0qUpIPoVHjQfMDQgAhkZmSQ6WtPJ4LQp&#10;ioZNASVKHI+ta7U0uyMgxU1zjKRC9yQ2rg401x50CgaD41RQVPXRBj8VJMq8AYXY8qqSXBTqlJHE&#10;/gaHQ7RHJU7965utNuBovOupNVe0LPE/0IFPmdLfqUyMRuXN+K2AltxaaOe7ktQKU/A+00r+Omxu&#10;ALhBbXjKSubICVSWn2UjigdR8yQK8dFEAuWylEnDFdjKQywooUJqXEjgppfuSoDqFACv4aAvLCdv&#10;25SpqS+QptqI8uQfaUIaW+tfSntbBPrT89VbOTTU/uSAbxVuim60jbAl1deOeFpziZEnMGZuLIgi&#10;JcFMNstuvP2x3aQ+0oqUELYV+ttYrTXge6/fldEjGn1sW+H9V7Pt/wBnTvi9zRP4uqlumK5Zbbv5&#10;O8eyYkL/AFZjsR+++N/ITSC5bbtaXBzTHdbHKjyUbIWn9C9nBQpOqg+7t1Ys8cEeC0B9rRbTRTfA&#10;vIdq8i4vini7IMVbR5QtoYbi5PYkMvpnBlJS4qUW0oWD2COa90lQ5bHWVyv3FcjyK7j7Z1B/ktWm&#10;igtA1tIeX8052HBmMrRhXi76q44ndmG7y1dr2/CU8ht1ASG0IU/2W1hxaDQoUoio21Uq+47aSfaI&#10;mZePRFzOxw5DSkGER06qZfbl4TvmL27yQvOU3Gw3S+Pfxd3xZ9TC+NujLS+zdmilSlLUFpPAdCCa&#10;b6V3Xutl+323DBz4+f8AHVWuHwa6a2LEHI8HGg+f4MieV/G17zjGo1qxG+WyyJv94Vdb/kU+VJDa&#10;ewOy0mKIzanCH0hJUlfEpNRqj2znXcaYnNWOZw6747Q2PJWNgePSm/EOO+Ocict6r3j0KTapM5SU&#10;Toy3El9bMiO4QShSO42TzAIooEHXXcuyPL9+EiPmj/aVSp2SAkG8GYqu/HvhxjAsc8hXmJ5AyG6Z&#10;fndoZtk6G4yxDVDUqQhXehyEqcaUW1ci2SeNDQiurnO77yeTKOA0S48fqqvF7VVx4mAyCdfr0ZN/&#10;mTxHlt+8W4vg+BZK/Nu1j/kExL1cJSrUt1uTxBckvMjtOAEnmPXYgHR8Tu23lyutdpBsdErl9t9y&#10;qNdYAZc7z4Zv2WYVFtGQ+UMkx7MUWQWmeqJeI7tqbejICobHEMo7rCySVE0UgdNK/wApZRyZToiN&#10;svFNPbYWQAsLsj+Scq8beQbTZvGrnlC3RfHrMC2Y/n8WI0t28OvRXAowoEphK0NOvLSmi1chQ02O&#10;qFNs6bpXH9Z0V+zi2XQ2gYd/LGj/AA6qH5pnkPyDZUYPG8oT8Lwywpaxiw2+LYJCJs9cNxIEa8o7&#10;gShTQSkAtnitQrTRcPkx49gvnETtJz0bPgu5PbJWx2gsDk5caNh+ikcbyJiNrjeJMEx+ddp8HxbH&#10;lSp9pQiPDl3O4oWh0OSu4X+LVVclNVCjUGuu/d2myy4v6gQuh22AIBA6YPRg39S64eTvJVjyOHBd&#10;szbtnkX9MtqdDiRGZQMhcxtbiieSAhtC+IqAVJqTsN9TxeVOAeRJj8UdvbgMRZx1WRs78iu5Pfsh&#10;XI+gfeiISi93aVCba+nBIZQiCrkT7SmtSrY7gnXpOLyDCkGOAdFiWcATtzlWHj9sYkX2XF/lbvOM&#10;KKzLbblSVGQykt8krSsFJcacBNRU7kfHXne48u2wGPmvQdv4kINJsK5bdk9rvKXZ1gEeHGbhNNSH&#10;GWkkPR1EAOL2FHCSO5tUfhrydkJ1l5EkkvqvSRMTgABQm6236R1UuHJeDTq2xNhB5S1BDholQJJ4&#10;oX6mnXWrRaZj1BZXIjGBcdU4WPGbjl17g2jFrX37g97Woy6NtmPyHN19atkJa6qUo9Nt9FIgBgMq&#10;sQ0TKRYBRHKc6wvEcguNiVkbN/m2h1UWTc4jClw3e0RTsrr70DpXWlwu2Hkw3HHxVec7YAERUTHl&#10;DCZt4YluTHm5rsqKG0Roi+2O2tIG5UCSQSK6v09msgR6nCXOc5AkxISy5+T8PafeZjXTippx5vtI&#10;ZWUFBWrkgb7BXrqYdnlKZJkyXK+wAARRbf5LwqfJbgOXt3vSmnkczGWptDaUqWpJINeNE0rTT/8A&#10;E2A4klWXSiMhJYfl/wAdNKjLcuEkriMrjsPdgONobcpyPBRrtQUAOhh2q2Mn3aphtJgxiovjPktm&#10;OnJH7jmYvoYSiTARIadYjxWlvcFBISgqUpSSKcj1Gtrl8WydcBVIxI6uVgcaRptl7sAYnQYVnDyf&#10;9tV0YlRMjybKZzMthtD6W7RHWouJ35IPcBTxP6a1+OsS7t3did1dmX6la0OXwzBjUPmPyZQbIc18&#10;LNY1FsWI5de1YnALEaJHu8EIm95pa5Cx3W+SVIqoV4prsBq/wuN3D3d95Hy0VHl38adZrrgyqy4x&#10;fB0hll5HmbNkurKkyof8QgJ4klQZYDL3qtVADtv016Grk8iDxP6fFZP+PrsAYerwWq7342u+Ep8f&#10;XOdlWQ25N4iRjZsUvjkcSlsraLUdiS2gUYdU3VRSpRPT121l8Tu0Lrp1APt6/FPs7UYAT82+Y1Y+&#10;XVUZA8gRMat8q1ZRZWb/AHJ5hMf+KkuEyGQiSlTiVFldKrbRUHSLu1VXSc4WoO6TjHaFfj+D4C/P&#10;t+XWG43WwQb9DblPYcJKlyELWworZbeeDim1Ok07ZJRU6ypUCiZrJcPhWo2ztjuS7APFPhmJHxq8&#10;3azXrGcoym4KgS7POfdmmJDjMPOglxpbaeD5QkqABpSnTS+RyrJNWDhdCkiRnh2Utt+PYNCtUWfc&#10;bA61eZsd6S7i0htMq2ouEPmVIZ7qipsLBBWpKyd+mqxkdoj49E8bnMgdETJJHjq5TEow6Q+zlj2P&#10;x3ILDqkqt0d9x1LqWV8nFrbQUpKeGxrQ9DqfYmYudENd7SPxSywPeHPIOZf9uMdbdtnkRq0LlSpU&#10;x4ot0ZUNLb77hNFc3EhdAB0G/ppV/BshUZwGEyPMBPq/DVZv8qZnD8feUH7JAyCzZgECMu4sWHmm&#10;C840TVp2U+Vd10JV7ij2jbXoezduE6nsgxKwu49xlGQESfh1/BMWNWryx5Sb72LWqHZcUm5Ag3+5&#10;uTIq7kyYrn1DbUVxIS42KbEp2UNj003nc7j8IGuYLt0H813E4lvKIsDN5q5sTsHk64yM+vFxtMIt&#10;3e43axG7MSWvrktIdT9U0ttbZSoqcQg8x6A7b68rfzeP6fUxlqF6Onj2Tf06aKuc5kJxBzFX8tup&#10;hsMXqK5eXn1IfkOLhutOEx2YzSe4SragFd9avDhC2x4qpbbOiJJDqQq8jR8/l29602C4WeNiMJ2I&#10;Gp7QS87JlqBU52FlK00aQBShO+rp4v7eW49VmHke9HCgXckz5l0nttu96dMWqO+uoSGY57LYHTb2&#10;kjYbnV+A6qrOJOGXkJnMJlOqW6QhBWtSEpVVKDzr7xsNvnoiz+aGMZAMm6Cthq1w3XJD6n5Ce+sf&#10;TLWQuQsrUrklQB6gHUCbKZRcslEqZHiQJbjMxYdaZV2XVsUR3HBwSaKqaEqFdHCbuhNUgnaPHbjR&#10;kQm5JbbittN/tspdAUhIBJKRWhOhmAMoogppvT3CO20Xuy7cH0RkbcU+9YK1OBSaABKT0OojIn4L&#10;vbTq041+8+Lnbm1KoFOJ7aSaVoArqQK9Brt5JXCIjF+qSOvF9y1NKuDK0OSS6ssO0URHSpQWVbjY&#10;kfjojJlMGJdk9hcpbb6m5SZaGEhS3as/tkmnJR7fQnbSgWOcumbxLQMksVEl27ROwpuSiGw7JQVg&#10;KSHHCGkpqhKdyK+tNG0QlCOXXH6x1d8zi58/qxbILMNhwqHNBjtF1QFSCUhxYG/r01EYhvSpsmGA&#10;kmCNb0xI7KVvCiGUCi20qKiBVRKQqp3qemr4GMqlvYltFFsnlMQbelhDSPqZYUAjtkKQ2rYuElRq&#10;fRO346sVAk4VW6TjKpuRC+nccbBLKUfqB3UeVDSorvQ62K32rPkQ65OMukmjimW6UJJII9Sd9k7a&#10;YJylqhYdFJbLit8vlztNgsdmkXS83eUiDbraw3R599SgAlsHY9Qqv6aVJOq87q6XMyMJ1dE5kbQc&#10;/T6r6X5h4Lx77Z/tO8hzMols3zyhnUaJb50kOF0NPqkNOi2WtNQqjaUFa1DqQT0A1885Xc59x5sK&#10;4foEungNf9fovR8auNMCdAIkv4k4Hy8Br1+HyFeyOzLeciXG0SGWioAS4XbMhKAeRBQ+CNzsab69&#10;7x4QGZLz1kpy0Ukxa/8Aj5GT4689j9xu/wBLNZWuHO+mSw82hXNSHW00JBApWtdM5RrlAgYK6kTg&#10;QSeq1Na7lE8g2ryPbHLa3BsCMRvN6Zt44u/R3BhtSoag6AP3BQcSjqa1183Pa5dv5EeQC8nZ/Ir6&#10;Jd3b/I8Y8eemD4OQsqybDNi4nEvawuRdLHGhNSrY8r6dwuOd9bpdSKL/AEpKaVBGvoFdzh3Xz6yr&#10;ZNirHzSaycjloEVLDUtMd5qIkrq2hyG2ugKqqogH131Y49juqtrxUAhRYlrLM9hx5L8gIUWnFlbJ&#10;cVuDwIodXq4biB4pUidrpPc+LTiCtBafkBRfZMliSvly4lREYEIBPQHfV6fG9nDuFTrt39EDlsZF&#10;jmXp6Van2ox7abeLg3/JiigC41BCStaR6GoGuZg/REJvIAapsgyEWiBKfQhDTqz3fpXFBX696Hmh&#10;QFR69QdU77MOJK7TF5ZCjDLyI0CROlKU0HEONhiK82HA4s7c2ySojfqBpJfZqpdplgka2jL4MrSo&#10;Q0tkJW2CKK4igJO1d99KkGiSjE9xX0UxW1l/EYGJQsdtFttTtrcLcuOhTSo8tTBWh+oPOpUOSl8u&#10;vprzPJ7h7EsnTot7jcH3YjGqb7fi+Zs+PYVnRdI1wusq0uxIeRRJyXUmSsFQdLoUV1Fep30qr7lo&#10;skzF/gus7DdAkkgJmxpjKcZsRxu/zo1xyRRluIfVMS8+ph4+0ALUHPZ6bUGtUd0rsDhVJdusiXOi&#10;i3jybkmNzMjx++yZl+mQBGuMhTryVJjxnkKQkh15aUgKIJIH56ZLmwYEoP8AH2FiAmzCF5Ezfskc&#10;mXZd2anrrBgLmNr4/uqcSWELcFQAQklNdBb3CACmPb7JFPdycybHM6u+ZXS5OQsRktPFizPy2kpB&#10;LCEgpj92qlJUkkBNeugr7nVIMmS7Ta7AOueV3PJM4s1tGEXN23vJkKcXMjSmm1KSprZCgl2uxNSD&#10;vop9wrrydEv/AB9hLMpxAyGbBXGtM5pv+UEVouMJeaUpxTaAhSiO7Wqlb/H11Wl3Xj67k8douZ2U&#10;Pw2z+Uccs2VZZmJk3DFxLat4ur8pDzESQ6HHUtbuAp5o6Cmo/wA5xTYK93qK4dovlkDTKtfH/PiJ&#10;7ErHJWOZTlt1x4NH6iBFZlNsxlICWkF5Mg80hISEUpQClNeX+4O1R5cxZCQivb/bncD22JEw7p4/&#10;7zw/qHogwDMhLabS4uImA0XkJV0UsB/YH01kQ+2r4gSEw3Vekl91cY4Zikx8xMISUO+Os2S3Sn/8&#10;OSpfxKqhzamuP28ZHFgdSPueuAcRH1Suy5jfpNojXW5C2yVXebOfxdr6QxpkO3MqQ0GZS0LIdcJI&#10;KlClKU1Q7lQKdsAGI181pdnvHLlOblkZeeXctplMsW56NzKQ/VZqU9QVJUQAPXfVMVdDqtUmt23B&#10;RvIvNpxhlZuDNvMtyO69ChgvKceKEkp9qVEipoB8fTV3hdunyC0R8Vmdx7lx+JAkyy2iyRdPOV2y&#10;aRbpsq2Q7HdoylJvF1gtu994EErC0OEbcegSdiNes/wVVUWfcvlXN+5beSchlN7dll0E23Xa0z1T&#10;JttDN0tjriilpyI60O4pzkQlHE7bnffWTd22EQYmLIeN3WW4SD4Wjp3lx4Qba+m329Qu4/6dSpDg&#10;orgVK4JpQp/2a87x+LIylGR0X1DtXcv3tYfBHgutyyvN71ES1ieLfWSVNBS22u8ttSaAFPeUlKE1&#10;Fd1K+WnQ9iBeyQZa1tdhi0SkGCeEPIOZZE3FyfPsbwOOqq0sXOYuZIfSpzuBhAYQEhST/md31rU9&#10;44kwK6iPicD5LzvP4HO48fe9uUh12jT4+XyWpMg+zjF7Pj7Ey0+RXrfmcBD0mRkF5i8rYtqS6lSF&#10;pjR3O7HSnjwDh5Aj9WrMa5GzM8eDY/qsCHerRI7oAjyPqH1wfh0WTvLmT5x4GtVtjKGP5Y5cAuXF&#10;ymx3L+Rt7qG3C26EFISQpKiOaD7knfoa6GvsnvWH3C3wym8v7vFNX/EPUDpIMoA/lltt92mZjcVQ&#10;o86+Qo796itPJ74fcZbddQ22QVKS2kjcnc7CtNey7dYONQIEu3VfOO58qXNvNxDP0SiBmFuzm13a&#10;DEZLay0yvsOOpC93+CASn9BVx5JB3I31fFwtjhUY+kupmmHIatN5itwH40l21vNx3UPAlTmwCUKS&#10;uoUT0Olmva6t+47KC5Dbc8ewnHYdmbvcG+w7q47PZjyuMv6YhAVzX3KKSN+I5a6uOGXTJMlwulxz&#10;+N4/vphTb9b8hj3qMLS66B9YuP2ipYTXkCgnrpn6RqlmXRui9iWT+SFYlls/J5d2anW36BVqnyIo&#10;7hQ44Q520pQQ5VOx2OoOh8UEZgEOFNzlVyVbsSnqvTkb+RZlKnvvMIBdLbnFHMKQAjiPkNKeQZin&#10;GcSThSc3iPKtsWau4MyWfqy19akoSjkB+mqTSumQBbKCZD4Wo/tqloOa3WUxJSrtYreFfUIUP2yl&#10;tshdR0GsP7iaPGJ8Iz/+krS7a85iPjKPzytfWp7NZVpxu2Ys7IZs1zxi+JcksoSgJutEpgkyVCra&#10;upT0B66+f9nPI/aQqqfaYyZserpn/Ves58ONDkWzuYyjZXrn0f3enqPHVOY8U3W8sz3L9cw2u62n&#10;G0SFuFUl5MuxrDrpcCzx/cWP1JPz1eHauRMznNg8YkdSNmoPXPxKonvNVJiKwTtnZp6YtZgN8uhH&#10;krDh4LjVuuH8itC3pxvci+QHn3KKamT2+28GwniFJKBQAg01o1duppmZZfeJjP8AdLX44WXZ3TkW&#10;Q2BgNggWH9sS4fwL9VG7rlTFzyNDdsVNvNigoQq7Ihx1vMFKSvmEkD30IAPGuvO9z7tG7nR9oynT&#10;Ft20GQbO5v5stfi9tNPFJs2wskTt3ECXRvh5Oydbjmsq32CResfxJZhREpckfWqRCKGlBJS4Gkha&#10;lApXUDY0+B1rWd+FXGN3F452gOdzQYHQtqX+qp8ftAu5MabrvVIsNrzzlw+B0bqqg8hZ95HN/wDH&#10;9vxuexAgXmHFuWSxm2vcGFKq72nylRTT0BpUV31j8vvnM5G0xkYxlCMmiGLk5D6t9Fu9t7Nw4wtl&#10;KO6UZygNx6AYwMP9VpechjILHcIsCa2pq5RnozM5shxAK0lHIEGhoT8de55EIc7izrhIESiYv+C8&#10;VTKXE5EJTiXjIFjg4yoHbcSs+O2X/T97vLFxbcd+vUJIEZIUgAc+SFVABA3J15iH2rHj8WULLBKL&#10;iRB9IcDGQX/kfBbfJ7vdy+R79MDEttx6vlkfyWHfJXm+Jgv3BsVZEUMybdY7umHH76tktyJDpWoE&#10;81tcUJWnem3x1f4XBhfxpTwJRIZuhj1fq46pt1hhXXW7xkCc/wDcT0Hgeniq9+8v7pmJGNYnjdqu&#10;jGMw8wsqLzco8h4vPuRZUpbDkWQ2zUILYZqKqryPwBq7t0zzbt0oeiLn5k4+jfzVe2FfApk0nsMm&#10;BZmEQ7jrl2+C+Uz1jtU1h1yElE+I8+X1qYWUSC3yqhKUKCRTiaqIqfXW3O7ZJo4WJO73A8slPlnx&#10;fGbrbjJZF5hSnJLrMe3qKQ0liOUpLvNwJPu3qafCnXVHmcm6MgAAVZ4sobTuwq3z+A68y5aLXOht&#10;Wt99ptt2bJSZC+G4I22INTSnTbWl24lt0tVW5tsSWioQjxRcHXZkf/UlraLbbaoi3VODvkkApDfH&#10;kmlep9OmtSPcY+CzPb3FEh4lNxG6MSLyuJNhNSUpkJirS4XG1bKohXE01YMzMOoBAU8tVwtYjP8A&#10;8fbWFLt63W+4HVqSoOK5JKQvcoSACPh01mW1y364Vqq8gYTs2IkKxKuov65UuYl1DUMQ3EJ7pI7f&#10;B1xQ4bVB9FDV0caMouj/AH0nSrDvFeX+Q7g9essmO4+xOfbZbuC0NqCVBsdpDrXIdtngAa1pToNY&#10;vdvuGnhxMQXkOiXXUZl+ivy7Xa/5LZ8cwvJ4/eXhKXfpVxKxxzLaWVvqdacSt3uNNoPI9dO7N3Si&#10;+IkP1FTyZSHp6Kfebce8ZYzZvDDOBqZZvzuIsXTN5MC4OSC/cptClqUlTrlHGwlVUGlARtrQ7XO8&#10;32GyR2vh/idPJmTeQK/2sWA3k/8AygDX5rNuQXSeIK4luvC7DMubwW/KYDaFOLoEp7wWk8gVD5HW&#10;/wAqVcYu+VlViW7KraJd8xtcW7R7sth1FOa4yYzCzNcbJSQtxH7gCAeSSCAFHWDZYJ4daFMerOph&#10;CvdmurFqts+1x46G4TUyF22lSJEhupCkqer3CAK+z0PTWLdxp0kyidVowMbGDKeRsjxyHbXU2Z52&#10;FCiMrfS2ZK+PsXVYooBwqV0KVbgdNIhzedWQAcLThxuHOO2Qyjm6T5MNd0td9FtadYU40iS93x3E&#10;rqSoqqtAoQkAjVifeuRAiMspQ7JxzmHVcrndMniQW3LhOfTDfjd4XuA0HUNlQ4juCoKRXqdtumlf&#10;5ad02EmbonS7TVRBzF1wxXyNk+NuN/wubzcTkOqpLuloW9ye3ASl5TgCloUpNAgVoqh0PM4g5Pqm&#10;5KVx+Z+39IZvgrA8h/cJ5My3EpfjvIckm3rHrgHk31NwQh5+UylxDvaM1RUriXEBXBrjxO1fTVXg&#10;dujTM2ufJyu5vMFg2wiAPLCz9jzkpDrloK0wY8ijrNumFRZRJBK2QUdXEgA7VHXWpyREw3AOqfHw&#10;WdSTPDaP45q3Q47AvaWym7LZK3mpaHlI7b7KxRSVtVI4EUPxqNV+DKZlk+lI5uz+1UVfbs1bnIzV&#10;rfcZt5/blsqUUyXOGwWtk14Ag1GtyqrdqswqFOS4wBWHnX5Cyv8AcI3AJ9vX1A1dESMIXShpD6Vc&#10;o7TrinylEcgGo4kGm3qadNdKQ0GilnKmdjkXK5WxOMqYcdlQ7oq5WlbQo7FStKfqD8eJKEqofUaq&#10;2gR9Tp9VUrDtAyrShOyJlyRaJNnYjNOPLWh51IU6h6oKywBQJ5KTyprLNMQDMF1q18ayMhCQUCz/&#10;AB+cGnrwJa5ltefU0FOuKWtLyN3OQPTWjw7YyDdVX7hwZVHcNFUb0V1XcKmFBxY5DjU+yla/GlNa&#10;gmHDLHMSzlT3wxLbiZww664Gk/SyGuIO6ipIAH56myG4ZUwOVY/lnJ7Ff5EBqPkral2lt1qTa1xn&#10;HUKcKvekOAe1YAppeuAU6RVLW+U3MuqIzbcqDCkqqxEbPcWgkUSUpUaH/boJgBCyk71quAcaRFvk&#10;efDbfo3AmOGO8heyVLMd00r8SDpRHgi2olykO2luJHjSos1+Et36q2JR3WkBVaLDnqATWnppcJFy&#10;Co2mKia1d+NyDqI8gVCmqnk4D6muw0xmKgFIVoXVlKlIf3TzUn9TQVt7h89GQpCd4MlUOa9MUAqG&#10;hSml09vtJ47kD19DTSZxEosiGqkcu33K7BV2kRSWZLVI0hshSFJZ2KqDfYdTqpC6FZ29VIrJV64M&#10;EIhPfzry1lK48SEmXzVHJRRxK0IqB+36gfhry3efXL0ddVdphGMXkpdOcROelXG629lye9NS1Hjo&#10;aQ6lKXv1KRT/AJlOFSBun11c7DzPb/4QHSOSN+U3w71jM/IX8aGI9uWw66wuYpEcxz2E8io8TUVG&#10;4qNe9pYsCMrLtiQMFPEiy4wy5KmuWJh9tDaC8hlP/wBsVKlgVoTpnIIrjuAUVgykzplVcvHv0rv0&#10;ENDcxIPZbkJWlOx36KIVSuw1QnyIzi4DFWq65iTE4UVuebtB9Fmx6ApUnk2kTWnHC2p6vomqRy4+&#10;3idhrJrlOWZ6LVulCIAjqtaOQ3zHRwcjgK//AA6EoJA4/wBu56/MimvsEpCeMuvkQBgHSlTbqQsL&#10;4uMhI5g7BO25CUBNQPhoSGyUyMnDIikFa21mKUtpopCyE0UNqKCT7tvWupBFZYlIlD3DgI71wcSh&#10;TLbCvaqvNoJHI060G4A/PUxJGSm7ovtAyiNLkOPE8Xo7biQpxIPb93oSCKkHr110xHb4qIyL+CMC&#10;spIdkl1A5ULiuJKj8SOI/LSSCA7I8krihtK2nPqO4XGjSqFKKPlVSikGumjIS5HL9V17LCkJUYgb&#10;QpRo4V8wCf1JTQilfx0oRl0KMzBGiUEsMISQ8A0rZjmCooV6mg/T+NdMJJ6IAcCK4OrgJUO/PSvk&#10;QopXVwpFKHYV29RtoADr1TCAWi64ORYT3tDikUXsXW1JB/4h7k9R8dd7kiNFHtiBwUpipQ9zMK4J&#10;dSKlSqHgoJG4FQn89TOW2Iwui0gQ65tvgyFdx1lxpISkk1UQo9dmxQfGmi2CUXGEsTMZMcrupUpC&#10;0rQpuQ2okcAA0mnoCVbjp8NLjISwUy3dHIQSEtOLbQ4FICqBRDgQmp36ge78NC5Loww6Ls26EgNR&#10;2klSVntpBKqmnXrtoAGOUZkUkfWsJolmWCx0dWaNbdaqPTf5aaSNUEZZIXm+6j95XcLj6R3VrWFp&#10;JGw41NK/IDXS9WmGSImUTku6BSFkcASkhwr7T4DtU1p09tANTKePNEK2K6ntt9tpSXUFaTxUlJNF&#10;epOygB+ehJlMfBMjEDLIrTq1OFKZSFFtXFLFQoCnQn0ST66gx9JJCNxuxolC1Kqht8IVzHDmlSeB&#10;p/dUDc/LSwcKJFj5JvW2hlSj9Y4WwP3EMkKAPxWR0+FNNJMhlV9oBcJUh9xCu0ykqSvdKnE0TRW/&#10;U06/DQTA2unRDyRme5wKu4kqoUKcFSlKq1qAD19N9ARuDdEzdtLjVIyuUSEfVKZcCQUq4pVsNiDX&#10;looszJNlpCMnuvNqjrkgBvcSCE8D8UK9dRJosUwSlMbXSqDDuM+NMXjtpkZrLt3Bx2xWHsSJqu4r&#10;gkhnuIPGo3JO2sbunf8AjcDNshF1rdt7LyeT+iLgJD4zyF3Kod0yFOBy5EjArg+c4wSaSZC7agLI&#10;cix0lL7ygpIS8hCOTZ33Tryfd/ueXsPAkCWkhoPivY9r+3Ie4JTAIGCOq1n41a8m4barHn0bErRI&#10;ai49LDGCQHlodkomPofLbDjhU6maUhKQXCUkJoQDr553Dnm8+3ZMyPi/5fyXuONwqoYbaMaDT4+I&#10;8VL4vkjJ5flS6LuVpkM4fkVohMteNb00uJPjqaP/AFU8yODkV4KJ4dtLoBAqQFHVWFNRpIb1v8Mf&#10;kn1bsgnTQj+HZT+74hY5KLBcoDseDbcc76rQ3MYVLSsyAUrCeKm3EhGyUgcqjY9BqjGPtTz/AFTj&#10;ZKQPUnVLrJg2K9tM2xYhbrRKg85bl9tsMxHGnlCrjgkOKQ6kEHdJURp9vKILahLnHbmRYn6lNOT5&#10;tPZxe032NaJ3kdF/eZNpx2zFtUpbfEq+qkd49uN2wkVKiCo0pp1G2yTEgRIf/r4ITWxMQGI/hh4p&#10;FaMrbutsRcr7j1xs+QoQ+s2uW5GUIcdCgnk7NdcEdQNQTQ+zod6aqcu2MC1by+AT66ZAeogfx4BZ&#10;dvH3j4zac6uWJY1jq8iVCkLYNzi3Nt6LLmRmlPSENllNO0QntkoNOQqlWt6ntN11UbJEj44WdbzK&#10;IkxBc+QVMN/eh5Gytq3xoaLTi5LihkLNsiBmatKF8krDjxWsLVSi19QndPXU29plUN258YTqOVVY&#10;W2/J9FHr55Syy6yYZvd2n5Jj0gPiXZ1vrLLLHdS432gKErQrq4snY01Xq44lAgnKsWWbZDaFI7Nk&#10;Vw+pZVDv9xs0AR7s9OcaeAea5R0qZU42gKARzSeIACaH46rRiKnB8FaMpTA06JomOXqW5dYuS3iU&#10;tM9S0PSEOlMR5vikLWgMhNagABW5B0mzlBh4qzXUDLATh/ovIfoEQ8TTcw83MrbIiW0upfY+nSkN&#10;OPpAQ6Cr3hZ3qfSmlx7lCUv+Q4CYeIf7QrHgePvNuTQWY0rB7kH5z0R6TLlRmmHzIQFNKQD3Ejdv&#10;3JUFVKt67V0uzl8cSIrJPyS2jEPKQDeatm3fbFlV3k92R9JiGQKbjOSHhIQ6/wBp0lprkplKgULK&#10;KKSqp266RHmTkdgBbz89Eqy6iI3gvqMDrEOVZ1t+2C2v/wAQqbmDj0hifOYlORIbbXJ5KkIkIQFE&#10;iiiigVQGldcb7JViOGJI+Yx/BSZcyA3HacRicnpLx/omAfbt4TRi99y9+Hd7izklnlybnbpUpAbK&#10;YT/ZSG0ttJLVSP7SDobebyK6g82aJkBjp/Iqas3mIiP1Ri7eIfxSXNsA8XYOhuE0w6hMNcO2YvYp&#10;zjz7S3nXUUZcVxKnAuqiA4sJ2qNWqZ7iTIufNL921g3XqEOVWPG2LjabLj4s+J5bkNwTGtF2uZb+&#10;maYipJfRwQ4QglqlPbU9R00cNon6h1w6WeRYBgkqp73f7lADiZmW4G2zamEGFEbEuU8+t8qKlLcZ&#10;aS4pTPAkthRG4J1pUWVWFogP4KsZ2S/UCysiT9xPiu34+LDYMrOVXOYg/wAhe0Wl9v8AkZMZhTq4&#10;zfJBo13Cn9sAkD3L21Ts4HJlcJyAFYkCXx9PJ/6q/wAb2dsjJzPbIRiHLE4BLf3N8hosLQLx45S+&#10;tyVYLVfn5MdKpDky59hKpRLjj7jQaQqiDyCQCNuO22va10kjJXnTbfBw5DdExSbxi0uQ+GcRxyBG&#10;myUuQbgi7PKdt7SEpB7ACAHTyBX7vw1bhQAqVvL5BxMlIXbpaW/q24GNYZPb7jjrU67zZaXAypYC&#10;Eq7K0oI+B+J0YpjoVH7q0D0kpLGTFDzaZSMUgsoS6XJcJ5ZlJW4lVGxyd4FJqE0Irx+emCACROd1&#10;mS5CB2w2SVa+Dt3s1pkMlP0s2BHakKfWUkKbeS+6EoFdwU7/AC0iZmD6QE8SsmweSlUhHjOZbotu&#10;GPwLFITDXHvVzttwCnJjoSOw8pqStbQKHRzKQAPTVaMLQ53fJWrhIt6SiS7T4jWbdxxtDUd5Jami&#10;PPb7ilobCS4lallIHP3lI69K+mpjHlHLhJNtccFwmu24v41mPvquFlmfxZjJFvjwZzAUmdUpdfUH&#10;jVKVICdt9HM8oV+ltyTAUysJyy1l9uXg/wAU25Vu8zCE7kM+HePoMFxu4raeTFnNq4qnyg17Fhmv&#10;7Sd/dv6a8t9wd+v4zccEbpeH8/6dV6ftHaP3RfMYiJJkfAf2x/7pePQeacfucaiZTebDGvFzuYIe&#10;QvlGfCWZDslYKFqChTkkFW5UD8Nec+2eXZTbZISfPX+q3O98CH7auOgDsPBsLNdpsVntNrRaWGzO&#10;tj79plQZz4KXI6nrm6yt3m1RwhTbPBSTsK9Nex5Xcp2MRheb43bq4u+dVdWMSI2QxUN3piXIn5dd&#10;34tvtqYzqYbaExuKkNuvONK7LoR7Ak8krBUNjrzHO5lomZDLLd4fFqYQ6Jw8qZNecVtWBZdmE+2+&#10;MRLvH8UmJGgi4G3KTAcjIdUvkrupKEpV7k9Sa9NM7JzjzeTtEWw/0Su78Gvh1+iW4H+aj148kYFj&#10;2B43bcX8oR8lumKx7lKv2WoisSmY8m7SS444ttlo+5TighDYFAn3EjW3zKbbbB7cGWTxttUSZHB8&#10;1EMR8s+Lrv5BZubWRXO0q/02Il5vDzUaGy/dm3/+k2ZQKoWKgkJrXiCaDQ3cDuY48tgG5w3wRQ5H&#10;bjaNxIHVI7vZ8GyG8X7NbPktzZzCBBhv3Oai4MojJuklC2pcZTz/AG0k0ASAPaRsdM4lvcoAQujH&#10;X5t/VWLYdu27qgeqyHldshu3mSiyZBEluKnMpSpxtqIhD8hnkrg224UoSlSeHMe09fXXtuPIkZXg&#10;eVWBMsrhwC/+V/EkK/XOx3TGlLSBEuUgqgTn1tKI/diiSQooBUApTSq19NUOVxuPzDtsi7K7TPk0&#10;VAwLBQ5f3GearRaL3BxvJ2Y9nuc2ZLu7sNtkzEyX3+6uR3D+60pSyOBT1G3TTaux8AsTAONEE+8c&#10;shtzBS7MfLvk5yFbpVng2rB2cjsyZDLUBpkqWhToCn1y5ynHe8p5BVzCgQTQbaq8Xt3GhZIxyQfo&#10;m8znXTiAdCFK/H+WZveGrQjHMEhxo97iW2Bdpf0ariuU4wwlp2Qh+StRQ48B3FhJB5HY0oNWORx6&#10;2MpYVXjTmZALR8D7YPOKY54eP7uxEYPGOyuZDS8lodBQr92++++scdypAIAljyWtGAkHNkX8HSLJ&#10;/AHl/GMUveUZPZ51ix61x0KuUl+bDccShxaWRxbRyV1UKj4aV/lqTIRYsSzkMo9kf2yiT4A/wFTc&#10;66uwY7Lz93hxlRCWy4qHyQaAAAFsGg49aeo1rSjE4VSImTuCRIuAyWE0pqWgxy8OSVs9ghbSgpBW&#10;HG6lBIHyOlRMBIgFXeRVbXESl1TjHjTyTwuYaLiFF1TEZC2w5X2pUQAeJOjADZVISkUSRHnS0xi7&#10;PjliOlySkNBMcKUhJQpVHAoHiCdqddEIA6KRIjVF/ipaENMsyGklyiUMtfTuOknopVUAb/jroD1M&#10;onZhkkMCWZTD0i5tNiOlTJbW0CaKI5KokUqSAPw04AFJBPRPDcO7OGSETmWGkoDZdbYbcUEH/OkE&#10;E/GhGq5I1VliMLu7j98tq8KuGNyLtcs3v8mX9LjsOOpUKfAhONtN/UxktuFPJxawVhQ2G3TVGzm1&#10;wmd8gANf+mqv18Wcq8D5/wCqs+F4rjQYF1s2ZR7hNvFwmPS7t9C4mG5FlvrDqm0tvI5qDWyAF+g1&#10;bpsF1Ysr/SVn2x2yYlSvxn9tjvmu23G/+M84Qu0WuWu3G6XJplcVMtpILjQEVfNam+QB2FCaa6zm&#10;TjLZCO4jVywH8z8gus44qiDZhxgNkjxWT719u/mGSMyuMXGp2RMYW9cjl13irZ7aWoDy2u8yh1YU&#10;pK0oKwhI5BO9NW6e80CEZHG78MtnydULuBZub6efVUCmMlKFSHVuFDaObjoR2ygUIQoH13TxNRX5&#10;DXoq7RKLjI8lmTqYscFWn4f8d3PyflDNnVMTHtLTQlyGnP8A8S9HZWkOJjnif3SHKA9DrD+4u9Dt&#10;fGNgDk4HxXo/trske5cnbYWhFjL4dB5P1PQL7eYdgmCeEcZgZhkUKHZZOLW1cSyckJclQYr/ALls&#10;NLPuVIkcfd+fpXXyaq/lbpW2yJnM6fkPj+S9V3Plw5so8XixHtROugLdfKEf/mPiV8R/uH+4HPPN&#10;fkGVdLmFxLVEcVEwvGIZW41AjqXShWBRx53YuufH2j2jX0TsXAhxat398tfLyH8ZXne57Nvsx0HX&#10;/cfE/wAh0Czwi0CSm73G5R3470RbJmc46l8i+stpKFAAJoEGo9Tre94rFHGHVSiD45ZuUKTlFvuk&#10;di1MrUli0XJbbFxfLISpaGUNpUOSq0HH89VrufGJ2kKxHt7x3PgKwPFc92ZmKPoYdlsttqn/AFIL&#10;u8hKXIrT7apCXCtTSVFKDxUKdK7ay+5bJUyJOWLfFW+Jyo1zjE/pfKtbyxiNnznyrc7HiVyYTh18&#10;vTbkS8wk7fQx2l91yMFcQtKSs8VGoI6V1H2vZdbxGuxNz9OinvUqY3RNWjB28Tqrm8gfalnWQZzc&#10;Mqxy/wBom2/IZg/jUy3VsSA19MhuriUt8akI5HjtvpY+7KeNOUZxLg9E237dndESjIMyzh5E+3Ty&#10;Xh5atrr1rloZo1HlRpu6wjZTlAEqT8Brf7d9xVcyO6AZvFY/J7NPi65Cgdp8a3KFHlru0n+PStDj&#10;kqRFdCQlaUngS4UlXEk+8k9Na378kMFlnijcre8T+PYcq7QYnkC4TbRgkqK1OYiv48xNW6yVhTTg&#10;Wng87HedoEL5hNDuaann8q0ccyiyLjcWPvDzW35eU/ZBiVwvcC9+OrVk1mmxIxjfS4o4x9O4vm0u&#10;Kt9SiVrJRyC1KFCaJO2vF+7fPQ/yXpf2cdoYAEP5uF8pJPiuLerhPyuyXtcfApF1ki0mPGduMthF&#10;SpphTLSS4eCClJWo0216KnliEBGZysi3jTlIyhHCfGsQ8eXKJNsIbvEC9DtG238puK6OpQXF84jj&#10;CEEu8eISD67VprruXuHpKVTxJRPqDLUnj3J8Vl+LMVXebbNx259+YzKjPTXWn/21hpPc58FnkBUA&#10;ilDtryXN7VdbeZiWCvT8bucIV7ZDIU8s+DXC/wBysxxPFpsqzyZzK8lV9eph76VSkIceiMIWkLXw&#10;r1ArqvfwpceqUj+pseZTYc39zYIg46rp5zifbt4qyBFsutsvBvt2lrVChtmU9JAZKUiQ448pHGgI&#10;oQTX015LsnK7xeZCX6Ik6hlvc2viV0xlIjcRltM/VZcy3yDaMZGUrxuwW6+Y9ki7e07MuDzj8lpp&#10;okNtvOcitodwqqgVSaDXsOPG3kECRYhYN99dMAY5+CbIvnbG30GTcDa2rnaFOvQIclnvMmSltYaW&#10;2OBIPI0T/jq7PhXSLdFShzqmJGCofZ/uLzCzRY65MDGr67MC1tG5WqNNkRlFVHaOcUkBXWldtOPa&#10;i2CyrR7nKBP9VILR9w96hZYrJ8atmMqub9vahSrbDt8dhRoCpSw2tCkciSRypyptqrLgzAaRViHc&#10;ozIcK57N9yeaZPLV/wDlKz2y3MRqy4syzwFrTJUKtrD/AGN019pFK9d9BX20GBAOfkmnu0dzGOPi&#10;UF38u5gqzsz38jxmTd0spN7tka2RzDWtrkUraHAUKakBShvWmncXs72PP64UWdyjCHp/NRTwjkcn&#10;O8y8k5RJK7dJmMW3uR4bTcNsFsrRuyEEJ/TWgGo7vxxVWA/VXONzDfEME34N42vjvnzN7qzFlDDr&#10;M5PVbLoh4qe+uS00pxLiqEqSO6o0UOI/LR3c6uHHEARu8FXjxrrLt0h6VZOeR7XdMPyW2Kvkh9ci&#10;3PFiOiQkc3GxybBKEg0KgKiu+s/gwMrQSMKzyCaokRCqONndwgYNYo8nH4MKNh0ZTCpwkSeT31Tg&#10;W6lXJPFKuQ9vH8NW+f2uu27cZa/gr3bu9nh8ch3JWbLh5EuIySXcYCnLVaF+2TDFERXVke0SS3+2&#10;sqA3VQE+urkO2UivaWJ8V5jld0ulyDbGRHzXW4ZrGyS5RrzkaJ0CC28t6Ii1o4y5L5TQFDrnJKaE&#10;DdW1NkjR08IURIgk8nuNnImJS1UitNxtMAZTJcCpoloaaad4JWttDyquN7H/AO8SlC1J/SAQOuqv&#10;KNhAAwyriYkXIWgPH+EYhdp0SLMYnv2uQyhEmNBdqpgpQSpALiShtO+yuJI9NeL7n3a+nRnC9t9v&#10;dkp5d0YuS/QLeHi/HfAFit/8He/GkW3y1nhEzZyTIub7fM+0rVKKywroCpCCn4imsfi90r5EiLgR&#10;I6yD/wABe77h9rcjt8hbw7HiP7Cw/wD9vgSE7ZhgU9u6uW/DsgTnUVVrdvKVNONKU1GaWWzUNr4O&#10;KRSpCADxG41R5fbDvArO8HPmtTs/3fxj/wAfJiKp6aekn8w6ybefJWSYkp7/AFXhJv8AZ0JAXebK&#10;tbjCuR2S6lSSE+359fTV3h9lo5pH7e7bP/afELW7j3c8KG+YDeIz+GqfZHlbyrKwN+/eNsmGJYZe&#10;H4tgfdyZ1Dk6U064pAatrD6H1iIhSzzCQSSelNbfbzPg3mnkT3THQZYea8H363g8+HuUwzmTgM58&#10;/NZD8jeM3MMj4w3dMsjfzV2cfktR4Kg7by4laDIR2UBPZW2XPcSneh9Br0nF7pK6co7MAar53zO3&#10;RYSM8nouM6zITakleT2y4wHUuKQ8WySwtk8QlXsLjZWVEoNTt8BtpVXMJmQzFKu7YTEFKbPHes8Z&#10;r+NjquUqFVEZthwMRlKKgtbjh2VJNPaBUD/Zq1xe4mMzGWPBDb2kxgJxy2qu+1ZJeZVtmS3FtgMw&#10;X3WIz0NcZYfbpwCkFRPAUP49degqtlMOVQnXFNOReQMqxzGLPenrVZ7pepD60T44cejQ0skAhTS1&#10;ErLg/wAtd/TTa5l1XsGzRU/mfmBWX4oTFiR4cmFObL0chTjbgAKHEth0BVVcjvTYV9ddZJyyXGbF&#10;Q3FM4cx/LLdcoDcuJao0vtt2Z6a/JDKCioO5pxSagCladNUeRXKA3ROisVbbPSVsi259Gu6bLNgW&#10;uRdGr4t5h1LPD/pS0QSuQHig8CCDsCRXfTquXEwEjgpcuPISIUlkXK2kRUuQQ8h58tmG0htzi4tF&#10;UrUhPtoqlARqa+bCeAmftSNVY/h/MbFaPIVnuLS3ERcamqfymDG4pcEZlBW+hTQUO5QEHhvX0B1k&#10;945/HjS1gfILM7sXZaXb+NaZEQIyCH+K+l1v+4DEr09DjWGJJdk3W33S629uYWYxUm2tghCmwtbg&#10;Lp/TVINKnXkf/wAkoG7bEgAmecaBhFh1LK4OxzH65DWMcOf1HJfGiab35ByiZbrkY8pq1cLbis1j&#10;6RPJbZu8ofVIK1ciUqT7EmgoN9Vbe9cmyEhHA2wkGx+s+oFavF7Vxo2Rxu9dsc+EI+k/Hql1vxrJ&#10;p+WwLk9FmPRbLnt2nuOy1qT24TsIMMKZDhqpuuyQnbrqzx6ORPlxmYExjYS/gCMfJIt5VNfGlHeA&#10;ZUQDDqRJyC2h6l1YN/z/AAmwXdUG+X+NYHI8YNpelLQ0yoSVJ/5bilBNUUBUD0G+tPkcyk8gRhgx&#10;DYDhpas3+3qserg3ypFgDgy8c+nx+L4SIQIsy0NvHKIicKnMMranyVAPOtdpISFrc4N0oARUV+O+&#10;s0dqFsC94NGMnB9IZjpHHRXY83ZZuFR94E4H6QSXcAOfxVaZR5W8O4PlGMYjInqyXJb3bGrlAtce&#10;O5PcVaDIEVEoOBTcZDCXVEVJJ+CTp9HG4FUZEg2bRrqG6eAb6qxGHOuhIn/jG4jUR9bOcZkSzeHx&#10;WYfIH/uF2rDcpvuJjD3bFaLUbtaYdzY4Spi58QOMsONR6Nsoa7yQVcyr260Kb+ZyKDLj1xgGwHz8&#10;dNrKvfweJxpgX2GUyxOCzYJB/uJbD4ysz4J93PljIXLwPJmSpyWFPnQynEDHhxIkd1IQ6jjOTw7f&#10;d3KGildaV21m917fbbWK5zlJ8lz6X/06I+J3Cmq7fXARZwGfcx+JyfNQ/wA+ZPnaMzzry9iNviyX&#10;8En2vJHxLSmVFiR5jTcKO2+2tX7o9u9D69Nei7T2+unhiuR11ZZfP5crJx26RDD818552bv5Zk0v&#10;IMmQ2bjcm3UzXYqSEL4j9ttDZBSBXag1rUcMcar26z9VmcjkT5Et0tU4W/JodshPQLcw/czHQl+T&#10;EfWUrSCkl1KNgaDSbOMZyBlhKjNk5YzdrfkP8gzeILk+RHIdtrzc5TbqGVU7aS4lW/FOx9vXrpXL&#10;pNQBipjLx0UAeloTfrnEllqXCjzHEJdeTVzg1shTtKCvE9R676v1QeAI1Syjt3QNSPr5ncUh0Kat&#10;6lHuUTXiCFVJV+ZrrjWQGClcLhNftxgK7xdlzwovuqR1TXYJrWlCdOqJ+AUHKfsekQrE/MZltszF&#10;NBD6wFlQcQsAJSAaH3KNVCvTpvpdwMtEcSyfL5fY8nGrIiRFjw46H5DkZDFQ48VkckqBrUJPQ06a&#10;bEyMWS26qx2bxIseIIzOZkIj2i8lq2TbWQe62pAB5MAVB9oFDSgPXrrxPM7cLeR7e1zq6sNLZuBV&#10;FXHOcpc9kC/TYUFb/JiTFSGnVoAIqFVLi6D/AOnXqeDwK+PEYDpDFIYzcpaXbtNubsFKKhDzwCHp&#10;Cl+9JCUCqlGtSo60/wBS5S9hy3P2iStV+mO5K2GUhLTVWHGkqqlta1e4kDf8dVLp2CTM8U2IiznV&#10;S52746xZbozGlh26OQ23w4y8A667zHciKFOIQEgmg3Px1nCq73Aejq1XbCEWGqZcUviLAuO9IQ6/&#10;a3gVstubqZStXJQaP+XrWp/LT+fTK6DROVFPI2ydSqZZbXMk3a/Y7ksZCIq2parV/wAwvRHfa4OJ&#10;FFKQuld+ms6rkWVx2WR0VwzrnPcClFxhTlJWi2uOQVvRONruLjba2rhySF9p1QIUHUmqU7EU20FU&#10;4SkTJaP7jeGhqEjsebuSsdZtk+G8q4CctEkPlfBtkAlsgbpCUObEKFOg1PI7fAWiyBTau4mdZjMZ&#10;Xe6w2lWdnI8dnSYN1LKXJjzzfBhx8OkKJaSClPX9Q06jln3PbnkKryeMDDfHChcq/XOBcVx5LjM9&#10;alqalxIri+yACHEKZPEKSkqPIfE1rrS/axkG0WIbyCvWO5tKutwyG+SHFyYTTaLRbFLCVvOE7EVr&#10;skEn5am+toiMQohY5cqY4BlH8TdItwvloiXFFhcUku3EqdiuIkcloafQ0pJWk1Kag6x+fw5SiBWW&#10;VziTEpHcHAUFv2HNz5M6bCktdgyHHHGk1QEFVXe2yHAlQQgHiAegA1q8fk+3WBPUKvPiSskTAYdS&#10;iyeHVrslzfS19bemElyL2F+0tljuJCQrZRUD1/LrpV3dgLBEadVscb7f3VyM/wBXRMWK2G5MW/8A&#10;nrgzyjNuduO6sLb7C2le5XACvLYg11Yv5cMRByVU4vbLA8yMBXfYccsy75HuzTiWClK0KSFcCUqR&#10;y9xNa1JrTWRyuVYIGBXoOJxa94mNVJpFuiyrmxNKA4xHCVr4ICHVOAcQpTh6GgIHx1mwunCOq2pQ&#10;rmdxZVdlDqpHKyuRuMJ1bkxhSwEpDhVskU2VsKE63eCwjvJyvOdxEpz9sRwUwzPE+VZZDtwtcBFk&#10;trZKf5W4H6dLiV0JUgAF1wD02p8NWP8AMUUyIMnPkncX7J5/OYRjtj4yUbVi2EeP8hTb5OYXZeQs&#10;slD91iwENwmi4P0JS4sOnb+47adRzr7hvEQB0zqg7l2Dt/abhRyrJGbOWHp8lWtzdhu3mW2we8uQ&#10;VcZ76eBJP95TUgE/jrQBJXkLowMzs/S+ExOKebcbUh9lLrNSiQg+1tST7TyHz0ZLhkraRom16RcJ&#10;Mtc2XJ70h5fJco/3n1Vt131G0dFEynr6pqSGxKlv8q8Vk7pSCdyPz0MoAaLolwnRGPO//ipKT/Hq&#10;IQzOa48FK9EqIrxPzOlC1sdURjh0stuNMzrrDRaUd9T01EdtUkgpCiO4oOIT+oJSk1p6amVhGqkZ&#10;K438WlkNqjzhNVcQpxxxDZbDPFR3Ca0ofQdQNDB5aqJtErlacjnW9MOO45/+S2Xe/FjlXErdHQ8h&#10;XavoRTUXcWE8tldXYQrEVmF1ub0fILdY2mxBWhh9svqc7rv/ABNgggHqaH89ZUO211giR1Vm26Uz&#10;jRWraL3erdj9xvlwPeuQaCrZZ1LpHbbQff3FgcgpRPrvrMjCNfIAq6alCayazuUBtknt5EchetpR&#10;LnhxyUlBSW1lxISsrp0IG34a37OaY9cqlIA4UxutwtdwhMKpKa+kPdQIrgSEdfcsbck/AavQ54tr&#10;2y1RV1l8KpkIkmRPaYXJlolKcUwGoy3lVXRQXxAIFEjqNQZRZEXdRx663K4LTCjq+oSVD6drpUI3&#10;UARxoVU30AhF1Jmeq+lwfgPpSWJ6CUHYpPFJI2p7dyNfT3l+psL5yYgroyqMwFIMke2qgXOKUhS+&#10;n6qV39BrrAZkAKa2iMnCToQ8+pbzUkJ5JryCiWya+qF7VHpTRSO0ZyUuOTjRLWnnY5UoLLqQAFls&#10;Cq9/cKUG3xodDvJRgbSuDqkLTzPcSpxQUy2pakmg6EFNSfz1IgYHXC607guynm+ynuQnXN61QQTX&#10;5Dap/LUAkSwoMyBouKJMOqWXGJCu4o+7kiiaGlSFEk0+WhG45CkziBouyoUUnkw+pDKRulPIEkHe&#10;vr+WihZIahDKEfFc/om2w4lttUiqP1ucAlKSNh15DUGUpKdgigjd5TZ7SGWFCiiV/t9duSSkVNBr&#10;pltVFET01RA0433FOJjOt0qpbQUlXL1JUrc0+AGohZ0RXQJDripUlSAY9uVKCVEVr21KI605dQfl&#10;phiDqUqMpM7OjiVIU7wKY0dSVDtxY6lqPpQqJ6EaIVCIycLhcZHRl2dMx5ZAco4pVUuVSqh9Sdq/&#10;LfUExCIiROOqELec5oeeSlAopCHD+rfb2g7AemlMNqkbt7HRdGSoSTwKlFRJ58fYmu3FKAPX4jSk&#10;586L3IoKh7UqUr/k9scwjp7U1qfz0cIoJySZbcRCf3oZKtw2yFFv1ryqfX8NFI59JUCMBFpapUXH&#10;VhtxEVTiEDiSkFR4n0KlcU0+NdKMQNSiMjIOBokqlSOXGpDSiQ6AoKRUn20CT0/PTKxEYKXIy2vH&#10;RcC2JBPfd7rgpzS0oKB4/wDAkV/I6ZbgeSCuTkI30zzB5x5faTuFFx00CFDqW0D/AAJ0mJB1TbHG&#10;BojfTvLSlMdxLpLnIOBSElNRsd/T8BoPczopjUf7TquZTKbJQtamgEVWVIqmnwSVbEU9Ro9wOqE0&#10;yjhIFPxufJxP1FVFC1iqW0V+aKJr+OilkMF0KiS6ht4zjG7Q89EenKl3EoKxZoKS9KDKQVLccSkg&#10;BKUjlWtadK6o382ugtI5Wnxu0W3ZiMLRHiXx9B8kYm7mNukOysbk2S4OtRIL3094blQwS5E+mdC0&#10;d1SfeAoj2UINdfPvuL70s4s/bhE5+i9z2r7TplX7lh8NP5qyPGULx5NxR2y+EvGy8FtzmPO2e8Tr&#10;nEEO4zZNzSO++1JkrDkotPjkPdWo/t2Gvnvco33WCXIkJZcRXuuHVXXWRD05bHgNE2WrwBcsCzhP&#10;krEMsyKxZ22phFsumdKEp24LLSU3EyG4zDpS06lJCVhfIJ9x1Z/zcLK/YsiNvhp9EmvtzS3xO53f&#10;qG/qtjuXi1u48/bnnmje7WiNJkCHFDrMdbtSAlTiOK2kkFalFQXxqSAdYkvbi4gXAP4LQlCQkCNP&#10;j/DKIt2qzXuNGyGPc25Cr1EEeTfrehp+3r+mSXVKjplIIZbWKk0Jr/d8ddZb7EXB18NPkuEJSO1m&#10;/P8ABU7mg8gryfGoHiLI5GX2Zi8MXLK8hXKjxbNEgMq7arUgIbLSwsJ5VZ5HfcV1pdpkLN5u0bHx&#10;/wBEi3dHaQGY5HU/x5rRrVmzPMpMiTdrvSzkKSnGrWlUW2MsqRwKH310elEp2VXin4JGs+dQBOd3&#10;/wBKKuyNQzqepzL5eCZL7lvjDxok2pxT2R5A0ylqJjVjQExGSmiW0ynAe22kEivKqqdE6gVmTiIM&#10;vhgLnusIIYDxlr8gsN+aJWQ+XLrLuFw+miKXBNqsluPfXBtMN5NZiQ0hTbTxkOJSarTUUFNX+28j&#10;9tAxlF5EuT/JHZwd5Bgenjr8VQHjr7VfIMHK1Xq2CC/bW2nW2Xy52knvRnElQQpNEhKjTc/hrbt+&#10;5qDDaYl1nU9iIt3yIA8Fblv+0xanWpF/zeDbbjC931NpYMzuOKSApKgfaajbc0rvrFs79Mloxw2h&#10;Wv8A46GrF/orAs/284xbH1uJv13u5ICUxnWmW2qrHD9xlNQQSfjrNl3O6YZmPkrEOPGGNR+K0Fi3&#10;24wIgEhxpUFE9tMJCZdHVMkoUlKAhABSmnuoon01UnddIh+pZRO+uDgZbOFa1l8Q4hj4iBqF9ctd&#10;4RDmBbTaG1cnlMrdSEJqFKKQev46r+0LCNxP6m/FkEu5TIeIA9Ljx0dXDZLPCgyVx4VlYiQlw4Co&#10;iEtDj33C+l2ilVPI0TXfVimuAltEcNH8SX+ay+TybJxJlMkiUuvQM2iYJ92s0SNjcG75Varddcde&#10;tsm5QnZaHHQuO24hbR4qJ51WOuossjCMQTFxtdzlwD4f3J1XHttM5QhIxluAIDDJDa/2qGS/MXiS&#10;zSptzezBUuUyxCgzHYzLr8ZsxX1qp3W0q95UsgjoPjpcbYx0fc0Rp4F1cHbuVZFjECLyOTn1BtPB&#10;VHcvuywSBLfTjGKXm9RIk+Y+uT3mWit98hS1NpWSriSdttMrEsGMSA5If/uTB26W1rLA+0DALNH5&#10;5WUM2/8AcCkWrvWjDfGkPH/pFPQ2JFwcTcIzbbjnJ0qZbCEElW9NxXXoOD9r2XNOcwIdAPA5WVzO&#10;500ExO6ciQ5/TpgaZVWyfOdt8h3V2bcEZNfb1Mai/wAhfVtiM1KciBYbW4ywoJqnuEIKE1A1HK+3&#10;pweTgfPJT+PzqroiEcN9ApLPyPG7emVOumNQ50lmMiRLbqUSXW0CiVuqecHu9ORFdI4/2/fZJh16&#10;lFf3GikOdfBVRN89G8zmYsTBVsRHlKjIfaktvhKXBx7iO02nmBWpNd9ei4v2saZbpWaeSybfuCFn&#10;pjWXKqC3ZbmtgkW4Wa53K0fw82bcbEppKkfTvzWyxJkMVTQF5n2KPqnWnfwaeRAwmBILR43PjQBL&#10;SRHgm+yuPNXFpxUdaGksSENqLZAIU0vYEihrXVqusQAiBgBI5XOrsBkZeonKZEOSW+0oMLV2k9Sg&#10;0TX5/jpoBbASzZxzmUg6WRJrjaJ0RcNxb0+OmLGbKSByDiV7Ej5HRbWDlKl7dk4xrbJXG+vItn0S&#10;HIbrEmWyJBSvioLV3ChHEpqU9Nwd66TRd7gJ8Fpd04NfFEYjUq9MDxa1qVZP9YQFz7TerjKjSbbH&#10;dRBcVJhwu8Cp95aU+xbgqKiusDk90J5BqgXYOfgt7l9jFPBhbpL+qjmX4c63nFxh4dj1xfxuRdGL&#10;dZo0NbV1fQ++2ClhamFOVWpQUUg7kDbWhwOfV+m2QB81hdx7fyBxDZHVc1Yrf3Ia7RDx+532PbLp&#10;NizVtQX2yHwhDimltlCVoUkAkgiutG7n1wYxyCvN8Hgnk/8AlkzKDubrUswXVtOKSHXHG3eAWgVS&#10;kmgotIHQ76gcveXC1B2umgMZOtz+KvJsOzeFLDbIF4tsHJ7TksW4pt89xLS1Q+8lUkpC6E1aK6f8&#10;VNeA+4uBbbz4SECYkFyPgvZ9j5fH9iU5TGkos7akMnjyh5Gs1walXGK9CYiR1NSYkVq6IdecbhoD&#10;jZXE4LJXRJUVBYA+FdJ7Z2C2gYBz+aoc/vELgIyIO1/xLpzxizwMseYmtXmBc4ctjkzbbS93XGuV&#10;wVPZ77o5+9alAFCkpPUVrp/NhOoESDKnxoxkN0S65Zwi0256w/zFyMCY1dWm26FyKoInqUyt5Kn6&#10;IAQCR7fz0nh7LThieo6smWiQcaBtVUeT2HEDfLYxlGfSbncsektTLba1IjXSzPyuKm0x5AcPFRIO&#10;4GwrUK16LhVz44MoVMT5LB5VouIrlY4Hmm+5Y1jeRMzrFboFqxBzLym3zwYUKHFWWULlJA7DtFir&#10;YTVXA0/rqyecYtKQyOiXZwQPSDr81X7P22266NXZTWZw5MiOpmJHTEYfaYTwKuHYeUFtuBwEJJrU&#10;H2nfVyXfK4s4IdUY9lsniJx4pRD8c5HKxe3eOYkGHcJDkd265NbH3mo0h6LIeU00Erf4DuM8AQAe&#10;QPy0A7hTK3cdFct4d1dIjHVVbdvAecBV1u02yCVBjID1wmwpDC0FMdIaqlDKzRXt9wA6121fj3bh&#10;g7d4crJt7PzSPd2FvFWZh2JYI/45kN5ri026y37Dc4uDLtsdbzlrvC5CFRrg6+VJCUIQgpUlQPOp&#10;2qNFyuNZdGMqZMXQw5hpeFg6aKW+OPtNxLIMVuWRZjPZstpeiR5CLyH1yLrGZ7pJkNJQUtxku8VI&#10;IdSo0pRI1hd++5P2U410wlKb/JafZOyfunndICH4rYKftb+1nKLPiSsqt+e3C0Y9akxbReUz2URe&#10;yP3ChTrTbSlhwe/koA1qNeeq77ZG2Unnul0Ajr4BbnN7TMhh7RjE43bnbxKXYp4yxewXzF4/grBc&#10;ma8f3sqfltzZse4OuzYr7ZE0pElxTLJYSQFFQCv8tRv6Cvl3sRbu2mONzGT9f0gYZZEKIwmLN0MH&#10;O1wB9V9HbrnlliT7jbe6lE6E620ttauveQHG1JA3KVpOxHz1hcjl11zkPA/n1+BS+J2my2EZ9D/L&#10;VVz5lvz908X+R7Za4EafLYtsZTTL5V9M8h19AWkrUggK41oAK1poByIWWbCwAMT5aplfbpQlCR/u&#10;Mg3XRUBgn23eFb/ZLLJuNyuqrxdZiojka2TTBSV0K945KlhI3BV1Orc+ZZfbtEmckAD8Faslbwyf&#10;bgDGMXJkCfI+Slt3+yLD5q2Y+PSpGMwPqFSpc+XKeukx5TgopvtO8WUIFBxoTTVirh8syM4z2v8A&#10;7i5+gASv8/UYNbATPQAbYj55K+VHlzL4PizyTmfjuRZ5c9eJ3VduVPR2WW5iGQC272imm4XUfDW3&#10;2zffU9jbgTEto4LLK5d0ARtDAgH6qAteXLC5bXnUWCc0pExpCFd1BUmrajVNQUjpvXWgOMRJU5XC&#10;QZd2vK+OxH5v1GLXBa4tVSg07FShAqE7I4FKga+mmewQpjMHC4SfNFmbe4HFrxCeWUuBySpDJ7S0&#10;jgotJSDxPUKHUb6XCvcSxddOwYcLSliv9sNikx52PQLldLq2xIbvTst4yIba0ghLLbKgysKr+op0&#10;yfaxOYs3kN06JJ55jExb5q4fEfm+/wDieDe4dps0K8i9yW5CV3BbjLkYtp4ltHZG6FH3U23J+OqX&#10;N7JC6fuA7ZePwR1c54CE3ID6Hx+IKZbt5Bvt/wAivGRzo0NEu8ylzHozHMIbUug4pKtyAAN9WuPx&#10;P28Njv1fzK6fJEiPLH0Uv+3Dyoftzwm8YdbceOUwLhfZV9VPflCM62qYE91rilpSaJKKpV/XVO3i&#10;XxmZQMSC2r/yWjy+fVzNnuPExjtwxBWl/AkDBTaL95Tv2VRbarNrhc3F4s9cWWoEVT76u4tQdWOb&#10;q20gFSiBw6J9dYfIMI1+1ZIExcBmcvl/h0zhPt5NpERUC2C7E6aD+Oq+Wv3cNWLLfuEy53x8iVkN&#10;skzIbLUC2hp9ufdXWW21i3/TbLbUeKASf18t6a9D9v8ALFfHmSRtEizaN1b/ALX0WHzq/cnCP97B&#10;/i+Hfr4r6D/bx9vlk+3PHH/KHlKbFb8guQEJdbUusHHYj1CIjO/F2QtVElQG6qJRtufLfcHeP3Et&#10;pGInAIz/AP7eA6flucDjyjE01FxL9RH97dPKA6nqqQzfzDdPM2WSipgwsRtiicdsclakvcwSRJfS&#10;DQuOBz3AGiU0TrHhxjXONsxnoP8Ab/r4r0vGFVFRjEvLqeh8vgOn1WEJuL51b7s43IwqdOZSpxTb&#10;kGGuU2UuuqAU4ppB2PE9de543Pp2B5NjqvNcri2mwnaSE13m2523aL27bcZvtsjxDbg0j6KSEKX9&#10;Q4qrSe2efH9VQNaVPN45iPWG+KyLeHyIzJ2lVxKuiE2ZDV+lQmZMR2QVi8MKbW04pQcLaUI4PArV&#10;ueI26nViVdczujoqvvzA2nVVxKyiflF+i3DIZqZqprzURaEoKy4Wk8WuKUpHdVxAFTuduVdV7K4g&#10;FgluZnK0/wCI3r44p2ZAsE2dPuD7USz3GNKAehqQ8ngFR1tOrfUSkezYAA7ax77PahIxLFsfFWKo&#10;GVkR0fK2vk33d4jgeZQIt5aVfYlwiuxprsFI+rs7zIS08UN0Qh1DhBAFELbUCFDXmq+228yW/RtV&#10;6izug4sRA9VR9986475BcZ7KpNluk5Lv06JvFxuKnvcY4dRUKXyb96+lOgrr1Hb6occZWTyeZLkn&#10;C623D2JGXWo2nK7Befq7xHj21tuFMD09tRSTXsSG2yVrHEIUemtDkd2o49ZkTgKlV2+y+WQp61Hx&#10;WEnMYf8ArXH7BPZTJasUMhcaeyui3nLcmKpK2ChS/wDltlW4OqVXeq+TXGQyD/Git3cU0TY4IRrb&#10;5X8gM4LIk3r7crRZPHeRW6Xbl5sW+7FLrERxQf4/pd5LbNfQGu+2lTpovvEIWNLVgrlPI2VkyBWS&#10;7B51vGKXCejx9kKZSJsMpuOMTYUdu0Q5xQlQXDaiADjQEArNfx1qcmmuUdsuizquWYTMgFHLj5gz&#10;vIrsz/raDBVz+nkuwVfsrMiI2ptlf/SKSthxTbivcD0ptqt7YrhugXQy5HuSaQSu9ZVaWpDMyPjs&#10;aUER0uyrxBdlOICle5bbplrccK2v0ggAKA203h84uxCVyqIkODoq3ifcJ5JYul5Zxe/KtNqukR6G&#10;uGVgKejlPFSVFZJSoitAgg6t8qiHIHqCrce+dBeKO1lF/wAptkL+VyVEmbb0qat0q4GTMcZaPtCW&#10;nJCztUVJ6CusedEaJtEYKv8A7qd0fWVFrpl9/VZ5lvnY8v8Ag5Lpiz3nPY246ipQTxqUlKtxQgas&#10;VcWsT3RllV5XTETEjCW2IwEW1hTuGpeksJSZDkRjk842oFBUpLilBaSKbihHXS+UZxLibBTx7YAM&#10;YpuuuKW24/XO4zKTCSslP8c6pPBtQBISCFFQ5Upv67aZTzJRAFn1XWccS/SU3YzYeUQS0lLU2G8P&#10;qoCnOy8on9CKqGxKQdvXTuRyIhvNJqrLqetXaXa3Igt8db7SnkrFtWpNUOJAKw4DRSk034nVKLku&#10;CrNkhH5qyrbm/jKcDZ7pj87+euEFTLUtuefoHHVAqdXIZKeSVGlEoQeINCT6atbuQYYOUoTqfKJ4&#10;p8l2fFP5S4WrGZQF0QxGfYWS8IzUVSyuVJdqkrKSoClRyPUgaoc7j2XsJST+N3A1YbCsXLfuxt9t&#10;xp3EMDtdygP31wf6pvkp6LEYedeSPqGUIY7jlHKbrUrcDj66z+P2S6ct8pMPBacu9wjFhFz4+Czj&#10;m+XZxKx213C22xu3wrwt0Qbnb5JcdCoi0hfAbFPPkCAoVpX4a2+NCMJMeix7ubZZqVB5+S5fY5LM&#10;W7z7q69AaQ9Itzi2X2Ap4BTbg4FaFLBVUgHY9dXJUwsCq+5JtU4WTM58qMtuZbVLTIQpDsZxsOGQ&#10;4omjoChvtUH0Gszk9vYgxkQyj1Twk9otUl3vJfabjSuLps6FlbnEVIRyqQParanTVmfpAbPii/bS&#10;UkstqhW2JAfyOcIN7jOKmuQgtn6d2OHUB4tuJqVqIVXiRUU6apcqdswRWMMigBCXqWlGfJ+IYrd7&#10;jccbQ/Jx+2PptyCA22H0vKBpxPuJCSpVQKA/jrxN3Yb74kTOdcr1v299wDtvKhbHIfPwKtbznllg&#10;8dQIKcllN3t7ILI1fsZxpthAWDJT/wBN3pBeZlRXD1ICSQmigCDrM+3e1XcwkQDMWlL56ea+k9/+&#10;+uLXB4RlJ8McfMeIWErJ5HzH+SlHHcovEaE6h1cuEZBZW43JSkPofUwaqbJHBagRVNK7nX089sor&#10;gxiH8WXxK/n222mYJBJdaLw3yvnWVWq9YvNu93vFuvVvVDu8NgpjwmI8cFcZlEdAA/aV+hRTvWij&#10;rzt3beNxbRcAIlaNXcL5xInIn4rj5AzjJMh8W4djtowUW67eNaBnNmbg4q6SW2krS6n6NTgRHSeS&#10;TxQk0pUK0Pb+PTx+ZLk2Whp9OnzPl0Wjf3CV1HtQBfDaMPgwfPVyo7hX22+YJV8VFsuI3LL5T1si&#10;3a23hEdaIcV+c0h4svPTODXIpX7ilRCiNXru98W6B2lgC2PBBT262kicyPmU12iwZKm5XzEstYft&#10;14tEdVuuMN4iMsBkcksutAbOD47bUNddM1bBZWVfMZyl6vw0TlbXXoV1TZWIUZm2kK7rLjinWu1x&#10;qlSlfqG9OlfjoTGMwJnVIsssiNg0RL15GxvFWG0SDIuk25MOxn2oa1SFNI4BR7yailFGgKd6a9Hx&#10;DI1hed5W2Miqovl5uMy222FdJrGQWW6LC4zEmWS1HUpNQUrKRwpQD3DY6GN1hlt8FQmxy6rSa7/G&#10;ux3bfOZlMukuPwnVB12G6pQ4tppQLNBWo/PVqMzLUJZCuTGpkGHBCobQXLu0lki3Ora5h0foVRQ6&#10;gkk7bems+zlzjMxlmKfXEa9VLbtmd+RCtbhmRmFQpElCGojfOS0ltQU4p0cq8DTklSRRVOJ31ajK&#10;N0HAUkmEsFKk+SVS8buzNlsX8/ZHXEybjdktPRmKcf8AqZCUHdsEniBy/VqnXwjCwnxTpch4gKvX&#10;couN0uc5+0uzID18isqLiHlcpZYokpdVTkoqFE7dToL+NGY9bFl1Nsq54W8Pt5a8cxbpAyPOJ5g2&#10;OFHdh5FBs0l2QhcxTKitMmZJ4FClt1AZZIWVVA2FNeE7lxa97TB2v0Ader4l9kg9ZG8DD6L60Yr5&#10;m8MnEzfrVIatdss9hgOXNDrSS/Dt7qwxb25KwVem6UqUSlO6uOrlXO4VUMhp7DE4cn/b8f5dVn3c&#10;DmWz2mTgyJGWDtukQOn0D9FnHzf/AO4L4VwFpq3NNR/IaXLyq2zbdZrm0uWhhhjuInN9rklCFOkI&#10;QVOJJoTq5Xbd3KMq4UnazPImOnWPUP0SI01cNpytabO0QJMT/bLOca4ZfIXyn9zl38i3WU55C7dz&#10;UxORIjswlAlK2WiywtVEpQVBhQQT/cRyO+rHbewXUAS3etmJSef3KFvogGgC4Hxz+aneN+bXn7Pj&#10;71wgC5RLNcFXC2XG5TpUhSmHmw0iEppRLTXbUmtECtTUkimsTuHCnGyUAASVY4veTDLllbef/cS/&#10;NV4+nPR4bDODSLZDxUWd+i5cQ1dmxrhJWxzLTqko5N1olSfb1J0XbaJGqVEsYbwYKzd3WlzYBkky&#10;OeujgdFCPNmTfavnNnVdrTYc9wrPrheJ9xvk6RJivANzSt6S6qq1IKEumjaUgL49Ka9D2zdTMCBJ&#10;j1chvlgMqvJ5sebEmzaCwZgQcLI/j28xJNztlnhONsQmpgmyZ90cDDTr8aq23HXFe0LQ0VcUA8j8&#10;DrT5/HJjuOqy6JQhLVIL55QiouWTRCsX22PvpEYcnEJkdv2cuaFJFNgpPNJ3+Gp43bz7cScFL5PJ&#10;3TO3RRazM2m4W9cW3TZdtlOyO4uO6kSGlg1CgSoBSVEHZSf6av22Srbqqwi4UZuEK54je5kMgT1S&#10;IzjcdxYWELZeRTZSupTXcA6Oq2N0XCWY5UhwF8ySY6YjkeXDc7j1zb4ltSGzUtOI9eRFBx/PSOdF&#10;ov0XOieRMYukQ3DKpEZLFrur0ekRJq4hx1BFXK/pO1CPjq1wIk1B+ihw7KFR1qejW6MzHDrwcU4y&#10;y4ohtY406joSdOIyp3JF9ZLiz3pV1Yd+oQgqjR0CraHOiAoHon8NHKpghfK4szZji3HZC3EokKSX&#10;igb09D8gPTUbQpGVJXJTy4CYnAKo4FoQN+2ECpWDuQfidAFKdbYq95Y0xZUTOEa3R3hbYyyQhzme&#10;am0k7FaiNuR+Wq1ohV62TKwZelJX7fOx2Ih5bCUOzUKMeWqqVoShVHWyDQpI6EU0ULoWFgUU6pQ1&#10;Cco+JT8gsl1ydo/Rx4cdLjEEqW6ZRCkthKATVJqfw0u7mwokInqpq487A8U3zsZzKzNvSbna3IiI&#10;riO/QhSyFj2qSlBPJPoSOnrplfKqswC6XOuUNQmNuT9Eta1x3FOPp70Z79NUKOxA6deunEOljCfb&#10;M0i5F4zZ0K2tkJ7bsyS82CVncoaaQsuH4igAHroJ+kYRwKmtkiOuKdXJmRGYUV5LLbzKlFKkOewg&#10;J2PFXWhFdZ/Isix8VZqoNmiu62ri/wAWbO61HlXG4pSqJfFuOvuxwynaO2y2gpTwVuVE7681MvZu&#10;dm6Lbrqlx4jzSuK0y1ZpS7u8LwgR+6xNtSO8+guJU2V82QO4ySB3EkbU6amV0p2ARwmiQjAllD4l&#10;9clOWa2uyW4NtkKkRbnPSypcWQ4UhYLSkhPErCQnehQeutP9oInf1WfyOdIx2hNEawTcquVuxRlL&#10;zsp1yUqLbIsJyVIdC6rbbAZQZDtSkJSVdPTbT5dwjSN05AKnDh2Xk7I6dVXV4suUePLyxBynFp2O&#10;ZMwDJjY7emFsupSSOKlsugFaD/Q61OPyKuVD/jkD4slXca3jsZxZ9Eqxt9cZUG93RyO/bLlOktFt&#10;fPi05H4khaEH2AqWOPptqOVVviw1VntvI9me46K4LRcI79wQYsdoLYeK5rTgO5O1QVV4hYNBvvrI&#10;lRKEcl16KrlVTl6Ysp8zd0ruk0Qe6xHZosMoSkpQEJBICtqpJ9ANtUJUADK2q7hOQAT3DissWh+A&#10;20u5MO9xQQtJQoKkKBUkkdeQ/Vtt11VtJlIEdFo8f2qwRLqi22ysIiSHEDtXBgqfMf2kKQNlI22F&#10;E09xFKaZO+ZkARhZ8TTEyDhGhWRc1j6t6Y0qC64pSFMvd1a0A0NQg8RT0qr56HkX7OmVf7JwaufZ&#10;t3N5KRsW+1RXmJjcBDs6MmjVxe/deSOnsCvaj/6QNVDZY7E4K+ocT7f41QB2gkeSXGe2pZL0iikU&#10;Ci6So09BU9KaX7JZwtfYBFgFSfmrE8bu1pkZm8ptu52SLwcbQsNImp5BKG3FCp5IBPEgfjrb7Ryr&#10;a5ivUH8F88+9+w8blcc8i3EoAsf5FYndUri52UFtlw8VIryFEmoBJ9Rr2gGGX56k4yNE3gOhKktq&#10;KEugBTQ2qTsD/joiyF0cxp8Z52NNQqO7HAK2naApSQCDQ9QQfTrrgQpAPyS6EppSyt5BWhpXEtge&#10;1fqADXrrkTAlTG03sMRLpFiTmoDctsJRDeR3aKSrmkMp3NQR1P8ATVS2lyD4JomYhk84C/NTelv/&#10;AMc+59BFuU2e+ldOPZiOEkop7B7ga/01Fmi6n9SrmQ63IbVIaZTFbISn6VpailJpvQqqanT63ASJ&#10;H1LswIjbTKuJld9vl20J/wCUsq/5aq9Tt6a6ZKOLaq8/FVstklF3u12lR221R0sKsw5ht5sH9RKf&#10;0LBKafEVrrzffL7ICMYDXqtPhVu5Oi55XDyGQ4iNa2BacatTbiV2x14h/lRPccc5E8wo04b/AKem&#10;mdt2CDyzIqtyperGiYbW/JQw2/PujTElRVGQyhKTRKh+taACVpAHw1dtgCWAVEO6S3u5t8FtQbsy&#10;6ltztJWnk3zCQOaiBUGp6b6bRVtOiJ2TSMrvsLutW26P/ugBxTVUlHE8kqTxrUAVqPy1ZlUDqEW4&#10;so9IaW4HZqFkhtRSh7ZuhVuaI2NCflqYyQl19OENKU8pkQCy0pPsMZSlEp+dKJFfXX1QWbYuvm0t&#10;xkwXabHBH0zjCOQIU4riF8R1TzUfT4U11c8k9FNmA3Vd2mu6wnk6072jVlLVeAKentCd9LlPbJwE&#10;2LSjlKUq4BsvpLhBqkgcFgHoeNQD8BTXAxQEkrgqMhaS2qJWOpPcUiqweNd/0+7/AB1EHL+SiYaL&#10;eK6vhoJY4oKklXItpJQ4oUHp/dt8dBBySmTEYRBd0kcWwVIQW1oWkmrrop7fgBUU2/HRCBGqGU4m&#10;LBdkdkLU4HluB4FVeHJCKdKnYkD5HUyOMJdIy65udhHvTKV+0Obqikp9fgpVNRuMcMpaJy+i6/Uv&#10;LQl1KiS4riFj3NJHQAkUA5fDfS36FENxzFEW8/8AUdx9baSDxLKQDUAbgFVfz02MBELrJHTRFClo&#10;dSlTzBU8Attawp0t+h39o/pvrphw4UCxj5JQXEtpKFx23G6cebYLQqT1pXemlAEjVOMo6shdXHW4&#10;koeRyZ2eedUDy22AAAAHz1zEa9UqU3OOiK6EK9y2VBAA5qbK3FgA78a+n4aYLNuF20yyUIcQG1tq&#10;WtDa/wD7ieNQd9iokkV0qRIKITAwk6Fx2kcSntpQB3FLIW8sDYELFDsT6ajcdQowQxXN76Na0lha&#10;lLZoPq3kkqrsSEg1p8K6KJI6LpR3ZfRKG1ye2lHdAQg8qngAsV/TVVSCa7U0EyHdGKyzArumKWya&#10;uKT2zsgJ6+u4UNQZ7iprpIiyRqHbPFDra3EuA9opSk7/ABQFAf1OiM3C4VBmSV10oLjKn1Nkn3LQ&#10;lKeZPofgNcGZQKpE+ab3nHlJPvK17KUsrCQK7brUFUpqDOMdU2FZkfNK7Lh+d53dFW3C48Z98dpH&#10;dkzG46VreUQlttx4hK10SVcUVUUpJA1kdw73xeBHdYfotrtvZeRyy0Rjx6KWYX4Cvc3O3bZ5gulz&#10;xVu0MSlXKPbHlktJbQFR0LlgKYBkIqtshKjtwpU68h3b79NnGM+JHdLovWds+0YRn/zSx/Gn81qT&#10;Hvt3wfhY0RcLaktqmPfzGXvJjO2+9w0AtNtzWX1Kdq6ghaePBTTgPHbbXgeR3rlcie+2ZD6+A/mv&#10;a8bt3H40TGAGmnX+AveGvCFj8c3vOcDuuB3pcjJbebpNmMXGQ9BmQkuKYEOItSGnm3QkclN1VyH9&#10;wGldy5c+VGEiSREM2hl5/wCiPi0xqqlsIAfU+fz0WhY9sw62WWdg8LDba1i6Ijce2NymPo47gkH9&#10;xpCHeYcdb6+1YVy22Osidgsdw/gTj83yFZlCZaRkxfIGfybHyS68NW5C27hAyOBPKGGrVabZNZSi&#10;PBYUkKkKefbcBNW291FVaCldKtnAEbWkdNNPiyiveHEokDJJBd/gCq1uGYSLuFp8bwG7zbHktIZv&#10;jhdgWhpRS4md3C4nnIBoltCEIPxKqas1RMujAfL4/FTt/wB+v1LdElxzwY7kKYj+SS5eSswA6mHb&#10;y47DsEFh4hS2moYVV/dIqpzrSlAnbVmcYRiCQ/5BRPle112k4x+oqUX3OPFHjGK+zPvKcpuloQI8&#10;XG7aEJjx3APalS2wGmgQOm/TproxnyR6M/DAHzVSc7Gf9IPU6/RZTvHlj7ifIlnfhXGxIsNiuUt8&#10;R7dZWHkMLhJdPYaXJSnkrk3Qq9wBJ1qW9up45HuSdxozfRDVMS/THPiS5Uds/idf8hBk5RfIzRjS&#10;A4mwWVS5b/JJrR14HstfA7qOqtnNhEtWrlfHmS8irXtWF2W0rT/A2VEF5qqkz3XVzZZXXkV83uSU&#10;/wD0oprKnKRkrosEIspRHYmTZDIemSbmGj2e4Sp5psEKokkewdDQJFa7U1BgBkrjY8cKdWrCJszg&#10;Uw1QYiOXO7TSpCnWweBMaEkhdQVJIU+pI/4DqtKyoY1P4Lv3EtP4+Z+XR1cdkx+FAW1Ht8cSHuxK&#10;Ql95KSUvdwJBBACUA06DYaVOJJYZJB+Dv+CqW2tF5YDg/Jn+aaci8gYlaVrddnOX2QmU2fo7Z7w2&#10;+yntlDrh9ux6gVOqtvcKt5Y7i4xHowbJ0Vrjds5M4/p2BjmXgc4CrC++e1RWpCYybdiqZBLjXfV9&#10;RKbeccKg6hkj3L2PFJAFd9IjzrZP7YEQ7+Jd9firkOy0xANkpTOngGZm+CoS8+dcyl2sqYv0tf8A&#10;Euqh3e0XBpLL61LNGlNoYUFb/wDAr8dRYTP0yJz+H0V2PFpg8owiPMf6qjrplcqbc332blHxO6FC&#10;y7ALLj/fAIClOBaf1/8AFWvxroquPCvQBlY/czmWTWvEpmRSnXHbrMfBYS4p4Vjh3nssdhFFD/6u&#10;unS7jDjjQIJVymWOil1t8ITpbrPdyBbUMFIYdYbKgoelUlSaU+fTVWz7jjHoEY4RIwlzv2jY5Kem&#10;vzsjZdfk1W469A2FD7HD+719COmn0/e3KjDaAzLNs7HTMk7XJT4v7ZrQ7HpCykxvpmm0NFqE44XW&#10;0kAqWkOJopVCAU7D01XP3lyJyOHViPaa4gPEBehfangN2h3CJ/AplOTFjvuvWUsPKV6uJdfeK1V+&#10;NdWa/vrnNshD8Mqlf9v8Uz3zLfNwpSj7NsKtLTRQ47Z0IQG47bAaCwjqUJUoq66m37n7oGMz9Spp&#10;4HB3f8cXPixSR/7VMEcZjR37teguM4pyO629HRxJJUQeSVVr6gbU9NZ0vu7nxm4bPRXpduomMxcf&#10;NIH/ALbfETCnEOXCcxJkAKklt9oc+BqmqAClJH/DTXD747kcbgFP+A40s+2Ejd8AeDZEpT0q3ybi&#10;lbIZbiuSkNpQkA+6qVJKyTuNttGPvTuRr9NjF86Jc/t/jbvVAH6pnf8AtX8HTH++3aLm042sLYLN&#10;0SEp2oPYpahTeumR+/8AuNeJTBHmyOP25xRIGMGI+KcFfab4fu7yJNyiXV2QhAQityaDaeJ2PBCk&#10;g7+mhh998yIIhKLH4JvJ7VGyQNg3NpgqxsJ+3y2Ykoi2X2Dc2mBJVjrF8tDN0TanZf8Az3oqZEhS&#10;StygCipJ2FBTRVfdUpy3muO8hifFL50bbYCuUjtjo39VL43gl60GxzcFzAeOrzZba7F+vslphBp+&#10;4SCr6m6qjODtiQ6lQQOoQkURSp1dh9yW5/44nyKyr+MJggykQfPp4dVEkfbNfba5anMc815RYXbf&#10;IXcJzqWY0tU+5PKC35b63Tzq6sVKKlIqQNttXIfefJrx7EW6eSoT7NTIgiR/j5KVXj7f4V8ORCRl&#10;d3hs5ZPh3bIYUD6eMy7OhUU3IYCUksK5gq9h9aGo1ny+6eebd8NoHgr44HF2CMouBh+qj7X2wwqT&#10;2LtlUnJYF0UHJES7QIbq0rQ4XULbeaDakEk0V6KHUafd918+2IDgEeCGjtvDrLiP4pIr7Q8AWqY8&#10;2ywxJnBxDkhENCQht1PFbaEBYTxI9D00qv7p7lBvV/MJ1nE4cobTWH8VZuB+HYHjexTcfxN6Jb4d&#10;xcS7PeEFHdeWhPFClq50PGpIFKaT3Hv/ACufMSsbCni8fjcaLQj+KcMz8Yu+QsL/ANCZbeYlztPd&#10;Q+3MctTKpbLrawtLkdwuHtK24mgoR6aRV3C6uyNgAeORjr/TyTnqE94jnQh/SR5hlUkj7OvGa2JL&#10;kuU2xEQkvkpiNxgz20+5SlNuBPGgqrYV9dbEfujuLfrA+Sz7+FxLrDI1ZJ6H/RNNi+3Hxgw1e8ax&#10;vyFjRemcHLxEjtx1XBp1SAkO8vqVLbV29hxA22Onf5juFjTlFx0LFks0VwO3aVO4/wBuU42961Rs&#10;3hi2qiIiz0t2tSA6g+7uH98pDhIBKk+vz1Xs75fIl4x/FPArrb0kP5hRTMftpYlRYtzu2fpmTbNE&#10;ku29+QwwwS1GT3OHJTpUXFDbl+G2n8Pu3IskAIggto/iovnXGJLEN4/x+KYfGkLG87yEWS3XKK3N&#10;x9hL8i0PRYofntJQlaXI4bdQ1IWmlFCvM/A60e6faNlETbGRyemo+AU8P7tE4+3tGPomjG8ZwjI5&#10;Ei6WjyAjDLde7nK/ZvFt/b7pWVkRBCX26GpPBSqihHpr23ar+RwuJXCcNzDBOrea8j3XiUcvkynC&#10;Weojo/zV4Svs6vl9hty8f8jvoauLKVKkybQ03GW2sApPaD3cUlQ3oquoHepGXrqB/l8VQnxK6wws&#10;IPg/8BW/49+1mfbXpUTytlzHk3H5MVTbNhVGciModqii6peJI4ppx2GszkQquk4qED4g6q0O4zhV&#10;tE5E41Zm6/wVUPkryb9p/wBv13lWzFPC72W5TZULZdZxe3q+liKIr2X5yldsVrulIVTeorqnHhR5&#10;JIMSRo5Jb88j4KzVfyYx3G3a/Rg5+QGPmVSnhn7hfKn3C+XJsCzWO0+JfGmOR2btnbUMJXc3o0Yd&#10;mHAbnSgktfUrolRbQKIC9xXVqztHG4Y9zU+A0083KucbmGyLEGTOxl4nqQMFtcrds3J4NxtL0FWU&#10;WyLb7ofbGfejuxCrlyWlTKjVSQdqfLXn7m2kO0ZHxwD8FcFG2QnsO4dWL/VZ6ueV+KsMzK2JmRMJ&#10;vt7ckN/xd6hPqYUXmVc/pSIQcUHOXFSSrr0odM49Qq9UmAHXR/JW65XX+mBmHd2AOvxx8V9B8TyC&#10;95DAj3K4Y6LFHko5tNrlB50gGlSgNI41p6mvy16jjcud4EhBo+L/AMmXiedxK+NMwE90hrjH1dfP&#10;Dy39oTt6z3zN5SzvIYisPzh1iLDtEVRbltRVmOn/AJzjZS0tbrYqpJ2TUeukS5/L4kSIwjsMiXf1&#10;HdphXeNTw+Rsi8jY3h6Qz/MqyLT9mP21eP8AFZE2++ObblkvspkMQJE2TJXMkJSSgN995KVKUDTZ&#10;PT00PL5EowM7Zv4RjIh/LDLoTNsxXTDaNCTEFvwLLHFw+3y2X4X+7o8Z4c1/L31u3RsegrlxC006&#10;39Q0eaQTwQBxpx9Kk6Hjd4jRVCMnPiXOv9Ffl2qZtJfDODj4fBWQ99lefeV5cA+RsVs1ukWiK3Cb&#10;y9dydD0iMykNsMoZiJSooZbSAjlQf103g3ShOdlUJHd/uO2PxHU/RUubZTKMRKYx/tDn6lgrdyX7&#10;PsMwPxrel2i8zb5mNpgNJsoW6liO0lgp7gU2ORKQ3yNXFHpp/I7vdQxlOLg5hEdOvicDrhUocWHL&#10;kIxhtB/uJ+ngPoqLyDwVleF4rcsuzDIcbxxmDbH7tEtLk/6iTOixkpW6tgtJ4e1KhvUipHxrq3Lv&#10;4JAFZz+XiGdIj2wZaTtrhgPi/wDRZnyPzLheK48i8SpRnSJYU3arVG963XAgLSVqFUoboRVX5dda&#10;5t3RcaqlIgFlmLKPO2UX2Xb0xH0WuyuNPImrbCUOGO+ng6hb1a8SDQe3lqlKVkwx1SzLKrpuHHnM&#10;G3SREukG3JW60y68t5fbWP1dxIHuSOhodtZkgIS3M0j5IpXTIA3FvinCw3VuzT2GlXWdGEIBLCkr&#10;IWlv+1Tbo48R6poRoOREzjgINxiQVoe5/cb5Xu+PWrG7tkX+oMfxJxS7cm5gynnnFUUlTjilhT6k&#10;8diuvEbCmsOvt9cZiWh6DoFrjvNsYkADIAJ6sFEbZ5wu7a5bbeKxnnZTTsJE7uu8mA+lIUtDPtKV&#10;AI2VuKHWldwxIDKnjd5lT0daV8aeXcJn3qClhq4Yjlz1uYs0TjJect7gjFxxn6YoJ7branCKuAhY&#10;PHXnebwpvn9K9n237pjbWaZAZLlwHVo3Py5eMexXJMmlZ8Js6H24dthLCpMhU0qU2EhttYDVFgkq&#10;KRx6HTe28CXKkIMWCZz+bVVW7AL5e5LMvuU5ImY7CeyuU0ovSoSG1vvOyF1U644Gwokncmu2vpca&#10;9sBGPQL5jbaJTMidU1QslnwmDZW4kaKJxImS246BJQvkD7F7hK0U4pWihp11n8mgn1OV0SXwrcx3&#10;OoOHP/y6obN9ntpVPFjvyG3ojj/o4oEAurUBUhB2/wA1def5XAlzBsdg+Vqcbkjjeo5Kr+75m7lN&#10;2h3W72lmJGmokXSwWxhQUyXC5STHUtZLyGXAFdtK1qKD0J1rcfto41QhCRJHUpfJ7ieTN5gD4JXB&#10;8hSXbra1RkqZhQXVc7a0gtx1E+4lSUcVFSj+pS1GuuPFMazElVff9bgYU3wu7Xi6+Q5tvssSJa0X&#10;iY4jG7A/cnGbdGmSkUckmagKW200KrJHRJIr66oc326OLumDJtWy6ucWU7bmB2gqdWq0Y5Yc1kWr&#10;NMqdyzEcedaVkyrCtue09O4LSxFgSSELUCvmkuD9KFD11iS5113E3U1msnRwxHmyvW8euPIAlPcr&#10;Uy37omYdktzFwwLGbVilhXIe8cYPIckXOBFbQrgiPIic0pc7igorcWNzWgpqO3dq5nuCe4GR/Uc/&#10;h/M9Vb5Hc+PGG2McNnTdIjqWGngOiw75R83PeRLreZFvxm0YVb58xMuBZ7BFRDZjLUAXhVtKVLC1&#10;1UOX6a0G2vccXt4oGST8V56/mGwMzBQG1XF2LLU44tyWpxdZEgBSnnKgVB5V9or6asWQDMq8ZkKx&#10;LraMhdst/ZtFtdd+pYZcceUsBx5vfmhAJBU4NiKelRrNosgZhzlWbAdrhVDjEC23V0x74+/FjRVK&#10;XMQwyVPhtI/UknoSdt99ats2i8VUgHLFTO7s2Nq3vIxDIp0ubEKHIVod7bodSohDwIQnklz/AIfh&#10;vqpAzJ/5AGTrIwA9JThjGVPXFH8Tc2meTDLi2ZgUUKaJNQFVICkpO2+40i/hB98EUOQdu2WQotIy&#10;WezkD16gOJeXHeCVyWUqCTxASVKSAQKkbatCiMq9khhLNh3OE5R8kbn3Z+Q03Ht868O/UykuoUlD&#10;7hG4KgQEhVP7fXSv2ghDbqEPuHc6mcq5NG4PvpcahiSyFEulPcQ60mjXIKJookU/DfVM0Ehuisi3&#10;Pmo3eZspDcmTOiNM3iZ+0uRH96UIXxCwU7fqFPz+NdXKKR/acJVhl/ckr9vdkWk3dqw/xtvtTrYc&#10;yGTLQwtz3DkluMkbucTyoOmn7gCzpIj1Uhxy6WSPGl2iZHcuFiuUlal3HmpJ4NE0aLJUhJKiQoBZ&#10;2+esfn0WykJwLEdFa4xjkSDpuft2PXVyVbW8cjhhxlz+MDSzDmpcSCQUOElt5YPVBFD6U1cqsnGI&#10;MjlJnDONE2WGHJiyY8W4MLmSh3GxbXypBYUUgIddBNNk7gfGldDy7tocIqaTOTBWdarNa5dwiW1u&#10;XFt8VpbSGJS0J7KFudUyHZAFaGoISmnwGs+HMmI7uqsjjASYpfb8ZRbr663Cs0mUlxaURHG2FpLT&#10;hrukqqByoSKbFPTRz7jDYDKTFXaeMIywquyy4SGZz9wamKbkoWC5b3ELTRSttgQCOQFadD11r8SU&#10;bIAxyqXKeEnUTkThOUxPSJEaOlxLbst9aHO48gcjxCaUIB6DemnmG3CoylvLlTi0wJsm2sxobi0u&#10;LbcdYlI9qSwr3OvhxW/LbjtuKemsi+4QmxGE2uiRDhDlqL3l10uV6XCGSXdPZNydt6y+5wYQlgKX&#10;C49xRUlKRzSFb9dWONOjjRbEQT5BHKF1xGDIgN4q/PFP2eed/IsF+fb/ABxOsEYGO9a71fVmzxJU&#10;dx6k1o96j27ShxIaoePTVLm97ogdsTu+Gn10Vujt09ZHb+J+gX0X8YfYz/pMqdzfyS6otxlQbVHx&#10;5v6aW1FKwsIcnuburTSnIN9NteJ53Kv5kgC0Phl/5L0PH4kKxiJkfPT6D+a1Bivgrwxi/fk2TCoy&#10;r6tngMluZFwuW9eLiVyg42FDrThSvUapni1ZEnkfM/y0VsVzgQcN4AMP6/is3Z/dvOHju/Iss3yV&#10;fLnAeZcn2C5q7KY70NlQBSlrtFtLzJIS42noKKSOJ16jtv7a6G2UQCFU5dRi86vH1YyD/Q9Fn3OI&#10;8vyZNlXHNZjtzu0uMiOq5MoajOOtI2HdWwhBUoD+4769BVTXXHaMrJldLoWVfRvF+PQuLcR2THUp&#10;oxqLX3T2QAAnkregptpuysoPdt0dQq+fb9Yr28sv3y7RUucVNxI6m0tpUk1qKiu4676sV8iMQqtt&#10;BmXJUbT9r1j+mkMQ8sukVmSUl1ottr5hBqnkSOgJ6ak8mOrIP2WVH3ftXZalKcg5eqQyhfFCJEYE&#10;UI3UCk+mjF4SzxJOnZPgW+w02tbeTxp0q2S1TY8l9oocUAAkIUoH9JpsOgOqtkRInzTRUYhim6++&#10;A8tmNLfi3mK1NkFUd3itbSHGSsrDdE9QP8TpnG/4wyVOjdkJJb/E/lmw2yVabfLgP2iUCTBLyghy&#10;tQApFOg60rv66cbIyXRrICizXhfyWJDLtxZ+qQHFLk/TPoQtKRujscgEjfY+ifTQWCJBXQgQQ6uK&#10;yYRklpDHdmSBb1LebdjOJLspLXa2W60k8Cha1cAUr5gCp1g8niSsztWlXMQxEqrfJFt8yXCVc7Pi&#10;1rvTOG3RiL/JWyO4ntzH2aGkjioF4Nq/SVCppU6tdt7TTACdkAZg4JGir83k2ktGRZUKrxv5EiKH&#10;ewi7tpP+WNUGvqOJOvQkgBZXty8E8s4lfZCWIs3GLgy6oE99yG6otpIoT3BvRHGu/Suq85sEQgSu&#10;OVXK7QbRbcUjxp6oMFS5VwlKjvJU4+9Tike3ohKQPnqpRxImw3SGSuk4DKNwclnRIjcRcmch76ht&#10;6N9SgrZQnoQULTXdVKEEasWcSuZchAyk9yzu6x2Hbc5ND85uW49ObebQincQUqABqaKCq6q19trj&#10;LcMIt5Zkg/nvpzFSw+x/EBTT1wjNlJdbcTsFgE0J3ok+g21YlRud0LlK77jMR5+FOS6lang122G0&#10;obTK5KqoqKSKKodyNtIp5UokxI0XJqdgzvqVotVwUqUxKLbkpKggtopQAr6cqCmrXugh5dUTqV50&#10;syItvjqeVLTDYQtCwoLCSpI5gr/zAjfSeHBjIsydLEVCsUUzFkS5puYimOlSmEJWUrWlIJWnoU+4&#10;bV66s8iO6LMkBdM9ykXz+NbZbbbZaaPNbSlguitU91JNCQd60rpvFBjHb0QMAVX6ZDyO0pDqgppQ&#10;LY39p08MolphTu8XZ1aUPNs/TRpbLYXwXzWtSU7lZO9eW40+dhYAeCAR81HUulsoeKtt0qQSAldd&#10;wk9DqrqpGHVl4zZm5dvkSkw43becSzPQ5IKH0R17KDafUE9ab6ocm4wwrFVe5CqC5jU69tsyG2Wg&#10;a2+I6hVHm1bpUFdUqT0AI66CMxfAOmmPtyT/AP6uhvwJtskW9iSzdYobed41Uh5aN3koVyKFoVt7&#10;dj11WnwpCYmCzKyOWNpiQ7qyMWgsWfGXmJzBuDS2g1cG2TVfZNChxpR6cutdYfcbJWX46LQ4VcYQ&#10;z1XNiHCm5pDTIfflsRW22BGLim0tBA5gppuuoO5P92ortlGktq6GcIymx0VMTLdCyTILwy0XbbGE&#10;iYbdJcTRtYRUoQEClCopIOvTcayUKYmWSsW8ATIjomyy2C83G92bFmGf4+536S3bk/WJ/Sp0gCpo&#10;SlKQeRoK+mrgmJhwlHC3i94Em2S6WGXF8nWPKY+ORWm4sJFqmW6OlwsrStIS62S4oLUCHVmp321k&#10;+xdcDug2fwWxTKqoRIk/irM8ffbj5Qzq2XJTN1xidbsOjOzL/dEPOJS2440t1DbaO1y5lKDuDQHr&#10;ry/eqf2cgwJkQ7A9PFbvD5NV5AmcSLBh1x/VVfjXgHzB5Yx+PavFPj6VHgXWav6vLbs45bLQxDSo&#10;LDpddCVOKUT+hoKr10nt3cK/c32PJhgAdfBzhK7lwTUTWZCOfiflEZWzfFX/ALa+J2FcO4eXfIs/&#10;OJbR7pxexJVAtaXSoKUFSHSt90fEgIrq3zO6W8gNE7Af9uZf/EdPkFUp40Ksxg/nP/8AaP5lfQnC&#10;sBwXx3GXFwPEbViyXQA/IhMASXqf/rZC+Tq+nqrWTXUI5j9dT9SrFhM/1kkeHT6DCj3lbw54384W&#10;EY75KxaLkcRgrVbZLlWpkNwincjSm+LzRHXZVPkdPounVLdCRB8v5qQ0QQwIOoOn/Xz1Xx781/YN&#10;nPixmdcfGip3krA2n1ynYDaE/wA3AZoK8mUD/qko9VNDlTqjXpeN3wTIFwY+Pikf4yucf+OW0nod&#10;Pr+TrJUJCLQpgfUuORlvfTXCI8KpaSDskA8VJUDsoK9fhrTlKN8HixQiifEl68K57Fg+c3wsyLPj&#10;01ONuIK42S3MCHAQVHcIfWApwUH9gVrKtMYD1arThyASGKd8ysVqsFnXbb/MvpyiUysYu/YlJTb2&#10;5KUntrddUe86jlspNEkdaHTuHTCZ3Eqr3Hl2GPpHx8VjuKiWuz3o3C73gX5gFUhTCy7FSys0ebeS&#10;QFJCk+vT0I1syqhhgGXmRbZuOS6m2L5Q7Z/46dbe7LelJLKUS3AA0gkJJ+nQQAogbK9NZvK4EbiX&#10;wtfs/eLeBPfHJWkbNeRItjMm7T7e3McB7sdt0NBsA8UpWFbFR67HXnzwbPc2wBK+sfb33xUYPy7A&#10;CnkS4rqVBtxl0Nngstutupr6/pJ1x4XIryYle44v3H27kZruifmq/wA6x61Z7Ct2OG4tNS/5Bp6N&#10;GSooXI34qaSkCqlKB9oHrpvF5EuJI2yGAFR+4eDxu88Y0ym0SxceSjXkj7drPhGOPxb/AJJB8cX6&#10;xfT3BjEchnJevVziTwaLi26MlxyqAmpK+FB11Y7b9xcjmXARqJgf7tAPkvlf3D2ftFPFEOPP1B/V&#10;rEtqCfjozrHV2TBjurYtspZjBwcXnkAOkgfqCRWgr89e0jLdqvl9kRHRPCLmhTTEW4qjS4r4STci&#10;tT62wNuAFApNabpPTSpxPRLEiEoSqzGVAaXFKorZUDLbUAw6DUio6jbbrtoRubGqJwmB1qJBVJeb&#10;kgyVUcjBshTaQokqCj122pTTImRwVBLqRYfdFRjlFwnTktynbJLFsUtSuTsxSUpa5U60FaA9dBfA&#10;EAMn0WMXUKVc4jikpXF7BKudWjQUJqeXx06EGCrzkUqavojh9uOlFHk7njxIB+AHx0Rq3LhJk8Wn&#10;I5ENiUhuZ9C1JoJERtG60KBBI9CR8CdV7eOJDIdWq7pR6pLfcnm3ST9Sm4yHA5HZjuscjwDbI4oT&#10;8wB8dTTx4xDMlWWGRXOE6tpC3nEjmpviw+VlFEmvIDqSTrpwYpSK9cGRGRHDffJVyW4oJRxoOgoK&#10;/wBdFCJdc6QxJ7zcxPYWpCXQUEAnkS57QAetT6adKBGqIFkrulyujyo7LyUNOxWUxnlIbShVGapq&#10;unVdP1HqaaXGsDVc5X1WUni3QvpYQei0kuOE/PYU/CmvpIwX1Xzuxj5BcQ7DQ0htTpWsD9ThLalk&#10;+iUgAmh+GmbJHRJjKIBfVCUukpUlt5DTQ4qX7WEGu43Pu+fz0JJOETYdJe84l5pYcUlQP7khlspC&#10;E+lVKBTv8K66AH6SuzqF3ffHvCFrkb8VqdcPtJoRWhrv8tMByyHUZXcNyHf2WlqkcSCoK5K9/oUm&#10;o3H46VOW3KOI3jajupuUVCeXBK2a83FN9E/BIFan5nXbhJioPpcBKiqaENLSyhkLACQ5RJUR6GpJ&#10;H5aTsDnKbGwsGCTKmPoeSZqW1lZKWVBOylD091TTRGtwGQe6xLhKW3g8Q6pALaVE1bcASmu1SClJ&#10;IOpkAMJm6TOk7rrYeWpKFONrolZXxbB+J5GpJ1MMxY6oJtKTpO6tlZcV9I33RRLaFKKkg/5q70qP&#10;log+1kqU47nCVpfTISBxUE8eLjiN/cOlEq2NdKMWJCsGZwVyKY7ZoHFNrKdo6koSuo6k1on8q6Iy&#10;JABURjFz4+CUCQ2sBW7aT7e+n1IGw5b0A1EoBQJ+KKePExlSKdsc3Er5LK67BRX0I+WlumSg5SdC&#10;nXVKS9LWmV0DQCgAK+2iiOg04EDKrxEjLVchJDboUpwLLZ4FfJKqrBoVA03r06aVkp0gYpCXY7vd&#10;UrusurPvQnklQAO1Amh3/HUkEHKMM2F0Q5IbS/wipUtscmWyrgpVRUnkpXI/Op1MhFsI4nqV2tEe&#10;83qYxAtjDlymulbrNojFKZCwgc17FRUQlIKqnamqfM5lPEhusLAK1xuFbyrGgHJTjkeEX7F7tZLf&#10;k0FFhuGXyG41nEmUhtUhKymqmSVELVRQCK0ClEJqNedl92cayJHHIkQvScb7Wv3gTwCcrWNm+3Xx&#10;/i+U47OREuufMx1qkTrfcyj6ZbLzXacalxyW2m1sr/cbClKB9yF7gHXznuH3d3DmgxgNvTC9vw/t&#10;viccF8yH8fNDkbWT5L43uninxd4+ZUq0XErx26y7NMbjMRhKUoCLNBaS29EDhU1I57gGnzx4xsld&#10;C3lWEgeR+i1RGFIPtel8a4fx+fgo144veZSHk+M/MUXHck8cWpMmNPzKJKuEa+PymwSwpp0llxSl&#10;uJA7hNP7q6v8uNMYG7jhvAafN1X4/vSJjPJ8enzH8FX7gGQ367YFeLJluQRrVKhTJlmxC5SpzEq4&#10;IhqSr6WXclrWsLdYRt3UmhO5BOvPcqInIAk7pfBh/wBFqmEYSeI6Ofl0Hx8E94RcYcPx3jWawZ77&#10;ttXEQoQpEpyRcH1MLEUSPcUVcokEkJTWorpXIhKoARwSzZz4OmyIlYYGJz5enIdUu5evJ/nTJRLh&#10;YrIwfHOQDkGWFOyJLkVZMeY7FjoKVPFRqfcninbkeutTi9vg262W6R6RGAfPzVVv2+AQ3mRgeT9F&#10;c9h8WsQoLaclmPXZqM93Zt4ydTfabcSOJW3E9rLKAOiTX4kk76pWimEnA06n+iM8ggYPyj1+aash&#10;84eLsPdfZsIuHkvIopcWC37bY2GUkltLyk8AnbYNJV+Om1+7yCBGJPmcR/j4KuI2SBciIbpmazZk&#10;nlHzh5lfejxYj9oxsGki3Ww/RQGk+gffUpJWR/xK/wDp1a/x9MPVyJb5eGkfp/VRTUYn/jDeZzL+&#10;Pgo+z4auceOpyJm7b8361mS9b5NpblWtDbaVp7SitaFPciqp2prS43d66SBGv0hJv7ZKwOZF1o2D&#10;fn4uFMYdHsdhsVvYKH77IsUMW5qa61/919JWQhPrxrSvrrM53Ls5k9Btd8DJ8Fbr4tVJE9xwOpwP&#10;FlSjvlfD1ZFasNw1TeUZRdZBYYiQAowo/EEqckPtoWSkEU/bSfx1ap7RMQNtzQgMuUk9zFs/bqeR&#10;8unzV04Z42yK7NS7j5AvinFRVlaMehtmNCbSjiVIMdKitShzArIcO4qG9Y/L7nxz6aY4Gr6lv46q&#10;9XTZEjeXMtPAP/HRaFt1miW3ut2uEkPNtuNIkBKUqohxJJCgEpQSKk8QK6zbeRORPXVvl+Sn0gB8&#10;DH5fiq+zPzN40wOXMtt5vEu8XsOlcqxWWMuS4y3J4q5PO1S2gp4io5V31QhdUZGI9Rc6aZYs/irF&#10;fGvs27YiIbWXk40yWKz1mv3LY/dnGG4c95m2TxX+Ej1Yk95pRP7pFQsKTuQDSu+s++nmcqZBG2Hg&#10;OvxK9DxOJRxYiX6p+J6fJUJk3medLlSLXjH0dqt7jRUyypJeluKXxJdC0k8d6inGoJrXV3hdq2gm&#10;fiiu5RkWAVQSsizZ1Mhx5t68PP8Aaj3WVMbSodllQKK7VcI5EJJ/PW5Xx+O+rKlZKZ0ViR7Nebja&#10;fp7TKVjKoTwcKVNMORnmAa1Wk8FoNd6p31mXWVwtyHCdCDjKsrHY18bjJZlX+M/FmPBRgR4iJPaQ&#10;BtVTqSscvU8q6ocm+EYnan18dzkK6bPakujuiY1FaWU1ZLVFL/zHlTc/MnXnbZSIL4V5ogaKeRLd&#10;bWDRlNeP6FhJJr12TuNUfZcuS6WbSBhOjVoQ4tD7+/Ekp5IoFV686/q+QOrMeOQHdko8hsBOTNvi&#10;stKYcKpKF7r/ALQRWtPZSgHoBro0wgTqUmVsp50TyJzzLCYkEGInjQFBUVgH4LVU6sDkyAaPp/P6&#10;qr+3jKW6efjoo+9ao6nFSn1SnXjUKkOvLWQD148qgflqpZRuO6RkT5kq7C4jEWA8gEiOPW9SaBLx&#10;YKeKEKWSkfMVGknhRlq7fFOHMmPB0kGHWMEqEZRqKL3r+fTRfsotglFLn2S1ZHbw2ypKeKH1AdBy&#10;SAP6J1J4UDgk/VL/AHsx4J3h43bYqubEJNTXZZ5fnTRQ7fWC5D/HKVbzrJBjL6JwFviceS4jIKdg&#10;FISTTVgcSoD9IceSUb5viRXUNAgJa7bQ6VQgCg+APw0ewEMGB+CDe2rldlBuOylyTJaYjrcDKXX1&#10;pbSt1eyUAqIBUfQDc6KqskkDKUbA/mu76WLdDlTJT3YZhMrefbCVFYS2KkcetT0A+OrNVIZyWASz&#10;aZHAd0pYilbaFuwX4LjjSXpMeUA24xzSFUe3KUEA777aZLjCB2kHcl/uAQ7gjo3X4JHDucCbaheL&#10;dKbnQHEPrivtOIWHxHUtCu2qpBqpBCSTvp8uJOABIZ1JPq2n+HSgTgWYjiApxcpxllUZJT3GlvDl&#10;VwEjZFDyIr8tKlAwZ3yR8n/p1XMHPzz4t/XolwSsnZXcqfjoSCgcKDeRvKeBeJbd/IZ5f2LSt1vn&#10;AsyavXKWOg7EVPvNTtUgJ+etjt3ar+dZspi/iegVO3kwhHc+PwWTF+UfuA+4DJsVtXhjAHrLgf1j&#10;crKZNyUhpbjUaTUMTJFFBsOoQFdtCSqh17OjsHD7d/8A5B3z6DzVWXLjKO/cABq/8loOd4O8EePM&#10;6y/zj5ok45fvK8wPXxGLsvNNRmFtMpDbcKG4oOKJKAO48KFRrQDQCy2muUTL0uTs8Sejf9Aqg5ll&#10;0YV8aJjEAR3nVupfT6Ofgseea/vR8L5Tk7bcLx9eLjYWYiUS7nY7sq2SY0lIJVwKVfTPpSdikJ47&#10;V5EmmrXE+37ZWG2LVgtgtLd8RoPzVmHNFVBpnM2F/DT4F9z/AD+SU4zZsXyTA8tsVku06fkvlCJZ&#10;bpgmP5XDTb7i25ElfUP28SUreYSqS1u2olJWNlUqNEe7Vw5Ea9kXrkHMQGl4/RWOT9uXR40rS5hL&#10;xL7cYOfx8EySPEsyI24zcMFvWMuMvAOpx66sPqiOlddzGePAAmijxFNemPf+HM7TL8F42vsvKi0o&#10;s3xTtJ8cTsGxjxhEjQbu9ZI2ZKu6Z80sCWkPtupHu5BJQlSjyP6gPQ6CXcq+RIQqLsrdXClxxKVm&#10;HC+xWEZBZ5+OY9AtNwTeJ1qtFuVPiwHQ+WkuNUSHSDxBPE+1RB1hWSlKXUkHQfzVa2iQJlJhEksT&#10;/Lr81n/7mco8lY/a7bW4x8fxi9vvxFQLatapzvbRyT9RJomiVivsbA+ajq3xB/ziF8cSBYO/6f8A&#10;d/RREVCBNRJkGckeP+0fzOVjWw2i3XKDOYjXe6wprklqVOftclMZ6MSO60ihQoOIWASpJ6jWpyjI&#10;ZiwCPjQhIerJV/8Aiv7eZ2YXOflki+MSMfX/ANJ/D3a0NI/6ht1uQJLXa4F0e2nvUU7mmsS2d3MB&#10;rjt2g6/ywr3u08AiUtxMg4ALN0yen0U886tSrm+xj3h23WC25hEuQgZfmjTMBl2Ey4yPrEspeBPe&#10;S2oEb0/try1gcniUHkbYAAxdyMRlI+A6N1Wj2iywR33GUq5aRJJID4K5+EsS+3vxm8/NwyJLza/J&#10;Spd98jvQ1SZSFt1U+eAaQmO2lKSSWxXenuOnQNRYzJk2QWwB5R6fHXzR9z/fW1mMttUf/wC2Cz+D&#10;y/uPkcK+se8t4llWOTP9L3ouT0xX5BjONqEhpuQ6UMyOJB5AKWDQEn5atz5xp4hAOQ/0JwQeuvTK&#10;y7ux313RlZH0lmIIYsMjy06sFB52E+Wsqt78SRd7TPgTGkNIRPRJDaFBwKLxQoUXRIICeHrWuqVX&#10;Dv5BBzIeJJA+Of6LQ/yPC40v0sR/tYn4P/qpm34fxpuQw/kNxW8IiQi2WuKtbSWW0mqUhdVPLoeh&#10;qNtvTV7/ABtVR3ciwP0A1bw8T8gs6XerphqIfEnP/wDKFPoEOy4zGQ1ZrDHs0YBXCTIAbWsoQpxV&#10;AObqyEJUd96DVmM40N7dTP8A3Tx0JwMy0+CzrZ2Xl7bDLyGg6eURnwdNF2za1QLnY7ZcLkFjI7RN&#10;vEGWXUQoiGYiWSA7zUHKOd8U39DXTpxnP/yTJcOw9Efgf7s/FDCoNIxABiQP9xPi3THwWdvJvlbC&#10;cjbkeKbheU41cMlxIXJqKWSiNMnd+OqO1GkAHuB1QWgKB29d9UOPdXzISHGESINvA/34O09fn9Vo&#10;wpnxbBKzrJgSfVtyD+enVfGnzZlGY3DG4d4h35UDFcUMywCGqS6i4RpEtYVIgPNyjxktrU2FUbQU&#10;cQK69HxeDCqTwH6vw6rP7hy5zJcufz8Fgi53GdcJT8p6j5dcLrjTQDbaSo1PBtNEpFfQADWxGKwj&#10;kqOOXN1JKEckUJTyO532Ip000VupACco2TSoNudhtvSPeo9pbbxbCKihBSAa1GlT44kXIUlOtvyy&#10;6yEmHKaTPjraLRU8SngQKJIWNwQemlWcaGoUKzrZAyb+Mixr3AkWaUpaTHEhlxh4RnUE/UpacQnu&#10;skChUDsdZfI9nfjJ6pkqSIuU1wsukuraZkxXH2o37CHuISH2GyQgBQHLkK120c+ECHB6JRh4Kc26&#10;4SkqE6O87FpUxyhod1AJCSoJSQQR8evrrMtpb0yypjIxLjULXHhOR458n5BfMa8mNzbzkOT2oRbJ&#10;L7v0BkSra2t6IlqS2kNGQogp/eNHPWp1p9krrj/xyLE6JHdO5cj2wY5ZSjFfOeMyMUznxJcX8ftv&#10;J5DeL3rGICLa0qOkFl5u4ONdt6Q4hS6lAqpSgR016qnlU07hLJ6eCweT23lcuVdkC3iCsQZlAsNi&#10;yaZaLBOmT7DjrIgQ7nJaSkybiUIL1GkkgJcd40Sa0H6t9YnLa0HavWcPjzrA3aqfT3LVdbTAWy49&#10;aJU1lb0ERGmn0BTdUzIbzckFJI4KW2Afkk1pry0I3U3nbkFeg5FFftAnVZpS1cL1Ph2y3q/kFyXv&#10;pLchag22hLrxCEJ5kUqTUV3GvWgiMXK8zIMWCkVnZdhR5j5EhCETFIfn0CoymWdgUJIqpSHBT/KQ&#10;dV72kAQrMK2GUim3dLc5xlMl1Md2K5WTGfWO8iQn9HBQqivRSUmh0VdYIyEkyIOCokcgudtREdgz&#10;foiyCIzMVZC2hvUlI2Femn+xCf6glAkFRqbdJ89xbj7i1k1UTyJ2JqevxOrddMIjGEMpS6r0N8RF&#10;pfSruO0JSinL3UoOQP8At1MouoElM7bNky2okVpKly2Ob6QCEA+q0/AitKb6qTiEwS6qWKyO5Skx&#10;VPguPNSOSn0JCXGFoIoopJ3HoNVf2sHcDVN92SnVtvNkdC47zsWBdppKp3caaJdWP1nlXYLFNjWh&#10;3GqdtVoOHZNqMWc6ohjWC13OJNWmHbHYRCWXGlBsvA/5ggf29Qf66qid9kDEunT9sMya8l8dwcnm&#10;y7niV7Zt/wBcnlOtUgBpLrm5UppYp+o02p10XH7jZxhsuiT5pEqQQ8SorbbPIgNSrXcqRHYLtIiV&#10;gp5OEDipxaN+AHu39daMuUJgGKrJouLdneujBddcjyYSS06/FCSlxTf96SagFR36b+urENzKU3NX&#10;aMVyZbj4k3BbJQ+JyqpecBqkhNCAE+lfwGmbVzppeuV2lS3JsxZCClKD2tkp6cUgdaJGmQiAFxLp&#10;dMvU2fZ7Zj5DYtlqVIfQpKeLjrkghS1uqH6iOIAr01AqAL9V24srEw2et213KDDgJW46bfKiiShK&#10;ypaCpp4pUfiSKfLWT3GokiYLMtntPIqrJFkXBUmyPIhHjtY/b4XYYuCREkRpyUdyIp4f/iY73p7u&#10;TaqnVXg1znmZ0R9znx4y/wCAHb5pjx7Gl2+A7dZceRcbvKmD/TUhtX1CXUQl8J7CmgdylCkrCulA&#10;Ro+beJ+gYVfhwlE71bVpMq58oLECHeDdmVQ7pjjjrkBu4x1qqwhpxsLCHEGnBah+J1gW2RrDyLAL&#10;RriZEsMplwe8Xq7ZmcEhypFpgzJKWo4uCwqTCVEcJQguJ9oU2QUlVaaZ3bi1z4wvGS31VM2TlI16&#10;MpJmFivflNdugYdgF0zCYhyRCscy1wluvqitulCnJjjCVBSlOJKkFZFEn4aR9v218QEzsAfWLu3y&#10;Vm3h2WwYR+Zx+alnjv8A9ufz9l7kd7LbZa/FdlKgpbt8lpfuFQqquEKH3VpJH+YjW5yfuSmOKwZH&#10;zwP6lI43ZiS8zjwjn8f0j6r6JYZ/7f8A4Px2ZImZNdL7ni5J5fw0h4W62NEgVQhpmrykk1PuWNeW&#10;5Hcb72EpZ8ht/HJ/JblPBjWMRA+Pq/oPzWscUwLx145iJ/0jh9jw1mGj9y5sxmkPpbAopT0x4Kdp&#10;QbqK9Ui7ucnzz+as+0B5+X+gXy6+5D7qrrfvKMzB4uSItmI+O1PPi6Ypcn0yrleAQhp5b7rIcbEX&#10;lXgiqFb+41GvR9v7buo3TGSeqp8nm/tZCMeoHh6R4YwvoF9t3kqB5D8TYc/JyRnKcltkFMXJ+84h&#10;y4NPh5xLb0lrYt99KeQKhU687dCyuwxsGhx1x0IV6JEx7kHAl8hpkfJXe89bICXQ6lDATsVhXMo5&#10;fEpJofxOlEwiDhvzToRssZs/zUUy/G7V5CsEnH50R9DTavqY9+bASYDzaeSZbbrpSlIT/eCaKTVK&#10;ttVx3SmiT7vUDoMk/wBFE4e1mUgHDN1PkwyfJfNRxMlE2VEYabvbceQ80bnb3G22X0IWUpeYQ4oE&#10;NrIqNekq+6KDAGQIx4JPI+3bIzcH/TyXR1LrPadXBlLLyQCWkBYb4/5vdtT5aGPf65HBZR/hpBhh&#10;J5c2NE3cLvMBPu7S6cT8wDvptHdgcmSO3tTjAUZczTGWytLl0SwvoG3W3UK/+Y1RsPhrWr5dcw5k&#10;MrNnwLayfSURjMMPWnsjIoHtISoLd7dPjusJFNXBZE6EKhKqz/aXXdORY45VAvtqWpyvSWwoDj6f&#10;qpSmnCBOQkyJByCujc23OuVE2KttKDxCX21UQSK8AFfH4a5iiPwTqkty3GwgjsFI96fTb11Uus2g&#10;h1YpqEui6KChGQoijSipJNakITuVH8dBXe5RT4wAJC4FKCnn7kLWpJWDtuRRI/8APV8TJZtFTkAE&#10;DSQgmnWvFTvxrWp+HTYamUiMIABIP1QqQgISpK61BSkE9Aegp8tDGRK6UGKKpjvAKWmuxSlRFdwN&#10;+mjE9uqicA2FzYixy6248kFlCgHEqSFenoCPU6L33XCmLaLq7brY4lbX8fDc5P8AOQVNN9tb7g4o&#10;Qnkk7IHX002FxIZKNQTRNw7EpzbUCVitrfbYCVPvuRW+S0I3qpRTXc7jfp8tQbCMIfYjqUyOeMfG&#10;6THQ9hFqC++ZL60RkBzYUaZqPj1UBoJ8nanDgieiQK8deOpbgTLxqCXIDCmovZSpG7xqulDSifT5&#10;6RDkVy1AdTLt5Cjrnhzx3WWtmycF3HkJjTbywFI6ceNaUPUnV2MoyGiqy421NDP28eOnGChpNzjo&#10;UStCW5rgSoEU4lCgRx/DfRG1lEeO6aHftewVIWqLIu7Sl7lBkJWgH5VTuB+OpF4IyoPEbqmmf9qG&#10;P3aU7MRfblC7iQpyPHbaKBxoklIUNH+5D4SzxCQmpr7OmLpLFusOS3m4TVq4oiRLciY6sqPFPFDR&#10;BpXqTpVvOrrzKQCfX2+yw4C0Njn/ALYuc3owk5N5AiYVZ2G0qeD0P6u6OKJotKYzbvabIHQrX+I1&#10;kcr7ngINAOR4q5T2QmWS48v6n+Trevi77K/t18UwFsxsHbz+8SmTHuWRZkEXF55KxxcSzGomPHSr&#10;/wDZp5D/ADa8ny+7cjk5lIgeAwPwW1x+1119A/1/E6/QLL3nX/26YcwSck+3e5G0Tm1Le/7a3eSo&#10;xCT7uNtmuVLND+lt6qfQKGr3C7/bU0bhvh4/3D+vzyl8rtNVuf0S8R+k/GI0+MfoF8o8zsma4pkM&#10;vHfItkuuL5ZbyUvW26MKZd4jaqaji4j4KQSD8dew4fIovhupII/EfELzXK4dvHPrGDodQfgVFrXa&#10;byqTGl2+M8uQl0BhSaFBUqpSOvrSm+rMpiIyqits5VcYtuts0NusPwXgzc7bJQCjk0mqUrr1bNf0&#10;nWRPiQnI+BVk8iQiw1T9NyRTz0O9TFrtkMwXFW+e2lPNw0CQtZFVK5KB4+2lNV4cAQG2Ocp8eZvD&#10;yUFts2+LtD+QLtZXaXpYRImlKe2t1tSVEOUPKqDQjb460zTHEHyyoElyVcXjfGsuzTyvjMjELNdr&#10;+xMu8eXcEW6KuSXm2yfe4pKSlttJ6VIppEObTxpbJyAI+v0T4cK2de8DHivrTjX2wZhcnxMyy4xs&#10;PgrUAYtUzZ9OoAabV20fPmv8tDyfuOuAIri5HjortHbNwD/h/X+jrWnj3AsX8YWq52rG25T4vTjb&#10;l7nXF0PqkqbQUpo3QNoFCdkjXlebzJ8uXuWajHkterhiAAGGyG8T56n8Fw8hXLOo+OXYYnbnLq/9&#10;O23aHrc6hM6EpKgVqEZ1JQ82Eg0DZ5D/ACnU8WmF04iZx+KbMRryBnrjB+fj8VKLA/JlY3jdxmFT&#10;kq4WuO9MdWkpKpBTR0LSQOKgoHkmgodK5MBCZENFNUpScSwQdPBPTUmuyjzqQkA9fyOgfGVMq0rC&#10;xyQhTgKjslkbLP5df8NLtsjDJwlNhwPn0Stm13J88ozIjFO7cl6oofiEj3EgfhpIvst/8UCfM4j/&#10;AF+gSpcqqH6i/kP4Zfnf+9nzfhOWearxHxDHLO3IxCW7abplkZpJTd3mlJDz7zaR23ChaS2FUJ61&#10;Ndeo+06bjSb7SGkfSBow6/NB9wWmkQ4udwAlJz+ncH2ePp8+vkoNZvJ2VRrEL/Zs9vVmtTQLabf3&#10;nVJb4EDtNNHuJ4k7DiKa9tDj1ThukF5SPJsrLAqMXT7ifJLc+RbEXuNdEAcQuZGizIzhcSCSopQN&#10;wDQgeuq06KologKxHmWHLqoW8kTbZEielhu2X5LqVNKbWttslB5gFClKS4CT+ldRQ6H23wh97LqQ&#10;26TkkyG05DiwFxX2XXXpSWUNuoUKqebCgeSgRvsKeg0myMdEwSkQrW8YG2PM3OPebFJvNpSgiTFj&#10;uFLrAoKPLIB4A1CRUjWbYDCwTidFa40BJxIap5yceEkWV6Xid+ui8jYdjpXYEBUpDEdfLvKefShA&#10;DyONA0CTvWtNW48zkiYeA2nqmz4vGECRJpBVXYc8ySz35uJjHcaXPcbYYcWsOF4qPJpaORq2sEV9&#10;pBB0XcONXya/WFV43NvpLRmW8HK6/wCu7Eb4+q+WpqfNjTlyVX2a6VyluJVRXdWoqWpFAQUFRB6a&#10;zP2NkamqO0eAViznSsk9ry+PRPlzsWLZNbSuxNW+RMenLnP9iOmKhbaEq7UZnkVLSVVPKuxoKaXT&#10;y7qJ7bHZVrK4TyFSFxxq3d964WSMiHNbSHhY1qCkcQKLCSsg7E139db1d7jJVOcCo9dMZu6I5eaU&#10;mVGYjJkTAyqgiqWSChxBNappvQasRtilsQonBt0y5OPR4KQ6+yOa0A0Vx9VJHUgdTTpp5ICkQ3YU&#10;zs+DXn6njcYCiw42olxLnFSBUUcQRUHY9D1rpNl4JToceQLEJhveMy7U++EBcths1RIQkkKSCQN/&#10;y1MLAV1lBCamrVcX0hSIDygd0I4ElXzHy033ANCk+2VxbWtJKaUUmvv6EU6ih6an4KHK51WeRoaE&#10;itOu/wCOjLN5qAlbT7iR2kKqRUBJBIFTvQfHSpRfKlI5jiuSluK4OpIBbP8AcPiNMrcaISlsVLSm&#10;XHEuIDiKBHI8SFdaj/10Eso09wm8dXFW3dJEgT6qU06kkoWKVCOh3J9dInvGigL6mpU88pkE1KTy&#10;bKlIS2rl/wALJUokfM6+oAiAIXzeEdxyub6ZAdWjjwDVO2EuBopJPUk8lf4a6EgyicGOEuaXICiH&#10;2GlrXUKkkrNDT9PIEDbS5jDgplU3wyFKirfv9ppOw7lHOaq0/SelPiTozIbc6qQC+NF559lsSFpL&#10;iC0ge5aSlk1G4KhxHX/DQAkEOgMRPTom9ExUkhxqJ2Cun/UQkENkepJXvuR8dMNTjKGMyDhKWCA+&#10;9HWEFxZ4OMKWXChs7lSiBSvyrpcw0cIo/qbxXUd5JLLTqXisFtMk/rR8f0FQGkiL5TxHawSV1DsV&#10;7u1Qp4Ahtoq4BI291TUlR9dWIyEhhLnDOURc1phAIUsIWUhUhCS5v8QNgPh01EQThAZxgF0ZmPOf&#10;uBpIHUNqR7j/AMRTxAr8xrpsPiojIk46roVdwhZhqWtoUCjwCiFdAlClKp+ehJLOSmADRlzS8KJS&#10;G3eKva81x5FASepS0AANqA11BiDkaoN5GOiIX4bSHn3FlwcQCplskoFa1STzVt67a5ztbqmwi5Mu&#10;iK7OgvqCKPFShxQl8kAIO6TxVQ71600IBBRERR1So4DbBkOOFAHDuFKk1/yt9B/hoS4LlMMBINFA&#10;y42ltQTIUhTh5BBUElI6EJATQjfpXXErq6tSuTkiOVKeC+KRsQ4e2SAaADfpX+uhjMgZR+znAT3h&#10;2N3jPb3/AKUsrkeFkAhrn26BcHUsLnBvcNxVEHm4oVKE7cgDx1i9z7/x+CN0ju8WW12/sdvKdgwC&#10;svCfCq8myqJiuSXpAuM+zTL9GZgLUpsotslLT8OUr2uR3Fo5BI6hVPnry3cPvYGg2ccAgeOH6/Ve&#10;l4f2rGmbXv0OM4JZc7R5S8YYte2rpjXjyyQrvaWpcOwZGqapUttiQaoekNvKVV9tSQa16ckH2nWP&#10;ye2c7uVL2XkCQchtFrV9w4vCsIqqyMP4/wDVZuP3DQcNuoy9y3MZhj+J3t1j/UtxnQLjel3WclTy&#10;3Y0KTx4R22uSUJZ9jZ3/AFHVYdllUQKiI4bTX4q9X3aEg83ypfm+SXTK7QxnuBWAT5WVymbtFsly&#10;kFKWYssErJ4uBPcSabJ663OLwY1VgSA81hX8uydpMZFODcy/p+igxL/Pj2xrgkRFXGbyQ4alxLaO&#10;fbSAo7Cmny7fRaXMQfxSzzrhgyIXbx75puEGDll+ZcXlsfHJb8KSb809JTGVGUErTHZbkJaX1H69&#10;z8NVOd2uN0NoLK3xO5Sr9RW2/tgvUbz9epk7J7VbH7MizpmwW4kVuCo8ZHY4OobCqgb7V/rrz/K7&#10;RGFkYHwc+K24dwmOKbouDvAHUaEnVbpu8PC/HFlizxj7DcCLMCG1NtNq7CpRAceUt4kpSAkFRB9O&#10;ml30V0REiHOg06+ZdUquRfy5kGZGM6tjyCypkP3T3q7T7ynFDCs9ks0p9uNcnwp1yTHaoEvqStPE&#10;Bz9SQB06nWPzDzbJ4lsh4DVv+58fhhbfC7bwxW9gM5H5AfBspb44VP8AOF4vkDK12yT/AACIciTG&#10;etrb/dRJdWHErLuyTxbqn26Xx+1i2bYwxJOSrXL5EeDTGcYliSAHI0GPxVu494l8LXtF/lxfGcK1&#10;O2WbKty1ungpaoxKVOcW3KJSqlRXqNaFJqvpsIBjtBH6vB8+SxuVyeVRKt7H3gSxHx6aZWX3Dcrm&#10;+iHDhv3dwVEeJFjrU22mtBwbaTQDpvT89YnHhGUQ5JLBeoslqSw/D81D8tuGU4tb5KXMHvLl6MmO&#10;xAtU9sQWnUOlY+pLyyriwgpPMlPL4DWnx+LCyW2ctreIZZl3JO3dX6vhlMMjws75SsNnkeRfKQxd&#10;aZP1d5x20y4yIT0JYSG48dhxQUldTu9IKir+1CRo593HAmY01uGYEjr5f6pE+3y5De4ZHyGM+Z/o&#10;r78W4t44we0+Q4WBWKNj9uw6dHtE3JA4Jku7KkJQ4h1UtIUoJQPaUghNfQaxO78nkXcU8nkWel2A&#10;HmVocOiMJ1VRhmbltANozrq/np0T9/r7EbEblzkTLvLuD70lqPHjOJZLboHJK3FgJFCj468Z/laI&#10;bjF5kksAGDHxJ+C9Ee1cm8wDCAiAHJcuH0A+KqfJfLt4yl1doiOm02x6jTjLCilx0dP3HBQ+vprP&#10;5XK5fLxI7YeA6/ErW4faONxPU26fienwCqi5Yxj8hMoSFNPNoChKe9y3lkVqFEVPU/M6ni3mv0xw&#10;FZtAnkhV89heJyiy4mOsxH2+Lbyf2C2BUGql/uJJrtTr663I8+6uOSqJ48XT03jNsZRGkWuxKfQ2&#10;lvtSVglTvElHsHEE0Ar8xoRzpz1OEPtxiVbOMeNJdzbjyJ9qDLb7YdixnEoK1clbEqSahO1QFfnq&#10;jfzZgtAElTvqgCSVNInjSJcXI6Ir0OTHdBWn/qmVFYCjUoQkq5AEH8NJq/c3a6HzCVPmVVvg/QqW&#10;QMDtVplMW0tMqnzG1PMITyK1MpNC4eIICa7VProzRaZbT101+uiWOcDEyGg1018FJhjPGiFQkOds&#10;DiAVBIp8ABpXsziWIdKPMicgsnZFoksDtx4ZYUNwUjkfieo0yVM4aRZVzyoSzKTrlcWGLJa5t6yO&#10;+N2ezW1tT9xuk4oYjsNp3KnHVkJA9B6n00cOJKWsiT8HQHlwJAhEEnwP8f0UVxnKrVlxT/BLeLcl&#10;PdtjV2Qi1S5sUn2y4sOUpElxhR/S52xy6jbfTZ9svriCRrnwTDdCI9RY+TzA+JAYKwTZZQSkvw3U&#10;VHQgp6fM9dLHFfUKt+8g/pkEm/ilNAhLCwVelCdvx0B4+04BTf3Ql1C5C1bKWllahQqcWakJAG6l&#10;KOwAHX00FlERpqiPKbqFnnO/OOOY9bZ0/H7rbDZrc4qNdvJd2WsY7EdSaKYidr967Sh0DEQFIP8A&#10;zHE61+2/bt3KaUhth49T8B1/JLt5ka8S1/2/3fP/AGj45+Co2z/+4D4baZVBvGP5jKlRXAynJm4s&#10;FDE9v1k/QIeDkavUN1Vt611tcj7J5QD1B/iR+ONfmVSh3SE55nGI8GkW/wDc5BHmyvrE/ua8DZwW&#10;mrJ5JtUWe8PZarypVrlE/AIlBCT+Steb5XZe4cb/AMlMmHUZC1ISEv0kH4F/9fwV5RWDNZTLioRK&#10;huULcyMtD7RB9QtsqTT89Ze0g5DfFTK6McEsfA4/NVDl/mXGbParg3iphZHkdjXLZy2dOlohY3YC&#10;y5Rhy7XWhSnmjdMdnuPLOwSK116bhfbsuZGEo4BzInRnw3myoX8yVUpb8Rxt/wB0sZx8epXzP8m/&#10;de+9cRKw65HMszj80MeUrtCSzb7TypUYtYnOSIpHT6uTzfV1HHXv+2fa1HGDRj0yT+o/0Cx+R3ac&#10;htBYeA//AIpan4aKrbT93/3B2WLLgK8hu5FCm1Elq/R2Z6lBX66PKCXBy9fdpt32d2+7SJj8CVWh&#10;3q2BAkIkDyY/gg8k/c3mXmzK2bn5GnXK34U8uP8Ay2B4xNdiwlR2W0oW20lagSXin3FxSupp6abT&#10;9uQ40JSi0rToZDTwx5K/xO81V7I7SIguTrI/ErRfin7psWsMm4Q3buuNbLo0mNEskxX8UxBKUdtC&#10;kuhL0fthACCCkHYEbk687P7f50HeIk+SXXsef3btnPriap7ZR8Rkr6KxpeT5Tc7TbsMgWHyFDYmN&#10;Oi8wMgglCEsxVPJU59H3lNIcNUpUtA3pXrrK/ZGyezaCX6kD/oPivOT5dVdcrJmUf/afFsPgn4L5&#10;hefvuz+4uzZjmPjZm6WnxvKxW5u2q5wcaJkTErABTW4yklSgpJBqhKd9eo7P9rcK+Avm8jkN0BBz&#10;9Fg87vJhJohwQCCc4+GgWDLvlGSTp825Xq6XC53uUptci7XGQ5JkuoKx7VPOKWSk77A0Gvb8Ti1U&#10;R21xER5LzfL5110nlIlaAj/cf5rtGHu+N8U8p3LGsQtxW7Cxy20jPBl4jk0mckF4gdePMU+Oq13b&#10;KLZmU4ufmrNHdJVgHbFx1IcqlmpN2mypabhLe71yZUuZKckuPOz1tqqPqXFrUtfXYE0+WrEONXEN&#10;GIA+CXb3S6w7jIlWD4YwL/X/AJm8Z4I1JZeOW3Itx2JSCqOVR21v8HeO5Qe3uPXp66Vy4n2ZAFiy&#10;Pg8zZfGUsgF1P80893Bqa+JGNMJo6tD6++t10uMuKbWFABKUcSNgnprzHYft2uiUeQZbnGnTPiva&#10;fcP3lbZRPiCDAtn4KxcA+7XNGYyITFvRNtakpUyu6vCeuHSqT2UrbTUpTskLUU/Ea0+49o49vrEW&#10;l5dV5rtPOmTtkXCuDCTiXkeeliRnFy/lJspINrlWtuPCQpY5e1aFONBQANDQfLXnOXz+TwmFFMR5&#10;n816qnt1F0SbbpEDLeHwX1B+1THcdw625lCst3k3pb8u3C5SltNtspeWhwNpZ4UKgAfcpW/y1f7T&#10;zLeQJStZ8aBvH+HXmO/QrBgK3b1al/D6Lr9zNku+b4/aEWtxmEMayVTUwKQX3JDBjtlSG2wKclcy&#10;KmvECu+ld47wO3GFhgZyJMYgeYGSm/bnAr5VxrmWBi5fTBWc7R4yMOTcZV8xS4Wi1G5JVYp8omLI&#10;kLgikeSwhBSsdtC9iUgGvQ6qf5K22mMb3jOT4Ytjz+DLWnxKabiKZRkwGhB+R6aq2ZU7NSiPLheV&#10;8mji2xVoiW9bkVbThNCh15X06VulNKDkSDXfUfu7GbcdMZSxxqTLNcMnOP8AXCuzDvB3jl61wr5P&#10;tC7rJvoN2uEeU+4uOuVNSlx5SmgQFgq6BfKnpq7wu01ygJzJL5Z2AfpjVvMrH5veuTXZOusiIBIw&#10;MsMfL5K5lQLCzbpViZjRosF1oR5NuipS3xblAtiqG6FPLcA01pmqius1gAROCB/3Y/FY3u3TmLCS&#10;Zauc/pz1UCxLC/GHj19y1YJaLNCyBTYbXGEhJmuISQFc1rK3aJ6kapQq4/HcUbZWgaGWf5s3kFqc&#10;rm83nR38iUva8o+n6Bgn6XksctodQ+7OQm+NWGazG/6dLMhawhRKlVUoJKh0IrqZylMPZYW3bSI+&#10;nPx/UfqFS9oQIDAPHcCfV+Gg/ks93LzpdYXlG1+MrbYmLXlLqb1OTaXykolwocMLih18VKFrdNdy&#10;BT400XazWTMbdhDt4vhhLqfqrXIogIxO/eCz+WcmPT8Fl77jPNeWseBMSjWS7x7R5VmZe6JMK0S3&#10;DLtye/JbdjVUFFfJEgN1JoUqB0PC4dltgruiCA5Es+eo8388K3Pk0cW02RBlExAYsX0c/Jh01Xzf&#10;8p/cdnvk+9QGckhC1f6bsZxiDF5LbnsRopSouyEUJU93UclKCU16ba9TxOFCqDHJ/kNF57mcoWWG&#10;Vbxi7t8VpL7fZNkxbHrf5DuTl88reV7hxl4liE552yWG2MxEd15YnrUrmhtghbnbBQ2ohKhXXn+f&#10;u48pQ48BAEuSA249ST/T6rW4v/PGErrDJvE7jHwYH+a+b/lrG85td2uN1ubDbOOXm8XKbaI8S5/y&#10;0BhUyQ466hp8H3bj9RAJTxNNxq/2rkiyAgX3x1wzqh3GiVctxIIOiod1T3PikKSVb0NU/gd9bAIW&#10;aySBklwhICyhX7qSrpX5j/bqNzqQE4xbbGWh1anlqdQlbjTbaCtJ4j1Iqdvw1BsZczpbGjTENJYM&#10;xENuYjusb1W8pP6AB+O41BLriGVq27Mpd1gWqwXO/wA7IP4RCottZuU17vRUukqUxHdHM8CokhB2&#10;r6aoX8eOZRCKds5BiU5vWeS5KkW95A/lYTSHLhEXIQ9+y6AtJVwUQ1tQdQa7U1SlcYM+igVSIcKN&#10;2zIW4Ju6ZfftwhLCo0Z2in1lZPBv20KkU6/OldWLuN7oBiyFlLWMm/jhbLlGZUwiU932nphox+1u&#10;kduo5czUU6AddU48UiRAOQo2HU6J4dvOMWy/2y65dY0XrA7u8hOQs2pbUa4MN0UpRti9kIebqFJq&#10;CkkcTtp1RuthKILSGjq3RKEJerRSzytheAu3nw1C8Z3i+TLPmEFcyS7f0sMPRZAdC+4pMda20ngK&#10;uVUSVAnoQNT2+zkEzFwDjwWpyY0nb7RwoRk8q/O2O6N3aIIVstjr1vjT0sEBdzd4PsJbV0Slxsch&#10;6ivz06EaoTGfUeiq8myyyLDQJJiGA5Am+laratSY63mn5H60R30EBQVx2SU1FN/Wo1Y5PJhCBdVa&#10;KTuBVt3vHJaL6/j0y0MTn5NtZjw4jTpbjxm1EvSVlxKf/uK6mnupQao0ckThuHRaU64ykx6qh8px&#10;Iw3praJzMZ8kGMyo0WVpR3B0FE0SQkj+utOm7exCy7qdpOVTiA5HlvALQ4tLakFSk1T7xQ7H11bd&#10;wquibyngSneiTRdTpmiAlcwh0mrexT7tiKgV+Z0wSGhCDa6VMTHW1LWo8nB7Qn0A9RpMoPojBITk&#10;by4th1C1KL/d5lYNQoUoUn/dTQmpij3Li3cXEgJKUttqH6kpqo+vEH4V1Ptod+U7i5uuoSWiVrSn&#10;iptKOagiu3H1B+BrpBiAUcYuVYUD+SestxtgYfNyJZTaI75osKUe4VJUmlKDf/DVK/ZvBVj2rAMJ&#10;8x/A71e34rl7dmOplI7ZU6VJWj2lVTvToDQnSLeZXXiLLT4naLLsnRN0DxndJd1/jG5BWy5yU6E1&#10;ALQbLiff8x6aM9yrENxRjsVhmQNFUWUWB2xXB5juKU0Vq7CVD39sHYkeg9NafHvFkQR1WTy+KaJm&#10;MuijyX1tkgq4pcpzFTuPTVjaFS3lP0V9EhtbSfY45VKkDf28af46TPCdEBa98ReLvJfmSEm/Ybjs&#10;L+Jw95MGbNlvogRluyYiSplpbmzqkqT3FAforU0JprF5pESerra4UIzi0iyecr+1z7jpspJj4Ei4&#10;JYHOW9GuENQdNa/tpU4kkECpPqTpfGtrri5cKbeJIlol0uw/7U/umTe7O1b/ABbe405hz+Qt0iY8&#10;wxamYkkKHdXJW72k93fkASqnpqvyu58UgjJLeCfRwpAPKQwWZ/5arbWGfYdl0hyNMzXyBbMP4Q4j&#10;f0GNNquMtiXGVXutyHA0wnknZX6hvrx1l8rPSGAfr6sfLH4r0Fca68xgSfP0j/8Ad+C0xgX2eeAf&#10;H8127MYe7l1+W+7IevmSumctb7te6sRWQ1HRyJO3EjXcjkWXR2Tkdo6dPoENdOzIYE6tr/8AFJz+&#10;S0rCbZtsEQbbGj2q3oCUNwYDKIrSEDbj2mEoTtpLgj+P5JntRB0c+efzXkLCyrkAEJ/vr1Hz6aHc&#10;+nROIZNku9Q4yZK0K5rj8O4DuBzFUkflpUrWyEyFEizqps1zSVb8dyVUeDHvst22yFsWOQyuUzNU&#10;UUREWy3uQ7XiadOulC+MZessPNXRxBL5fgvjLfvFGa5Lk99yOy4hxySa6JTmBWdpb/8AFfTFK3JD&#10;qU9wBspR7W3PbT+mvX09/ojWIyk48V53uHZpRmZjGeq+m32T4hnU7CboLljuJYtjbskOTZ0JCmsk&#10;uNxddPbeuXDkgNJqpLYokgbJG2vN9yrv5E5SoGMPKRx6tBGOpb5J0OZDixiJuZMWA/SANfn/AAVu&#10;O6R8KwuFO/lVtsw+2lciW6sFtLpWkBtRNdyo7apntddeeTbKQbIHpD/JBTfzOaYyhgv8MeKqn7sM&#10;2t9pwC0YFFjKQ/5HW8w8ppKQhMGGlL0lC1E1HcqlIHqK62jRx+PXCNVcRuyT1+Z6uk9j4szbO+cv&#10;0afGX9A6wjGntWextzm0o7cREdrso6qBIQkD5UI1n3EA6DK9RWNx1TvZcgauRMhxiOttTpYSE+4A&#10;BXFXUA1BptTVniUQmfUAq/JkYDDqPZhklsxaG3LucL61qZMTCaYjoSVF1VeBVWlBRJqTqzHiw3AC&#10;L5VSN0pOCWUZj3XEbzA/kDCYZbKltpS+Skp4HiQCCPbXoemvScHtfHth645WPy+Xya5eiWFAsivH&#10;i+1SGYl5jqYEwKLfaDrqVcev6VHVs9u40S2VXHJ5chghMbNj8Y3UR5UeB2+VXWnBx9qlbfpUg1NN&#10;6HTa6KohgSkynyJHICNPwTAUPR3HywzKjpCYqVpQglC6enEA9NUrYQif1EK9XKctYhP4xW224NMR&#10;3nO0lVUrBpUuUr0IGw1nHjm04kWV8ckQDmICT/6YDanI/wDNPoZddRJfSXV1SEJp2wQuoCqA06DR&#10;WUCGBLKirkGQJMFGF4PeRJ+uteWzmFsLUllBkukpSskkAqKqcht0prSormIguqFl1cyY7UvbsOaR&#10;VuBOWyJDAUSEOPBxCqGoryb6DpqJSm2uUcK6tdqJMT5IhtD6e9svlCF8w60wqoJ9hFUA1366t8em&#10;/XxVC6yjONEjaufldg/uIt8lOxUnttJ6dD7Vjf46ty4dp6LN/dVPquRy7yaPqGFYzAC2hXvN8zzQ&#10;o1TUd0ioA3prv2tg6If3EH/Uu4z7O/poomYZFb7a1F9Dbj5K1/8ADXlqvPdCTMrdVYnEy3OnRnyD&#10;kXFTy8OCVTKPrbVIUAAgUS0lKkVINCdVrORsOVbq4nuRwdERGfOFTbkmxyGSpfcUhp0dxpwmu/JI&#10;6joRpEpxkXynxqMA2HTuckjSmUzWosgVNHI4CVLBJACQQRtTc6ozt2S8low45lAaJqlZ5ZoTjy5I&#10;l9tolH7TPIVSaEVB39NafDuxkrK5fEk7snKJ5UxZ12PETLmCTIKUR7eiA84tSCfaEIbCyT+HXViy&#10;2uA9UgB5qpVxrZH0wWocR8R+QcygszodiXYrM+6Azdb4FQhQAELSytPfUDXpwFdZfI7xVWAY+p1Z&#10;hwSTtlr4alaNxL7bcXtaQrKJcrLbm57ltJKrfCoB+kIQe4sfioV+Gsm/ufJsLQG0H5K3DjQhn/U/&#10;0/NXjbbVAsMVFts1siWKK0ngIkJlDCaD48RyV+ZOsi0yk+8l1djCADjP8fRKF1aQ45QlKElZCRyJ&#10;AFaADcmnppZeOAE5wUnS6t5qK8w2lbDykLUH+TJS0r9RSkp5BY29pA+eprIw4cfRSQxPj9UqTE7a&#10;pLv1T85t8hXbcpwZFP0tpABAPU1ropw1ILx/JL9zQMAfzVe+WvGHjXyXgtxPmOxwZGEY/GdnO5Lc&#10;eUR21tISSuRGlJo80Qnfb2n1B1Sr58qntp3HIG4O2SwDt49MpREbLBTAbpzLbB6nPn0+buvzb39G&#10;PWzK8sZ8eP3G44NCuUmNYrhcwkuSoiVkMLcS1xBcUBySAkEihIBrr6XwrLruNCXIG2ZDkdR8fNeX&#10;7rxqauUa6S4GpGQ/UDyBw6WMMzkQmW1qD0S5cZTcVdO3IWhVP0oqpdOg3B9KaGy2ENSzKtDiTkcB&#10;1qPAvtM8zeZXGbpBwVvFrWAllvL70F2u3NgJHBYivguvp47UaTrKn3eND+363+Q+p/1V0dvH6ZYP&#10;gMn6D+a3t45/9vbw3jTMC4eRpDnkS/NBK7larb3rTYHnk1oewHFvObHcFYCvgNZ9/c77SfWw6Af/&#10;ALtfyV/j9uEA21vM5P00H4rbFniWnD7OxYcOsVvxWwx0pQ1Z7NGREbCQKbpQAVmnXka6yd+1zHrr&#10;4n49StSvhwd5ZI8f5dB8l1XdGi0pSVe0miwnah+Br0p89d7rDCtCjKKi6pSDxUHUEULZ6j8B6flq&#10;Y3FTKgdUZ68xocGfdpUhuBbbXHXKuEqRslhlpJWtaiPQAV0cLDLISpVAMDklNFg8j41lmJy8+xuR&#10;JyHHmY65Ltxix3HA6wwCp0ob2VyTQilKnS+ZzIVSPuEuGfBS40PKNbxDlhnqoviXmXBvId6hQsby&#10;aM1aG3ZCb3cyrsKb7aUraZCllKkLWnkVEigAO9dZvI51osjD9ESdT4dG81ZnxfapnKI9yYZgMsf7&#10;nHVugV7DK8GtMWW7a5kWe5Fsci+B6M4l5TsGMaKWl6pCqqNBVW+ne9xgGgd02J3Hy6Z6rAlwubeR&#10;7oIBmIMcNKX/AG/DyWRvuW+51qx+Do+R4DmFujZlNmtNO2+NMH1EYOxXZCW3O0FuNkAJqrjxB2Jp&#10;qarbuWaqZ2ET3vLa8Tt6Ba3C7XDi3XynXvhCB27hgycB/wA8L8/2Q2W/ZA1cMjutyjXSdebk9cbv&#10;eEALnPynqrdQ6hCf7iokkAVOvqtBr49ca4BgAwXjuSJ32SskclKkYpIdt0N62OXK3uwUcbQXHko3&#10;XuvhxNU1PooAnQ/5DbLbLRJhxDYcJhuNijWeXIUtDTUh5YMVCFCgIHvPEbkqNafDVsWbtEM+PsLL&#10;jMYtKvpnUQVrW9+kyAC0UnYq7O5rX0rqBIhDOIcBXFGXiWNzLHEcWzmCRFdfuSIDrkGKXizyaQzK&#10;WDs2SC4kp3KaJJ1kylfa/TKu1+3XrlBYk5U/kce2Ybj9zu92yVJU3YrU6Zji2iQ4vmy0KuJQhPKi&#10;9qb7HXX21UVmd0mA6lTXvssasJnu3im63WNLybFPImLvYjOuDabq8mUu2qjSnEuqSHoL47rZSWlI&#10;V1oaeh1bp7hGYAAOfp5IeXwJwPqweqre0P2VtVsdm29akRJbUtttS0uGQtpXMoIUNuZFCDsQaasc&#10;iMpwMdHWfA7D4r2a3u35Xl99y1FngWdd9mOzn7ZDZTDgxVuGnZYjoHFCUAdBsTpfFqNNQg7sm22C&#10;cnZglEC4TrJJQ9bFSZLXaWmO2UFuOtak17hKAQR6b/jobqI2hpIBIx0T8pEW6264Wu4COFvsGVaL&#10;kl1KFtPJIJaB4g0VuFJJPTVYA1EbdE7cJaqMR0y24F5kK7ktL8RyGVIolaUincVQ1CilIqK7nV7c&#10;xCTszhIIMJuzXW2rZt5bSuMzNbmuIKFJS4CkJqKgKVTrQip9NPM94RVw25VwRXGbjERLgGRFcYkJ&#10;My3BQKniUftkcqFCag1AruNtjqnZHatIS3aKZ3CypuMe3JTEqzOSH57SUhpHNSBXimlFAEE/nqrH&#10;lAEgnK048AzALKB5FZlJYluxITqkwnEvKC19hKlKAShpA/VRCQd9W6r4y6qpyeJKsEMqgn+Pb49J&#10;dkKiJadfc5qQlYCGwU8qKrUk/MeurkeTFmWTLhWE6YTHCt1oH/5OvTEiLJfcIi3BpSQUKKdkuA7F&#10;Nevw0cpT/UFTmBEsvO2W2RZzbD1xMKKoJS7LcbU6pFR+tKEUK01220NdspIUtT49bucmzuQcqgST&#10;dmnHzDcbkRlpS272yhsuJKVqND6inTRWcn2YmRCbCoTwnW8eJbvY5iG7a8xlTDpLseOwVpWplA5L&#10;5V4kFI2NPy1S43d67gScfFWLuBKvq7qMRscW1LiKfU5blS3R2YDzaypupq1xUf8AmJUdiU7j11d9&#10;8SGMqlKEo6hfVFDlvWlEfiEIRRIYS6BQn9KS23Uiv4a+lyEgXXzuE4s0kZJYBfRzbWtaSEspSK7e&#10;gUfX510LFkXpBQJaJYAdkoSyei1kI4pPRQ4g1rqTjIUxAOOiRlIKmOMpZacI7SAG0tJBGxLiqEg/&#10;D46MHqzpJxhcSYdufqZjYdfNHVgpKQRskFRKqH8Brh/yYARCEoZSUSWWld0FTqh7UuFui1KO9CpZ&#10;Cf6DRtIhnQsNzsuBK5LSm5rXehOqK2Fe+QsL9QCOITQ/DUvEFnyiFYbcEpREYCUrdU840kUU6tHt&#10;AHRPHlQk+p0oku4UCZlHK7x27byU2tDrTy/0J/s4jcUA4FJHzVrrHURYADqlXdgkpdS6sqSCtfba&#10;DgWU7VJBJ0sOE/bEjRecmJcSVIjrdQsJTyUaGta7Aka6UTqgcDACCM60pK1R1qc7f6IgBCwv8CB/&#10;WuomSUdcQC7rhxcDvdklxxbxUo1SF0rtTuKNBT00cyGDII1uc9ULLQWXUmKlAO4j93mtyhG+ygk6&#10;EzI1TqqdQurqm1L4oYUiOUcWko4rqtXTdVTUfDSp2dSVMKCJMyVWXG7zfZEeDZbY/dZbikhktpTy&#10;c5K7YUCAeKd/cabaz+4954/HhuskGC1e3dmuuk0I6rSVi8D26NBLt4uqIV/siXpF4mSVd23CQxQN&#10;RpKVABcdXJJUUlKlJJ47jXy/uP37OcpCgek6FfSOB9nQpjGVuT4fx1U5s+FeNrNa5GXIweLfIE62&#10;KfESUh50d8e11FpYfSHXGyVHtEpJIoCrodYfI+4e5cmDCe2PQ9Vqx7Dw6JYi5/jVV3evHMD/ALWw&#10;7rAlMYrfMTnxsjxpi/SWEXWH23S5RiZG58y4kANsqPt3SQNHVyZS5cBad4kGKZOmNNRNY2kPkfzU&#10;CunmS+3m1Srdccfszt3mNpYuOZMsPN3N1rmXVt80r4I7q1FTnECpOt+z7UonINIiAL7W6/0WDX3+&#10;yPTLNrhvh+WVl+X4j8fTheEyLQ8n+WA7ay+vnDcDpd7kZRSTvUpIVUFOx16aMZxiIg4CxZTBLsnN&#10;7A8WkRkR27HZVdltMdLku3sqWGm00A5NpQqp6k130v2supMw2FO/H9yvmAZXj+SRX7fOhYsthzG8&#10;bZjhmLFW0laP1LryBCqgH9JFdK5NBtgYPqjpuFctxC4SZlxTPyK5vrjT/wCZRKMNh0pQYsmStK23&#10;VOAkK4EEkhIJrtqaazTXGA0AZRbOMyZdSojYMZXY7Pd7E5boMWDf7k9cLqmNJL7UhyQkcuYcCVjl&#10;Svt66KwkxxqorbcN2mF9K4X3P+L8MmW+dgXj94rt2MN2n+FjsRbUlUkvNuUWUlQShKUqIVxJJO2v&#10;GnhdwPIlbXWP0t6pM8n/AFYfp8yvRG6iVJqnbjeJBgSwYhstnKkeLZv5p8+HJ8nxp+NYfH8qCccu&#10;WJvykoWLoypSpC2ZHacUltbLiUKUniSd09K6wu4Vc8kxumInDxifT8HOSD44K1+Me2URjgzBLxkR&#10;6m0yBjXQF1MI/wBrnidi1X2M3gcdMm7QPpoipVylPiMsthKihaXCUkEVCwORO9PTSLYysgQXHgd3&#10;4/yXS7kd0dssA5aLOPn+Wnmnm1+AcWxd+0S/HNwvWBZPFnxp11yE3CTczcozKh3ocxMhZQtLifaP&#10;aCOoGrULYQsjsiQR1MiX/of4ZTLudk39/bZXkbGEcnQjrjX+afvKcj6XHJtzyrL3MMxSapIk2C1w&#10;W1TnHUKKuLclLgcK3tgaCgHWgJ1UvhZyTGOjknZEDXo51/kkcWyqqRaO8xH6pSIDfBiGHhr4LHOJ&#10;+fcyi3xyJi1zbtdru1wi22L9bEjypbMUPpab7jg4pU4ErJO1K63Kezz4dXuCZjIjIwfllM/eVdxt&#10;jVOILPlzHp/ovo/N8W4JdJdxuV4sDF3u93aS1crrLKlvOBLfaSUkmjdE7DthNPTVo9vokGlmXUk5&#10;dYMe6ciAEYS2xBxEaf6/NNlk8H+JMeobbgNo7gSlHflMiW4QnpVUguHThw6uof4kldZ3XlWazPyx&#10;+TJ4zbF2bjgeR4zZIsW3G6QlxYzTSAw0krIG/aAoPwGqHfOL7vAtqgANwYeGoR9t5Wzl12WEkRLn&#10;xwvmnkt2x3Bo7jmU5JCtLUVZjhqXK4la0q7fFDVS46pShRCEpJPy18Pp49tlprriZEFizthfcYWQ&#10;mBLxyPmoujKMDiCdMnZBNdui5PFqzIto7EOME17pkD3F1ajQt09urhgIV7XJm+Q3pA8d3i/RWK+1&#10;c2yzEB7bO75fw2+HmmC7eSrUEkWREguIT+w9IY7aO4P0lQSSqmmcesDMwVbPYbz1AVGSPO1pblSG&#10;rxln8ddWUqRDgyrUIcbuoqarL9S77ulVAfAa9SOBZtjKqrdHrkH8FlR7TGcjGy4ROgDHP9FrrzTh&#10;ETx9jvjXIXpb+UTcqiEPmStTMeO2Y7cjg0lkjgFKWSB/jql3PjQ4ZgB+qZOPDDsqH23Md45F1LbR&#10;VhxrLJD/AIKiBkNxXi0TIo9rYONSbpMs0J/6l9BamNNpekN9sKSoUC00J2r01ny48h6iABLHzGV6&#10;kdr4v7j9vvPuCIl8iWH5LnO8h3i7zmLrIxvHa2+CxFUlqB9Kn6dgdtADja0qQr5p6nemjHr/AFbf&#10;DEQNPh1/NGPt7i1RMd8nJfMnyfj08uiuTxn5kxux475JjZPDRZ5mS2RDNkb4Sn7XJMda1JbW8gla&#10;SUmhOwO9NaHGvoq41lGSZhvx0J+C8v3X7Z5crap0tMVzc5G4OFzh5BfpUG2XT+ExexRr7HQ6xFVN&#10;mMTuw4KoUpkO8iop6V1X/wAJXICQICoXXmqZhIEyHwb8lH5+cWjjc2bBjcS8SobYVd7oLvPs9ltz&#10;STRT9yuri0tsBJB9iCtxXRKTq1xewm2WGx8VXu55gPXgfAP9Fj7yL9yVrtz6msSnOeSMgjvB2JlN&#10;4EleL2d1GyTj9kmLcL7iDuJc7kon3IQnXu+0/b1dAcxG7x/oP5rzPN7sZn0lh4Bn+ZH5BY/vGR37&#10;Jb3MyTI71cb5kc53vy8jnyXHpri/Q98nkkDoAKADYDXozw6THbtBHmHWTTy7Kz6ZEfDCsLHPPfmb&#10;EW2Y+NeVMkgQ2l80wXZzkqPy+bcgubfKus677c4N+Z1D5YV097vDYEm8Yj89VozE/vo8jWxpqHmd&#10;kjZjFBCnZMK4y7TLUfQgtqcart/lA+WvN8z7Epnjj2GHkXI/Na/H73Eh7IB/EAfkU5Zf948DI7fK&#10;lN27IblKkISxF8a3S4ON40zx/VIuT7Ln1FyJV0Y/aap+sK07t32kKC9oE5f7un06pXM7pCbGkgfI&#10;P/osY53n2Z+QbqL1l1zcvD8NHZtrDaUNQILPQMQYjISzGbT0CW0j51OvYcbi10jGT4left5E5D+P&#10;4KhBkFNFV5L9VU6E/LVxsKpOzDjVCp0PIHdCXQahaVCu34HXDCiM5HLp9tuVZFZIzsSx5Jd7PGkp&#10;4yocKdJjsuIPUKbbWEH+mqN3bONed1lUSfMBaMO7cmIAEzhOl7zrJcqtFjxu93d24WHF08LDY0Uj&#10;xI3qVhloJQ46T1cWlSz6q02HFrrk4H+iTZyzZ6dT18VEiGyKIecYWs0VVPIfjUb6s5VYh9FzLLi+&#10;Cmyh5RPEIQoenpQ0proyS/b6pMtK0LoolFFUcSqoBPWmjcJewg40RyvipKU/pI9yleoPy+GuCkFi&#10;nKx3q747MRccYus3HLg0odufapL0J4UNf+ZHWhRod9V7+LVcGnEFPq5V1f6JEDw1/Arrd71dr9c7&#10;jfr9cJF5vd0e79yvE5xT8qS6qgLjrizyWo06nU8emHHhsrDRHRJs/wCYkz/omRtpDCeynlwUk9tJ&#10;PMDcq9d/XVkSVGfHD4XHtSDQNlBWAQkglB402G+xpohJLPHl0XT+TcakMSFuuIXHaSwiiQTTYD5U&#10;01xJIlAjVSixZjfsZu9ryPHbk/Y8jx94P2i/RFdqSw6QR3GlioSfcRWnroLKhOJjLRdCcoFxqk18&#10;cbuv0zklZLrji3ZTlSO4t08lrV8ySanSa6o1xEYhgEVtpsO6RyUx2bKptikuMxw25HaVxjpBpVKT&#10;UAnev56YYCQypqtlXkFbK+0fILpmPnDx9gzADTGRznG3G1E8Ahhh2QVkivFQKOoGsbunDjKokDOg&#10;+PRbfC7iXIkcM6++fhL7f5viibd7rPzuZkEm/oaNytCGkswEvML5NONglS6oFRXatTrM4PANABnJ&#10;z5fxnyRdx7rXyY7YVsBoSXPgfqr+lSrTamJk1/sstsOpdmrSkKWl13ihKlBIJqQQPw1aturgDKX9&#10;uvUh1mVwssIiHzgdAyz35tucK6u402e5FNhvctDrquKauR47K+oJJbUHhX46xu7WCVkNp/SZA/QL&#10;c7LWYbv+6IP4kLLvirJ38lvXmxs3d+72q25GlvGkvpPajxixR1qNySP20upNQK0Ol3xhGqEhqdVp&#10;cczMzu0W458u9wvG2NSsbjiZdmhalR4qllttaCtsOd1SSDwCCVKA60pq/bOUeLAxwXDfx4LBlAS5&#10;tkTo8n/g9VWl+z++YPkN5ueU2vu3GbCsTC7PZwXWu6zNkJVPXIXTtxghYKgr3JAPrrOlybTZOMh/&#10;yDaSA39pcH4S8Oi9J2r7fr7jWPZsAh6y88N6R6AOsyf0tqslx/uTxfBc88mI8Y4I5OyDLL1Jvn8j&#10;PP8A+T5C4zSUOuxFLWHv+qHLkaBCSNq11o8DtvJupFkQIScmLhyxfXrl8/JZXMuhGIqvmSIDaRE/&#10;9R6VBcHyryL90+T3lzF7Zc7azGemPzW7op2JbUsSpSlN/uJCUuqZUaJA5LFAdZ9vY7aSJWESkSdP&#10;E/HT5r3H2r9zdt7dQZ3xLBhEsDIkDo/lr0Wpb94Xs1jyCdnXlTKr3k14usNSZEGwQ+K22LXCR3R3&#10;kAPOJCAFEgAnf56tSvsrj7MQxJLnUuAC5J6MRo68FaKL+RZfRHbHWImcASJwIjrr1XyXzz7hncwt&#10;OQxbVY7FhkSXOl2mJBgxf32rOytUiJPRPW4pYlvutJ5uICVACgoNb/E7FKIjO2yUpdfBZHJ7kJvC&#10;EAPPqsnyr6bZe4siTKbL82zPuS7hJSqQ++/Kot0OlVVrUqleaidzrfjWAMYWXkqcyfKd/wAsxfF8&#10;DxeyOWKx4nGnfRypbqm5a3bolpMta1NqH7ZDdEJp0PurqtKqMi5RiyUf0ppv026qw+34Lersi2Yi&#10;zPN0eYjtpky1TChKAGedA0nggBVP1bV6amYHRAHdyqvYybFrNe+9Dxb/AFXb4SeMFN1WpMhdf7H+&#10;FULANaUHTbSZBwmwsbDJ9vvkyzXy3CyOeLoNjtby23JD8RSm31dqvFAcCEHhU9K6SKSC7psrt2CM&#10;IMRvMe03q03vHrZDh3hl5+PJiJC1tyIkpktONrUorqnifcmgPqNVuVMxiRI4U1REzhSe44laMit7&#10;Mq3y2frsbgOJWAw6644lxwlSkNgUCkV2UTTpx1lU90NMhE6FXI8CdoJA0SbF8VleTfI/iPA2bwuc&#10;i4Xa22SOlq3NwxBQ68O53VMcHnlKbSVldeXXcavdw537fi2W9QMfE6Ie2cYW8iMZfpDk/CIcraua&#10;fahEV5wz7x/bcxh4Ji0O4W9uNPdQwptcS5rYT2lFKgpLiXnCWg4skge/ffXg+H9yCHANkh7lkZGO&#10;Adu58fJers7H+6MbojZCcd20Zlh3AfU4WPvK2HRMeyW6eO5yZV2csdxciQ8iitDk68kkUNPQoAPt&#10;NK/hr1fYebdyuLHkyG3cMxXl+6cGPEuNcXIVU3SNcHbTb46n41wsFqklCXS3wfbO9Q5XiSnl8NbV&#10;MoGZP9xWfKJZOt/btsrx3blRkIkSLXcUKkpZc5Nxw8lSQmhA9y6VIHTS6DKPJIOhSiGTOxer2kYz&#10;bL3IeuFrx+4CRFsZKUqQh1KSvtOJFeK0Cm/Q61dg6KROUequezeVLg7BudnlFaLC8FSE2991pZfl&#10;tJUhmQrutrBcDfsVQCoG2sy/tsTMWf3BMjbKTh0xY9lz0G6Mps/1EuE+6l25dwrWlxyg9qkhQFdu&#10;pO+nX8UTi0k/j2mJwp5c5V+vUiMe6uOJUt0LuhKuagAHeFTT+0AUBp8NUKq4UOFpGm271Mq2vse7&#10;OLDV2aU4iQoGKZBBHEe3nzTuDU0Py1o0WQIcLMuqsgDuCrybjDlXnZa0W2C2h9TExttS+682AUst&#10;pG+5NCT09dWxYOiomJCr95tZS4p4pHAlIUBXkR8Dp4LjCgpVAgQFo5TA4XTx7DSCCAeXu5H4U+Go&#10;lI9EICO7ZVS5PYtjLr7jpSlDR40JJ/toelfjqIz2jKkhc7ZYnrncVWuG8hMls1eaUoVFKjqK1odt&#10;TOxg6ONZkWClVxwi/W5KnUtB2My2HEuKFQo9DQCtSDsRqvG6MuqfLizA0U3wXEbrFks3u5wuwmOO&#10;09BLJUtaXBUKr0oKdfQ6pczlRiDEHJWj23t1hkJkYCvO7Y/a7mxZHobnZMVX1Eyb3OOxrUUNCCTs&#10;BXXn4XzhI7shest4dVkQY4KfW5C5ke6QGGimRGaBYWlVCeI9pFKjYE1H46XKr1CRVkWiMNkdVILL&#10;HMdqCiZFMWfHiB+U3UFxSwktp/GoNaDVTkEGTDRXOMNsXlqVUuc+OU36M5cy62ifKWtYX+kIYaFW&#10;0p/+autXt3cNhEOixO79rF4MtCFjV23TFSZjDcV18QVK+pDaSviEmlVca0Hz162FobK8DOpiQpjj&#10;uFZXfUoVY7G8624ri5cXwWGWfXkXXOO1PgDpVlkYhyUVdcjgB19fvtT8g4/huN23A/JN2kw8YtCG&#10;2bNNtEGMi2suOclvfyD6WlvqK1mpcTX/AI6a8t3ay2R3VfpGuF6Lt/GAG1xu/H5dFqi64f54s8xu&#10;/YdkWI+UcLnSkP2ZpqE3ElCCtxPJpbod7TyQgkFTakq9eOsOfeDKO2cMsc/x/JbXHoolP1PHxBz8&#10;/wCjrp5r8hZXYM1egY3ms23piRWfr7ZBDS4rMlSeQQA42oEJQUpBT7fQdNV+10GZkLMuX+CddCEe&#10;PAxiBqzjMh4nrn6qqWfMPlprhyzmQ+qtVGVCiOgJ9RQtiuvRS7bxzkgrHHLmdBELhkHlvyXfYTls&#10;dyVhppZKmZ8KCiHLZPqW3mlpp8KUNdDx+FxoT3bXCOzk2AFmc+f9UotXnfytZ4jcKXcrbkhjK4CZ&#10;c4RMlQT6LcYcRz+FaV067tPDuluAMfgk08+6uLEP+Cef/wA43PXkds2CxNd4gLKXZRpvVVCvlSo9&#10;fTVafYKD+mRVmPd5HWKQRfN0x564OXvEG5yphQylVuuKmQlKNlFSnGydwfTfWZzPtWyQ/wCK1h5h&#10;XuP3+Gkol/r/AEVg2n7h8BsjC2m/Fl0jTVs9tM7+TiuqBIKA6CtIPKnQn10iH2ZVueyRnLzOB8lX&#10;v73fZrNovoI6jw10WS3UpN2kSIxv8e32orOCv2+4tQLpHRIcLslU+U0n31cUVhA5JV0O2rX/AOPy&#10;htAYxHyZW59/FryIyfEOPonb7f8ALcl8XZTmVyysXbJ7blqm31Xj6lwP95BUe9JiNkIdVSiEkH2i&#10;qgNWOb2qdshOMmLMfMKvTz6wGZgC4x+XgrXmeUIl58Sz8Xukm6P5RdeL8hciM+ur5m/UKV3dwqid&#10;gPQbA6wh2HkV1yhqSfj5rWPdqZXiyIAjEN4dGUU8weVY/kHJ8euLT7y4uOQvomFhpxpBcWlPfeUl&#10;aeq+IG/QDWlX2zkSYmOiRXzOLRGUIyDEuoBCbVfccyUxpBKbI1EcuCkEKSlEqV2W0HifYTx5An01&#10;S5nDurkN0CHVji8yiWYyCPab5Dt4W06W2HX3C+eypLpWo/qXVJ+IFdMr49kJZiUN/IrmMSCrbyZc&#10;HMusyrfbW3pzqJwWgRx20EgLRVaupHyHU60aYGEgdpVYbDEvIaKv8ehXCLY41suTqO/2lOyWSChx&#10;RJUBTqNjtxH46ufuZQmZRdDCiMg0iEx3/HP5+biyFrVWNIUp1KFkrKGvaRt0qaCumx7iQ5IQS4cS&#10;QH0U6hWuNESEOFK0qkoA4q4qQk1SscemwFTXWceXOStypgDgJzyGIxLeW6h4peg8VgA7AVBCwD1/&#10;Ab6py5k92UyvjRwVNJKu41CHBS1NPJUQmgCipNBv8j11ap5ezCVbx9yilyitm7xEOkL5PLUoD2hS&#10;kAcEnfam5HxppErHJKsVwMQIhS2Q4yw+twAcHEqISQakjb01o8PlylHacLK5HGG8kKE/ySBdHWG+&#10;4yFvJKCalIIXR1CqdOnpqvcJe479VqVQHtgeSli1OLZDxPc/d4LqCmhUeh+Hy1ucfuW2Qj5LD5fb&#10;BIEjVUhYWsxTnE5My/zJNhMt9TVqd4hDSQPagECpNfnTTY95ILeaRZ2IbdzYVudtDUl1DzymkfTF&#10;1paQVFRSCSATt/XWtR3ETgSVj8jtW0hV9i1+ul1dkMTJLMlhLxbQ8gCuyjVKgDVJoPTWLyebLe/R&#10;btHBEa9oCngeU61x59pbCwoKAolJpT9fUEjoNUrr/c9Y6K1RxxWdp0KikbIUuZC1a33EMkoddElK&#10;iruJSrhT3ADl8hXbVjt/NeJMwAFX7n28RYwckq/cO8ReSs0bEjGcKmCGoqSi+zyLfCUT8Vv8SoD/&#10;AIEq0jndx40T6fUfLT6pHGhOstMt5an6LSeHfZbZlRGZ/kS+Lv8AKYJMmy4+kNR2wo1CXJL6S6of&#10;NCE/jrMj3a4RJriPllv48grHIjCchHI85f3fIfkSr9tGIYz4vabkYF45tjNtjtKN4VbI6TemkJTX&#10;vNuPArkDahQFhR/t+GsPkcmyyRlLPj/uH9fgFerohIbZSY9H/QfItp8S6mURq13tMbKrLJlRpFxS&#10;C5NAeZ+pQgUS3LivgcuHwUkKH+bS69tnrgdeuc+Rif481Mt9R9qYDDpjHnGQ/jyT2xc2pTMYsIdu&#10;MOQstKfa9oY415OEOcVUBFKDWnw+4Aemwb4fl8P6KrdxS5IOyQz8fLCc1NvLeW4qQi62zshEaGG+&#10;3KjupO7ndSarSRT2kbav2caN0N1friOmkh/VVozMSx9Mup1ifl0TRFt7iFPIttvW6t91TrojoJJc&#10;PUqKqAV15mdka57B+onQBz9FoWXRYGcgMdT/AAUx55dF4NbrK7d0UvGU3Bm2WC2Jq4nvuqSFOSHB&#10;QJQ2lVTTrsPXVqPbefdkV7Qf9xyANSR0+Gqr19wokZEH0R1Oj+AiPM+OgyrvtVjs+OiBHmTmZFyk&#10;/tMyZJQ25Id6qCEV/olPQa2OP2Pj8e2P7izfI6CWAT/6dPgFg8nm38vdKMSIjJAciI8/6lU79z18&#10;jr+27zlIgNuvLt1iuEBxlDfvU8AlsobSqnKvMAfHVjudtfJ4VtdYbbMQI0yJR08srQ+3uNKnuXHM&#10;2DjcM9NpI/JfETwv9p0JuFj/AJL8++QkeF8RdmFzH7ROhrXcbm4gci9ydHZZRv7CpKiob6udx7js&#10;HtVkbm11I/jzVXjcKUzKcYE58gPmvp34k8ffaR4vaTO8cT8QkXh5ruDKLrd41xuDlBy7iFSVBLSj&#10;Xfg2k68zbusJMyZEeJf8NB9Friq3aBIERfQBvqzk/VaOF/stzKF/6nts14pSCBcI6z+mvTuE9N9B&#10;ISk3ipAFWBEgfA/0UcyPNrDibzSLjMisLeb7kZT8llpqQ2ke/sL5Kq4j/KQK+h1JhIdDj6J9cfdG&#10;rfx+SorOPuWxWwLMzHYruUw4bqG7+2kiK6yypRQt9pLn7i+ysfuVQEhJrU6OHElOQIGCmkiuO2Rz&#10;0Wd/J/3iG02dr+HsKrDkc0vdpLshLz1I6+K+20poDifUu0PE+z460odpEZsJAuFVnzwIbmOEl8U/&#10;e3il5UFZ/Hh2QrkFMmdFU8Y0FlKFLU48Vci5UgJSluhr11X53bbq/wBEd3wQ8TuUJ/qk3xWcPud+&#10;9/OL5k16wHxdfmmfHUqImM/c7ehLjl2ZfRV4JKmgpoUVwUlNdxWutbs/Ypbfc5BzqIjDfFZfc+7x&#10;EhGgDGstfos2+OvP2XeOj/E4Vmd1gWi9OFubEZkvobQhLYHF2NUoUK7Gg3FdXe6dgo50XmM+IwVn&#10;cTutlDDBy+QCx8R4J2l+W8phs5PMsk+NizWU2xVrusGzo7EdUWQni8gJoonuJHXY19dJp7DQRGNk&#10;X26OrdneLRIygWOvz8U7eOvNeX4hPt8/D7/Jt80tC33BbRCm5bLpBW05HcC0lCiAaAem2u5nYaLT&#10;mLDywi4/eLpMJTdvHPz+Pmrd8j/dFmt8tGO2K1vQVF2DOhZmuVZIbCkqe/ZVHaWpASpK2SSVI4+g&#10;IqNWK+FVEAMH+Ci7nTJLfmV878jyWYpxuzW15UW2219aojTKigKWsjksrSQSTSg31vV1Bg6wrbXK&#10;7WrNsogshuNNaZBV+4+pIdKfyNfyOk28SqZchTC6UcAqaIvza2BepYiPK5BDqlN1cWT+pVVClT6E&#10;CukmBBaKYbcOVImL3j9zbSqXZEXMILC3UMOuw1cULSpaUFKtlOoTw5EGla9dJEJxOTqjNwlkhJLg&#10;LVk2YR0xLP8A6TsV5kOKk4y333GrTHSkdpKVu1Wvl1UrrXfVwkQiln1yV6/a55RsPhjy1Y8pyBMp&#10;vFMVRJTcbrbG3H/p0SklhHcKAnkOSveFHdNab6x+5cMc6sB2L/wU7j2e1IghxopB4rxzxt9xfnG+&#10;QM+vNjxI3mbPViVtxy3stQ5Mp9a+2XS6oEoS2ru8lEqU57Rop1T4VUIVHAwSVev5w5t5lMY8H/mo&#10;P5g8N27xvdYlhlXC92CfKTIdxZF/iRUv3ZLL/YS8h2Ip1kMKcBCRs7U+4Aa0abpWhyMeaq8ri1RP&#10;pIby6Ksrd4fy282a6ZNarTd5ttsWQQ7LfLj9CZCYqpwqpxSGCuoa/UeNfbuqmjnyIg7VXjxZS0Su&#10;54rcsNttsk3q8x3YsqRNYYa762y+ywosOyI7fALU2NjXjT4aRM7+iiXHlHXVRdqbNMhuHKgxpzgk&#10;qdJU0XC4+oJCHVqCApKaUUABXUyrADukx3SLLQVn+2fyRKit3L+NtdvdvRbkP26TeWGn2+RKuJYc&#10;HMFSd6Jrt+qmqQ7lD9Ph5raq4Xpc4PwKVv8A26eQro39WLDGmWtTTDjNxVPjpjo7xKWinkoFFCKe&#10;4J3pUU0Me5RiNCrX+NidZfJRq5Y5e/HMS3iRj6lSrvLdh2+PIcQ04hcY/vqUVVBSn1PT4HUy5H7j&#10;UMAmXVQ40XixKmsSRd7naA9HgwGHnO23IfbkCQ0tlSwQk0T7Oldeds59VNrSdX+JypSGAme7QrvJ&#10;edYVATKuDhLsVMdsPKV7iqtE1UVfBIGtTic6kgbSo5VhkXOqjVwksWiNEVdYUllpbhQpQaIdQgg0&#10;O4JSVqNTUV9NWZ3AfoOVQnMgOQq/yDxiu8ts3W2XCO/DmKLsp1Kuy72ik0aS0B71BQpto6e+Rifb&#10;sDFUbO2C/wBcSuU3GIufxra3Zw2MgsTTcCXBeXutqOivcQlIAUD0VU1HXRT7ieId0/0y6qn+yFnp&#10;ichVPGgzLZfXba+s2qYwkq4yF9ttLZNSEmp60NKdTrWjfG+rdHIKz5VyrmxCsaXNlZPaYd2x/vR7&#10;vi7a2rm0hZQt6Kk/85r4qSDVQ6kay2jxpNPMZK7u92LR/UE1ycMvt0udlgRbm7PcuJU/Z5yyofTm&#10;oUtTnbClJpUElIO2+rdPMgASzAJBonMgakr6AF1lw9sttTVLJQ+kPe9BpQbJ22Gvr8nIbwXyuqe4&#10;hwixlNx23u0VPJSQlpCkpb4tn4A0PX5V1JOAiMYgkrqtbyW1NOhx4rpxII5mm5qfUCtBoAHLBFKQ&#10;2umx9sTlNuOxlSWQQntrASpO3ULBNadKU1ZENqTIj4pc0GUJS0IAjsUNFOAICQPmTvt0NNI2EnBT&#10;42hnRWJ8QSnSyjuoUnkU9slR6ggAAdNBIHqUUZONMI6pxSez2XHgaFDrSEMoAP6aEqUT8DqY15Yq&#10;DMAYXESpIZWURXv2x7GzyASfUADqN9qnXGOWQmWHRjLfLfffYLIKOKWFjupUn4lKSSnfTMTwh27Q&#10;65IQUhTyGHlFw+1KQhI5GlFA1rT5U0sSbCL2jtclGUX0EMKcQmQUFbizuQD1SpI2H5ddd+oIhAxy&#10;iOOPFKf+pKUJ2PcWpJ6U4pAA2ptoDMDJGEwVuMHKW2aw3a5Nz37XbZt1iQo/1U9MVpSm2WSsN950&#10;jfiFECoNNU+Z3bjURBnIBaHG7TyLj6IkrVHj77bBMtUmT5INxxy7Se+m045GS33lJRThJL47vNZ3&#10;UltPpudfNfuD7+nVb7fFYjz/ACC992f7PjKrdf8AgdPij434ZxHLswnwMTckZFh+M3aMqFmAkiMp&#10;m6RkB1UWQ4hJElpKz7uKRVQ411h2fdPO5ENxYOtzj/bvF4zSIyOmrqYHxdcYOWTc/veb25yH4xVc&#10;7c1asfCoAkXGS6wsSp6kJcS2E8u1w4e0VXU688e6ynXKMvUchytvhVwBG2G3cAQrjvRusW8WC0ql&#10;Wu4TMiQ5LYtq2QuK4qIkra7chIW33GefJJeH7nQU0umLOAASA/kmPGTyyAMef0/oo5ltsft14suW&#10;JtEzJMp8fRFMu5pZqQ3I0eTQyIz9rS4tt4Jaq7xTxqQKDS6bpkkgaf3afgiBiQxLCXQ5+b6/mqs8&#10;wf6Kg+PXMkl540+7lsdyRgECJD7DtzVJW33pDjbqebKgkcXhT0FCCSNafZRKfLiKzuGpLdP5HyWZ&#10;3bkbKJRlBuhzoejeIOr/AFWM4MkrDqlcmS4v9lpRHMgdTT0O/TX1YZXgCGTolJPA8jToQfj8ANcV&#10;3RVN5dyS74nYLddrNM+mlO3NmC4VIU6gNP1JUUJoSRT0OirqNhYKDaI6qX49JmXjD7VOMxQnT7aJ&#10;a5oSBRzipWySDsSP6aC6swcHVTEiWeiz3j2X5h5AxmVMU609dbbcZsVmzRmQEvpjMpcZXvvyU8Qj&#10;rTVWUpMnMAVb1juGTu5TEsV1eiLhmG1KkJMdKJAWqMlxbSik09qyU9Og0YiSocBL75kk2z5DCszF&#10;thOi5ssufWqokoQt3tcFmoUop6jS5bgWARxI8VrLxT9w1x8O2S9Yza8Nh39qXdHrn9U7Iea97jSA&#10;UlCAoAe3Y6833jtE+TP3IyAHUEH+S3eDyqp1xrs3DbgM3U+YX0psN6yW/Y/Zb0iE/Ddu9vYmpjR7&#10;WlxtBkNJcSlLr76agcutBXXjbq744gJfEQcfUkLXsq4tczEkEAtmxj9Ix/BUXmf3Q4fhd8iYfd5u&#10;VyMtnRVSI1pgxLdHTxQ13CtxxS3O2k9KkdeldWae2czkQE47iG6bYj+aRdbxqrDBq/mZy/osqX/y&#10;tlPkppEzKLNBuTkZbjUGPMT3Pp2VubIC0rb5elTQE6uU9qnx3nvkZN16fBXuNfTZKMIwABIduv1d&#10;bhx37bPCtinslnx1CcuMRuPPN0dku1+pBQsqbZbUACFGoJ0dsLIAmUiSPGX5AY+qz5c+YluqaLEg&#10;NEeepK1eB+etoRXnkbTGUKvPLGUzcJ8b5nl1tiMz7hjtrenQochSktOOtCqA4Ue7jXrTWZ3eZhxZ&#10;ka4/MBXO31Rt5EISdiWLL4j+Lvty8leSs8zLyEmPZsmyGLN+thvGUI8S3vXLuPrfCJAWsuIqUtgV&#10;CP1daa813Lg3V0R43GYOHnLAJC+sdn+4uDwh7nJ3OC0QBu0VxeOft1yfypb3rzi2aYldbDBnSbVd&#10;LxDlSXy1Ni7Ox+CmEclJUQFGtPx1gw+2rxl4gfH+TL0vL/8A1H4dDf8AHMuHGBpp4rriX24u5nmW&#10;dYHD8hW1rJPGbkRrLGV26d2UCZyLXZeUpCXdkq6eo0zjdlMxL1AMW0OoLFkjk/f8K6YW+yTGemQ7&#10;s+iHOPDWO4JdcCxnK0/6jczu/OY6yqZ22Y6lOpPaeU04CsobIBo0ok191NBVxjTMsSDHPUP0VWf3&#10;PLnRIjEbW3YycB2V8+fvGDQ8Vu3eLdciuUvALOxJt+Nwnw5HuUlsoaWFBbTroJTsngPaPjq7Twqu&#10;XbET6tknx1yvK8T7j5HCtnbVGLlwzZbUBhg/FOPjLwth+R+IscvkXC0WnLchtLN6LGRuOTBCkKIU&#10;5FdQ8lAQkoSUFXAKFa+mrXJ7TTSZQgNxGkjn5fTqo5P3VzJXCdkztGGiGOR+bnRYdwjyjgL2T5bZ&#10;PJ1ti4vYWnFJxd3H4DtwYcaLi/qG31pccCylQCUkgEprvq1f9qXSorPHi+7J6M/5qpH7slOczZPM&#10;Thyc/gVQ+R+fbTdfO9/Rh1niqsMHGJNqg229MIfhNvBQ7U2HbiotxlAKUUpUVbmpGvR9v+1qjxxC&#10;+I3Au/gsjk/dvMFx9ichGTPrlaR8qeTPGWfWfFEYDFbt2ZWuxWmBkstNpdjLlRI7aUTYj8k8W6cw&#10;ChTQCiKitNUuJ2q4cmUZRj7YYDRyrE+XMVym8zKRJ6sAdOn16KrMjxSDkNg/07OlTZdibeMqNj0u&#10;SubbhIWAO4GHlVSrb9QVXW//AIaEZbo4P4LNh3mbGMzu/P6qkL99vlvfCnLJcQwUkdyO09sCB/8A&#10;q5NaEH0DmmmF1f8A3KIciizUbVUV58Q5fZ2VvSGkc0rCWoykrQpaNwFJdAUyfw56g8hj6gQnCsSH&#10;pIVcTrXdLYoonwnovI7ck1SB8QpFUn+urUbIyGFWlTOBJSFK6hQSQsJpUpUD/s0RRRJ0KMpZTuB7&#10;TsE/A64h8qSdqFS9itK0pWkDggV5KNfSmhAKkzDLylVUe4oLrQrQQD1+J66kBLbK4lpon/lKbUam&#10;qTtQfI6kSQGOcoRGQoq4SwoEDY1Sa+oFdcSujEHquy2XG+VEEcSB3R0FfXao1wKMRAdJi7+4WkqB&#10;cA5JaJ91PVVNFqlkMMI1QiiVABSum1SK/EnXEBQJYQNurJ4FajRVSCRT/HbXEeCWJl2XcdtYKXo6&#10;VH+5SPafj6agJhI6hdGIbTn7jTpYJSAS4NtzT9Q6E+m2pyVMaxLRaRgfZ79wlywKN5GtnjyZMsEx&#10;fKBBKks3aU0E8u+xBe4OLbp0pRSuqUnWbf3SmmwRkTnq2Far4ZskYuBIarNs+BMtk+XbrpDk2u5Q&#10;1FEu2TWlsSGVj0cadSlaD8iNXqrY2B4kEKnbROs+oYSZAJBApSpoqlOvy+WmJIfqhS0HVe1oLH9g&#10;SN1fOmuBILICA+i1B4D+0nyd9wM1KsctCLZh0dzjec7uqVNWyOlNOaWliipDn/A1t/mUNKu5sKQT&#10;I5Gvl8f4dO/aVsDLD6Yyfh/DLfWV/Yd9uLkJXjm0ZxfMb8m2HhGlZhcqtxLjLcR3CEQ3qMKaA6BC&#10;0K+C1a85Z366NhIDgdGb6eXxYlaFfaIzqFhh6ZZDHcQPP/ovmt5s+yvz54Uekz7ti6suxBKgWM0x&#10;lK5kUIWaIMmPx78cmo/Wkp/4zra4neqLjtJ2y8Csm3tUxms7h4f3fT+imP2MW+4Y995HiXHr5Fet&#10;V6t95mR7jan/AGPsvJt8hRbcTXYgUqBqzzWnX8x+aRxq5wlJwR6Cv0c3LLr2wMh7rM25C35tCtFp&#10;hWhkB0R+zEe7b6id0rU6oKUaCmvKWcm4giIJItYN/tix/HRbXG4VMzDIi9RkTLOXkHA8vJSlvH57&#10;ty8grfbZjRL9Kt7lvkue8LSxFZQ4pSQdqKQQP66bdwpzF4xHeYsT5Af0VUcuuMKGcmIk4+JLLPX3&#10;VRr/AGu14jcsGjWtqZcL883eH54JQt2UwhtDikpUFqoGhUjZIGg5n7SV1fukiJJcx8WDfH+S7h3c&#10;nZIVsZAAAHwfP5rNWAZVktwyTI7E7bbTzxd9uNlEu3h2M2JE1H1PdbbcSe8VpHuNRvqpzqeLGINU&#10;5HyIWr22/kyLWwA+a+i9qvkW3Ybhc13k6JhgwYyhxSkOyR2kFdTskE7031drO3jVkajTwfIysnl1&#10;7uVbHTU/TKyx9x3mNKnr94yx4QzLuDFpN1vbDiO4G33Xi9EdqagkMj4UBII31d4nGHMtMiBtiYuR&#10;rIjLHyBbCrTJprDu+W8B5jzXyosdxtV2yrLf598N3DG7mnHrOppS2wuHIaDoUOOwKlr4KNfSmvWV&#10;RwVk22OtVeMvuUxf7efB0CxWliPNym5+QbnGZs6pAUqHbwtpS5q0rWCppCeRCQfcoU+OvPd14d/7&#10;gezHUEk+DDC2+2302CIukWAZh5kv+C25muTf668TyvIOMzZdxxe8WO/Ps3F1xEFz6d2AUMPR+YSs&#10;BZBFE7npTXkeYJ1xjbMlxKTv8P5+A+C1o0wrmaSADtjo56vn83LL4KwvBOQP3huS3OhtWVAVKakh&#10;p5tpbklS3FJMZ1KHv20r4kEDfpr3tXeqvYAOq89PtMxaVMbd4Dx6HN/kZct66Suy2y012koZQG08&#10;UlCCVK6DqVaqWd3zgK2O2BsnKkasBtUbkjm8hRoChLFV1HQ+1JOmQ5cpaBCeFCI1ymafgVocQ4qa&#10;5LajRz+4qTEKEI4iqipSkgDiDvXemmfuwA50Sv2W4+nJKtmN9pNjtmGqzLMJlysourClYlYY9rbD&#10;8mqQUyZD760oYjpUtPJZFabj015Pl/fnFhaKahul8Ncs48lt8b7YlMEkh4/qz+nyPn5LCWb26JFZ&#10;szgvEe4xrq059I5EZWhrmyeDrbReAqEL2Kvz16fj8035AZZPN7f+31yofj0FE6fLQxWC1YLXLuT0&#10;uKQ2+XWQO2juH9SlKWBUdB013KO6Ko0kwkrsYZvEWzYVOdEaJGuDKI8SVGcXGS79QpaW/qZKRUFK&#10;0rQSv+8a8jOiAtlnOuf5L1ke42TpEBEAaY1W5vtu8N2bHstxXyNllzejWzGrqk2m5XhtqsaaFt92&#10;JJf5hcZ1KSVocXVC0bJNTrxX3B9yTmDTWXD5bP8AHj5LQ7Z2mUIzlEGU5QljqxBGn93g2uUzfdHf&#10;msn8iZF5Cs+a2qdZoM5iDY21NlbUkxw2oKWlLYbcaRwKUOKWSVVp6a1vssxp4xjKJ/5JE5HT4H+D&#10;qnc7jWVVU1x9JhHIfSRyfmdW6aLFOR23I8nurcpu6Osl5mKIcOL3VRUobQe05U1WQsA1J/Sa6+hV&#10;S9uIg3pK8jz7dxJ1I1Vaw7BmefXyTiOLWa4ZhkDktxUO2WxnvOuFv2c6CiUoQP8ANQU6nWiaK+N6&#10;jgBZNQlcRGOq3D4u/wDbl835HEiL8nX2y+OMeeeTJkY+ykXa7LO3Lk3GIZaURt7nTT4awuR9y8Wu&#10;foBlJa9PZ3l65fT+px9HW08d/wDbu+3SzIjLvVsyHN5MYhXO63N2I1yPWjMFLQp8AVHWRb9z3yPp&#10;IC06+20RDMP/AKv6K8LR9tX24Y+w9CgeB8LCH2+LypEVcl1QG1VOyFOLqfUg11m3925FpYzc66lW&#10;ocGMTuiSP/bH+iTufbB9sT6HP/5BY22laeCzDU9GCknqBwcSBqP8rypN6jjzUjiSicT18YD+iMPt&#10;n+3ZSGmY/jN6I22iiG2bpK4JASUBAq4aUHSmlHuF5k5d/irMffhFhODf+lQi9fY/9vV9iJhqiZba&#10;obTiXWmId6UrgtI2KVOIWrp8TqzV3fkQLgl/kVWvjO6O2YgfkY/zUEvH/t1eEbtbjbGs1z23Rea1&#10;p5OQpBBcHu/5jFamm59fXVqrv/JjLcc/+0f1VCzttcg2yP8A8R/oqku3/tV+MpS2GoHni/25X6Iy&#10;J9qhuqUqnpwU1yPxpq6PvCyGsQ7/AMdVX/w0CCfbl8pA/mFEbh/7UYaZQ3ZfuBguqSDxTcLKtrl8&#10;yWpBOnR+79x/QPxQf4WvwsH/AMJ/moNc/sbX9v0FOU+TrrZPLOHS7mywbVZJUuz3AuFtZQ2p/i4o&#10;MqoSrgQSab63+zc6PeeQONH0TIwenzWbz+JHh1+80pCOoIbHllWNC8ieGf4q1YxbvtvxuxWO2uqX&#10;Ah2lztv914hPcelLQX31fEuLOtm7/wDTPl0SlfLkv9WVPi/eHH/TGo58W/BgAFu68/a/4WxqK9cn&#10;8WN7ntWedIagXU84n7URawmKwCAVA0IJUSkgay6eFERyXbz/ADVq7utlxbQEr45Wu4RLdb4q1e19&#10;hkhUcbpUCCACVfAEmv5a8vyoSJZfQeJbCMAkzluSqI3GjTFpcmI4dtwBLTi9lJCjTbiDtTXQt2/q&#10;XTp3+qCcbZaPp+49IWvmTRDMTktTnIcuKSKEJqn1+Oosvf0hDTQzylqn6V9ZOdY+mLfbYbrD5g9x&#10;suAlwL6Vp6aTVWc+KbO4smi/xYM+C9GmclJS2pL60FSAsObK96TtXpt6a1uDwhGQJWPzuf6DF2Kj&#10;Nmtdns0Yx7FaWkOzyESUMrBdWARx7ijUlI603J9BrU5Vm2QAXm6ahMEyVqWdvCIpaVkcu4TXmacI&#10;ZgPtwUH4BIJU5+KtvlqxRTWTusJJ8Oir8i20DbWGH4qw1Z9gKI6Yv8ohiOE8fpjEeQgDpTglug1p&#10;vSQxZlQELXcO6kmC+XZHjeauZgGa25y2uq7twwi5uOKtkv8AzFKFBJZcPotuh+Ndeb7j2Pj2gmsg&#10;HwW3xO52ho3AkePULQt+ynDPuFxWVlWOKRimdYJb3J+SWq4uJbiO2pk1drPCQ0ptC921qoQfaRQ1&#10;14O+/wDxd/rOD08vLxP/AEXq6Je7XsPqjItHx3HTHn1bHXCzgvKsUdabeYyiFxWkKFXXWzwoKVCm&#10;+uvU0cmM+qy7eNOvWK6O5JizpR2Msty3Ug9lch1ISVU/uCAKfLVuEm+Cpyi4dii224NKdkuT7/Y5&#10;i31Ni2sRpCWeySSXEqUtwl7kKDcDjTauissBkNqXAERzqlxKXXHRHfiLdeWGmAiQ0Uqp8CDt+OmQ&#10;ltLoJlI40a7ofkiRZ2GYvZV9MUye88pwLAUSkICOJT0KVE1+WjnMEBDDB0XR9iQlKy9GUpoe5Lta&#10;0SkdDSoH4fHXRm2FJAOU3tTVSJS2FWiRGjRWS49PfUhKTWgDSG68yTueR2GplAs7qBaDhKe62e17&#10;VpQUlTaDXtknpyoeh0HtEarjY+Ao5drlktqRGmIutphMLe4tvGM++tYSQVJbbHNal8agbUr8tXK4&#10;Vyw2UiUpxTzj8GDmrl8kyL9frTAtcB+bDi31DkJVwWhaEtxo7UdKE1WFFVVK2p00nl8qXH2iAd0f&#10;G4/vOZBIcfW5bXblAi2V6wwltsqXIJQkTXeRAbdbSpTiuCDyC3BT02OmXS3RBwuhGMSwTm1Did1Y&#10;Uy0WHl9xRDaaggEKO42/LSZWTkEyFMHdcHbfDoe60xV9ZSyEpShS1deLY2qfkNTGUxF2USjAyYEr&#10;g/ZLWQoqjtLdcCUrKxskE19pr8dDGzyCn2z/ALijN2C0nZuCHXUgpcSklJUD+rYbn00UjA6xC4ym&#10;D+org9h9mU0pJjyY6H9yhDh2J9FKNSa6TI1EttCdGdrfqKSO4jFc7HNx9TnP/nOO+6gASBunYUFA&#10;dDGmg6xUnkciIxIpbJsDiUtKM6RyDgWA5wcoK9BQJ2URTQR4vGn0TP3l8BqkruOFbjUqfIbckAOp&#10;QpcdCgFOV/coKe5I/SdQe30l0w92uAGUD1nfcjqQu8JTx5KRzaoqqyDy2O9KCg1MeBWCoPcZnGHT&#10;VIxOWiX9YZKH1VDiWkcgklJ5AlPQEHfQz4Fc9CxTY90sgA6VP2u7PsJbblMFxSwp1R5Dl8Soda/P&#10;S/8AHgF3Tp90JDAJoXZ5kNZcZioDxfWqS4t2tVrIBAHGtDTqNLl2gmT7kX+cO3btUts7+H4q3Iy3&#10;yfdDaLJZu0La1Eiu3BM2U+opQh9LdKITToRudumrPE4c4z2k4SeZ3CE6/THKmBy/7bUxf9URLbGt&#10;tilvphs5JMx+ZBYck05pQmT2g0pZ3NAfkNWbK+P7ntCUTLw6rNhdydu/O1WR4/xDw35QuzzVqmWd&#10;iy2VCZuVXcvGMllp0hLSEJdUjktxZCU8tuv4ayu68irg1s3qKvcY33eobj4NnP8ATqVr/wAf+BfE&#10;/jt0Tcdw2G/eyCGciup+vmcVnlRp14KbaHwCEgfPXmS5Jcn5n+AtLkcmy1hKWB0Ab/U/X5K3uJdc&#10;7bp7jgFeLm+3/Cf/AC21AZKfaHGnkm8ykCW+3GUXJsNAW5GSShSQuvGjhHH3U+P46HeYycahN2PH&#10;Oh/jRFdkXGYiG+28iDJCkKnxXUIW6tHqjkhSUhQ/zJ0U7ZWAHQ9fH/qujXCDhnHQ5b8enkhDaFSX&#10;X0JcVPkJSh1QK18korT9upAIHUgA/HSLJ11kykWfGT/JFpHptHy/FP8ACxu9T6lbSYbRp+66eRV8&#10;SEpNf6nRU08nl/8AhrLf7pemP9T8gqN3caKtDuPkpfBw6BEUh515cl9B2Us+0fEhIoK0+Otuj7et&#10;B3WXEHwiGH9fmsm/u9lgMQAB/HVVl5S+4nxZ4XuOJ2DKJk43jNQoYzCtVuk3DvcVpaBUuOhSUgrW&#10;lI5KFdakDRxa91EN2H9LEno5J1zrqVPH7VdyYSslKMYxkx3Fi5ywGv4MvmP91H3QXDM8gssvDHI4&#10;x+y2xLKmSl8TY91d5KlLSoIPFUZxtCUqAIV11Z4PLlZKciwiYgAH/wCZaF/ApoqjXmUt5kT0Yfo/&#10;DJVdWfyzcvJ/ja4WTJ5H17/j+4v5ncrjBlyhMj8W2o63Fvy1OFkLNaIQOJcNdgaDJPDp4hhEyBLn&#10;aDnXUZWnVy7bJSNcSBKIiWxiOdAz/wBFovFfuUvXmCw+QIgtcGFbLLARcLryL0hxz611ENC6Okto&#10;X6qUlOxFQdZHcq7eHIZ/XLc3ngJvAjRdIRi5LbQdNHLY+ar+3XO7swY0C8uXCZOisoSi4XML/fYV&#10;u12eSloLYBokoNNVOTLdP3BgnVX6ICANf9qa59uivsyX5qY9Dy5FMGM4sJUkpV7ympABJ311N0jM&#10;ZXTEdG0TD9Phsm0Y3bf4dc9eO21u1t32Zb3VmWwha3G3nXG0UUqi+PIGhAGrU4SrLuhj/wAgPmfH&#10;Rd8Q8V5FmWSMvYFi9wiyoMngLxEaWuIpooHF3vPFLDR3UgtrrXrq9/mIUV+3D9Z8MqjyeHGEt99g&#10;A6AnP01PyWyMZ+ynHZDr9wzSUYsBThkKxa2SHXAHlD3KdluHl09vFA401mDufL9qXqAD/E/XT81n&#10;cnuPHEh7UDIszywP/h/qoX9/fjHx9hf2o5AcfxuFbp0a92MxLqpPenuO/VIQEqlulTyuSapoVUpt&#10;TT+3xJ5Fcxk7hnUsQdT4eSr8Tk2cj3RM49uWBgDTQafzXwfmyZwtDslDqm1FDrnJCRwVxABQpCtx&#10;8zr3wbevNElsqtHMmcXVLLaYrywf+WCEg0opSU9AVetNXxWEhdrDOW7eo8xRQ2G1fuClegoTT4nX&#10;TGGUBSJu6fUpciL37igGgK0oK7A9PmNcI4TBJEZenMsyVoDzHaAdEwK4FJCgiqSKVIJ6DQyY4UDC&#10;FvPchYSqCJbao3b4vh1Pc7vEFJJU4CeR+R0uPEgZbmRe8WZ1AWucuSWmkJWXl+xtZ/u6g7auH0hI&#10;Iyp67SFYkOuhMV1bBMchtAbcWVUUCDvt8RqkPXJNZNlvlMvpkMGQ0unAsMPrIUQnegPTY10yUULq&#10;wLG3xQ2/KUPoXD20tx0hVF0NCpzqdx01SvIOOqtUR3B05yrpOcyZu7ZJMdlLnEsGeadx5DaEhKCp&#10;R4pAA9dd+uto6o32ydWLl83Lb3b8XxLEZ6JMa/JTNEJttDaVRWwpJjTCmjbjbaypaSoEg6pca2HG&#10;3TtLAeKdOMr2hUHJ8FaX2/8A2O+fs/vLeTi3N+NcYYUlyJlt1DgkgMqCw5AjD91ZqmqVqoDrE7t9&#10;48QQNdANkz/8I+fX4B1ep7KaLB+6nt/7Y+qZ+PSP/uIUn+6TwmU+XL61Y2818hT7rZIN6yLNURlu&#10;xXJzw/dahNoR+3XikqQN6k9NR2P7istqP7icAxwzh+v+i2ub2L/igYQIkd2CQdu0sH8zrjC52TyP&#10;5kwfx0zg+P2y6YraP55F6l3CBAVDufub7cqJIdpybS+kAFfFK0Doda9fOolOTSDrMjw7IRfb5ZSW&#10;2ZJjjfk6/wDkq2uhbuRoDotk1ttyPCivICJdvbZc7hDYWKhwEKV+rqTrJ7j3bkV4gMBPq4VRY2a/&#10;xlSJ2xYYmPbUv2nHbDbmHzIt2TsMSFKcmIbJDcgsLPFUge3kpNNvTWNX90XWf8coh1av7XXCW+Jx&#10;4YUIx7L4onvtPlb8h59yVFW2qoaUs0SUoUTxSBsaeml86iZAmPS6ZTytvoJcJLjflzOMRyySbQ7H&#10;vDcGa+7MssqGlyBIB3e5tOVDilJ9tWz7eo31s8agQrjY/wDNUeTyiZGLfDxVQZ9lMzM5d6yltLCn&#10;JAcMdtCXWUx2O6VFqOFqrRsHiBStOtdb1eGBwFlcrkSkMF0qxbIzYY4bekJLCUoCUp2cClI5IrT2&#10;UPw+OsnuHbRyJu2UfE5ftD1FSKLfo1ubi5NGv0mi3HKRFckOoeUCe2Vo9B6KrrPjxpiXtbWVqfIG&#10;3cCnyBnLDrCLzOLs+fdEiOfrFJW8WEKAVyWAeR9dx00rkcS4TYHRWKOVAwyj3NjHMZgiUEOPWouG&#10;WiKlKi4wXDyHbCTXiFbin+zSKbbL57Tg+KfZVGqO/wAVC2JeJRL4i525j6abcg4oOMPqSVr29wTu&#10;EqIJrWmtW0cidWyWgWdCdIlvGqXZdiWK5X25c5K4EthPFiRFSgPuBCae+ootG9aD10Pbe4XcQGAD&#10;hdyeJXf63YqKWGwScWcTDf7bkhKwUJfKBGlBYJSO4SOAIG9daPK5Q5MQ3/RUqOMapEnROeMX9iNc&#10;J+UY5OcsGTW9Mhq3XNNG1Nd9BaWzwJ4qCkEor/cDpVkbaxH/AGp3H2TmfFaijsBn/lOrZShBC2+y&#10;tpVdzukmlfmaa+/GW4FfFoxEWXgPqXAUyEx3K0UOTLfcPXetTv6Guih6ei6UhPKFyM27yL8iOXmz&#10;RSGVqaPIClVOcqKA+FN9QZ7dF210BiNsoKWUM9+hcQUFxwEihNQVAamUy2q6IEChEZxxwuyO0y4U&#10;+0Oe2iRuaBsqJ1BmYjHVRCJcuuv/AFLqUJ9khlQoyttpSeANaHkokmnz20uQAAKISMseCI8SwUvq&#10;dKXwUpWpKm0AgmleA2ofgBovc6DRTtOrZS1cuSUngW1uOqHLksft1HSpO4+Gg1TtEicd7C+08kLU&#10;QVLIUpZofUhNAB8a6OBfRLn8F2RJnA1YaVcHABWIxUK+KeCEJJPXc10i+2Ff6iw8Vb43HsvBYJ7x&#10;LEMgy/JWcbhuQ7C+IiZs5y6PfSCMh0nsqe7o5kOq9qAkGp+Wsnm9+4/FgZAiTeC1+D9v8jk4IZXZ&#10;YPFyMeRLunkK0qTdIiArHLNFmMvuOuR5YQHZCEq49kpIWpAJJTXcHbXz/vX3nOz0cfrqvddl+z4Q&#10;aV2Vodu/2m8v2xGC2+Bjhx9lDj91qhhpsySHZMRiKUgOtuoCgptweoXtTXhbZcnkeu2b+Gf5efgv&#10;XU0V8cShGPp8G+jnxB6hTKLYb2tpKMc8guQLbNkA2/tsR5iIaUH2xYT43q4Se4rnSntTx1WhxYks&#10;dP4wEyc3GR8fPzI/JK8bxi3WFteK47OmQXrHMmSLLjyWQ804y62HHYzkvigsguqK0la1L32WdWLL&#10;BIMHeOkWx8H6JbmIEsbTqX0826qNXLB4rK7bLtlnaxe94u4pd7uBiS2o8lblQXnro28HXqBZHFYW&#10;CeuwGqsNsTuI2tjQt85JwnvP6nB0yH+Aiyl2P2GBashi/Ryv5m4W8y3oFgYdajJipmJQHX5vGgce&#10;cAo2SKcTWgO+ihOMCdnzy31/kl3TlKPqDDxZ9PD+apjyFl/jDxfl8nKMmlKiZvdbk09bbdY7pynL&#10;VFj9piLKjtuqadZ4hSFl5qlTsrT+28W3kf8AHTE6u/SP/wC4JN/KjTW85Bm0I1+HUHwWI85zy/8A&#10;kvKpN+yQNA9ntWi1NprGtsTmVCPFSR7UV3UTuT8qa+mdp7ZDhV7dZdT4n+ngvCcvmS5E36dP9fEp&#10;uYjNtlKyhJcZBCFgbpSvcgfLbWxplUZF8IjF/tD81VtbuDLtxbUQ5CC095JG55IrUUHy1BIOimMW&#10;Cozyhi98yK9RDOu4h4clxt6TGdUkqU+2aNojpqniSCSoqO/poIcydMgwUjjRs1KtPArW5a7E1a0y&#10;5FwtbaC3BkyQlK+wRTgAglPEVIBB0U+QbZOVMKdgYJBOwv8AjH568SnRLLGmslq1IYjtrct8lYSC&#10;625U8kKKaqCxX4aRKKKOVK4Fnchyod3vLUN65s29uPNuDDK0uvzKUdeDqjUNlIoE0+ei0USDqnr/&#10;AAMxu10t92bm2ZTkRSUtMlbzBCe7ybFFtHfbffUxuhHVcK5K27bJmyUypBSyl0xm3HzUpSpRQQoo&#10;pXYEeuq1shN2VymJgQ/iF95PHDjp8e4H+yFccetv7hJ3/wCnR8BrxVtp3bSBjqtTmiJumX1kV84f&#10;uv8AEWC4vl1v8ru5BJx7LbtcX7Spia42lmZEYhJCXY7KhXgjmUk166t9m5sqZftyzFz54/kV3LrF&#10;4jYBlg/XxwfPD/NUhjrsVyCz9LfG5K3in9yrRKgVD3USfUa0uZE7SY+Cd22TXQB/3BfbaPYori25&#10;7zz7rz0ZltxHOjRCEp3CB8aCu+syXCjZmZJdvgqc+VKJMYgDJ+KrNj7ifEkvya54et2TfyfkCLJV&#10;DuVmixn1phvpaLxRIeKA2k8BX9R0Ee41m32YiROQ7elxr6jjHkrNfZeRPjy5HpEAHyQ5HkNVd2tE&#10;OslVz5diY1O8ZZzFzK7KsWKO2iT/AKhvKDRUaIlPJ1xOytwkbbHWf3Tb+2nuLDH5j+avdtMxyYbI&#10;7pPgeKxL418v/bf4lt70rFbxll8h5bCjymLq7BefakspSoNLYXRCAPcajrXrrx3M77GJlG0T3afp&#10;b4dV9DH2j3PnQAhGqMQX/X9X6qsvt6824T4DwvKMPl26/ZOq6ZZdMht8mHERGSlm5KStLTgkOA8k&#10;kEEpBB66Cf3LG3bEVyJAbBHRXbf/ANPOVZs/5a4sGLvq5OGHmtO4F5c8R3+NevIGO2q2Y3eL2tLW&#10;bSrhOiQ5xcYBU2JhJqtKQSpKgKU0yrnwFb7du45eQ1/jwCyed2Dm0SHHnMzjDMdsSY+GPP4lZezf&#10;73cRu/kG+YTbMIx2/wAjFogmWK+3K5NTmZKk1U85EXF5oaUkAFIUoKPTY7abfRyZ8c8gVA5Zi7t4&#10;4/BM7HwuJK8UT5E4SOS0QPlJ8/FIpX3k5W003Lj3Pxnjra0oQ09KnF14AioSW3HNl79KV1kQ/wAl&#10;vaFQB8dpP816CfZuxQcTvskxyHA/IKncq+6XyN5btl5xW3eULGZTSwufabGhLSVxwaLVKU0FrW0T&#10;QABX6tiKa1OPyuRwZC/mwJh4MACf5/NVrftvt3cIirthPudSS+0fPT5LFWV5F5Fwa8xrfaobl5td&#10;meZmPOxIAXHfbcJWtunDlxCiedd9e54nfeP3GjEtj4YlivK8v7O5XauSCIe62SwcFWg9kuRynoc6&#10;zYndmn7gyiaH4lhDqVNdvkUpkrCA62K1JJ/2a8hPiQmZQlyZSAJH6j/Je2HepUxjEcSA6sYhUdk/&#10;ni69l+32dcyZI7gCrjKaajtNqBKSlCEuq5BJ9wPx1u9v+241TjbKRcaZJXle6/flt0DTGEW0IYKH&#10;yvuL8pOMpban2yGptISX24DalqKR+pRWVCp6mg17D3JLwM64nPip/wCD/JUy83i7w8hkImXSe2p5&#10;2QpIQHz3OZo2PbUVPQdNNqaWuqrzkY9VeNh8hWq25+34uTbp0MzULfsk5LyHIq/aXltlmgLaUioR&#10;11EqIksydDlYUrgf9rPIqbmuIi2XSRaHizdnEJVAlxnDUVdp26BVKBRqDpB48dQrUeUfEqPXv7fM&#10;XuVXI0hcSSo8iuahLqVBQ2o9HDa/zII0q2Mk2q8xLqm7x9teVRXHTbuM5mnJC4bzcofgW19p0bfj&#10;pEpSA0Vs2wnrhVHcfGmW256Uy/buL8cBQYcJjuuj1DSH+BXx9QknXRvDsUwUiWQcBQeXGkRHT9VG&#10;diKJ4oS82puppvx5AA/lp4kEiyEjkaIENrIQVkqCj1J6flqJIDuAXZDanCEgAUNTsAAPia/DRRCg&#10;TcMAt1fbd9jfkzzWImR3hSvH/jlx1KTks9pX1M0A7pt8RVC6T0C10R8OWsrldyjWP+NidH/tB8P+&#10;4+Q+at7I0j/kcyZ9o1+Z/tH8MvpJmv28+EfGuJRfHVz8BOZD45cYZkz/ACK9xmXhdwdUUKW88kJc&#10;ZKBv7XG0j+34HCv5HI3CzPx0L/DQfD8Sr3bpwtJInHe5GxvTt+OpfxYrEee/+35bcmjSsj+2/P4m&#10;RROPcOC355SZTSa0PCYE80ioIHfbp/8AtDq9xu+SB22j59fou5fDgTkbD/8AKfh/HyWGbv4I8y2K&#10;9ScfneKspTdmF8VRmLY/LbWK0C23o6XGnEn0UlRGtiPPonHdvAWfPt9gkwyrCwL7R/uBz+/xbBA8&#10;XXu0PyhVU+9R3LdDZaTTk69IdSAkCuwAKj0A0X7+hsSdlB4cqxutkIjxd/oBqvtB9uX2F+NfEAt+&#10;RZUljyT5BiAKN1ms/wD5HgOg0UIERdebiKbOO1PqOPTWRf3Cd4aGn4f/AMx/+X4pNnK9sbYOB/8A&#10;Of5RHwytIeQ/FuV326oyzCfIM6w5C1GYjLtk09+1SGmVFRQWKFDZXWhPBQ9aaoT4Qk89zyI69W08&#10;h9GTeH3SFUfbnWDFyXH6h89fxWRfLGK4ZljDdj+6Xw8mBJUCxbfKFlbUtDa0oLinW5jBLrKUgAUK&#10;lAnbtapRE+MRteJ8v4/J/gtuucbokUTEh/tlr/H0+KzTF/8Abg8bZBIcvWOfcElOJPqK4jbzEJ+U&#10;lv2ngp7usglPMVKmkqFRyGtaPe7I1lxFx1/j/RUruNU4HtzEvJ/4/NXr4i/9trwtZr0zeskyq4+U&#10;4dvcITYFpZjQXVpXx5SXI55LSgggthW56g9NMq71O4ERAf8A7fpr0b6qlyxGgMIbSesv/wBv5Phf&#10;Ti2Wi22SDAt8KDGt8G2NJZt1shNJZixkJHEJYZQAAKaSwBEp5P4D4f6rLnbKZLdep1Px/wBFGc0s&#10;2A5PEMPNLU1JYCFIbmyGHWnGUqFFFElCQpsUO/uA+OlW8jjy/XjzYj8QPzVniDk15pPyBB/B1S6v&#10;FHkDD/pJniPNWMixd5wrXiWQKD8csKptFlIOwAFEhPH510ifbxICVZcdNPwOn0ZaQ7pXYW5ENsh1&#10;GD8x/V1JrDgcePcmMquPhzFrHl0txD1yyVDsRc5t9wqQ6pMlqMHFrCKUVyqalJO1SuUb4QMSPT/6&#10;vrp181Ft9Mj6bpHGm3p5udPEK2/q41iXHQ6qPbmbzPRGVKWvuvvTnkhLaF8RTmoJAFegA1c43vQa&#10;EQIxJySd0t3gfP64WXMe8HLkxGAzR2jw8uqC73pMKHkD7McyZVkejsqEk8m1l8NKqlKTsAlz4ddW&#10;bIxAmT6jFv1ZGW6aJVcHMHLCT6a4dZe884wz5J/io91uk+3ysSyi5ixSIDiWOKUQ41G3kFKg62e4&#10;SQaaw+7cwQmJMCYylEfAiJXoOy8YFx4wB/E/0VN4v4wewqVkd7YyUz52SNMmfFVEShlhUdktUaKV&#10;8lBQ3JVvXVKfOjbEBmb8Vr08aMZ5y5W/LfjEVOJ4nYXSqYxbUw3W31p/+5GSHW1qSD/nA216c0k0&#10;VQ8xoNMP9HXj7uV/9zZZoc4f5fkvn393d0ssTySYa7Szb7uq1NCPco7ZU5ORIJPJ1CU0UWlIICz0&#10;3FdaXaAf3F2Q2MD4a/HxSOT/AP40Dklzr/Gi+VWT5LmGS+QZEjA5bMJm4ShIzeVER+wJrQQhTYao&#10;UtFaGwOKRufd11vxltOqzPZcOylWBeOVoyWFlecYRb8hYgX0S3scustf0823hZUtBCUq4ByooCD0&#10;odjrN53LJgYQPqP8dFo8Hje3MTk4bw6Hp9FonzH5L8zeU5lmjxJdrxrE7He03KzYzbubQhssxURW&#10;2kO8QSkISqqAAmqiQNY3H7dVD13HfJyW/ti4b0jXTxV+V04/ow+p/ull8/NR+TcL3KW445DitGin&#10;FzHHVqKisnknrXoTudFHhVyLsmfuJ+KfsTwHPM+ldrE8UdvaApKXJMMLRFbpsO5JcKGk0/8Am0dk&#10;+LQPWQlmu4jcZMPPDrl5n8aZn4tx2Ndbsx/NW64ISxNu9idfcj210uhBackqCEqI+KDxrsCTrCr+&#10;5e322Hj1zaZ08D8Dp9EyXE5EZAs41Ls7fDX6rE2eZfkFjzYW/GY8/IZl3tcRcCFIfdfjNOrS6hxT&#10;jS1FJKgeqj06nWhxKocjiz94tHLnyVmFllfIrjWHkSG+q+yfkjxPm/lu1eFX87yVrFrQ1hJRneFW&#10;9am3HpUiO0LopmXu22GWN086gkU18Zp5vG7Zy5SrG8kDbI9G1x8Nq9TRZx4Q5VcAT/yfq8i4iD1P&#10;qcYHV1i/z/4nxNjwz4ty/ALJHfetyI+PYVDdKFzZMZ6A8uTIkIUhJccBQhXNNa0qNei+2vuLmWdw&#10;IvliwPIdIsH16eCf3jg1+3ZSIvKsGQPRiQAx+uDlfL5dsU3Jgtqku9iH9XLkvso4rMtkcqKWoioS&#10;qgr6a+yV2xsi4z4L5ddx5wyVZWJZVcGbdeLvMvHft30wt0XHp7hKXmpsjke2oApC2pDYdqOilV6E&#10;6y+fwa7PS2T1Vvi8idYEj0VyeQfOt6y/HFWO+uRost9+2u399p0uN9+PHS2yl8t/tONpQkVBHIKP&#10;U015ntn2hVw+QbhnXXzWpf8Actm1okgqIyPN02LarBarbMgRPpAA69Pjh5plSXCohpBCisuf27e0&#10;a9Jxu07ZGRWZLvFszk66ppsWbXVjKGMpsyXluRmiYUFwER3arHdoAfjtQ7pr0pp/J45lARJyCq/7&#10;oGRPiohEv7Duas32w2R60sme7JvtviSnS26S4pbiHACFJSFHcA09Ka0aARDba0lVnbtL14Wgm/Oy&#10;WLkISbc7jj4WVsSI1wmsByqNkPDuUQD8uuqHP7fxrwCKouPkmU8/kQ//AKkm+Lpwj/dDfrDPdMm7&#10;5m8iUyJIMK9vpRFSlNA3wcUQQriSn56t8bs/CugBOqLhce6cuOlhbzZWgv7mM0tmGMZrF8j5cxA+&#10;oZL0dUpiU8Y5c7a0gOtqSVfA11Yr+1eBNyK2x4lHPvnJBYkH5BPuOfeZk97mtW23eSb8ma4juNIu&#10;drgORyCQSVr4UBoaaWPsjhSGAfqUMvuO+LYj9FbFt+5nyeX7pHk5faFvW6Ythnv2FpYcaSlKkqJZ&#10;WkE0JrTSr/sLjCQMJSH4psPuS3rEH5kfzUmd+6zyBAZjhtnEr5IeksR+yY0uKFF1XErTwdP6RUkC&#10;uqEvsSGWsL/BPH3FPUw/H+qd1/eFdbQ+6ze7NhwdjNF2REbukqO8lATz5FDiXDQpGw1n2/Zcx+m6&#10;P0P9U4fcUCMwm/y/oqAmfet5L8jwZMzEjbsVdiPKMK1GOmQh1tCDQqfd947nQ8QPhrzfJ+37ONaB&#10;dMyHkGV+He47N0IZ8zn+ihY+/rzVKtk+H9HZ0uQG3IE1QtaEqT+3wIopZIUQdep7d9r8WQiZzln4&#10;LH5HfbcmMQOup/qrhtGUeSfPPg7yI/nOT42zL8cqs13s9thRk29CoJS808l14lSnnyAkIAASVGnU&#10;jW9xeDxPt3mRvBMn8ej+Hilx5d3dqzUBtd31LnXr+kfBYtmZVGtr8kpbcY7PJSAQQCpBqlCHBUAk&#10;7AnbXte6fckuTVshjxWDxOyxomTLVfT2N96Hiy4YHFivv3iVcL0p1iBFSlp+Xbi9ALfcdRUqT7+a&#10;OI3V+rauvKWcgAbgM6K/RxZGwA+K+bclm0OuyoUFtyfESwjvyzHLCgQs/p9yikmnQ/hrzU65fqK9&#10;zDkQJ2gaLoz9GxLZLLRENo83W1OFaAXEhPL3KPEfH4armhwcK1Hk7ZJe9LZtq5Tn1DUpMVtwtrK0&#10;ICEkBICuRSCKqAAFT66OviysYAMk38+ECXLqKSc+gpVCZduzUdtqAr6tEBPcWl7ukBlaneLZBIry&#10;ANBrUo7YxdYfJ704YKpH/Jr7N0POM3dHWglaEyF91pSwTXk2KIPUVHTWnHhiKyrebKzKtnxbmF3y&#10;G/yUXWQgsKDUkxWk9ptD5dCQoIaSOPtoKpFdTdxgDH4qqOTIOFr91aFK4qQgj9NFgU+dK69FXx4b&#10;XIWTK0k4KqaZ5KxRrMl4NKx1127NSUR0Sghgs+9PMKHKiunwHXWbOcRIhlejCW3c6n7lgsThKXbT&#10;FIrQjtJFN+vTVn9nAh2SDfKJ1VPZVbkiTdrFCflQbZdHGk3a3MOLYaltMqCkNvNNq4OISoBQCtq7&#10;0rry9nauNdzRKysSMcxcaHxWzHuV9dAEJkPqy73W9ePcFg2peUMtwo9zPajSeyVpKkAkpVx3G29d&#10;ad1FNZcxCrV3324Ej9VMIVoxC+22DdYFtbchXFoOw3wFIU4hX6VUr66t0cOq6LgKvbybYHMkx3y0&#10;eN7IYwyCTEsf1pV9GuS8W0rUn9QSV1B+NNRdw6KzkI6uZdLQo6MBw+ay1Lhl1yNKSFx3WnAUqSfV&#10;JKfXXQ7bVZFxooPPtBYlVB5OnwMKaYhY5OfkXlcptuZCcW8DGbVuldEcUlKhsDy1Q5PBqj8Vbp7j&#10;auTmTw7e5bTBzO5wW57PfuN6fdc4NvNcS619MlxSqCtEk9dU/wBtXjKce4WtoFatvtOXzo0e5xsv&#10;uEduS2XYiXiQ4WV7oUtNVcSoGvE9Bq0O1CQcSKTLupBzEJWpjyK0hxtrLWnQtASrvMIJIB6btmg+&#10;NNGOzT6SUju1Y1iFyTL8qQ//AMPdrevgaoPZZFOXUAFANPSmoHZ7hncp/wArSf7UZzKfLTSOy61a&#10;pjaXO4QWG6qV8CUuJI0iXZrimju9ccMiuZ5n6FFyXhdqlVKgSjvJNDQgAhw0Ip10J7TaBohHdKzq&#10;uTXkq/x1AyPHaloR7uTEh4UIFKjk2qg/26E9uuA0TY9wr8U3u+Q7G5NYuVx8eXFuay4p5mSXg8Wn&#10;K+xbQcQOBT1FKb6iXDujHapjyqyXdNV++4SyWmQi3x7BdV3h5svfSOlpIbaVU9xaifcNqkCn46T+&#10;0mMaLp8uHxVO5P55m5XLmWhqYnGbRMRHEe7Ml3u80e5xJQhaFKbdOwJUOI+OmRqkI5yqx5HqwumC&#10;+ZY2IXdxi6qvV/tz0d1q1wCpQYbcU4FuKQHaqJ2oknoNVBx5/qTRys5KuJrzVGuU+3WztXKCzd5C&#10;iJ8ZtofRxtihT6ngQFgEk8E0H46mFwDuE+VrsytIZtisO3sIfza1yEx6NLlyZqQXOAJSp1akipUT&#10;uePX00TxdwERMwMqNyfK+PfT3JP8gxEnWlgSH0vuNyWnWFrSnuw3I6+MhKa1ISQoeo1ESIlyonyA&#10;dFITmGOWWJFbvmS2mTc1suvrkNKSkPBDikjiykr4ED28a79dFGULi0cITbGIcqJO+acT+m5xbfPd&#10;KQURUp7YS4onryKqBJ/rq/Dt5OhVafOj4KGO+bZraVraxtht7uLLK3H1LSEVPAbJSSePUfHptrRj&#10;24E5VOzlnoofc/J+aSY7jrlxjWWCkFUmSmOB7PiSrkokelNMNFMBkoTdMjCqKZmsS8FT18v/APM/&#10;SSU0gTnnXW5DSN0uJCSlCTStKg/PVG2RjiITYTMj6ivoT4u+8tVjhwPHvkZiH5NwOKwyI9umsNCf&#10;bohQO2gB1IjyEISfalwBVP0r15vuPYY8g7wTGfitvhdxgCxwPH+qyp9wOS+OJvlu7J8BKkWnB3IE&#10;Zy72BkPNtfVldXVIjvOL4EAj2DYEbang8K6NW3lASY+knJTuVzhAxNM2l/c2AfyX0v8Att+5u7X6&#10;5YX4suGOochs29EJnKZU1DKh2Wz20raPNbjh48Tv1+GvOc/i/t5Eu4JwPBaHHvjyK9xfd16utp5N&#10;kVixfG5uQZxN/wDyLZHmZEq4yEiMGS6+lpgJ7RAUQtxKf+L1Gs6QDevP4fl4K7CuW9q2BL+fTq/8&#10;BTtm2XWY7xhNKcbSsgrcJQ0PnShr+Q0EbZWzMagZyHSOnzOgVKfJpqHrOfLJTvZcYt11Dspd0bno&#10;jPuxZCIhohLzCyh1pS+pKVAgivXWpxux8i/1WTEI+EfVL/4jj6Aqlyu6zq9MYs4Bz4HQspzEttqi&#10;D6WKy0hbYStTYPvoehV60NPXWxR2Lg1nbtEpavI7pfH4fgsa3kXWeqROfos6Zj9yeI4pnHiKwpuA&#10;dieWWH3mBKStpMOHFO0oJS2pRU6tXb4k+gO3rEu4TkK7af8AxyLEEfpALEhltV9nAqujbidZYEZ3&#10;Sb9Pgw8fNGv/AJXv1oynJrmY7dqwJ+zwY2P33JHzBjm4h5/6pTFvQ2qa+ktrb9wSmpFNh7tLv7j7&#10;V0piTwMQAPAvktr+CbR22uyiEGewSJltDliBtBk+2LZ+q+ZPmW6Zrk9zx94eSY38BgloMOw5A7bA&#10;w8lxtwLcdMNha1CqkoCV8qgAEiuh7JfUB7ZiQI6E/wC3X81e7pROEjKBDzluMQXz8VR58b5zamGE&#10;M3xF3ecaQ+WEPw09wrPMOM83EqAX1ouh+I1fs7nxK5bQFSjweTdHeSrIx2HmjfjPMY6MIt18gZJO&#10;GE35b7xizWmkFF1c7hjrPMkhPbUhZTuQrWL3K6i+2suxiXB89VrdsplVMku8Q/lkGPX4qXYxExnB&#10;ol2t2J4vkEOHmFvYh5dDmQlPl4sud0spcakL9iVgELBSVdCNV+bbLlMbJO3lomVUiggxAEhoQfkn&#10;l7MI8huHBCJPagst2+Hb3LdJrGajAJbZbS2F8FISf00qRTSLOKYxEpSAidCVYqud4gORqrzxDwV5&#10;Byzg83bF4zbpLQd/lbvza9p6BEXZ6pG/uCdZ4fe0M+eg+KVd3PiVReReXhHP46D6rTmJ/bhgONtN&#10;y8icdyt+ODIWqcQzAaVsSUxkEJpt0WVDTNhmXkSQ3wCw+R3y+07aYiHTGZfX+it2NerJDkYzZbWy&#10;hMW9NrethhoS3FDLaFOcgE0FCBsANVw++AOAc+XVVJcK6cLbZnMCAXzJyQFU2Q+SjcMYyVNrW7e7&#10;1Z72zG/ibCkuPrZdcow2eJPuWUEKJO3U7aCZNkSP0tIHHWPTT+NF6Dj9mjx+RAyDQNZLz/3Nn6Ph&#10;Zh/9y7Krgj7c41oOOvR4GV3O0u3G4S1JQba60+l9DLiElQWtRSUkJO3x16Tt8BZyYRfbnczZw42r&#10;E4lUaKr5iQkQDDGhB/v8W8F+fSdLf+ieMNTbcklLUxPOiQ2VAhQBqCnbpr3VYY5Xl5ZUBnx2oMp9&#10;tRU7VQKXj7CaioITUjV2JwlkJtbkKaUXULKFGvuGx3FDUfPR7XUEsn2IuW9FCv3EoUkIj8d60Ox/&#10;LQlSC64T50iSaSXFpS37URSsmiiACoDoCqlTTXCLZQyOWXBsPux6NKWQ3VxSeuw6mv5dNGSAuMCg&#10;jTHYr7a3WyyCT21BHuI+XQ7/AB1EhuRCTnCdJrlyuTLD0opkQw4tDKkKqEGvIpod/wCulAbSuk6c&#10;bXabS4lEibN7CujKV7JWoHYKUmpAp66CyZ6KYxbKs6yx/wCSXHtNqQ9PM49mLCtTZedbUpXtCqVJ&#10;Pz+Gsvk2xoBssIiPMrU4fFs5MhCmJkfALdnjL7C/JuZRVZV5QkxPF/j6DF+qkyJgLk8sNoJWv6Xj&#10;RFBuCrXjOV951A7OLHdL/ccRHy1K2a+zQjZGuye+ZLCuGST4GX6R+JX0G8RYN9nHhO02/wDgMmsu&#10;T3qK0Czf73JTJmHub0SXUpbZTXcACo15zkxu7hP3OVcC/wDaP6aD5uVqx4vND11VezAasz/OT7pf&#10;JgrbvnlDEsqpEGYY6YbS0PRmUXVhJ7iCSglXNKqj03/LVrj8ONWIAN8XP1VvicSvihwCZEMXCiV4&#10;mRXbM99Ou15e8jk63Y03GO+5IUr3FLK1OhQI6gVGtCHEEh+l0crSC7kebL5yeUvIcPxhkEM5K7Lv&#10;671DklzG2JSR9I2p7jWqealHaikrNRtQ01Z4/abLzuhhlm8/nwqi/n9Vle2ZRZrobrJZjFuVLfcX&#10;bpKUIB7dCEtlCfUDqKb6u87hXRESTjqsirnQukXDOrIMNF1wyfb22XW3pzPJb3cWVI7Y5nbcUJAA&#10;T6/HXlbrDXyRLGCtV/eqZVBY8Snyn5yMevZt0pwpehTJHNKAUppIRUgkcTsK7b/LXquX3GquqMrA&#10;4WLVwpmZyyheYOZRj+Sy4jTR72IFJnTYfJbSg7xX3lOepWFDkPTWn2u3j38ffoJeKp8yNgsbw8FY&#10;LNou8u+KRfsXajQbjCS4q5RllQeDrdVfpNA4omtaDfqNUuRzK4w9E8g6J9fFlYcjCqC+WuNj1wtV&#10;rVyZYdlPtMzC5zblMJWKK49QoBVK/HW5w7jyKzLqyz+RR7cmU8vX8bGYssSFcHHLe7FdYTBdIVzd&#10;SsKSrY1TQdDvXWZVuMpSkMqxbECAAOF0DRi5i3a2lOMW36ajE4rS5zSAFKSUHpStCRqJ27qDI/qQ&#10;1DbYApyJt178OIVx3OK1/SpIomjhq2AunVIFFayvZhI7gFqG6UsSKomDeJky9vtW6KHJ6ZElDitk&#10;qSrmePPkKH4bjXqY0R9oOeixbJS348Vc10yGzSLImHcZqIOQORkrbYa5cVuskcEGg9pVvWu2sGrh&#10;TjcTEPFaf7qMqtssFKo8BV6RCuDk3sFlhtP0zh4FtZOyKUPNLh9pNK6rWWmmZi2qZCPuAZTNk2NI&#10;YvES7EJbilCP50tuoZKFBXJGw9quAFOnwrq1wOUZQlA69EPLqFchIYWn3Q3y5POKeKEU4yeaQE//&#10;ACoBrX5nX6HxAfFfEiJSJAXNMXvFIXHZWhQP7bDKQkJpUkLVyUVCnUEakTAwSgEX1GV2aWgBxDCk&#10;IZrRbjwCyf8AiSSVDkPnqJw/uUwmYYQsutMCTzdDrBUSP3eYWTt7ggDceo0BzqmVgFC2oNxSzHSy&#10;yEivFtyqADuo0IJNfUV0Jd/JN2ExfQojL9xUg9haoynDzU0pTbYUAPXnzI23prpAAsoEokJTEYfm&#10;KRHbJdfUv9rhRSiF/qIoDXj16aTbZCoOU2qqVpYJX/A5Y9bo8uFjtwukWXNbhWl6FGfdaluungEB&#10;wIShR2J9p9NY/J79xaRmYfwdbHF7HyLpAMcqyb74uhYteXLLec0hSpcYMuuwbRGfkvuh1HJTbQKd&#10;3AfYtKSeI3215cfenv1z9qJG3DnRekp+0tlsRMu506qxM+Erw47ancZ8bpwPKL1BZmf6l+sD7sSE&#10;W+LjkcrS6hKnD7VJNSn16jXhT37k8+6VF0zGIz4YOhB6he24nZ+Lxom2iILEhj4jxVL53fIXkI4B&#10;5NlWm4Zfktqshgy8icltw1SnWZKyla2FobPbbAASV0JO6fbrIhVZxuROAs3VybXVb0TGwOKxA9Ig&#10;dW/MnP4LYH2x4b5KyZ66Z/kVtnkXQxEW+VektwY64iEOJf4pbaU4eBI49kJSvfk5pk+CZl6SSMuT&#10;iPyOuPCOvik83uVdNQqtYSf+31S8tfSH6vkdAr/vFgtML+aF0xuZMihS2kzo6k1lM9gID7CEBPB1&#10;QUUISo09uxOs6JMCYyjJgcHxHj5H8PNJrtldEESAJ6eB8D5ePVIYMR3DrBHxaFeHbZDCWWLXcrkl&#10;m2MKD5ozEUhlJAcqAkrU2lSq71OmSlLEBIjxf0v5fH5OjIjZL3DESI8PVp1/0yE4S7jGj32BhVwu&#10;tvtD8+3vym8Tid5Ez6eOlDi3mQFEuthaimoA2rQaiblxoBqA+P6hDWze5EbvMt4t8iqtvXlBnA5R&#10;jqyeHl1qaRJugtq0uOW9q3Jc4DszUHn3mlApU2UuBP8AcQNMpolZ6XcD6f8AXyXSAsckGEj1xu+m&#10;jeeqoXIvKrvmDKr7YcJu9vwrHZVpkuDO7Q5IZuHBlmnF8qDDT4QSarQQlOyaqOmjtkqx7lkQQDoP&#10;7h0fxUwuaBgJEy89AfLqPzWBrDgVgct5ze0tXefkdnv6rbd7ZLjSGYjqS2opuYnOkuU5Cq2lVBUf&#10;aSNfROLyogwhGIg4wF4/lcaRhKcju8ypZCkTZEp/66H9C600kIaKuXJPI+78Phrdj5rCUllTEWy2&#10;yZ0kOFmIjuOoQkrc4j4IG6jXoBpzx0QDKzTjUtDvnO5ZAhtxuLOL7TSVsOIcWhxpPuHtoNxvvo5X&#10;VwrMfFRCuZLqyfOSC9j1rtDTC5T8l+LdWX0JoypkLWy4228SAXUKI5IG41m+9Dcx6K1DjzMXbCn3&#10;j6CprD49uZdbmSMejpiXFhlQWtK3AoAUPWhUEq/ynrqTdGYwulTOGqpPH/C+XWWbJujbDdxeulou&#10;4ZtMOXzdQEnirkmoCVJFTX4bjSiWx5IhAlJvCmL55ZMgnuZE2pViRbnIqFh8SEIkFaFJQClxY5cd&#10;MqyENgMddUo8h5NdbRm2JR7VOVGgzm2U3KI06l1tZVK4Kr/lUU7HVrj8P3nJ6JUuQYEDxV8NSP8A&#10;rllISppcd1stE1BDaq8ajY0B1RnBjhWoSMlrK8u5nhX/AG7t+Q+YfIU7GcvxFibEi2WXFgJtb7jr&#10;TTKA4WlFbDLa6KqeW1dfNrOJVyeTYGkQztuLOvc0AbhEiG4SZ9oz8VH/ALy8Kt9pa8X2j3uwERnV&#10;TLzcbi7cZk81aKnZSnVEpT7qihHKp2oBpnYuMIXzMR0xl+vXw8hjxWdz+UbJEnxOG2gN0/qVkHxr&#10;j9kiZDchHSy4008THeQKI5BYUntCtNqVoPTXrOTA+0XOFW7VZE3xLZ3BfpMgVMGGSaksN1P/ANI0&#10;uOQFkX/+SXxP5r44+OS0z/7k/kpC3kdyffn1toruos2/jRIH+UddYfHkCSAMi6X5r2PHqP8AjrJZ&#10;b2h+YX2YqBT59NbpIC8SsPfc99xHjxjE8v8AFdselZVfMit8i03hVjlsx025MhBSoqmOckd0A/oS&#10;FEf3U14vvP3Dx7AePV63PqkP0xYgs/8AcfhgdT0Xv/tv7K7hydvKI2QGRu1l8B4eZ+S+QVsmLxO0&#10;xrDAtV1fxiylTsC3z5hkpacWOK3gGnAkOLUeRonc7AaqX8mrkz9yYi5C+iU9i5FcAISIPl+Ssu3W&#10;YWqJYJd4sN8VdrLEcItt6uiI8q5C4EqEhyIWe6kMp/SU/p2qNY9/NFUnqEWGuPxVrj9lnyYSgbS5&#10;8MsR5vqm99Niejoi2/H27RCjNFK4a3TMU8VkqcWp5wBRUeR5AjWbdbK633iQT+XwXpu3cM8Pj+xI&#10;7h4nVQ61YRhtkuFvu1lxe1w7lb3C/CfWwVoqoEUcb5ALRvuk+u+tU995hgYymWZlnW9j4MiT7Qc9&#10;ev1Uonrs0iR3peGYw9K73fcdTZox5PHo8pTiVkn0OlV8/lzi3uyA/FVa+wdtqLioH4l0qj3h9hg2&#10;5EaHBiLc5SI0WFFhodFap5fTtIUriTUVVpHKnbyABZMyA0cvlXOPw+LxJmVNYjI9Qml1cmoV3FJT&#10;zIBSSCR0O3zGpgIhMtskQs5eY/IAQyrErRNe+tbSpm7zWX1hLTCtzEQAqg5dV0/DXtvtrsbyN9gx&#10;qB4nxXzn7u+440xPHq/WdSOgWVnUoPI7cqbbf7Br3y+SyYkpG7RNAa8UgcT131LOkyZ0a23KXZrl&#10;EukJ1TMuI4HWHkGhFP8AzHUaOBUHzC3JgDWK5jcrT5RjJcTkUVSkPoDy+Lb3aLS21t1pShqOmrUS&#10;+UlgE5Wbxdc7BC8rORp7eQSM8tqI8KI4hMYJdS8XD3CCpNKK+Gg2nKMR6hMcqZ5G8beB7JCjyrja&#10;sptN+likasysJNFNIXQOjsVrsaD010hhEDIFW1fPNE7Grz4nt06xRLlDz2DbVXVbSlNSo0maEpUt&#10;pIqntpUqvFQ+VdLlAOyZC3xWjrlFirhy0T4rNyjQm3HTGlNoeQS0Co8Q4DStPTVe2gHCvwtMcpgm&#10;+MsTvkNtabU3AMiOFNojEKZBcHMFUZ0LbNCfQDVO3iNotOjmBmSvxz9oHgXN5F/iZ4m52y7WpLUu&#10;3t4w1MjfUxaUecdShD7alcyEhKOJ+AOvPcnuN/Fmz4+BK051iUImEIl9XIDeHULZXi/7Hfttxa+s&#10;ZHZcFul5m2R5QhHKXpD8FMlkijv074SHqdUEpKdEeZybxsLt9I/M6n4D5rHvuNP+0E/7cybyyQPz&#10;8FudmO3HAUgFx1I7aFUA4oFSEJSmiQB6UGhhWIF9Tp8vADRZM7DPBwP4yeqjYzC1yZn8VAcjXqW4&#10;hfODFmRXHlIRsv8AaUvcCtDvqpX3aqyft1kTl4RlF/PCuntlkIe5N4jxMZAeWWVNXvw/4yz64S5u&#10;KyZXj3ObcQ685bQqG+ytOyFvQyUhSAT+pogE/wBx1YhOnkybSQ1GhHy/nEqz+55XEiPc9dZ66g/P&#10;x8pZU0xnC/I9lgOwJnkKFdHO5xZuzlqrJW0G+Ce8Q6lC18/eVU3/AEmvXSpcaW4NIN8C/wDRRbz+&#10;LZrVLHTdj8nVi2+0y4yHP5W7Lu63FqKWQ0lhkINOKS2mvLiRsSdOr4u0NOW7y0H06+SoXcqMv/HD&#10;b5u5+vRLX5lJ0O29mQXJjbjgkttFTLaWqAhblOKVEqFB676mcyZxrY5ByBgN4nofJKhV/wAcrHDB&#10;sE5L+A6qCQ3L7c7m/Gm3q3Qm2FKbcjWe6qdmtSAOTbS23m+37k7kEflTWXwquZOwm6URHLbJvJ+g&#10;yNq1bhRXUDCEj5yg0SOpcF01/wCsX7G/ZbB5KTDci5T+3DkOoaC2VlSUts3OOlS2gFrIQl5v9sqo&#10;CE1GtCi+yJELSHIfLA+DSH6fhIdUFnCjZus4r+jwdj/6Ja/+05bRWFGxTF4RUImM2qMpSlLX2obK&#10;fc4aqJonqojfVj24AttHnhZp5d0tZy+pXe7XS0YvZrjebpIYtNjskdyXPkkJbaaabSVLVtQflqL7&#10;6+PXKc/TCIc/x4nQDqVFVdnIsEIvKUiyrjIfJeK2a4ePod9uspkeY3UWTC8ZajHvuyHWFynnnH2l&#10;HtpSwmpJV7f7ak6qSkLZAEkiyDCAwfORlqNQ3gdFo1cSW2zaI7qjulMnGNIiJGS7/Hqs44P9y/j6&#10;4sYK3BwDIMa/7zZTkWDWiZb5QmSmpON8w5Ie7ihxS4ELKSnkoU3B1V7fxePTUPZrMPcgXIkTIAN1&#10;l1ytjmcWyUjvujM1iMmlHbE7unp6Y6sPgrQuGfW3Cslsd5x5pp3x1lNvbnmbBWHYVxbqPqZkdDaa&#10;MyIwUlxxI2db5H9aNPFwqvEYj0SiCJA4k2vkJD8eqrR4J5NEozP/ADQkcEZj4B9TE9PA6YWkXUty&#10;Pp68XmlOIU2QeQUDuCPSlNXZx3yAlnIXnYSMH6FiqqvV8blRrgqLblXeVY8+t0VESGhKFdwuRwVL&#10;V0qhLhUon0Hw0QlI7iW/8obHTA+uuVoxozBywNRcnPj+Gif7vYLreY/kGA9JTZIl3kQhabsSCQlt&#10;lgOLpyBFFpKRWmnzrMha5YEjJ8gFWrsjD2iPUQ7gfEsFTHlFFvsM2VFj36Su45pkz1wYaCAUwjBt&#10;zDMlpFR0UChw/M68L33hmHKNsZEiUzj/AGkQiPx1Xp+y8g27ImIGytv/AFgyMvw0VU3I3mNHkLVe&#10;kSENNKUusRH6Ugk1KTtt66Cmv05LutaMwJ6K7Mp+5TxnglrtsWRfBld7VbWXharLxfQCEtgoccQS&#10;hokEkBavTXrK+VvgIQErCIhxpEaYJ8W+K8VZwpGyRk0BuOuvXTxXzr8w+WJXlXNblfn21WzH1RWI&#10;dlsq1JK4zTBUouF1NAFuKVVSRt6V1q9vquo3TIAMzoNABoPj4nxS7I0mMYat18Sf5Knra3Z7UJIt&#10;dujQTKeL0t1hCUqdcUKFxxVKqVsNzq9KNsjkroWQhonJmTMnSERYMV6fMeIQzDjtLdfX6CjbYKj/&#10;AE0uVcKy8iB8UcRZZ+kOr8xj7d/Jd8biTMlbj+PbPOeaYakXarsxSnTxQlqA1VYKidu4pI+OsfuH&#10;3BxeJiUg/wCJ+A1Vqni73bJAdh4DVzp/NaZtPgjxT49td6n3cIym+2KEqWLtkqkuQ0rS0XOabc2U&#10;t8UUFa8jr5r3b7/5F+6HCgTLo+mn+0HPzKu8PjynKto+icmLas7fqOA/wCuVGTRYeTW3HILK11xB&#10;69xYrHFmElDbrQQG4zYFFKKiNhsNYvJlzOVCcuRMkAj0uwfU4Hkp/bA0yfDWiL6ybI/UVhb7tcpv&#10;knwNi9jvEJMOVeJbFwitIf7DyGmXVpQFxU7OMltYoVGoVQkV1rdk4vFh3OMXfbB49c/p9X8vmr3P&#10;oiBZZUckiMvjgnPi4yNF8ypbThym8pUhprt2K3h9x5wISELD1So1qAQeuvpHF/8A8axs64CoVyNf&#10;JqJ8R+a+2nlbyXYPGXjTxs7OhHM7bmGOjHI4akpQxJQ9DjqU66+K1QpCFGqd9fHLOBPk8nZFnlE+&#10;QADH6+C9J9v9sl3Dl3w3e2YWiejnWQYD59eizZlUrOD4X+1x3F8cttzyiLc50VDckd2OG7THmhlX&#10;1T/DtpQ0VLJ2BI+A1e40KKuUTdKQr2F5AMZH+uStTl1y4vO5lYLsYFjj9Y9WB1xFZa8i/bDYML+1&#10;C0eQr7djc8/euC5zMWAgGMY9xKO8xIcpXkkIDncrxFCn1rr1nD+65HudXHpH/Gwjnwb9RPjj+CvP&#10;3dvhb7tZj+mO8y/7jkAD/b08XysS4RhmHyLLDvOX5K7Cf+smlvE2WVPqU2hCCytSlqS233Vmm46A&#10;E6+lcvkzrkIxi58V4aFVe3dMsPBHcwJBM7+HvRgW55YbkQ7iG2XHd9klxqqCU1rt10P7wgDeM+Sz&#10;7DCUmhouls8fybE1crlLkC8W1igmxXW0SUvIUoBviAolJRXc1B+Ggn3SJIiBkoJRLOkEm6RbFcFQ&#10;YfJNgIDgfWy6ssuO7BYWTUpQTQevpvp1Y92Ly1QpfDuKm5sVUBce5quBSGnlsoZ49vkpzu8QCR0q&#10;d/nppgZfJQdF3u8hMSGl2FGZnvoddTcJdUuNL7gHIoUNwfhX4baOqolCXjqu2LSLXJbWl5yOwuSy&#10;USWHAFANHYIG/wCO+lcq6yoekKQATnRSPMLZDt+M2uzxG1jH3ZKosmGglNFEqf5pNT1I1t9l7gLP&#10;TLVJ5NPVNeHWy12CXAy8q+htjEcUMt2pAdASStJHqOg16auMgdw0WdZKJx1Vo455QwuTfbhaFwHX&#10;HJlydfYnrbShngpKQOaQoKAoNgQdcb4mYiAjlGQi5Kdc+z604uzGZgxkNykvMSIMvk4sJKVEqSUl&#10;RBqjpXodUufP2A41U0yNhZ1mzHr41eMqlu3Bf1aLkt1RlO8Q4htdahPLYkVpryPNlLaZDVatIGAi&#10;fVX/AA7IO7FcP8W5JKoTrKQELbJ2HCpIVTrXSRVDl1+rVHuMJMFKZj8NTSXf5CHA/kH1S3pTqVgt&#10;JFVcV8aqcKiKHb/DSuPGcTtGgRSgHcp7m3y/2WyRbu/HeYYlR0SYTrbwUVBw0bCUIBFfQVBGte2J&#10;mBuD+DplN0K3ESQqchXyRDeuKpTr6f5FztzEyJVHT0UCVq9p3OyUj89KlDwSjaSVLoGSKt0htauM&#10;Vaj2krbHJx7ir3AuAGn5dNVTXIqzC8RZWDcM/Vb2BAtNgeuL0tAclPvKSCEBXt7SEgLFaVBJOkR4&#10;XuS9RV+Xc4wg0Aq2v2dXSevsC2yLcpttJbQ2koCEpBqpTaQa8gdyTrRr4cYZZULefbZh8KIxLkZs&#10;5DMiQ65KkuAAucqilKVqfXoNO2AKpKUjqUgdnNtKkl1lYQtamnCvdSSk+5KSfWunVTiEuQLJWY4b&#10;hxboiKGWpLimmy4eIbKRsKHffqDrvdBOihi2Va3hK5OIzC6tS3UqEeGyp8tggpV3hQe2ivWu2+kX&#10;E7h8UwACJW6f5qL3Ahz6lqpqlT0dwAAda0B16OE47R4rIlCQJPRZYv8Ah4n+cImdmRLYZhTo7jDR&#10;hOll1DYpyD9AlPX11hWRkbNOq0oyBhqtVt3u3vPL4XCMaqPEFwA/401vmIEAsxzuVRZHNbjX2UVu&#10;oabK1e6qUVCik1ASSOhrU9debiw5RJWtIk0BVx5cYmXyxtpai8xY0SH2FtLS7321s8QpIFaElVCm&#10;mqXeubGoxfDlXu007txPQK6/HT6GsBw1lT7QeZtbQdb5gKSQKEEE1r+OvQdrkPacrG5zysws5fdz&#10;JH8VgxWUkmVILZNDuE9RX10HcAHDJnFcBWnGzJiw+MMKL05FrcvtpbZseRvVcgpnNpCixIU2FKbJ&#10;HQ0p+FNM4kxCpKviZTdYjyfMrxcLxLuF3mKkS0LXFE11/wCp7oQo17ZT7SlNTxprL5AMjkq3XolG&#10;PzHbhcXg1HckNPHuID6jycVQA7HofnrP5MhCKt8aid0tsVpacMlzViAk3aXBmREMwLVbbU4qI3HD&#10;SOJKn1k95Th3IWabbazL+9TDADAW/wAPs1FIJvOVdseXMx222aHeaxlr7cND5P1AcfVUUCmyvdR9&#10;a01ocLvhMcqnyu0UTJMJBvBQfyHcMnkSbaMZzVnEVReaLotcUy2llY5NBRTsCPWnXTr++AkAO6yT&#10;wRXEksUTAvKUC+wf467uE3O2qMabcUiqZD3LhzBHtSCfTTY94nx5DcHiVVlxhNyFz8wZhlmB2S3X&#10;3HYka4RXJAj3APp5oqsHhx40VUcd9aF3doWSHtySa+K77gpNh17n5FjNlvM1ntzbhGS/KYaQUpQo&#10;7gBPUbfHW3wL/ch6mJVPkD25eSheReUBalw49rgpTcpT6mER8jbetrCkp27zbqhRxsb1ofx1R7h3&#10;SIO2MUzj8clySWWQr5eL/eJd9vGQ3BVweRzjhxC0uspUt72N1FClohJ48eop89Y0p78rQiBHCPIu&#10;Vt7VraXKkynUR+T6oMZIQzseLZU4STxPU7CnTVURnuPgmYZPeJX63tRri/dxFVPtaUuWZcn3q7wU&#10;FIS0CSK8xXf+0arc6iyQGw66qa5gHITw5mcWyuOMXJIS7JWRcSoKenIStQcUUBKkpQF15pqT8CBq&#10;rDgTOhTP3GUa/eRsafiiLao86DdFghc9IjjtgAcHFBRWOS/7qbDW5XCOwCQyqkrZiTg4KrKbdT3m&#10;49wvEd98qbU5KiNUSoAii/bRJUASKgCvQ6AwHgm6qWW6Ra27YPrbim4yFILDSY1DLaWDyZW4h0cA&#10;3vQkGo1myEhZ6QysGoCG4n5K68et2KXOy1cRKgAPBpM6f21Fp5Qqlvusq4kLNaBaRT/Nq7RGW/JY&#10;KuZDonk4GY8hpcSUl4/2t0FF/mCab/LV+ycKg5mmU8W279MXUau+BZFfbXemSqgUghTKFhziEAkd&#10;uqQKqA/uqdVuPZG3ILp3K4ltDbgwWZ7ei226JLuEZhu8pY5MyWJja6Riv2oWFJIBVy2oRTVqMiei&#10;pGOEyruk5xMVx1xzuRwG0SkVoluvtRU16em+2hK4BTu2Fd1jyY+Nr+lmxIy3HwABJmV9zqe9X3Eb&#10;lI9RqrYWPq0RRdbk+zODKmZTiV8uGSycEtP8z9IzlxirmIluko+ojrcTyDQWFhHdWniFEDXkPuG6&#10;AnGuOp/+UeK9T2USjGUzHcANHZyt6/8AuiR7PiXhzx/bhfZcBm85SpqbbmVlb89LUJ51tR7iwjiy&#10;6lC/d0NCN9J43YxTyqyZym+53/Szat5aDxdXOF3mw0ciyYDtHbhmO7QfEK+LB9xJyX7P1+VPH+XR&#10;YGR4DibQzBN2hF90XWLbkLdY4uOMguOLIWhQ5BYUNjXUQ5I49U6KxsnWQD6f1k/p2Z9RI6/0VTjc&#10;EWcmPuQ3Rs9UfUwAfO7wA0Oiq/xT91vjTD/Cfjl6237K75dL3k8I5Aq4palSH5V0dU9Ob+obCW0I&#10;UsrUlDnFyntPx1HD43NjRGqquQmLBKRf0GLvICX/AHDoRqfBM5fI4/I5NtlpgBsIiADgjETt8vLC&#10;l1x+53DXcmv2VRs5m26NkVshW9vEbZa1JnMfRrfUHXbnKT221Od8jihCqADeu+mcunmQvlbVWTOQ&#10;ETptYP1PXPQJvGHGs49dUpR9JlJ5E/3N/YNdBqQs73XynabWpqNg1gtzVoVFEM2qTLEqSUpcLyVr&#10;nTUqfbUXFc6MlKSremszj8Hm5jKLeQ/r/wBFsWX8UkSlZuLuSzf/ACjH1dVPkmZ5Zf8AKrPc7jbJ&#10;19jOR3It3kKmx5TrAUOSFILjwSTzABBpt0Or/F7RONchIZPXqk8jucAwrkNvhopNb4ca544Zc6S1&#10;Yby5kHAWt1IcIgtRk9mYoNrqlQdJCkoXQgAmuq843UyEA/njohjOq15OP9VNmbNHfguXN+Ti3IRn&#10;Zf0z0hCJDzbNUrUOLak8l8falSgo6zbOFKR3HCvx5MIhg5XrJacsyOQ9ZsQxaTPmKSlQRBSUtNqd&#10;SFIU/wC0NpISQFcjUbjQSpMbQDlMHJh7ZmZCPxK0diH2m5DcV2aZ5HytFregDvyrLjxPJxSwUqad&#10;krTx4+tAk7+ujttIkY1tHxH6j/QLAt7xCMMDfJ8E4j9NT+C1LiXjvx144ESJj1miW643WVzVLf8A&#10;350l/iQpSnnOSyeKPSg20kUh4MSST/dn/QLNu5XJ5QlIvtAy2I/hr83Uus17YvD19UxHdZFrl/RL&#10;U4U/uKS2lfJIBNB7qb6VWR67R8EnlcU0CsEg7g/wfooNZ0ZDcsm8lQbp3JDKm2GbAxVQjCKQqiKk&#10;ABwqqVU9KV0ymF1onEDUY8dQtfkGmnj8WcGGpkf7t3Uny8EtxixOyIGCXW4S6zcfhqhqabSngtfF&#10;bCyVD+0DpQb9dBfERNY8MN8yk8vl+0eRTEYmQXf4SCy5A8023x/nGZY3fchtGJ4aq13OREyJbCWV&#10;ImhSUsOyH20rKi2moUog/EjW2ezQ4/bo8mpzKQL+OjA+P+is8qcuXzBVKO6UdpZ+mDKIBO0fgvnT&#10;92HniVmnh2D4nkXOHk1yxm4wYs3LbfcTdmbl2XzJbfUtSUc+PEIUv1VuNttWvtnj2WNbawMdA2f9&#10;fBd3nk00e7Cof+TLMA2NMafBfKszXYEl5xMdtLhUW5bCxzFU704Hbr8Ne52uF4cpZ/Kxkx3FIbYl&#10;B9rZTrf/AC+W6ggKGxHxGujFlKiMhUSVyWgCPvXiBUbddPDhLJC5CZxa4tqUWk0NASN9EUBK5xnG&#10;y9ykyg0KbDiVb+gO+1fjqS40XA5yllymdyWswwGG10S220dgEilTv66GMfFH1QM9iQptE2QpCOPF&#10;p5RKwnf4V2H4a6WAp0LKS2e25Dk12i4/hdrnZRdpg7LNst8Zb7jtfbVKEg8fxNNUeVy6OLX7l8xA&#10;eJP8OrnE4V/LltpgZHy6fE6D5r6ZeCv/AGvfJ+VphX3zVekeNMbbo+vH45TJuix8HDXtM1HUkkj4&#10;a8F3L763nZwK9x/3SBA+Ijr8ywW3R2zi0f8Anl7s/wDZA+n52fyiD8V9H/GuLeGvt0am2zx19vmQ&#10;y5UN8tjLGmoMyVcEp/VIEh2RzSgkbAAH5a8rbVZz7RPlynKQ0yG+XSPyD+a9HbwLZViEbYVwIzGI&#10;kG8j1kfFyyl1383PXULTcMMzW1Qz7kxkWcvinxUpp1ZV+J1c/airEIsPIP8AUp/E4dPHDxMZS8SW&#10;/DoogfJeGSvY/Au8QumhTOx2XVR+f7Lg+Wr1MIxjqfoV1kJGRwPkQvn59xHm3GoWW5RarA7Deiy7&#10;Ahm1SzaREQxMYeDi0K+pYBderVP6QBtr0PA4JvG5wQsbn8z9sACCJO+qxxmPn3Jrne7bc22rRGlW&#10;htCIzcS1xGQrkgB0vhCAHFLO9SPb6a9BT22uMdB9AsG7vNztGRb4lQzP87lZrfWbtdXWG71cGGvq&#10;EQ46G0tISO223HS1tsn9Qp10+mgUxO0YWfyOVK8h072a13HB5kC5p7V4ivtqUy5uG2if1JeTsps0&#10;O5Ose/l18wGrQhPpplU0yHVs4jmTZSphoKiSHFh5thCl8Q0BRaqr6j3bV2przHdO1EASGgW9weWD&#10;r1Uomph4/d511kuNsw7k62zbAh0qUtainuJO9EAmu/501kxE7wKxlk3ky2TcnCoiSzcoGa5lZ2Z6&#10;B/qVlxSFynAPp2julD56GidhQfDXsI1w/aQk36fBYtu6FzAu6ny3L1j9yt8G8SkuWmdb0i0XSMsr&#10;aeddQEttuqVSik0IJprIAp5IlKseoHIVqUrKm3HCpjNLha0ZGuNNZddYtqqgITxcYPEHoTRQKupI&#10;167ttE40fFZvMuEpup3Yb1Y8wX/GiEWVtQErt96CB3WXmtypIGxTXamsnlcS3jn3AeuiKvkxnHaU&#10;ntEKVLt0q1w32XrjEQqRb7wtVHEPuKIdaU2TuCNwRqxjE5DB6JcLYxJH4qQWzGpNwFvebuYlyLQ0&#10;WVQnF80KfQ3yqSCCCpR21RuvECQI4Kd7sSQSdFWOSWq/ItrmTxQxFkMyExrs2xybeDijxqpCtqk7&#10;E62ODdANXL5JN7zO4JgZReLlMRImSERkp40SFVRyQOoKvdU+tfXWhKUIAsqgBlqroTNuDMRLDBKn&#10;IrMdqb3gAgJUoKqhfQAHqfTXnLK6zImS06ZS24TjeYDV8a5y2v8AoA409fFsuFQQpB4kpHQChBrp&#10;fHl7EifotIRFzA/NaPbW0la2hLWt1VXHFNt8xx9edeR/IDX6Jkx6L4bEHJddu6XW2CxPHPcMpXuo&#10;06gNexKaVoAdJYxdwikAWIXBxllfETZVAQUrKOLLaFAVBCG0k/KvrrjZIBgmQoE8lJgtxo8YLz4H&#10;wb4Enj1q5JBAHoOI/HQVRLPJMtjuI24C9GYu0qQzChNxnXpLpDSEVlvKJ9O2AhJNfUaO3k1Vx9fR&#10;dDjWTLRGq74bFtmX5mcKlZrarBclJeUq+5LIRHtyXo4r2VutEpQvaiQo0qKV1hd0+4q+PXuhF28F&#10;sdu+3p3yIl8VJL8xbGFxIWKXHsyLdMEh3IZjikyJLgR23g2YK+JjkglsctwamuvI9wst7lD1EgEe&#10;LFey7PbT2q0TjEEjoQCPxUuyvzHmkl+4S4lwbttiWywxZ8O+oLlstTTDaW0iKiiFA1SVcyeW5pTX&#10;jY/adm4znNyT4vjwXqa/uKlv0hyclgD+CqS6XjP8ggxZkJ7Fo18EgvnKxLnGW8wk1TFDYPbQ31C+&#10;JBX/AHa2avt6sRMJEmBGQ6oj7jsouFlIAkDhwCrVl+TM8yKFjFvydm2TINhsLVmciKmvvfUuh5Tk&#10;iUt50haErBCUtJNEgJ3NNZlf2vKmczE7nYBzpEK3P7jrulKyQETIuWAGWbp9VdvgpeTZfmcw2rE8&#10;ZzHIIjAfYtt8cfEaIyytDf1ZKeTZpVKEI4V9QNUeb2bkVTjKEQS/XT6P/X4J1Hc6LK5b5yjHxjrn&#10;p819LoTWbwpka/ZrebTFtVut8ty62q2Idbgx0pSlQeVIfVyWUJCq1SkAb00z2+RXKVvIIIEDiLiM&#10;R8TqWdZM7OLKs10QluMg0pEGR8mAwNFn+KzHvMGXleHSLfa8dlMuTP8AuXbXi+h+GtsHtvh1faX7&#10;ieJIIA3FDrzMpTMDMRIEQAZZdtGk69XdEUWCFz78f8cmGfENoq5v3nmVdrE/j1skYbZr8ZSIc+Vk&#10;qJcmI1DjucVrb7KVGWtSU/trQQlJPKu2+xxO1cnlCMwAIHUs5YdM/n06LM5FvF413qlJ9WBbJ/Lz&#10;HVRC8q8PCPFnSPJt6ly7bC/j7dEszLsyYz3OSlmLKkDvoqpVaqcoKdNX6O0WVvHbJj0SLO7RMt0T&#10;HP8AHRVdFsfjf6K53TE85vkO/AKjWJjIIjHctxKv3FRW2eSRz3HvJpyJ66df26Rhs2Fj/HRMo50Y&#10;yEhIOoPdfGGE3puwvZrlCWk2BlTFrtmPJkv9tCQS208/RHJKSSQB1Uo8lU0UI8mA2xg7aOosvpk8&#10;twHio3jV+sd0K7FdMHzLCMSXNVGl3SXDbMsR0hSjNbZSpwOclAABSirevTVuXC5dZF0QDMZZUp83&#10;j21mqRYH8+jp0teD4vIzll+03ie1ZbtYXZSr9IaZkSW27Wpb7rCow4IQuQ3VKUrPMGlK6sy7vzI1&#10;vZU0vB1Vp7Rx5TYWbgp/ivjS05hfbHBxbxxm+U2x99+RLkMXi1xFRreR/wBM9cC6DRTroUA0OKko&#10;T1J1Qt77zLK5CEPW2P46K6Oy8WomU7QAPF8nwAGuFYbv22JhXmxwfIV8Rab5c34/ftGLOIEdLTz3&#10;bcRJU/VMejZCgtAUSdumkDufMH/HpLDn9QH9Pgir4fFseysOA/k+Og65x0Uc8kePrfBDOLeFcDZu&#10;S7s+l4SMknJdkQW4rhFwaDEj2tqfKUPFSSSEjalaaeKuXOzdIkRGRoSR8sao6zVGtpM/kMeXnhQH&#10;H8SiTLyi1styLjmCg6y7Ds1vmxmHlOL7MgKkqjumvJJ3CaHrUCmn/u7Y5DD8/pql/s6pB5nH4LQs&#10;H7TPJuXTIirgzYfF9jt5aaCI4VMlzWEJoS/wUlSlKBKVc1pqOo1NVtxEpHWX+7DfLX8lVut4te0Q&#10;y3h/UrLnlLBrB4T8hS/DGOOzJcCzwmrwxPkIaAUu4JC3QSih2OyQRsn11pdmskYThLJjJn+IBWf3&#10;KXvbLGA3DT4FlkDMLL49hzY8TJYkCNLfaS5HUtySypbZcNSgoVsSrbbWiLbIOyz4wgdSrdgwkQot&#10;pLNPo2ilsBKipIbdRxSKncjpo4l9UZDHC+juO5Cq0eIcbi+R8BF3tk61KSm6XW5xY8V+3o3RxQhR&#10;dS2hopqKV+NdfMLqrf3Vg48XyTr9fp4L3Hu1mMDOwQl6Q23O49XPXRVn93kwtXLxfYRi8WAYMZFy&#10;/lUoUqHJbkNhAhtFwVdS0AkqJHUjbV7s/GuMpScCQbA0L5VDk3wMySTIORlnx8PFZcw7OsWlC94n&#10;CsNvZvDsxm4rnJjJYfjNwVrYdZYKfaUOqXVR+WtPmQ5BhukcAI+220RthGGu4fN/6L7rZBm2OYLi&#10;0S/ZPdG7XAaZZSK1W46soFGmm0gqWo/ADQX9wrorhnJZgNTjRYseJZyL5xgHyfgMrEOO+T7875Nm&#10;eQocCxWfBbjdppNog48wxfJ8JtAQiZJuJUtxTri9yk8faBvrzo5N1Vu+QYuTtADsT1lkufivofF+&#10;24cng7dxM9uCZnYJP0jjA+BXvLnnmdkBd8avXuFAlZLVEVmyTVolrjNoUp8hbJKiQFJKgFceo36a&#10;Duc7bqQb7PQSMRLZ8CRkh+hwg7H2GuFxnVAmVYJO4Bvix/DDrHk/AsXflpsdryl9d1jokoVBoy8/&#10;yigF0qZ4pWOHIE1FDXSKe1ceUQzDwb+S2/8A8t54kZEAj4K+ft98L4HMi3LOsrusO/P2CalFogSu&#10;23DjlpCViS+0Fe9Vd99kgawe8x/YWbCcHr0/jyRc37w5fIphXRDaZPulF93htif7fjrnC1XmN0xT&#10;OMJN6ZTbsrtsGbb3rZeW0tS2UOpnsIKozoBKdxT2kfDXlZWztYh23RDn/wBQf/ovP9t4nI7fzRXP&#10;dXIiTxzEsYEhx+K+Yfkd8p8j5w2gIbaavtwZZQ2kISlCX1pCKAAAJ9BrQ40I7DtGHl+ZX2Ptp/8A&#10;sqCS5MIuT4soqqDPkR2kxYjz7jynCSy2pRAABqSEkAbn11bjdEYKdKHqcLr/AKcuqm0rlKjQalQj&#10;olyAlxaPU8GwtQ/Mag82oSYKIcKyegShFgiENtP3J6YUclKaiRgmqfUKceNSNtiE6XLuIiCIhWo9&#10;qn1LfFRnIrRepEJ+Hhgi/wAtK9kF64yg23DQRu8tziSpQ/tSE1J1c7fzqTMS5DiI1AGvkqHdu3XQ&#10;rMaWc9egWRM+8HZfiMD+a+tjZXFUkvXeXb0OlyOsklalocAWtPqVgU+IGvqHZ/uvh8yXtRBrI03a&#10;FfD+9/aPM44ldKQs6kjVZ/ccapy7yQCAQqvofhr1g1Xg5SDpH3oyuSUr7igKkJ3NPjrmQGwBIH5c&#10;VDgQ44ElJ93KtU/MgamIZD7gVs+H81dxfJ47KHlTLReFpYuLDaVUT/kdFehSTv8ALTYFkuWQt243&#10;kMqc7JZfZabDCx9M9HdDwdbNaKoACn8DqxqpBICsGNOSXA0uhStBPEE1O/uqdQApiVzn4nimQyYE&#10;+6WOJLuNrcbdtk9SKPMqZWFo7a0kEAHenTQGDlNEuoVgSpCnbbc6L97sOTT4VLSvT8dQQiMicKXW&#10;Z0/RQU0BCYzAJ6mobT00qyLhW6cYWtftqmNQ8ly199S0sosjDjpQlS6BMgivFNT6+mvOdwnGqe49&#10;B0+IWhfXK2mIGpljp0K2NdbvAstqnXu6ShHtVujKlS5Kq7NJHLYdST0A6k7DfVK2+NdcrJn0xDk+&#10;Xl5rLqplZMVxDyJYDzVG+R/L0bx/h+N+QrxYJ67xPudrslvwtmahsMOZBJSzGenp6JLaaqVsSN0g&#10;aqcecr4wtlAxmziL42nLz82+a1a+NAWSo3jYdZ7ckx1jDyJP81Q+T/cpm+F/99rpbfH+P3GN4l8h&#10;2LEbLbozbkdx623ZLRkTJDyOfBaS7UcU8dtxppiONmIgMsPSB4+GeiOmqnkiEZymSQdxd8hmYHpl&#10;W3kd4VfIbDPjeG0zd/FWQLs2UWiGhT1ytE+ShtxhxmhBeiud4F1ChRbSyoUU3QULtwgPaG3YWkBk&#10;xc4IPWPkrXH2icjfLcLYvGRxGQGokOksYOoPxV/4jf3Mlx+BdX4arbPWFsXe1r/VFmMKLchk139q&#10;0mh9RQ+utOue+Lj+D1Xn+VR7Nhi7jUHxB0XfJjkIsF0OKsR3shW0GrUZKwhptxxQQXVEg17aSV8f&#10;7qU9dRyY3Spl7LCxmiT0J6t1I1A6ldxBUbYi4kQ6t4eHz08lgzzb5TYh4X/obD71dg1hflvEMKyi&#10;+NyHEyLm9Jcbl3NDzwIohRWG1JB3NR+nVbicc3QFUSdkJAE/79o9R+G7p1W5Vd7d8b5CO6YLBgRB&#10;8Rx4t1VH+T/4GDavuJu778iLCtP3KY1Nvk5nm24200zG7+7R5lCW1K6b00yqIIzEN7hYf/Epr5V0&#10;Pa2zP/jI+Aw4+Cj+R/dgryo7kmP23GkvY/jWWTY+J+YpSKqXjLyhzgN2x3tvSXymqUlxSUpAQ4oh&#10;Q3o8+uyJrlI5BLf79n+0jRtDq4bzWx2jg++SYHaNo3AfpNg/uB6fRR3zH91+cNYk+x4/8jXnH7uk&#10;MRYji5LDs1LDAopx2qVBbzgA5FKeKfT46dxwLZs0w/mVYPaIUjdMV4PUAufh4Kw4d58zeYMssfiq&#10;Rm90yTF8nt9rkX9T5YeifRqisvz33lNNioSpRSE8v18RrzhusvskLpSMYTcCTt6evmy2+Zxe28Ti&#10;fuIwhGYB/Tgvow+PTy8lMJlhzTFfM3214Fl9siWWNg/kW4TMQvzLyzAvtqn25xiOxBDhUpt+ElKU&#10;usKNQPeiqTrU4Nn/ANxEyGfUzddxH5YxqHyvOXShzOJbyIS3f8YEo9YGL5PxzlVn4aZkOL+0V8sP&#10;qbt3njyQzcHA2opbdeTKDfd2onkTQE6t8EiNfHyNxBH4RS+48ee7kbg3/FA/LP4K+vsNkZ63418p&#10;+Nsntio0jEMznox1i8sugNW27vuqeZAKap4qDhSk7e4V2OmV2w/aQECHYYIwHxL+PFZvdh/9xGy1&#10;2Y5iQ52gGP8AHgtt4CqZcsFxJqQ+tpxiO3HfeZNFqENxTIIc9AoNitBvp3HBshWASAWz1wfFZfLM&#10;auRYWB1109Q8Pmji+Fk3kWO1xbU+jMo1suT6khQkqeTGL0hQTxPNSHAkEn0GtAWDOxv/ACMevg/z&#10;SfbHo9wkj2yR0b9TAeT5USzDMrRYrb5beyW+sxYVmn2/tR33hzbaVFiO8WmieR5HkoBI3NdUuXy4&#10;xjbCRBluAEepdmAHVNoqkfZlEeLn5nU+Sx15r87Y/ebrbZuHNRskZg3O4SrbeUPLSyWZcZhhxt9g&#10;oS6hYW1UA9U0Nd6azrOBZ3K4ggwiJSPqwS4ERj5LV4t37CsTkQZEAMMsxJ1+azFknkTL8jS5/I39&#10;TMVVQbVApFY3+IHuXtt7jr0fC7LTRHIcqjyu52WF4+lQSKzIlvNw4EYuPuq4x4rRSFlXrRNUgn5a&#10;1hEQHks15WHOqmzPiPyNILXcxmVBakKAbfmqRHQamgJKlE0+JCdU7O68eoEk4Ct19ttskB4rRGIf&#10;bXiEZhE3NMxn5JIQVBzGsYjrisd3jUNuz5SQoj0JQlP46wuX91timBJPl+cjp9CtCrssxJiAG6yP&#10;5Rj/ADIWqsZkYdgjVvh4DhbdjihpZvAYab+pcqkAdyY4pTiylQP6iK6+f9w5XeeddKO+MIZ0cyPh&#10;6un4Or3+MeuXuSfI2+GufTgafFM+QZPd4lkmCzpLctN3N4agxZLCpU1sPd9UQuyj22eStlLB2TsB&#10;rK432oLJgXTkcly+Xdxk5YHp8tFe2VxIsl6iIbGIxptfHl+OVVVuvt4zCx+Q5nkbHWMRkeQ1tQZ1&#10;rg3dE/6SDET2mlR5LSBQvoP7tOlNteg/wVfCFcYSBILlh+A6+S6mJiKxEloOQD4nxHl0SzMM8zpU&#10;eE/4zu+J2bIYkIW43y526XNUmAyUuhppCFoqQE1Klq4+um09ir5MiJyIBLsG18/h0KXdVXCB3xMg&#10;ZbiHYP8AJUt5GvWV+Q8fYOXY9EzmzxWedj8Vsj+Akty0EoD869uuLKgT7kpjgCitzUascL7Z43At&#10;Eog7sgE42g656+KWL4ndKMWcvrufybQLHnkBOQz7JEtHkDwnkHjaBa2Fsx5GKQI9wt6uat3ZTh5y&#10;XlcaCqnjsNgK69t2rtNPGMjVbulLx0+iyeZ3GdhHuVsAfm3xVz+RPOfiTPvGfhrAsQy8x5XjhhUO&#10;7wckjC1PuobhJjodZ5lbHLkkpCSsUBr6a8ZD7R7iebKc4DYIyAL4JJwfHxDdF6zsf3JwuLy7uTZJ&#10;vcIMRFyQxzGTszjqHyop538nXTyv4vxHE4uL3qxRcGYaaiyLYPrUykCOqPILsq3vPoUhaTySkICq&#10;mijp3bPtXlcPli2+MZAAjTCVzO8cK2fJtotL2yMi/pbLgAa+WvyCxi75Izm6Yy9h108i5FbMVjIM&#10;VvHVJBEuMejbgUEuqTUAHkrb4a9KOz8Kvki4VR3nr4Lz9vfORZUazLDatlviqoz26OxL3drRFLDL&#10;UV1lwtqClOErjMkKG9KD0+WvWkAl142U3TQm7yoc4WyQ9/J2h9hpcqFKKkIDzqPa8goNW3kehHps&#10;dIlUDlCFZVhv10YnqxxqQiJCmpQ6ua0CplnmhSUBZKSpSlLFa+vQ6yb+HGX/ACHUJ4twzKaZPDVH&#10;t6W0vNOPtMpVcHHY1UOuggI4hNADQkgjVSjkSnPwCeacaLPua3Q2q8rjtQ/pmYzaUojkLAQoAHio&#10;1osKPuqk79Dr0vFG6OVRnjCDNrxcLnmc2RKeca+iSzCjEpDaG4zLSUtIDaAE0SD/AOer/tCEjhKN&#10;kpABN8CbEhsyy7JXMlue1lKElKm1oPtIPQpUDuOuqtle4sjBZdr9m+S3WLDt0lwxo1tNY7CE8aGg&#10;FVq6nb46ZxuJCme4DVBbaZBPGIZXkM67xbRd7iuZaHEK7kF1pBSSBUD9NaDXpOJbKR2k4WdfXHaZ&#10;AZUfkyFR8ql3F9ssKj8m1pR7OAUAAeIPw1HKgbJMMMiqLRfV085Re3bn/GTDcV3OS9RujqiUJSgb&#10;dyu5IrsdZnLNmBNPpiHwovEuogzUKmNB+UwsBlJ6AEfDYUOs2ysyVqJAypFKy192W9I7SGULSOKE&#10;+5PKgBVv/dpNXH2jCdGwOmw3IpkIkupaWmQaqU7VakknqCf07ddPEGCCUnyp5k2dPMWmz2nGcsde&#10;SiMAuKwyCGH1glaBIWAaJA9Btpz4AQOFV1pdMpuY3cJHdaX/AM8rQlxQB3C0qJrt8RpE9UQygjXs&#10;MvtPfUlQjLJS2hJSSlIoCDUjcdTTUbCyh2OVNLdksh+ehuXDkOtJALUtt2nEBPNI478Umvx30qyg&#10;u6KMnT5cP5N95C3WjHVc2yUJUqu1OSEpdT/s1apnhlO1J2Y815mJ2QtZif8AUzVAU4JJ25Eg9CKU&#10;rXSeRYGR11mRcJxfalm4QQ45HCZzay9HcZ9yXBRXcqRTofTrqpTZhWTUTIHok2TW2fOgRZZYSuM3&#10;LShhuPydA3opSQNqnpptVgMkfJq9OApX4dgPWzNshWVqSqO01RSlcDTuA1BoSD6b6fObEP4qgYlm&#10;ZbbTL4kpW8WnlmobFSeOyuX+PXWsO4V1SBmzMqR48pRwFHrnnVrtr0C3TFyY8y5PKZgAJKkOLqAB&#10;WtKkb6xe1fdXG5vIsjXnaW8j5hXeX2ayimMn1HzCksd9TwIDfcU2aEFCVfidxr2RlCUXlhYgEtAq&#10;wnQ5Um+3EogLQyzzUtLTSkp4bEqIVU79dvy215L3a/3JDrblE+wE7vZBZLFCZcnzItqbYWWY1yfU&#10;ktVWkFQAI9xAGwPrrzHceVCzucRuBhEaf9y1eJx5Q4hLeqXXyR5+T4wxFRep1wtUTHVtKW5dJDae&#10;24rlxFFBPImuwAG+voHGnV7W5eZnCQmyzTm3nrBZcdEe04jEus2FJUiE5cGkqjrR/c8gFJKK02Gs&#10;zkWG0kDCuVAwbKofIM4mZe2ktNIt04vAS7TASGLY8kDih36cEgOAe1S/UarVxNcWdNPqK5W/Hmiz&#10;3J7ircpQowytFG23lCgqF1qk9RT00s2gFlYjxyYuVNLG7b7ZERbkyXFuQkqX3JaktoWlA5KS0lJr&#10;x6kCtdUr6zYR4LS43IjxoY1Tez5ZySLc37lBldqI00pgQRx3bUOKhRVR7hoj26oxYhZt3MnbPcSv&#10;XvPrxc51ulWNc21TW2EMvwGnipkICQP2mq0BUNzTR08GFUSGwlStlLUq2cYyyTIx68Wu6uNrjOQ6&#10;u224NmM4SAPcysb0IGx1kcvjAWAwRiwkepMkWPMtTrAtxUqwTVKXNQ2U95FU8u2KgEkVNDvXrq1M&#10;xmGlqgrd8KQZXmUyDjFiZlRLmH7YRNZcZQloKUBwZDhUlSSkI+I31T4vBPumYKszcQ0UBuefy8pc&#10;krQJdujvx6hUmU8ylw1AStSWCgKXy2BG2tqmM6Q24lUzESOVUF/u1wk0h3K6ybm1awpFvjuvOupi&#10;hRqviXiTRW5p8eurQDlQzaKICSoKdbSSpI3bQd6fAj4Gmm7QgdK2JLjaXgiQ6gqA7yEkmpPpWu+h&#10;MFwmuTU4tKbU64pKAsqaaSAqp/P56LZhkQkhkvhS3AF/urqpTgVUV6mvWpr66gRIQmTr1tDpUl5K&#10;Er4LCGWl0IU4fUg7EJ0UguBCmTNw7VhdhoStuZfH+V5uCQhIXHaNGI7YA9iCoFaqUrsOmqxiXfom&#10;BSS3hCClctwrVdo7aoDp3So9xTTwUetQQDqryIyOnRMhJlouYZFk8eLtbi46LdNtolwA0B3Y6yvt&#10;vtFxIHOmyt9wD8RrH4fcTO0wK1BxGAmyTeMG5MaBeOxIcbhKfbERchaluJCmhRpBUSTU0Py9da0x&#10;GwscqzTZOr9JYK27TcRGYcdkFAHeQyt0rAT3FH2oI/SDsdRxYCuZIwrPNu3wAJcLHuf5a5EVm2Ks&#10;QbIbNcpvMSbbFLCw4hYWhRVX3K9F12r6a2IXnaYtqvL3VxE8KmYz60Ru8sfthQDjatkn5EaB0AT1&#10;YcqGOTEXKCyoOpV3W2SeSNj+hQNappt8dLsgJLgVdfjXz15QwyPNsuP3hq02K8h1idb3YrTjIjPv&#10;JkustKWkrbQpaATxPprG5/ZqOQCS4kxDg+K0eH3C3jkbcgF2Wx//AHE/uCT5uxXwBGZwu42FiJFk&#10;3Fy+3IttInypMRlEhqKykqUplv2qDqiKk8QkEHQ9u4F9UoSsAAjHb4mWnqfoMaeaZZy6vYnXCRJn&#10;IEjpEB2+JysLv5Vkt3sztveu0yXZmY0Bhy1fpjhy3s9toLokci2k8ArqR1O2tH/H0CfubAZDQs5H&#10;wVQc27bsEjt8Fq7xQzac3wbHW5whwL9hd0bmIuEWOlq4OtxErcZZk0NHke4+9QCqCg1dpDgjwVWU&#10;jE/FSzNMidxnGJeSsxUyl2wJfdjrJSlSOXv3TU1ANR8dRKDkq3GTBQS1+YWbnkmDWRNoIOc25E6J&#10;MStVGErLgooFPT9v1I0ApbKGXIJyrqHAipSFFR9wIBr/APDRbAzohb5qKZVltqxM22TdI0l1i4Or&#10;jNOR0JVwUAD7wVJoCPXQSqBCbGxsuu1pym0Xa+3LHIJkN3Kz1VPQ4ypDPFPEHtrrRX66dNVp8SAO&#10;ieOVMDXVfYn7MQj/ALLoKR+45frmZCj+oqDiQOVf+ED8teP5r/uLIjx/kF3Jc7SfD+ZVrTr/AD7g&#10;35KYjPtNs2OM1Ht0mMSXA6ouB4KWCfeCkCg3GvMxkD758A3nr/Nb3H4ddc+LuBJmSZA6dGx4fmuF&#10;sstykM+KZPvdRbojBuD7xV3AoMKJ5FXuJJO9dWKKpy/bx0AGfkScqb+XWP3cTgykWA016dF3v6JW&#10;I4hltygyHGbhLkrfLhSkqQojtpUgbihSkUr01UuplXxrIvnd4fHT4ruGYc7mUwkAYiLfHrlT1N4h&#10;xoi3XnwuRb4DcubFa97oQU1rwG9VEEDWpXcB6gf0RBIHyWL+0nZMADEpGIJwPr5LP2EeTIWd43jT&#10;1ubVarFk7mRoucXkTLhtx/qilBcSaNuAALNK01iWicr4gnBdx5sTqvUcjt4pnZY+6cDUIn+2ReIJ&#10;bqHxlfne8meQ7vCGQ2+TeJt0/kZSosSLKdUAYa/1LSnjt3KbqBIUa1Gvq3EEp8eEJdIhYffB+351&#10;pB/uKqWLdGLlzgtMobbeaaMjk520hTIKuXA/qTX16g7aH2zUXdY8p+4oO/huS3lyVeLRBdudvKaK&#10;lo4pWjtgBZWkH0611cPLrqYTLEpVfEstfYHZTy0+M482IZE2Ul0wh2pEVhznVZ3QqlByQofqANR1&#10;Gs3k94FUmiPmrnH7b7gclkfIPDPYxB7K8fnoub1vUlVztvEAdtY37JJBPE7nl6fPVfjfcglyBTOL&#10;PoVYu7JH2TbGWR0WcFvqQtSQAAaUp6HXrBlecILpMpalipoVH9R/89ToFzJTHdKUhHElRO6vhTUM&#10;pZa/+3rw74jzJcHJPM+V5Ja8bWV9uzY3b0vuvqaVxLbkhS6tg06pQded77yefVW3EhukeuC3wBID&#10;rc7Tx+NbIm6QcaCRMYn4kAn5YfxX2X8ZecPs68IW1uzeKcTkY4hbSEybs7ZpKpThAIq/IIW6s/Gh&#10;pXXzE9k7lybfd5Nc5lzmTP8ALOP/AGsvST2WR9ud9cYA/ogWj+WfjJypndfu58UXiHJdf8hsRlNo&#10;UY8FyHMaJWR7Ko7O9TtXV+PZuRBoisgNorfHt4XH/QR8SQq5l/cz49VlNvhWvKbfKxwx1Oz5TiVI&#10;UtxDYUpKVLCShRUeKAQQabnT48GUIZgdfBXRyBbEkyHlkKs/O33YWK347jTniDMD/qRF7aevUUNJ&#10;a4xY7fcDT6pIKFoW5RJCTuPlr0XZuzy3S96PpIwsHn9xjXH0EbvD8138pfeScrxPAr3gt1s+G5Rm&#10;M5hjPLC3JEl6wxGDR54OIQUOcgORAT+nbrqKu1zqlaTF2B2tocJNHcKfbhHc7H+7z8fgsaffZ5pw&#10;nyhlFggYS0hmFY4aTdLzC4CJd5nEJElKO2lbSgBQjluDv0077Z4N1UDZZHaZdD+ap965VRgKoT3k&#10;El/AH+1+rL59SX1lTPFCipWylA1USOlSPXXqgF5qTapytrzrVyYnla2lJWkNyFD9FD/YOugsyGXA&#10;5daXRLQuz3YLcDke4W0kx1lK3ElVOLg4g1C1bUO415HkVAXAjoVu1yJhk9FEvHd7t1rua5N0+qU6&#10;phX8aRRQd41QGgDUporr8dXu68WV1IEDqqvDu9ux5aKx7pBjZjbrjdWbgpmTEKJlsYeolAeHFCjw&#10;B94CjrzlT8K0RId9Stgw/eRJJZlVch1JcEy7qehTpXJv6iQ3QFcY0WsgivE9Rvr0EAJDbXosaW4S&#10;eSs+ZcY93szP7a7s0yyhiPbFKSlIKxxWsKTugkkEV2GsyjhSpuMiwcrZNBvp9OSFnSbAtaHZ0EQp&#10;Tt3clKjqfceKuwUmnAkkhziRxqaa9hCR2g9F5mcDGRiVw/mY1mLQt8hxuSoBEiMFFJUlPWvHYVNd&#10;Ea/c/UMIcdFL4WRvXvjNaabbXbUpMhtJ3cbpSpAAqfnpFlIgGR10mx2Vl27Kottg/SwJTkeUtPf5&#10;SW0nm4o1CCQP0geo1mXcH3JP0UiRhgqRQX3hOaN5LDrNzHdV2wDHkGooQCCoUH+Oqd1QYiGoRgkB&#10;woXecTetF+m3Zt5AhSXC626sEkb/APIQ2mvvNQKn4V1Z4/NjKsQOqOMQ7pRaL6+/JMaRFQlRaeXM&#10;TIr3AhQ2IQU0JO21N9IvoDO6s02tgLphUyPDfmx5cdTD07k28HFkFwivuLSwAmqf7TtpXcAZxDdF&#10;Z4Ets2I1WkfoEoYEh59pzgkuP96Y4G6Ef2oa4pA+R66/Q3uDoviuzL9F0ULSlpDa4qWFSCA0SpaW&#10;1EbgpSknanqTpVl23MiGVimqR/SHKl2J4xkeYzoUfFMbduCnFuIcktgtx0ONJBUXZKkkJS0FBSyT&#10;snemsPuneONxInfMD5rc7d2nkcmWIlIMmsV9sb95hv3SK7e7GzKkzbEl1LqXWIyRR9DrYXyYfV7W&#10;nEnipWvNx++OLYGhnwK9BX9l8nEpjHX+PFWlkJxp7xfkePXbFZuKTpU2F/D3Blb7PfbkIQVsvSV0&#10;cIKUkqbJolVfSmvKUc/mczneqbwGo8l6bmds43E4oEB6vFZ8Rg/jyLCda/hYr7IHvQ+S4kg/Imm+&#10;vVSgGXmwS6kt5nPwsGkoxppP8jFihu0Q2QCqo2QgCoomg+Ow1EgSMKGY5Uf8fzcivGMQXs0Z7F5u&#10;E19uQxxRxbQB+0E7qBFAfU6OUei44OFZdvhw47XZCwpsE0qEgJ3r0A/LUxiwXEunRDkL2qo0aioN&#10;Enb4dNQYuoWtPs6veLYjlmfT7rc4Nit7lhRJfly3UNJKkSSpfEqNVGhqQP6ayu6EVwEitDjPKqUe&#10;u4fkVcmNfcr4+y7wblGYX1N2y7F7ZflWK9vSWRCbntzHiltKA8pvmxwWEqrQKG1CNYfe4R49VQsB&#10;l7hj6Qc7jlpfMZC2uLD3L4yqlGBY5Z2Mevx8CqQvf35eIc9sGY+J8IwrJLDJsMVuOspYgwI0Ztp9&#10;AbEPi6tCgePtojjT0ppVvC5fNiKxWIxJBJMh0L6BCLK+PZ78rd8wdGLk+ZKz5JvHjTLW7sq6eBr7&#10;erhi9kXPXenkCQVxACpx1L8dSGmypXUEJ3NE6G7j28Ige6A5Zn1KsCyvmD3DF1E7O/4SyJcGDP8A&#10;DMjHrXIaSLzc48pCJDLZTybCX0vqSwt1WxUakA7CurFsuTCBJk8kmuioWOBhXrarj4h8l5LDsVn8&#10;GKvE6JaVvzLgy1HaiQrfb0gKLr6ZCCrgKDuUPMnqSdYEv31FUrrLCIjJ8h1PwAWrL9rKWxg/j8VR&#10;CPNX2h3dd6XF8R5GhqxBTk2S3GkR+TbauBdQPrQVJ9a06b61KuL3KcRONgZvFUZnhRJBd3bQq2sF&#10;tH23eTMfyq/2+xTcIRbLQqVjf8lc5bMi4zH2lqZbaYTKWe2ngOR+Y0nm29x4EN0pgyP6Rru8vLxT&#10;K6eNyABXAnLE6MPFNPiR3xt9U/KzDyAnFGLdDcjtsC3SJz04vNFpYadSS2goB/uFfhrV5/7izjAx&#10;gSSOgcv4M4+pLKpTKqmwsQ76E7Q3i/X5LSPhjyP4w8U3LKpzeZW6bD/hVKhQoiXkLnS23O4hkIU0&#10;OTnGoBJpU/DVCnj8mmr3ZQO4Bto6lW+fbRfEQiR+oEnGBkOr1tU+B52vysrwjtGDY7hGL90kNNtq&#10;YkNMoUGlbd1SwCOQHtGwrqhHi8q26U517CT49Oj/AOisVcrj8PjRhKW4sdOuc66K32fElnly0Tsk&#10;nP3uSlTq+wk/TsDvCi0lKCVkEGm6ta9fGkP1TPmB/DrHt7oSGrgI+ep/p+Csu22m2WeMiHaoDFvj&#10;IACWmUBA2+NNyfmdWoVxh+kMs226dheRJRrjcrfaYq5tzltw4iFIQt900SFOKCED8SogDSeXy6eL&#10;X7l0hGLgOfE4H1KPj8ezkT2VxMpeA8sn8F8jfu4x+A556yPKE3Jr+WiW22QV2FQ4uLiGKp5UlKjs&#10;UpI4kVrXXds55hy7aSMEhv8A4QtO7gCfAruBz6vzXx2y+1+Usiv0K43qxXC4C2yB/GvR2QpH06Xy&#10;62Kt9fTXtabKRWdw9S8wa5CT9FrHFnGJ0GHLW2GJDxK1w3FlLfe6qIbKuIIr6dNUDOGSrFYloFv9&#10;2RffIvgrB7NjdkvV3vtutcy1XLvw1oioW8pLLDjb6+LamSNwUk7DXi+HzONx+Vdvk2CH6Z6La7vw&#10;uRYapRAOhbqGA/V54+ior7msjurTWGYLbUoyHLsTNweuDT10bdYLk1TS0RWnlKVx7aW68eoHoNN+&#10;3qhIzt/tLgfV3T+83b5RERlg+Mv5rGGMW3LYWSpuLtmUpV+g/TiNapDLv0z8x1bqXFPEhKUJSkkq&#10;J21scu+oxMHBSO38a2Mt5BDK0ckzvyDZzCYvXlaTdrNGaAsj82auRFdaIBUqOZAWKIPtVQ9dtYnG&#10;4HFjI7B6vy+C2J8u2RcxYfBvqyaIvla4RJRmW7IIkpluOhV3+mlJUhS6qJB4OoSkkUBAA0V3aPeB&#10;P4qzX36zjtGMiyuTCY2Q31vFcmdbl4hkOL3Bu648v6YJCkNj/plpRJSe4wQSUj9Kuu+qlXFprplV&#10;AvnPVimT5V9lvuE6ggjyOuitNqyXv+ZueQm9qN0vkr6q+SW4cJh6Y4QQe7IbbDlN+gNNU6+3V0w2&#10;1vhPjdLbtLMp34y8M2PN8s/jbm5crRjUGHMvOQ2azy0MR5a2EJS2FtFBCypS+Sv/AC0VtULKyJQB&#10;MYmWQD+kdH6lJtss48DKE9TGIHR5HU/JaE8mOLw/wl49xvG7NErKgyGYZJLT0UsFCkyW0IKULUyT&#10;3CCOqRrD7hxYcjh8eUwIgPKRbwOhWh26cre6cgylInADZHhl3LNjDYWNPNePx8O8lXXF7w65eXLk&#10;Iku35AuC8JF1ExhLjj6C0FJKy/yB41IpSmtXgdn4XIqlmIFZbBbGvXxfzTKfuPm11w9pwC42jIix&#10;ZvJlY/j77WM+vFlcciR7xZLHKW7NabyOa6n3u0WosxuKnuK6bJUANL7l9vU8oD2okADUY/PVXuD9&#10;+W9tJNko2yJ0Z2/9wwnq6/bXJx/xwPJuTZBccZh2C3pl3DDoUWKZkjm6EcX35iF9tVCDRCem3XXn&#10;uV9v1cPjytMN21v/AFEkt0K2af8A9QuXzedHi1GMROTbtQMPjxHT8Vn1tWA8pComI3bIH0OKcQ9c&#10;rlMejuAKqEliOlhqlPaa/jrzgusiGjTHOrkn8PFeuuFspf8ALyzhsRAjn4nKVT1T7j2UQsLtePRN&#10;0pat7CWC4CBTurJ5OKHoVHXHi8m5nAxoAGSB3DicQye2UidSTu+gH8k3xcXu61ErSxDCB+2048FF&#10;dQeSSEcuvqNXh2y4ZWTb37jF45PyVE599mWH5hdmL0zlcvFm5SlO3KDaYjTrDi1/qKEvKT21V6jd&#10;Py17fs33NyKa/bvG5tPFfPu99i4vKs9yl4Pr4FUxnf2Tv2BqBevGOQTcoXb3G/5fHLt2Y819Ffe5&#10;Dcb4tKIFf21UPwJ16fg/cVd0ms9K8nzewWVB6/Uq8tH2vyzabtccxv38ReHHiqDaI5Q79I2VE/8A&#10;WroeThBHsR+n1Oq3L+66q7dlUTMDU6fRej7T9gW8mvffZsJHpGv1T1ZfAN0xq5R5Dd+jyxHd7oJa&#10;UgluntJUKpHL0H9dMq+7+KcmJCOz/wDTrlCW2NkT5qy8miT27DcI0RLkO8SWW0wZ8NYQ4hZUmtHE&#10;kUIAIJ9NavD+4+Fyf7tvxwsnnfZHcuIAwE38FI/HN6u9sxtTGb5J3buxNcrLuK0dz6YlPaSpTYAI&#10;60Ufz1qx5/GkWjYCse37f7jSN1lMgFc8G8xX08ok2NK7dBxaebVufSnKo66d7sD1Co/t7RrEgfBS&#10;ZyQtVuuBS2upiP8AFSan/wC2qn5aneCEHqjqFMbHMSIMBS1gARmSpXRI/bGlyKsQmG81sH7YHkzs&#10;ryRlp8do2RpSltqqa/Ue1SSk0ND6HXme7wBnH81oytIo8fUMfIuto3dlE1qBa5djF/t9ykJTcnHO&#10;32WAzR1DziFmqvekUCQaHf01TmTKMYmO+Mi0j0AGXPz8FU452GUxPZKIxq5fDD5eK+OedeXrTlUX&#10;yNFyzIGbXln/AOcPjt1g4xcnCxKbx21KYjoeShwJ/ZaQgqJ6dT66XTP25ykC+/OMjQ/lgLXs48tt&#10;Q2+mIb5kg/iph/D2zyHcfuusVszCMId/8y4zdIV4YmMupkQ2GUPlTSgvi40Vo7RpsPy0nuHMphGM&#10;tr5x56+pT26qcpxBBDAvj/04WgcQx+6YX5h8leWrLen3br5eYaN+x8MPS7Yw5BQ2zHdj9tKVKcSK&#10;7nYgka8/L7hnJzAASL5AJ1/pqFtS7XVKmNU3aLHJAP8ABTFP+6HHfHuTIsEzylYIq7neri5n6ZMR&#10;Rl2uW3EQU1Y5VR3XEgcSk/LVrjz584SMASdX2u58vPySeR2/i4Mo4AaPr6fn81Ac4+97FG7hjrlp&#10;8pruUC0vzJN+mQ4aI7KmjGUI/aBQS4Q4QSFClN9Mr4fcuSYmQlFtNBk9W6/ySq48GkyAjEghi5JP&#10;+nyXKDidzyAKh2PHmUwsjuMbM7jbJl3jd526uBDrN1dZaQ88HAFApVQDp8tV58+VQ9vPpLMPFXYc&#10;Sv8A8jfNunglOU/bz5My+53CJH8kvYdZ73NTdMkgwISpb9xuaaBE2U/I4IU4niEpISCB102nu20g&#10;mmUpDRywfx8HSLeFURiYEW8voPJZc8n/AGWeV4l8fi4jBhZza247UhVwuc2Ja5Tkp6pfaDKClNAr&#10;3BVd669FwO+0Sif3ERGT/HCx+V260AHjTJHxKzLeftf+4rH3HJjfiaTGdaUqj8FTc1CW/UJLZcJB&#10;9dbdPP4lgeM4/ksizicsHIJ/FMmPXfyf49vTDkS1ZTjmQuVajizqlQpJUtVSEtgIKhUUp00/kcPi&#10;8uLTiJD+fxCVTzeVxiQJEP0kHH0Lhams33VecsYZtUjKcwgXM2iQZ8OFmdtjXW4RnQeKghxni7Hc&#10;I2CisEb6wp/b/ChL0TlE5w+7XqH0OFs8W3l2j/wgRIYkPWCPPaWP0UM8uf8AuLeYsqZXZMBRbvHF&#10;pIP1dxtTQVNkuKFHHA45yDVTuCn3f8Wg4323TEk2kyHQafVTK/2zgPLxPqbyCxzA8zeVrXJkz4Pk&#10;O/tSLi6H7i4qc6fqXErCwp6qv3CFAGqq6258LjyiISriQNAypzvtjLeJF1rHxT/7iP3A+OYkG2S7&#10;ja84sENZUm23eP8A9QlKlclJTJaUhY6mnLlpF3boEvA7T9R9P6FDujIeuO4+Lsf6fgp/afuv8seY&#10;c/gWvBDMg5Hl+SuXOJhMZT6oxkrbYS2ttbdKfSpj9zuL9o3Ktqaz4/btMAZzsO4kyJ0G4+A8v7dS&#10;vQcTu9Z4kqP20ZSYAWE5hAO79Gk+Ve/lPxV5ixyfIyjNrc5kRuhSuTl7aX5alKQkUDgJC2+IFBVA&#10;FOm2snjSFRDDaSSd0hk+bnKVGNdgMYl2/tj/AEVDTb+yym3W5dwtrNzmPSVw4dFlx1DTaFLKRyoe&#10;PrvrbhG2wOSqNntwk20prmXZbfFYEBfpQsrV+Nf3Py6aZGN3QpBlT1CoPyV5BlxLhGxyRHgP2y6Q&#10;HpquLS23hIjPAIDJCyBtU76uQqkR6spEJQMsYXXxt9yGZYK/Kl2LL5duhqaS2/DnAzoikqOyS1IU&#10;sJ/FFNIv7dRdDaYq9Vybasvu+K1NYvvLvrnZevNlsd7KgkKmWx56C+rpUlCi638tZFnYKR+kq3Tz&#10;rJB9p/NWNM+7jxlLXaBebbk8O4TVqabt7QZeaaaSOSne6040Fp5bcf1arjsdvROh3WIwVYuCeTMR&#10;zLInouO59BnRZLJS3bZNkf8Aroqh71q4yCWlgJTxoDX4V1hdz7byKYOJAHzWnxedVYWMHbzYJRmG&#10;GfcNlEW0RMLyfHsOZjyETp96uEdt9x51HLtIjRGGCG0JqFErVUnalNU+37a5GfJk4bAC1eTfx5Qa&#10;qs7vEnolF++3TLvIOL22w+RfJTF0uPZcbyG7MMSXGZBcFKsQu6wyggAH3Aprvx9NLjyhXf7sJnb4&#10;K1Lm8YU7Y8cbiOp0T344+0/x144YQiPkeY5M8lISpVxvDrMcivQRYoQ2Bt031e5n3DZyAzMF5+HE&#10;EJbgw/H81eDuE2UyG5cJUq2SkJKUux3lcdxxqW1EpUafHVKrnyBdOlW4Y5Cgl68E4Vkf1JyWzW3M&#10;FPrQWFXeOEKZb5AugLjhKlKUkEAk7E131oDvnIiBtkQqlnApnkwDqjsc+020WrNshu+RYHjAxApQ&#10;cJtWJyZ8aTF/cJUma488FuqKKe4GlegA1ocj7ilOgCH61X43aqt7EtnrorcyvCsUmWZNpm4bGdgR&#10;1JSmJMhtPp7SAOJU8tBcJHoeX46yeP3Tkyt9f8ea17+z0GsyEolUjcPCfgvIJol3Lx7is25ICSqY&#10;QhEiiU8By7bqSaJFBUa9B/lryMSWLLtNADbVEH/tO8Bzi9//ACqTHCVgsyos+WhTiSNygB1XEfjq&#10;1DudzZVM9ooPRJX/ALSvDrfExYl8tjRIKWBdVuJSsHkkgONkGlNtcedKWCCEodqgC4THkf2/+NJj&#10;Mxh7J7rbQ+eBbBjuCiTVJ48aKAP56XVEiYITLq4iLMFneT9qGCwrtFucbybPyVER3vG03WzokQ36&#10;AjtyO0+hXbruQKfDXoDI2V7QdrjVYgpjXMSI3eSiucfbum63ydeLDlkZpFwIdet0mA6AHCKKS121&#10;kJb2HGvprU49m2IiS+OqzraXkSA3kFVo+1byHHVzavFhmo9yyS+8ws03onk2obfjp0ZxBdJ9slEn&#10;/b/5TbSpf0sGez+ppLc1BcqRQ1Ckprv6ab7sdUMqCVa3hrwG1d8ufjeUbtL8d2Ju2LkqyaFBF1kL&#10;ktBIbhssNq2LtSQpQptTqdLs5NsA9Ycp0KK5giRAVI5T4t8kPZRKbg4XeyzIkduDKcilttTSl8Er&#10;eVUhsKFCqp21qV3z9MpddVTlVEAgaKoL5ZZ+P3OTb58ZcabBdLcu2OHitKh1IBpsRuPiN9XuVXRd&#10;D0yCrw3wOQjNybLNXEL8Jbx4LbbSlRDgoNkj4kdd9YwnXViWQrIhOSkkfDL/ADWn2YGOz5kdag9G&#10;nvNltKEkCqVKVQFXw1Rt5FIlrhWoca2XRM98xvJbSz2ptq7CeVVOJUlwjaqhsT6b64TjPQorKZQ1&#10;DKDB5YVxQlQ49UjYnj0P5a5IZA6VIDZTIV3NzwRspJJ3BI/w0TOiIZOkSE4+yuTCYdT3FBDDiwAA&#10;EEBRFfmdxpU2dcIFWAqzzG4FplzW31sl9LUtDykoU4QsJCOSabb7DVedrllcjQQHWk2LPBQbP3Tw&#10;ZZSl5EZTZUpC3BVKQDWnEkAV/LWUeVKBIW/XxITiCiR8YRb7QUOKE6KVLNweXRCnEqUogq/uPJQo&#10;kHpTSTfKR9SM8OIGFA2mn5l4TMnQCyYqjHa4K5JDQ3CST1XT1HTVyMiIsCs/b6shTJj6pc1+3RYC&#10;pjTqG1w3wOICqVQohVB8R8vXSrORCmBnIsyeYSsLMu/i60yYGVX9u5uIMlogOe4BQ4qPbCnSKb9N&#10;NHOrvhGcDgpEeJKMiJBXpkUa5XCC2i2vOGbOpBiBCwk90mpSmu49laa8f92d3HHlsfDLW7XwYyg5&#10;DFUP5Fs2XY1lGG3V5pMzHreouy0R3O5ykuLKeiakpQN603NTrN+zO58SNd04yAsGQDjC7vfEsIhE&#10;fp6nquflHyVdbJk5x6RM7drjCNMlx7eFJlcwn9srWBRIWFVIFR8d9e17J3e7uvGNssZI+i85z+FX&#10;xZiMM4cqbYhmarGY14v+Ry5YnQqRIkwBwvPkVbQHBQJSkKIFRryH3RO2ENtbmT6votLtlQ37rG2+&#10;CUTbgxdWLc2UsuwkB8qiKbQ6UFSgvmoFJrXoCOlNeP43NvpkHJMnW7yhVMEgKqrjcbHn9huOKZFZ&#10;5CF4pML1uuUBXBQWqtWggA8k8Nzt+GvrnF5XIqrg5cHovEWCMp7gqGvmL4hc4fPG1LtF6jvllcGS&#10;+txh9I2PFS0gpWBvrYjy5RORhIlqk8DGlWFyGJUMtzXErWualXNninY0VtvQ7pOp/dRtdinVMCnn&#10;ILpZ5kZbSVyrlKbUOcRDfsUjiAlQdBrVI+WgpqILq1dygRtAUysmT4fOtsC33mzth9RSK2+K06Ul&#10;unBPFQKiagcjXfVbkU3RLwKQLRLUKZZHiWHXvEBJtr6HBbSF2yM9GbgvLWpJBZK0f5TvRX46zOP3&#10;C+PI2WDBU21RA3RKpTEsDvV8mwFsXGJGU/KQ0pbbtFNhR4+g2NdqnbXo7rxAZSYVGZwtes+M2cns&#10;wtd+hql3q1hbNpnqT23lMN/2r3ooGhAJOvMyvNUzIHBW9R20EZUoi4rbrVYmmpMBLrtnadDsAJCm&#10;0NFsKDi3FmlU1CEkH1ppErzbNxortXChX0yi3fGoV6hzYN9jy4lnbMCaAhs8y3FUVhocdiHAONB8&#10;KDrq7XeazgobaBNZQ8r22FY4i1tRVxLjMQ2pUQpPJlkEhmgFUIKq14g1SB8dbHFslPVYvLojDMVm&#10;uW+86slwlQSCpX40qd/XWmIssmRcp4suM3G5pdVEbIU2nuqXQmjdOu349NDK0RRwqM8BOVxwrI7c&#10;Vd+1vBpCeQUlCj0IBO346iN0D1RHjTGoTO7jV3jxlXCZC+kjCgbW97SagmgT1qdFvCH2pM6TuWqQ&#10;zbDcXWHWovc7KpCk0HMdUJ+OpcITApLHbdL6EsAqJ4lhAFSpR6U1KgKUtfUxrY73GKLbSS2+tCVB&#10;bhUBxQrqFJOx2OkEJ8IkqxJuNXGO9GMhxHZt8VDsJtJCeL6kpWO4g0IKj1P9x1TF8ZOAtI8NtpOh&#10;V5RnbeYKm5BDaHWQJkNThoOdFKUCagA1/EHWFKgRtJW9C2EawGSjvx0BcK2PCKHmiW5DjvfQ0hKN&#10;ktoQAoqNdlfHWrx443A5VSzlROAMKsfIOYwbOm32uGoyiwQ9cCpakuJKSOIp/ZXqTudXuNCWTJZH&#10;OuiWjErP97fu9/mXC5FofTypBkOOJAQ0guGiakUAJp01edZhJT9YbO25BuFvuBT9SsBTK1KoG3Aa&#10;daEUHrXVW2zaXRRCh5iG3Xd+ItgOoYURVyiqEAEKHE0oT0PQ6cCJRdRorhxqLLlNLjR5vEymwqLG&#10;kpQtKXFnkpDRWNvdvTVO+RHRW6IburLpmuS5ZnarTdMskN3CXi7KYkNaEdlDjDKktltSBRFU0AJA&#10;FeurQk4Vcw2FlJJSA3j9ptcVUdqFPakvSVBCi4wnkXCypYA5CiAaip/LUv0RRgTlL8byDIsavVrR&#10;CK7c1d3mGpDSDRx5sinGvQApXWpGgg4LhNlWXytW5nav5vHrlZyz3GJ6e12kCvL/AIOvQ003c+EE&#10;iq4x3BLhbsqxR+I/LtdssVijQ7nASlBjyQ2444iOSrkoBKjyqDo95AbolbTIYV7AqIUmhqKe4CtP&#10;iNCzaJwr2hVJ5YxxvJIGPNyUq+nhTFvurSCQgKTxrwBHLcep1zDRlEgSMJRiVjuEXyBld7fbaMSW&#10;HG2yhYU4FHtkJUmnpx30uzLhFXHay+3n2bFs+G08FcgL9cuXxryQdeH5kCORY/8Au/kFocog7G/2&#10;j8ytCW7HrJjsi9SrdDYtqbu4q4Xd6tEuPqUpS3V8jQHepOsWXHjSZ+YcvpqnW8y7kxhGZMtvpiPJ&#10;hjCTv5Ra4C8aiuyPqk5A6Ew56FJDFCFKSsrJAIVSgp10MLhH2ozLgkZw2rZTY9utsFsmbYMjL/Bv&#10;Lr4JNY7y5fl5Q1c24rke1TxHjtpT7QhLKV+8qJBNVE11XjzjbGyUmwQ3Tx/jKPl8YcY1e2S8oufF&#10;yejKM5VYp7Fq8oXeM8IZumMPtW+UlYDiHWY7qkuDcBISSKEnUw47RsJ0nD59D9Fc4vNgZcWvUwsc&#10;+GSMf1WK/tOul2lfbt5OctLcyTk+IO3JrH7q82JlZb8PvLMaOCnjyWv3gKqa1r6ad3msVSOxgdsG&#10;8nBf8NerK1G7fzYQsPolZ6g+0FpYc+XRfAXLM6vGX5HcslvbiHb3cXUpeTFYbbZR2/aW2W6ezp8P&#10;x19E4UWoiBowyvOd2tMuXY4ZpH810sGSO2d91E23JIuDRWl2WhCyoE7cVUNK/L10HK4vuxwWVSjk&#10;e2XbCF3OpVrdfVY+7aGnl1cbjn2muxTxPQGprpX+NjYB7mSj/fSj+jDqXYXfZ8qXMtDroEC8scmn&#10;G2+QEgAhsmhBBSfXVHufGjGAIGQn8K+U5sTqpxZ7TOlY7f8AGEXBEd65ANTnHVJUoOGqUhIIpRXq&#10;AfnrC5F0K7YW7XZblFIMJVmWqzp5X8SzfHS7HIbeVcLTdI9F3IUCG5aP+Ywd61I9w+WvT9j+4Idx&#10;M4ttlE6eI8Vhd17RLhMXcHqqfR+sADXoysVvFTFOOqShTq5KU+1CmQUkcirfiD8fjpZmpEFrbxIk&#10;xvH1qUtagoKluraAoTRxRAr8aDUEbgij6S4RFeVYLjbj/wDFyEpjp9xStFVAnjsOo0Arkni1eR5P&#10;tfbS87GmsIe9iSEhQqk16g6mNUuqXKYIcBOi/I+MvNtuOTnG21L4FbsdYoodU1oa9dHGtkImSUZO&#10;b4s8FKTcYrzaNistdK//ADJHoNFIIS58VzZyHFpMiMICY8mXKqlH0zSQ6hNKFSgACBTroCWKkAs6&#10;zdm6pLt2lntXBq3sKU3GVKQpaz2zxJSSBVJJ6/DQyXOFwtNmhuRZjS1oVcXe0i3qLob4r3UsUV6K&#10;G2+lSMuiIpv+qbj/ALMhstvR1hcRZFClY9VV6j4a7aeq6OFOLDll5becnR2e6GEqVIkJSkNJZFCp&#10;LlBQD1Gs/k8OuQzhWIciYwEmyu9It+XTLhaY4gIeaYkNcQQlL7rYW4fcNuRO9BTU8at6tssqORMG&#10;ThTCDlJkY9boNlV3bxNJRdAkBPbaQeVWudN1b131nXdvBt3S/T0Ta+TKMWByjZ3d3nsdtj6A64Xp&#10;yvqGXS2lTbTAB4Jr7ik9TX89D26oe8U2+yWxigs+ZWKxIluvN/UvSWFfQuBPGg4hJCm6UT1ISd+m&#10;rt/Clb5LR4Hcq+MMh1EkzMYiNzLpIZfmOy2n3Lfa3FltCHSkhLquHvBSaEChGrsK5gCI0CoX2Uyl&#10;KbaqFWZm3XG5QGlh5T89JFwK08UB0r2KFCu1KVr01YmdsXVGqG+YHRaDxzFLfZbvOZQ9HZS/BcKo&#10;zralOc1DZxpY2C0kdOhGsLk80zjgdV7Dg9rjVbqNE337G8eske33k3nvNLdd7rYV7kLqU05fpBUR&#10;WlKjXcXl22HZt+aDvPauPTHfCYdK7Tc15NFj3SygsIhSG7akOJ3TyOyyagEEmlT6HRW1Cg+rqsXh&#10;cKXKidh0Urt12vcaQ5BvbqXo6nFtKQUJDrakEp5gg/I0I/PVOyNUw8AxQ8vttlRIKeJNqjXeO1PZ&#10;dSJMVKo0+S0AtxxnoK1O34nVGUpQO2WiVwwBLbJc7fFtVhnSZrKXpDD6mO3c5vGQlDNFJUhThpVR&#10;od+npqbd9sWC9nwOJRRLccv+C//ZUEsDBBQABgAIAAAAIQDyE+Ad4gAAAAsBAAAPAAAAZHJzL2Rv&#10;d25yZXYueG1sTI9Bb4JAEIXvTfofNtOkN13AUCplMMa0PZkm1SaNtxVGILKzhF0B/33XUz2+eS9v&#10;vpetJt2KgXrbGEYI5wEI4sKUDVcIP/uP2SsI6xSXqjVMCFeysMofHzKVlmbkbxp2rhK+hG2qEGrn&#10;ulRKW9SklZ2bjth7J9Nr5bzsK1n2avTlupVRELxIrRr2H2rV0aam4ry7aITPUY3rRfg+bM+nzfWw&#10;j79+tyEhPj9N6zcQjib3H4YbvkeH3DMdzYVLK1qEZeCnOIRZHC1A3AJhHPnTESFKkgRknsn7Dfk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x6X/b9wQAANkQAAAO&#10;AAAAAAAAAAAAAAAAAD0CAABkcnMvZTJvRG9jLnhtbFBLAQItAAoAAAAAAAAAIQBSZYhEXrEFAF6x&#10;BQAUAAAAAAAAAAAAAAAAAGAHAABkcnMvbWVkaWEvaW1hZ2UxLmpwZ1BLAQItABQABgAIAAAAIQDy&#10;E+Ad4gAAAAsBAAAPAAAAAAAAAAAAAAAAAPC4BQBkcnMvZG93bnJldi54bWxQSwECLQAUAAYACAAA&#10;ACEAN53BGLoAAAAhAQAAGQAAAAAAAAAAAAAAAAD/uQUAZHJzL19yZWxzL2Uyb0RvYy54bWwucmVs&#10;c1BLBQYAAAAABgAGAHwBAADwu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821;top:788;width:10824;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j36xAAAANsAAAAPAAAAZHJzL2Rvd25yZXYueG1sRI9Ba8JA&#10;FITvgv9heQVvuqkRkdRVRCkohZaooMdH9jUJyb4Nu1uN/75bKHgcZuYbZrnuTStu5HxtWcHrJAFB&#10;XFhdc6ngfHofL0D4gKyxtUwKHuRhvRoOlphpe+ecbsdQighhn6GCKoQuk9IXFRn0E9sRR+/bOoMh&#10;SldK7fAe4aaV0ySZS4M1x4UKO9pWVDTHH6NgyzJvNs1HPf1M09nX7pDm7npRavTSb95ABOrDM/zf&#10;3msF8xn8fYk/QK5+AQAA//8DAFBLAQItABQABgAIAAAAIQDb4fbL7gAAAIUBAAATAAAAAAAAAAAA&#10;AAAAAAAAAABbQ29udGVudF9UeXBlc10ueG1sUEsBAi0AFAAGAAgAAAAhAFr0LFu/AAAAFQEAAAsA&#10;AAAAAAAAAAAAAAAAHwEAAF9yZWxzLy5yZWxzUEsBAi0AFAAGAAgAAAAhAMsyPfrEAAAA2wAAAA8A&#10;AAAAAAAAAAAAAAAABwIAAGRycy9kb3ducmV2LnhtbFBLBQYAAAAAAwADALcAAAD4AgAAAAA=&#10;">
                  <v:imagedata r:id="rId10" o:title=""/>
                  <o:lock v:ext="edit" aspectratio="f"/>
                </v:shape>
                <v:rect id="Rectangle 17" o:spid="_x0000_s1028" style="position:absolute;left:1256;top:1070;width:10046;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fCVxAAAANsAAAAPAAAAZHJzL2Rvd25yZXYueG1sRI9PawIx&#10;FMTvBb9DeAVvNVutsmyNIoogVBD/9NDbY/O6Wdy8LEnU7bdvBMHjMDO/YabzzjbiSj7UjhW8DzIQ&#10;xKXTNVcKTsf1Ww4iRGSNjWNS8EcB5rPeyxQL7W68p+shViJBOBSowMTYFlKG0pDFMHAtcfJ+nbcY&#10;k/SV1B5vCW4bOcyyibRYc1ow2NLSUHk+XKyCj5Ub+d1uvN3/fLvt1znmZrnOleq/dotPEJG6+Aw/&#10;2hutYDKG+5f0A+TsHwAA//8DAFBLAQItABQABgAIAAAAIQDb4fbL7gAAAIUBAAATAAAAAAAAAAAA&#10;AAAAAAAAAABbQ29udGVudF9UeXBlc10ueG1sUEsBAi0AFAAGAAgAAAAhAFr0LFu/AAAAFQEAAAsA&#10;AAAAAAAAAAAAAAAAHwEAAF9yZWxzLy5yZWxzUEsBAi0AFAAGAAgAAAAhAId98JXEAAAA2wAAAA8A&#10;AAAAAAAAAAAAAAAABwIAAGRycy9kb3ducmV2LnhtbFBLBQYAAAAAAwADALcAAAD4AgAAAAA=&#10;" stroked="f">
                  <v:fill opacity="47288f"/>
                  <v:path arrowok="t"/>
                </v:rect>
                <v:line id="Line 18" o:spid="_x0000_s1029" style="position:absolute;visibility:visible;mso-wrap-style:square" from="1603,2687" to="2413,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VewQAAANsAAAAPAAAAZHJzL2Rvd25yZXYueG1sRI/RisIw&#10;FETfBf8hXME3m+pDkWoUERRZVtHaD7g017bY3JQmav17s7Dg4zAzZ5jlujeNeFLnassKplEMgriw&#10;uuZSQX7dTeYgnEfW2FgmBW9ysF4NB0tMtX3xhZ6ZL0WAsEtRQeV9m0rpiooMusi2xMG72c6gD7Ir&#10;pe7wFeCmkbM4TqTBmsNChS1tKyru2cMoyM5nftjf4rCZT/MfOuL+dMpnSo1H/WYBwlPvv+H/9kEr&#10;SBL4+xJ+gFx9AAAA//8DAFBLAQItABQABgAIAAAAIQDb4fbL7gAAAIUBAAATAAAAAAAAAAAAAAAA&#10;AAAAAABbQ29udGVudF9UeXBlc10ueG1sUEsBAi0AFAAGAAgAAAAhAFr0LFu/AAAAFQEAAAsAAAAA&#10;AAAAAAAAAAAAHwEAAF9yZWxzLy5yZWxzUEsBAi0AFAAGAAgAAAAhAA3v9V7BAAAA2wAAAA8AAAAA&#10;AAAAAAAAAAAABwIAAGRycy9kb3ducmV2LnhtbFBLBQYAAAAAAwADALcAAAD1AgAAAAA=&#10;" strokecolor="#f96800" strokeweight="3pt">
                  <o:lock v:ext="edit" shapetype="f"/>
                </v:line>
                <v:shapetype id="_x0000_t202" coordsize="21600,21600" o:spt="202" path="m,l,21600r21600,l21600,xe">
                  <v:stroke joinstyle="miter"/>
                  <v:path gradientshapeok="t" o:connecttype="rect"/>
                </v:shapetype>
                <v:shape id="Text Box 19" o:spid="_x0000_s1030" type="#_x0000_t202" style="position:absolute;left:1256;top:1070;width:10046;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2VQxAAAANsAAAAPAAAAZHJzL2Rvd25yZXYueG1sRI9PawIx&#10;FMTvBb9DeEJvNavgH7ZGEUUsFA9qCz0+Nq+bpZuXJYlr/PaNUOhxmJnfMMt1sq3oyYfGsYLxqABB&#10;XDndcK3g47J/WYAIEVlj65gU3CnAejV4WmKp3Y1P1J9jLTKEQ4kKTIxdKWWoDFkMI9cRZ+/beYsx&#10;S19L7fGW4baVk6KYSYsN5wWDHW0NVT/nq1Xwue327+nL4LGf6sNuMj/dfZWUeh6mzSuISCn+h//a&#10;b1rBbA6PL/kHyNUvAAAA//8DAFBLAQItABQABgAIAAAAIQDb4fbL7gAAAIUBAAATAAAAAAAAAAAA&#10;AAAAAAAAAABbQ29udGVudF9UeXBlc10ueG1sUEsBAi0AFAAGAAgAAAAhAFr0LFu/AAAAFQEAAAsA&#10;AAAAAAAAAAAAAAAAHwEAAF9yZWxzLy5yZWxzUEsBAi0AFAAGAAgAAAAhAPa3ZVDEAAAA2wAAAA8A&#10;AAAAAAAAAAAAAAAABwIAAGRycy9kb3ducmV2LnhtbFBLBQYAAAAAAwADALcAAAD4AgAAAAA=&#10;" filled="f" stroked="f">
                  <v:path arrowok="t"/>
                  <v:textbox inset="0,0,0,0">
                    <w:txbxContent>
                      <w:p w14:paraId="041D9937" w14:textId="77777777" w:rsidR="002968A1" w:rsidRDefault="002968A1" w:rsidP="002968A1">
                        <w:pPr>
                          <w:spacing w:before="291" w:line="480" w:lineRule="auto"/>
                          <w:ind w:left="349"/>
                          <w:rPr>
                            <w:rFonts w:ascii="Georgia"/>
                            <w:color w:val="483733"/>
                            <w:sz w:val="11"/>
                            <w:szCs w:val="11"/>
                          </w:rPr>
                        </w:pPr>
                      </w:p>
                      <w:p w14:paraId="7E8B7A9D" w14:textId="77777777" w:rsidR="002968A1" w:rsidRPr="00542ADF" w:rsidRDefault="002968A1" w:rsidP="002968A1">
                        <w:pPr>
                          <w:spacing w:before="291" w:line="480" w:lineRule="auto"/>
                          <w:ind w:left="349"/>
                          <w:rPr>
                            <w:rFonts w:ascii="Georgia"/>
                            <w:sz w:val="52"/>
                            <w:szCs w:val="52"/>
                          </w:rPr>
                        </w:pPr>
                        <w:r w:rsidRPr="00542ADF">
                          <w:rPr>
                            <w:rFonts w:ascii="Georgia"/>
                            <w:color w:val="483733"/>
                            <w:sz w:val="52"/>
                            <w:szCs w:val="52"/>
                          </w:rPr>
                          <w:t>North Africa Practice</w:t>
                        </w:r>
                      </w:p>
                    </w:txbxContent>
                  </v:textbox>
                </v:shape>
                <w10:wrap anchorx="page"/>
              </v:group>
            </w:pict>
          </mc:Fallback>
        </mc:AlternateContent>
      </w:r>
    </w:p>
    <w:p w14:paraId="2DD53D2E" w14:textId="4E70096E" w:rsidR="00EC409E" w:rsidRDefault="00151EA9"/>
    <w:p w14:paraId="6898D5A4" w14:textId="3D2F25D5" w:rsidR="00EC409E" w:rsidRDefault="00151EA9"/>
    <w:p w14:paraId="4A48DCCE" w14:textId="745B05DA" w:rsidR="00EC409E" w:rsidRDefault="00151EA9"/>
    <w:p w14:paraId="684B97B6" w14:textId="26B930A0" w:rsidR="00EC409E" w:rsidRDefault="00151EA9"/>
    <w:p w14:paraId="370808E5" w14:textId="030C6A55" w:rsidR="00EC409E" w:rsidRDefault="002968A1">
      <w:r>
        <w:rPr>
          <w:noProof/>
        </w:rPr>
        <mc:AlternateContent>
          <mc:Choice Requires="wps">
            <w:drawing>
              <wp:anchor distT="0" distB="0" distL="114300" distR="114300" simplePos="0" relativeHeight="251658240" behindDoc="1" locked="0" layoutInCell="1" allowOverlap="1" wp14:anchorId="5412327C" wp14:editId="06A30A7A">
                <wp:simplePos x="0" y="0"/>
                <wp:positionH relativeFrom="column">
                  <wp:posOffset>-342900</wp:posOffset>
                </wp:positionH>
                <wp:positionV relativeFrom="paragraph">
                  <wp:posOffset>240665</wp:posOffset>
                </wp:positionV>
                <wp:extent cx="5105400" cy="6466205"/>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5105400" cy="6466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653D1A" w14:textId="77777777" w:rsidR="00E1441C" w:rsidRDefault="0031466E" w:rsidP="00E1441C">
                            <w:pPr>
                              <w:pStyle w:val="KSBody-SUBHEAD"/>
                              <w:spacing w:after="120" w:line="306" w:lineRule="atLeast"/>
                              <w:rPr>
                                <w:b/>
                                <w:bCs/>
                                <w:sz w:val="24"/>
                                <w:szCs w:val="24"/>
                              </w:rPr>
                            </w:pPr>
                            <w:r w:rsidRPr="00E1441C">
                              <w:rPr>
                                <w:b/>
                                <w:bCs/>
                                <w:sz w:val="24"/>
                                <w:szCs w:val="24"/>
                              </w:rPr>
                              <w:t>OVERVIEW</w:t>
                            </w:r>
                          </w:p>
                          <w:p w14:paraId="574AFB16" w14:textId="5F8893F2" w:rsidR="00E55846" w:rsidRPr="00E1441C" w:rsidRDefault="00E1441C" w:rsidP="00E1441C">
                            <w:pPr>
                              <w:pStyle w:val="KSBody-SUBHEAD"/>
                              <w:spacing w:after="120" w:line="306" w:lineRule="atLeast"/>
                              <w:rPr>
                                <w:b/>
                                <w:bCs/>
                                <w:sz w:val="24"/>
                                <w:szCs w:val="24"/>
                              </w:rPr>
                            </w:pPr>
                            <w:r w:rsidRPr="00691226">
                              <w:rPr>
                                <w:rFonts w:eastAsia="Arial" w:cs="Arial"/>
                                <w:caps w:val="0"/>
                                <w:color w:val="483733"/>
                                <w:sz w:val="18"/>
                                <w:szCs w:val="18"/>
                                <w:lang w:bidi="en-US"/>
                              </w:rPr>
                              <w:t xml:space="preserve">We have a unique team covering </w:t>
                            </w:r>
                            <w:r w:rsidR="00B22064">
                              <w:rPr>
                                <w:rFonts w:eastAsia="Arial" w:cs="Arial"/>
                                <w:caps w:val="0"/>
                                <w:color w:val="483733"/>
                                <w:sz w:val="18"/>
                                <w:szCs w:val="18"/>
                                <w:lang w:bidi="en-US"/>
                              </w:rPr>
                              <w:t>N</w:t>
                            </w:r>
                            <w:r w:rsidRPr="00691226">
                              <w:rPr>
                                <w:rFonts w:eastAsia="Arial" w:cs="Arial"/>
                                <w:caps w:val="0"/>
                                <w:color w:val="483733"/>
                                <w:sz w:val="18"/>
                                <w:szCs w:val="18"/>
                                <w:lang w:bidi="en-US"/>
                              </w:rPr>
                              <w:t xml:space="preserve">orth </w:t>
                            </w:r>
                            <w:r>
                              <w:rPr>
                                <w:rFonts w:eastAsia="Arial" w:cs="Arial"/>
                                <w:caps w:val="0"/>
                                <w:color w:val="483733"/>
                                <w:sz w:val="18"/>
                                <w:szCs w:val="18"/>
                                <w:lang w:bidi="en-US"/>
                              </w:rPr>
                              <w:t>A</w:t>
                            </w:r>
                            <w:r w:rsidRPr="00691226">
                              <w:rPr>
                                <w:rFonts w:eastAsia="Arial" w:cs="Arial"/>
                                <w:caps w:val="0"/>
                                <w:color w:val="483733"/>
                                <w:sz w:val="18"/>
                                <w:szCs w:val="18"/>
                                <w:lang w:bidi="en-US"/>
                              </w:rPr>
                              <w:t xml:space="preserve">frica that offers the combination of international counsel and specialized local law advice, with more than 20 years of continuous experience in the region. Based in </w:t>
                            </w:r>
                            <w:r>
                              <w:rPr>
                                <w:rFonts w:eastAsia="Arial" w:cs="Arial"/>
                                <w:caps w:val="0"/>
                                <w:color w:val="483733"/>
                                <w:sz w:val="18"/>
                                <w:szCs w:val="18"/>
                                <w:lang w:bidi="en-US"/>
                              </w:rPr>
                              <w:t>P</w:t>
                            </w:r>
                            <w:r w:rsidRPr="00691226">
                              <w:rPr>
                                <w:rFonts w:eastAsia="Arial" w:cs="Arial"/>
                                <w:caps w:val="0"/>
                                <w:color w:val="483733"/>
                                <w:sz w:val="18"/>
                                <w:szCs w:val="18"/>
                                <w:lang w:bidi="en-US"/>
                              </w:rPr>
                              <w:t xml:space="preserve">aris, our </w:t>
                            </w:r>
                            <w:r>
                              <w:rPr>
                                <w:rFonts w:eastAsia="Arial" w:cs="Arial"/>
                                <w:caps w:val="0"/>
                                <w:color w:val="483733"/>
                                <w:sz w:val="18"/>
                                <w:szCs w:val="18"/>
                                <w:lang w:bidi="en-US"/>
                              </w:rPr>
                              <w:t>N</w:t>
                            </w:r>
                            <w:r w:rsidRPr="00691226">
                              <w:rPr>
                                <w:rFonts w:eastAsia="Arial" w:cs="Arial"/>
                                <w:caps w:val="0"/>
                                <w:color w:val="483733"/>
                                <w:sz w:val="18"/>
                                <w:szCs w:val="18"/>
                                <w:lang w:bidi="en-US"/>
                              </w:rPr>
                              <w:t xml:space="preserve">orth </w:t>
                            </w:r>
                            <w:r>
                              <w:rPr>
                                <w:rFonts w:eastAsia="Arial" w:cs="Arial"/>
                                <w:caps w:val="0"/>
                                <w:color w:val="483733"/>
                                <w:sz w:val="18"/>
                                <w:szCs w:val="18"/>
                                <w:lang w:bidi="en-US"/>
                              </w:rPr>
                              <w:t>A</w:t>
                            </w:r>
                            <w:r w:rsidRPr="00691226">
                              <w:rPr>
                                <w:rFonts w:eastAsia="Arial" w:cs="Arial"/>
                                <w:caps w:val="0"/>
                                <w:color w:val="483733"/>
                                <w:sz w:val="18"/>
                                <w:szCs w:val="18"/>
                                <w:lang w:bidi="en-US"/>
                              </w:rPr>
                              <w:t xml:space="preserve">frica dedicated team offers its clients an </w:t>
                            </w:r>
                            <w:r>
                              <w:rPr>
                                <w:rFonts w:eastAsia="Arial" w:cs="Arial"/>
                                <w:caps w:val="0"/>
                                <w:color w:val="483733"/>
                                <w:sz w:val="18"/>
                                <w:szCs w:val="18"/>
                                <w:lang w:bidi="en-US"/>
                              </w:rPr>
                              <w:t>A</w:t>
                            </w:r>
                            <w:r w:rsidRPr="00691226">
                              <w:rPr>
                                <w:rFonts w:eastAsia="Arial" w:cs="Arial"/>
                                <w:caps w:val="0"/>
                                <w:color w:val="483733"/>
                                <w:sz w:val="18"/>
                                <w:szCs w:val="18"/>
                                <w:lang w:bidi="en-US"/>
                              </w:rPr>
                              <w:t xml:space="preserve">lgerian and </w:t>
                            </w:r>
                            <w:r>
                              <w:rPr>
                                <w:rFonts w:eastAsia="Arial" w:cs="Arial"/>
                                <w:caps w:val="0"/>
                                <w:color w:val="483733"/>
                                <w:sz w:val="18"/>
                                <w:szCs w:val="18"/>
                                <w:lang w:bidi="en-US"/>
                              </w:rPr>
                              <w:t>F</w:t>
                            </w:r>
                            <w:r w:rsidRPr="00691226">
                              <w:rPr>
                                <w:rFonts w:eastAsia="Arial" w:cs="Arial"/>
                                <w:caps w:val="0"/>
                                <w:color w:val="483733"/>
                                <w:sz w:val="18"/>
                                <w:szCs w:val="18"/>
                                <w:lang w:bidi="en-US"/>
                              </w:rPr>
                              <w:t xml:space="preserve">rench qualified lawyer at partner level together with an </w:t>
                            </w:r>
                            <w:r>
                              <w:rPr>
                                <w:rFonts w:eastAsia="Arial" w:cs="Arial"/>
                                <w:caps w:val="0"/>
                                <w:color w:val="483733"/>
                                <w:sz w:val="18"/>
                                <w:szCs w:val="18"/>
                                <w:lang w:bidi="en-US"/>
                              </w:rPr>
                              <w:t>A</w:t>
                            </w:r>
                            <w:r w:rsidRPr="00691226">
                              <w:rPr>
                                <w:rFonts w:eastAsia="Arial" w:cs="Arial"/>
                                <w:caps w:val="0"/>
                                <w:color w:val="483733"/>
                                <w:sz w:val="18"/>
                                <w:szCs w:val="18"/>
                                <w:lang w:bidi="en-US"/>
                              </w:rPr>
                              <w:t xml:space="preserve">rabic speaking team with genuine international experience. The team is led by partner </w:t>
                            </w:r>
                            <w:r>
                              <w:rPr>
                                <w:rFonts w:eastAsia="Arial" w:cs="Arial"/>
                                <w:caps w:val="0"/>
                                <w:color w:val="483733"/>
                                <w:sz w:val="18"/>
                                <w:szCs w:val="18"/>
                                <w:lang w:bidi="en-US"/>
                              </w:rPr>
                              <w:t>M</w:t>
                            </w:r>
                            <w:r w:rsidRPr="00691226">
                              <w:rPr>
                                <w:rFonts w:eastAsia="Arial" w:cs="Arial"/>
                                <w:caps w:val="0"/>
                                <w:color w:val="483733"/>
                                <w:sz w:val="18"/>
                                <w:szCs w:val="18"/>
                                <w:lang w:bidi="en-US"/>
                              </w:rPr>
                              <w:t xml:space="preserve">ehdi </w:t>
                            </w:r>
                            <w:r>
                              <w:rPr>
                                <w:rFonts w:eastAsia="Arial" w:cs="Arial"/>
                                <w:caps w:val="0"/>
                                <w:color w:val="483733"/>
                                <w:sz w:val="18"/>
                                <w:szCs w:val="18"/>
                                <w:lang w:bidi="en-US"/>
                              </w:rPr>
                              <w:t>H</w:t>
                            </w:r>
                            <w:r w:rsidRPr="00691226">
                              <w:rPr>
                                <w:rFonts w:eastAsia="Arial" w:cs="Arial"/>
                                <w:caps w:val="0"/>
                                <w:color w:val="483733"/>
                                <w:sz w:val="18"/>
                                <w:szCs w:val="18"/>
                                <w:lang w:bidi="en-US"/>
                              </w:rPr>
                              <w:t xml:space="preserve">aroun, admitted to the </w:t>
                            </w:r>
                            <w:r>
                              <w:rPr>
                                <w:rFonts w:eastAsia="Arial" w:cs="Arial"/>
                                <w:caps w:val="0"/>
                                <w:color w:val="483733"/>
                                <w:sz w:val="18"/>
                                <w:szCs w:val="18"/>
                                <w:lang w:bidi="en-US"/>
                              </w:rPr>
                              <w:t>P</w:t>
                            </w:r>
                            <w:r w:rsidRPr="00691226">
                              <w:rPr>
                                <w:rFonts w:eastAsia="Arial" w:cs="Arial"/>
                                <w:caps w:val="0"/>
                                <w:color w:val="483733"/>
                                <w:sz w:val="18"/>
                                <w:szCs w:val="18"/>
                                <w:lang w:bidi="en-US"/>
                              </w:rPr>
                              <w:t xml:space="preserve">aris and </w:t>
                            </w:r>
                            <w:r>
                              <w:rPr>
                                <w:rFonts w:eastAsia="Arial" w:cs="Arial"/>
                                <w:caps w:val="0"/>
                                <w:color w:val="483733"/>
                                <w:sz w:val="18"/>
                                <w:szCs w:val="18"/>
                                <w:lang w:bidi="en-US"/>
                              </w:rPr>
                              <w:t>A</w:t>
                            </w:r>
                            <w:r w:rsidRPr="00691226">
                              <w:rPr>
                                <w:rFonts w:eastAsia="Arial" w:cs="Arial"/>
                                <w:caps w:val="0"/>
                                <w:color w:val="483733"/>
                                <w:sz w:val="18"/>
                                <w:szCs w:val="18"/>
                                <w:lang w:bidi="en-US"/>
                              </w:rPr>
                              <w:t xml:space="preserve">lgiers bar, who is recognized as one of the leading legal advisors for several </w:t>
                            </w:r>
                            <w:r w:rsidR="00B22064">
                              <w:rPr>
                                <w:rFonts w:eastAsia="Arial" w:cs="Arial"/>
                                <w:caps w:val="0"/>
                                <w:color w:val="483733"/>
                                <w:sz w:val="18"/>
                                <w:szCs w:val="18"/>
                                <w:lang w:bidi="en-US"/>
                              </w:rPr>
                              <w:t>N</w:t>
                            </w:r>
                            <w:r w:rsidRPr="00691226">
                              <w:rPr>
                                <w:rFonts w:eastAsia="Arial" w:cs="Arial"/>
                                <w:caps w:val="0"/>
                                <w:color w:val="483733"/>
                                <w:sz w:val="18"/>
                                <w:szCs w:val="18"/>
                                <w:lang w:bidi="en-US"/>
                              </w:rPr>
                              <w:t xml:space="preserve">orth </w:t>
                            </w:r>
                            <w:r>
                              <w:rPr>
                                <w:rFonts w:eastAsia="Arial" w:cs="Arial"/>
                                <w:caps w:val="0"/>
                                <w:color w:val="483733"/>
                                <w:sz w:val="18"/>
                                <w:szCs w:val="18"/>
                                <w:lang w:bidi="en-US"/>
                              </w:rPr>
                              <w:t>A</w:t>
                            </w:r>
                            <w:r w:rsidRPr="00691226">
                              <w:rPr>
                                <w:rFonts w:eastAsia="Arial" w:cs="Arial"/>
                                <w:caps w:val="0"/>
                                <w:color w:val="483733"/>
                                <w:sz w:val="18"/>
                                <w:szCs w:val="18"/>
                                <w:lang w:bidi="en-US"/>
                              </w:rPr>
                              <w:t xml:space="preserve">frican countries by the highly regarded legal directories </w:t>
                            </w:r>
                            <w:r w:rsidR="00B22064">
                              <w:rPr>
                                <w:rFonts w:eastAsia="Arial" w:cs="Arial"/>
                                <w:caps w:val="0"/>
                                <w:color w:val="483733"/>
                                <w:sz w:val="18"/>
                                <w:szCs w:val="18"/>
                                <w:lang w:bidi="en-US"/>
                              </w:rPr>
                              <w:t>C</w:t>
                            </w:r>
                            <w:r w:rsidRPr="00691226">
                              <w:rPr>
                                <w:rFonts w:eastAsia="Arial" w:cs="Arial"/>
                                <w:caps w:val="0"/>
                                <w:color w:val="483733"/>
                                <w:sz w:val="18"/>
                                <w:szCs w:val="18"/>
                                <w:lang w:bidi="en-US"/>
                              </w:rPr>
                              <w:t xml:space="preserve">hambers and </w:t>
                            </w:r>
                            <w:r w:rsidR="00B22064">
                              <w:rPr>
                                <w:rFonts w:eastAsia="Arial" w:cs="Arial"/>
                                <w:caps w:val="0"/>
                                <w:color w:val="483733"/>
                                <w:sz w:val="18"/>
                                <w:szCs w:val="18"/>
                                <w:lang w:bidi="en-US"/>
                              </w:rPr>
                              <w:t>L</w:t>
                            </w:r>
                            <w:r w:rsidRPr="00691226">
                              <w:rPr>
                                <w:rFonts w:eastAsia="Arial" w:cs="Arial"/>
                                <w:caps w:val="0"/>
                                <w:color w:val="483733"/>
                                <w:sz w:val="18"/>
                                <w:szCs w:val="18"/>
                                <w:lang w:bidi="en-US"/>
                              </w:rPr>
                              <w:t xml:space="preserve">egal 500. Senior associate </w:t>
                            </w:r>
                            <w:r>
                              <w:rPr>
                                <w:rFonts w:eastAsia="Arial" w:cs="Arial"/>
                                <w:caps w:val="0"/>
                                <w:color w:val="483733"/>
                                <w:sz w:val="18"/>
                                <w:szCs w:val="18"/>
                                <w:lang w:bidi="en-US"/>
                              </w:rPr>
                              <w:t>N</w:t>
                            </w:r>
                            <w:r w:rsidRPr="00691226">
                              <w:rPr>
                                <w:rFonts w:eastAsia="Arial" w:cs="Arial"/>
                                <w:caps w:val="0"/>
                                <w:color w:val="483733"/>
                                <w:sz w:val="18"/>
                                <w:szCs w:val="18"/>
                                <w:lang w:bidi="en-US"/>
                              </w:rPr>
                              <w:t xml:space="preserve">ora </w:t>
                            </w:r>
                            <w:proofErr w:type="spellStart"/>
                            <w:r>
                              <w:rPr>
                                <w:rFonts w:eastAsia="Arial" w:cs="Arial"/>
                                <w:caps w:val="0"/>
                                <w:color w:val="483733"/>
                                <w:sz w:val="18"/>
                                <w:szCs w:val="18"/>
                                <w:lang w:bidi="en-US"/>
                              </w:rPr>
                              <w:t>D</w:t>
                            </w:r>
                            <w:r w:rsidRPr="00691226">
                              <w:rPr>
                                <w:rFonts w:eastAsia="Arial" w:cs="Arial"/>
                                <w:caps w:val="0"/>
                                <w:color w:val="483733"/>
                                <w:sz w:val="18"/>
                                <w:szCs w:val="18"/>
                                <w:lang w:bidi="en-US"/>
                              </w:rPr>
                              <w:t>jeraba</w:t>
                            </w:r>
                            <w:proofErr w:type="spellEnd"/>
                            <w:r w:rsidRPr="00691226">
                              <w:rPr>
                                <w:rFonts w:eastAsia="Arial" w:cs="Arial"/>
                                <w:caps w:val="0"/>
                                <w:color w:val="483733"/>
                                <w:sz w:val="18"/>
                                <w:szCs w:val="18"/>
                                <w:lang w:bidi="en-US"/>
                              </w:rPr>
                              <w:t xml:space="preserve"> is a dual </w:t>
                            </w:r>
                            <w:r>
                              <w:rPr>
                                <w:rFonts w:eastAsia="Arial" w:cs="Arial"/>
                                <w:caps w:val="0"/>
                                <w:color w:val="483733"/>
                                <w:sz w:val="18"/>
                                <w:szCs w:val="18"/>
                                <w:lang w:bidi="en-US"/>
                              </w:rPr>
                              <w:t>A</w:t>
                            </w:r>
                            <w:r w:rsidRPr="00691226">
                              <w:rPr>
                                <w:rFonts w:eastAsia="Arial" w:cs="Arial"/>
                                <w:caps w:val="0"/>
                                <w:color w:val="483733"/>
                                <w:sz w:val="18"/>
                                <w:szCs w:val="18"/>
                                <w:lang w:bidi="en-US"/>
                              </w:rPr>
                              <w:t>lgerian-</w:t>
                            </w:r>
                            <w:r>
                              <w:rPr>
                                <w:rFonts w:eastAsia="Arial" w:cs="Arial"/>
                                <w:caps w:val="0"/>
                                <w:color w:val="483733"/>
                                <w:sz w:val="18"/>
                                <w:szCs w:val="18"/>
                                <w:lang w:bidi="en-US"/>
                              </w:rPr>
                              <w:t>F</w:t>
                            </w:r>
                            <w:r w:rsidRPr="00691226">
                              <w:rPr>
                                <w:rFonts w:eastAsia="Arial" w:cs="Arial"/>
                                <w:caps w:val="0"/>
                                <w:color w:val="483733"/>
                                <w:sz w:val="18"/>
                                <w:szCs w:val="18"/>
                                <w:lang w:bidi="en-US"/>
                              </w:rPr>
                              <w:t xml:space="preserve">rench citizen who regularly works on </w:t>
                            </w:r>
                            <w:r>
                              <w:rPr>
                                <w:rFonts w:eastAsia="Arial" w:cs="Arial"/>
                                <w:caps w:val="0"/>
                                <w:color w:val="483733"/>
                                <w:sz w:val="18"/>
                                <w:szCs w:val="18"/>
                                <w:lang w:bidi="en-US"/>
                              </w:rPr>
                              <w:t>N</w:t>
                            </w:r>
                            <w:r w:rsidRPr="00691226">
                              <w:rPr>
                                <w:rFonts w:eastAsia="Arial" w:cs="Arial"/>
                                <w:caps w:val="0"/>
                                <w:color w:val="483733"/>
                                <w:sz w:val="18"/>
                                <w:szCs w:val="18"/>
                                <w:lang w:bidi="en-US"/>
                              </w:rPr>
                              <w:t xml:space="preserve">orth </w:t>
                            </w:r>
                            <w:r>
                              <w:rPr>
                                <w:rFonts w:eastAsia="Arial" w:cs="Arial"/>
                                <w:caps w:val="0"/>
                                <w:color w:val="483733"/>
                                <w:sz w:val="18"/>
                                <w:szCs w:val="18"/>
                                <w:lang w:bidi="en-US"/>
                              </w:rPr>
                              <w:t>A</w:t>
                            </w:r>
                            <w:r w:rsidRPr="00691226">
                              <w:rPr>
                                <w:rFonts w:eastAsia="Arial" w:cs="Arial"/>
                                <w:caps w:val="0"/>
                                <w:color w:val="483733"/>
                                <w:sz w:val="18"/>
                                <w:szCs w:val="18"/>
                                <w:lang w:bidi="en-US"/>
                              </w:rPr>
                              <w:t xml:space="preserve">frica matters and is considered as a </w:t>
                            </w:r>
                            <w:r>
                              <w:rPr>
                                <w:rFonts w:eastAsia="Arial" w:cs="Arial"/>
                                <w:caps w:val="0"/>
                                <w:color w:val="483733"/>
                                <w:sz w:val="18"/>
                                <w:szCs w:val="18"/>
                                <w:lang w:bidi="en-US"/>
                              </w:rPr>
                              <w:t>rising star</w:t>
                            </w:r>
                            <w:r w:rsidRPr="00691226">
                              <w:rPr>
                                <w:rFonts w:eastAsia="Arial" w:cs="Arial"/>
                                <w:caps w:val="0"/>
                                <w:color w:val="483733"/>
                                <w:sz w:val="18"/>
                                <w:szCs w:val="18"/>
                                <w:lang w:bidi="en-US"/>
                              </w:rPr>
                              <w:t xml:space="preserve"> by </w:t>
                            </w:r>
                            <w:r w:rsidR="00B22064">
                              <w:rPr>
                                <w:rFonts w:eastAsia="Arial" w:cs="Arial"/>
                                <w:caps w:val="0"/>
                                <w:color w:val="483733"/>
                                <w:sz w:val="18"/>
                                <w:szCs w:val="18"/>
                                <w:lang w:bidi="en-US"/>
                              </w:rPr>
                              <w:t>L</w:t>
                            </w:r>
                            <w:r w:rsidRPr="00691226">
                              <w:rPr>
                                <w:rFonts w:eastAsia="Arial" w:cs="Arial"/>
                                <w:caps w:val="0"/>
                                <w:color w:val="483733"/>
                                <w:sz w:val="18"/>
                                <w:szCs w:val="18"/>
                                <w:lang w:bidi="en-US"/>
                              </w:rPr>
                              <w:t>egal 500.</w:t>
                            </w:r>
                          </w:p>
                          <w:p w14:paraId="728F5AAC" w14:textId="77777777" w:rsidR="00E55846" w:rsidRPr="00691226" w:rsidRDefault="00151EA9" w:rsidP="00600507">
                            <w:pPr>
                              <w:widowControl w:val="0"/>
                              <w:autoSpaceDE w:val="0"/>
                              <w:autoSpaceDN w:val="0"/>
                              <w:spacing w:after="0" w:line="360" w:lineRule="auto"/>
                              <w:jc w:val="both"/>
                              <w:rPr>
                                <w:rFonts w:ascii="Arial" w:eastAsia="Arial" w:hAnsi="Arial" w:cs="Arial"/>
                                <w:color w:val="483733"/>
                                <w:sz w:val="18"/>
                                <w:szCs w:val="18"/>
                                <w:lang w:bidi="en-US"/>
                              </w:rPr>
                            </w:pPr>
                          </w:p>
                          <w:p w14:paraId="009676F8" w14:textId="77777777" w:rsidR="00E55846" w:rsidRPr="00691226" w:rsidRDefault="0031466E" w:rsidP="00600507">
                            <w:pPr>
                              <w:widowControl w:val="0"/>
                              <w:autoSpaceDE w:val="0"/>
                              <w:autoSpaceDN w:val="0"/>
                              <w:spacing w:after="0" w:line="360" w:lineRule="auto"/>
                              <w:jc w:val="both"/>
                              <w:rPr>
                                <w:rFonts w:ascii="Arial" w:eastAsia="Arial" w:hAnsi="Arial" w:cs="Arial"/>
                                <w:color w:val="483733"/>
                                <w:sz w:val="18"/>
                                <w:szCs w:val="18"/>
                                <w:lang w:bidi="en-US"/>
                              </w:rPr>
                            </w:pPr>
                            <w:r w:rsidRPr="00691226">
                              <w:rPr>
                                <w:rFonts w:ascii="Arial" w:eastAsia="Arial" w:hAnsi="Arial" w:cs="Arial"/>
                                <w:color w:val="483733"/>
                                <w:sz w:val="18"/>
                                <w:szCs w:val="18"/>
                                <w:lang w:bidi="en-US"/>
                              </w:rPr>
                              <w:t xml:space="preserve">We advise, structure and negotiate large transactions on complex projects. Many of these projects are energy-based, from oil and gas, power, to complex infrastructures, including the construction of power plants and </w:t>
                            </w:r>
                            <w:proofErr w:type="spellStart"/>
                            <w:r w:rsidRPr="00691226">
                              <w:rPr>
                                <w:rFonts w:ascii="Arial" w:eastAsia="Arial" w:hAnsi="Arial" w:cs="Arial"/>
                                <w:color w:val="483733"/>
                                <w:sz w:val="18"/>
                                <w:szCs w:val="18"/>
                                <w:lang w:bidi="en-US"/>
                              </w:rPr>
                              <w:t>IPP</w:t>
                            </w:r>
                            <w:proofErr w:type="spellEnd"/>
                            <w:r w:rsidRPr="00691226">
                              <w:rPr>
                                <w:rFonts w:ascii="Arial" w:eastAsia="Arial" w:hAnsi="Arial" w:cs="Arial"/>
                                <w:color w:val="483733"/>
                                <w:sz w:val="18"/>
                                <w:szCs w:val="18"/>
                                <w:lang w:bidi="en-US"/>
                              </w:rPr>
                              <w:t>/</w:t>
                            </w:r>
                            <w:proofErr w:type="spellStart"/>
                            <w:r w:rsidRPr="00691226">
                              <w:rPr>
                                <w:rFonts w:ascii="Arial" w:eastAsia="Arial" w:hAnsi="Arial" w:cs="Arial"/>
                                <w:color w:val="483733"/>
                                <w:sz w:val="18"/>
                                <w:szCs w:val="18"/>
                                <w:lang w:bidi="en-US"/>
                              </w:rPr>
                              <w:t>IWPP</w:t>
                            </w:r>
                            <w:proofErr w:type="spellEnd"/>
                            <w:r w:rsidRPr="00691226">
                              <w:rPr>
                                <w:rFonts w:ascii="Arial" w:eastAsia="Arial" w:hAnsi="Arial" w:cs="Arial"/>
                                <w:color w:val="483733"/>
                                <w:sz w:val="18"/>
                                <w:szCs w:val="18"/>
                                <w:lang w:bidi="en-US"/>
                              </w:rPr>
                              <w:t xml:space="preserve"> projects. We regularly advise international investors on various aspects </w:t>
                            </w:r>
                            <w:r>
                              <w:rPr>
                                <w:rFonts w:ascii="Arial" w:eastAsia="Arial" w:hAnsi="Arial" w:cs="Arial"/>
                                <w:color w:val="483733"/>
                                <w:sz w:val="18"/>
                                <w:szCs w:val="18"/>
                                <w:lang w:bidi="en-US"/>
                              </w:rPr>
                              <w:t xml:space="preserve">of </w:t>
                            </w:r>
                            <w:r w:rsidRPr="00691226">
                              <w:rPr>
                                <w:rFonts w:ascii="Arial" w:eastAsia="Arial" w:hAnsi="Arial" w:cs="Arial"/>
                                <w:color w:val="483733"/>
                                <w:sz w:val="18"/>
                                <w:szCs w:val="18"/>
                                <w:lang w:bidi="en-US"/>
                              </w:rPr>
                              <w:t>their operations in country, ranging from the structuring of their investment in the country, project development, services and contractor's agreements, to their day-to-day operations up until their exit fr</w:t>
                            </w:r>
                            <w:r>
                              <w:rPr>
                                <w:rFonts w:ascii="Arial" w:eastAsia="Arial" w:hAnsi="Arial" w:cs="Arial"/>
                                <w:color w:val="483733"/>
                                <w:sz w:val="18"/>
                                <w:szCs w:val="18"/>
                                <w:lang w:bidi="en-US"/>
                              </w:rPr>
                              <w:t>om</w:t>
                            </w:r>
                            <w:r w:rsidRPr="00691226">
                              <w:rPr>
                                <w:rFonts w:ascii="Arial" w:eastAsia="Arial" w:hAnsi="Arial" w:cs="Arial"/>
                                <w:color w:val="483733"/>
                                <w:sz w:val="18"/>
                                <w:szCs w:val="18"/>
                                <w:lang w:bidi="en-US"/>
                              </w:rPr>
                              <w:t xml:space="preserve"> the country. The associated intricate investment issues are also an important part of our work.</w:t>
                            </w:r>
                          </w:p>
                          <w:p w14:paraId="275EAC96" w14:textId="77777777" w:rsidR="00E55846" w:rsidRPr="00691226" w:rsidRDefault="00151EA9" w:rsidP="00600507">
                            <w:pPr>
                              <w:widowControl w:val="0"/>
                              <w:autoSpaceDE w:val="0"/>
                              <w:autoSpaceDN w:val="0"/>
                              <w:spacing w:after="0" w:line="360" w:lineRule="auto"/>
                              <w:jc w:val="both"/>
                              <w:rPr>
                                <w:rFonts w:ascii="Arial" w:eastAsia="Arial" w:hAnsi="Arial" w:cs="Arial"/>
                                <w:color w:val="483733"/>
                                <w:sz w:val="18"/>
                                <w:szCs w:val="18"/>
                                <w:lang w:bidi="en-US"/>
                              </w:rPr>
                            </w:pPr>
                          </w:p>
                          <w:p w14:paraId="760FBB93" w14:textId="22D5F91D" w:rsidR="00E55846" w:rsidRPr="00691226" w:rsidRDefault="0031466E" w:rsidP="00600507">
                            <w:pPr>
                              <w:widowControl w:val="0"/>
                              <w:autoSpaceDE w:val="0"/>
                              <w:autoSpaceDN w:val="0"/>
                              <w:spacing w:after="0" w:line="360" w:lineRule="auto"/>
                              <w:jc w:val="both"/>
                              <w:rPr>
                                <w:rFonts w:ascii="Arial" w:eastAsia="Arial" w:hAnsi="Arial" w:cs="Arial"/>
                                <w:color w:val="483733"/>
                                <w:sz w:val="18"/>
                                <w:szCs w:val="18"/>
                                <w:lang w:bidi="en-US"/>
                              </w:rPr>
                            </w:pPr>
                            <w:r w:rsidRPr="00691226">
                              <w:rPr>
                                <w:rFonts w:ascii="Arial" w:eastAsia="Arial" w:hAnsi="Arial" w:cs="Arial"/>
                                <w:color w:val="483733"/>
                                <w:sz w:val="18"/>
                                <w:szCs w:val="18"/>
                                <w:lang w:bidi="en-US"/>
                              </w:rPr>
                              <w:t>Our team is deeply involved in each North</w:t>
                            </w:r>
                            <w:r w:rsidR="00B22064">
                              <w:rPr>
                                <w:rFonts w:ascii="Arial" w:eastAsia="Arial" w:hAnsi="Arial" w:cs="Arial"/>
                                <w:color w:val="483733"/>
                                <w:sz w:val="18"/>
                                <w:szCs w:val="18"/>
                                <w:lang w:bidi="en-US"/>
                              </w:rPr>
                              <w:t xml:space="preserve"> </w:t>
                            </w:r>
                            <w:r w:rsidRPr="00691226">
                              <w:rPr>
                                <w:rFonts w:ascii="Arial" w:eastAsia="Arial" w:hAnsi="Arial" w:cs="Arial"/>
                                <w:color w:val="483733"/>
                                <w:sz w:val="18"/>
                                <w:szCs w:val="18"/>
                                <w:lang w:bidi="en-US"/>
                              </w:rPr>
                              <w:t>Africa based litigation that King &amp; Spalding works on, especially in the energy and infrastructure sectors. Some projects develop into a contentious relationship and our deep knowledge of the industry, the country and our worldwide reputation in dispute</w:t>
                            </w:r>
                            <w:r>
                              <w:rPr>
                                <w:rFonts w:ascii="Arial" w:eastAsia="Arial" w:hAnsi="Arial" w:cs="Arial"/>
                                <w:color w:val="483733"/>
                                <w:sz w:val="18"/>
                                <w:szCs w:val="18"/>
                                <w:lang w:bidi="en-US"/>
                              </w:rPr>
                              <w:t>s</w:t>
                            </w:r>
                            <w:r w:rsidRPr="00691226">
                              <w:rPr>
                                <w:rFonts w:ascii="Arial" w:eastAsia="Arial" w:hAnsi="Arial" w:cs="Arial"/>
                                <w:color w:val="483733"/>
                                <w:sz w:val="18"/>
                                <w:szCs w:val="18"/>
                                <w:lang w:bidi="en-US"/>
                              </w:rPr>
                              <w:t xml:space="preserve"> makes us the obvious choice for many clients. Our approach to dispute is </w:t>
                            </w:r>
                            <w:r>
                              <w:rPr>
                                <w:rFonts w:ascii="Arial" w:eastAsia="Arial" w:hAnsi="Arial" w:cs="Arial"/>
                                <w:color w:val="483733"/>
                                <w:sz w:val="18"/>
                                <w:szCs w:val="18"/>
                                <w:lang w:bidi="en-US"/>
                              </w:rPr>
                              <w:t>to be</w:t>
                            </w:r>
                            <w:r w:rsidRPr="00691226">
                              <w:rPr>
                                <w:rFonts w:ascii="Arial" w:eastAsia="Arial" w:hAnsi="Arial" w:cs="Arial"/>
                                <w:color w:val="483733"/>
                                <w:sz w:val="18"/>
                                <w:szCs w:val="18"/>
                                <w:lang w:bidi="en-US"/>
                              </w:rPr>
                              <w:t xml:space="preserve"> problem solvers. We always seek out an amicable settlement first, often using our contacts in several strategic positions in the administration and government which places us in a unique position to find alternative solutions and negotiate settlements. Even when such an attempt initially fails, we use the leverage of the proceedings to extract the best value for our clients either through settlement in the course of the proceedings or out of the awards obtained. In North Africa, most dispute work relates to construction and investment</w:t>
                            </w:r>
                            <w:r>
                              <w:rPr>
                                <w:rFonts w:ascii="Arial" w:eastAsia="Arial" w:hAnsi="Arial" w:cs="Arial"/>
                                <w:color w:val="483733"/>
                                <w:sz w:val="18"/>
                                <w:szCs w:val="18"/>
                                <w:lang w:bidi="en-US"/>
                              </w:rPr>
                              <w:t>,</w:t>
                            </w:r>
                            <w:r w:rsidRPr="00691226">
                              <w:rPr>
                                <w:rFonts w:ascii="Arial" w:eastAsia="Arial" w:hAnsi="Arial" w:cs="Arial"/>
                                <w:color w:val="483733"/>
                                <w:sz w:val="18"/>
                                <w:szCs w:val="18"/>
                                <w:lang w:bidi="en-US"/>
                              </w:rPr>
                              <w:t xml:space="preserve"> but </w:t>
                            </w:r>
                            <w:r>
                              <w:rPr>
                                <w:rFonts w:ascii="Arial" w:eastAsia="Arial" w:hAnsi="Arial" w:cs="Arial"/>
                                <w:color w:val="483733"/>
                                <w:sz w:val="18"/>
                                <w:szCs w:val="18"/>
                                <w:lang w:bidi="en-US"/>
                              </w:rPr>
                              <w:t xml:space="preserve">we also deal with </w:t>
                            </w:r>
                            <w:r w:rsidRPr="00691226">
                              <w:rPr>
                                <w:rFonts w:ascii="Arial" w:eastAsia="Arial" w:hAnsi="Arial" w:cs="Arial"/>
                                <w:color w:val="483733"/>
                                <w:sz w:val="18"/>
                                <w:szCs w:val="18"/>
                                <w:lang w:bidi="en-US"/>
                              </w:rPr>
                              <w:t xml:space="preserve">more specific types of disputes such gas price reopeners and hardship disputes. Mr. Haroun is the current vice-president of the Board of the Arbitration and Conciliation Center of the Franco-Arab Chamber of Commerce, </w:t>
                            </w:r>
                            <w:proofErr w:type="gramStart"/>
                            <w:r w:rsidRPr="00691226">
                              <w:rPr>
                                <w:rFonts w:ascii="Arial" w:eastAsia="Arial" w:hAnsi="Arial" w:cs="Arial"/>
                                <w:color w:val="483733"/>
                                <w:sz w:val="18"/>
                                <w:szCs w:val="18"/>
                                <w:lang w:bidi="en-US"/>
                              </w:rPr>
                              <w:t>and also</w:t>
                            </w:r>
                            <w:proofErr w:type="gramEnd"/>
                            <w:r w:rsidRPr="00691226">
                              <w:rPr>
                                <w:rFonts w:ascii="Arial" w:eastAsia="Arial" w:hAnsi="Arial" w:cs="Arial"/>
                                <w:color w:val="483733"/>
                                <w:sz w:val="18"/>
                                <w:szCs w:val="18"/>
                                <w:lang w:bidi="en-US"/>
                              </w:rPr>
                              <w:t xml:space="preserve"> </w:t>
                            </w:r>
                            <w:r w:rsidR="00B22064">
                              <w:rPr>
                                <w:rFonts w:ascii="Arial" w:eastAsia="Arial" w:hAnsi="Arial" w:cs="Arial"/>
                                <w:color w:val="483733"/>
                                <w:sz w:val="18"/>
                                <w:szCs w:val="18"/>
                                <w:lang w:bidi="en-US"/>
                              </w:rPr>
                              <w:t xml:space="preserve">occasionally </w:t>
                            </w:r>
                            <w:r w:rsidRPr="00691226">
                              <w:rPr>
                                <w:rFonts w:ascii="Arial" w:eastAsia="Arial" w:hAnsi="Arial" w:cs="Arial"/>
                                <w:color w:val="483733"/>
                                <w:sz w:val="18"/>
                                <w:szCs w:val="18"/>
                                <w:lang w:bidi="en-US"/>
                              </w:rPr>
                              <w:t xml:space="preserve">represents clients before local Algerian courts. </w:t>
                            </w:r>
                          </w:p>
                          <w:p w14:paraId="549BEDE0" w14:textId="77777777" w:rsidR="00E55846" w:rsidRPr="001C7136" w:rsidRDefault="00151EA9" w:rsidP="00600507">
                            <w:pPr>
                              <w:widowControl w:val="0"/>
                              <w:autoSpaceDE w:val="0"/>
                              <w:autoSpaceDN w:val="0"/>
                              <w:spacing w:after="0" w:line="360" w:lineRule="auto"/>
                              <w:jc w:val="both"/>
                              <w:rPr>
                                <w:rFonts w:ascii="Arial" w:eastAsia="Arial" w:hAnsi="Arial" w:cs="Arial"/>
                                <w:color w:val="483733"/>
                                <w:sz w:val="18"/>
                                <w:szCs w:val="18"/>
                                <w:lang w:bidi="en-US"/>
                              </w:rPr>
                            </w:pPr>
                          </w:p>
                          <w:p w14:paraId="7D018928" w14:textId="77777777" w:rsidR="005900CF" w:rsidRDefault="00151EA9" w:rsidP="00487D64">
                            <w:pPr>
                              <w:pStyle w:val="KSBody-SUBHEAD"/>
                              <w:spacing w:after="120" w:line="306" w:lineRule="atLeast"/>
                              <w:rPr>
                                <w:sz w:val="12"/>
                                <w:szCs w:val="12"/>
                              </w:rPr>
                            </w:pPr>
                          </w:p>
                          <w:p w14:paraId="3EF7BB1E" w14:textId="77777777" w:rsidR="00487D64" w:rsidRPr="00487D64" w:rsidRDefault="00151EA9" w:rsidP="00487D64">
                            <w:pPr>
                              <w:pStyle w:val="KSBody-SUBHEAD"/>
                              <w:spacing w:after="120" w:line="306" w:lineRule="atLeast"/>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2327C" id="Text Box 113" o:spid="_x0000_s1031" type="#_x0000_t202" style="position:absolute;margin-left:-27pt;margin-top:18.95pt;width:402pt;height:509.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R5IaQIAADoFAAAOAAAAZHJzL2Uyb0RvYy54bWysVMFOGzEQvVfqP1i+l90AiaqIDUpB9IIA&#10;FSrOxmuTVb0e13aym359n727AdFeqHpxJjPPb2fezPjsvG8N2ykfGrIVnx2VnCkrqW7sc8W/P1x9&#10;+sxZiMLWwpBVFd+rwM9XHz+cdW6pjmlDplaegcSGZecqvonRLYsiyI1qRTgipyyCmnwrIv7656L2&#10;ogN7a4rjslwUHfnaeZIqBHgvhyBfZX6tlYy3WgcVmak4cov59Pl8SmexOhPLZy/cppFjGuIfsmhF&#10;Y/HRA9WliIJtffMHVdtIT4F0PJLUFqR1I1WuAdXMyjfV3G+EU7kWiBPcQabw/2jlze7Os6ZG72Yn&#10;nFnRokkPqo/sC/Us+aBQ58ISwHsHaOwRAHryBzhT4b32bfpFSQxxaL0/6JvoJJzzWTk/LRGSiC1O&#10;F4vjcp54ipfrzof4VVHLklFxjwZmXcXuOsQBOkHS1yxdNcbkJhrLOrCezMt84RABubEJq/I4jDSp&#10;pCH1bMW9UQlj7DelIUeuIDnyIKoL49lOYISElMrGXHzmBTqhNJJ4z8UR/5LVey4PdUxfJhsPl9vG&#10;ks/Vv0m7/jGlrAc8NH9VdzJj/9QPczB19onqPRruaVia4ORVg6ZcixDvhMeWoJHY/HiLQxuC+DRa&#10;nG3I//qbP+ExvIhy1mHrKh5+boVXmLxte0FQeIb3wslsgt9HM5naU/uIZV8nBoSEleCpeJzMizjs&#10;NR4LqdbrDMKSORGv7b2TiToJnsbnoX8U3o0zFjGeNzTtmli+GbUBm25aWm8j6SbPYdJsUGjUEgua&#10;J3l8TNIL8Pp/Rr08eavfAAAA//8DAFBLAwQUAAYACAAAACEAA+gfPOMAAAALAQAADwAAAGRycy9k&#10;b3ducmV2LnhtbEyPy07DMBBF90j8gzVI7FqbQPpI41RVpAoJ0UVLN+yc2E0i7HGI3Tbw9QwrWM7M&#10;0Z1z8/XoLLuYIXQeJTxMBTCDtdcdNhKOb9vJAliICrWyHo2ELxNgXdze5CrT/op7cznEhlEIhkxJ&#10;aGPsM85D3RqnwtT3Bul28oNTkcah4XpQVwp3lidCzLhTHdKHVvWmbE39cTg7CS/ldqf2VeIW37Z8&#10;fj1t+s/jeyrl/d24WQGLZox/MPzqkzoU5FT5M+rArIRJ+kRdooTH+RIYAfNU0KIiUqSzBHiR8/8d&#10;ih8AAAD//wMAUEsBAi0AFAAGAAgAAAAhALaDOJL+AAAA4QEAABMAAAAAAAAAAAAAAAAAAAAAAFtD&#10;b250ZW50X1R5cGVzXS54bWxQSwECLQAUAAYACAAAACEAOP0h/9YAAACUAQAACwAAAAAAAAAAAAAA&#10;AAAvAQAAX3JlbHMvLnJlbHNQSwECLQAUAAYACAAAACEAemkeSGkCAAA6BQAADgAAAAAAAAAAAAAA&#10;AAAuAgAAZHJzL2Uyb0RvYy54bWxQSwECLQAUAAYACAAAACEAA+gfPOMAAAALAQAADwAAAAAAAAAA&#10;AAAAAADDBAAAZHJzL2Rvd25yZXYueG1sUEsFBgAAAAAEAAQA8wAAANMFAAAAAA==&#10;" filled="f" stroked="f" strokeweight=".5pt">
                <v:textbox>
                  <w:txbxContent>
                    <w:p w14:paraId="6A653D1A" w14:textId="77777777" w:rsidR="00E1441C" w:rsidRDefault="0031466E" w:rsidP="00E1441C">
                      <w:pPr>
                        <w:pStyle w:val="KSBody-SUBHEAD"/>
                        <w:spacing w:after="120" w:line="306" w:lineRule="atLeast"/>
                        <w:rPr>
                          <w:b/>
                          <w:bCs/>
                          <w:sz w:val="24"/>
                          <w:szCs w:val="24"/>
                        </w:rPr>
                      </w:pPr>
                      <w:r w:rsidRPr="00E1441C">
                        <w:rPr>
                          <w:b/>
                          <w:bCs/>
                          <w:sz w:val="24"/>
                          <w:szCs w:val="24"/>
                        </w:rPr>
                        <w:t>OVERVIEW</w:t>
                      </w:r>
                    </w:p>
                    <w:p w14:paraId="574AFB16" w14:textId="5F8893F2" w:rsidR="00E55846" w:rsidRPr="00E1441C" w:rsidRDefault="00E1441C" w:rsidP="00E1441C">
                      <w:pPr>
                        <w:pStyle w:val="KSBody-SUBHEAD"/>
                        <w:spacing w:after="120" w:line="306" w:lineRule="atLeast"/>
                        <w:rPr>
                          <w:b/>
                          <w:bCs/>
                          <w:sz w:val="24"/>
                          <w:szCs w:val="24"/>
                        </w:rPr>
                      </w:pPr>
                      <w:r w:rsidRPr="00691226">
                        <w:rPr>
                          <w:rFonts w:eastAsia="Arial" w:cs="Arial"/>
                          <w:caps w:val="0"/>
                          <w:color w:val="483733"/>
                          <w:sz w:val="18"/>
                          <w:szCs w:val="18"/>
                          <w:lang w:bidi="en-US"/>
                        </w:rPr>
                        <w:t xml:space="preserve">We have a unique team covering </w:t>
                      </w:r>
                      <w:r w:rsidR="00B22064">
                        <w:rPr>
                          <w:rFonts w:eastAsia="Arial" w:cs="Arial"/>
                          <w:caps w:val="0"/>
                          <w:color w:val="483733"/>
                          <w:sz w:val="18"/>
                          <w:szCs w:val="18"/>
                          <w:lang w:bidi="en-US"/>
                        </w:rPr>
                        <w:t>N</w:t>
                      </w:r>
                      <w:r w:rsidRPr="00691226">
                        <w:rPr>
                          <w:rFonts w:eastAsia="Arial" w:cs="Arial"/>
                          <w:caps w:val="0"/>
                          <w:color w:val="483733"/>
                          <w:sz w:val="18"/>
                          <w:szCs w:val="18"/>
                          <w:lang w:bidi="en-US"/>
                        </w:rPr>
                        <w:t xml:space="preserve">orth </w:t>
                      </w:r>
                      <w:r>
                        <w:rPr>
                          <w:rFonts w:eastAsia="Arial" w:cs="Arial"/>
                          <w:caps w:val="0"/>
                          <w:color w:val="483733"/>
                          <w:sz w:val="18"/>
                          <w:szCs w:val="18"/>
                          <w:lang w:bidi="en-US"/>
                        </w:rPr>
                        <w:t>A</w:t>
                      </w:r>
                      <w:r w:rsidRPr="00691226">
                        <w:rPr>
                          <w:rFonts w:eastAsia="Arial" w:cs="Arial"/>
                          <w:caps w:val="0"/>
                          <w:color w:val="483733"/>
                          <w:sz w:val="18"/>
                          <w:szCs w:val="18"/>
                          <w:lang w:bidi="en-US"/>
                        </w:rPr>
                        <w:t xml:space="preserve">frica that offers the combination of international counsel and specialized local law advice, with more than 20 years of continuous experience in the region. Based in </w:t>
                      </w:r>
                      <w:r>
                        <w:rPr>
                          <w:rFonts w:eastAsia="Arial" w:cs="Arial"/>
                          <w:caps w:val="0"/>
                          <w:color w:val="483733"/>
                          <w:sz w:val="18"/>
                          <w:szCs w:val="18"/>
                          <w:lang w:bidi="en-US"/>
                        </w:rPr>
                        <w:t>P</w:t>
                      </w:r>
                      <w:r w:rsidRPr="00691226">
                        <w:rPr>
                          <w:rFonts w:eastAsia="Arial" w:cs="Arial"/>
                          <w:caps w:val="0"/>
                          <w:color w:val="483733"/>
                          <w:sz w:val="18"/>
                          <w:szCs w:val="18"/>
                          <w:lang w:bidi="en-US"/>
                        </w:rPr>
                        <w:t xml:space="preserve">aris, our </w:t>
                      </w:r>
                      <w:r>
                        <w:rPr>
                          <w:rFonts w:eastAsia="Arial" w:cs="Arial"/>
                          <w:caps w:val="0"/>
                          <w:color w:val="483733"/>
                          <w:sz w:val="18"/>
                          <w:szCs w:val="18"/>
                          <w:lang w:bidi="en-US"/>
                        </w:rPr>
                        <w:t>N</w:t>
                      </w:r>
                      <w:r w:rsidRPr="00691226">
                        <w:rPr>
                          <w:rFonts w:eastAsia="Arial" w:cs="Arial"/>
                          <w:caps w:val="0"/>
                          <w:color w:val="483733"/>
                          <w:sz w:val="18"/>
                          <w:szCs w:val="18"/>
                          <w:lang w:bidi="en-US"/>
                        </w:rPr>
                        <w:t xml:space="preserve">orth </w:t>
                      </w:r>
                      <w:r>
                        <w:rPr>
                          <w:rFonts w:eastAsia="Arial" w:cs="Arial"/>
                          <w:caps w:val="0"/>
                          <w:color w:val="483733"/>
                          <w:sz w:val="18"/>
                          <w:szCs w:val="18"/>
                          <w:lang w:bidi="en-US"/>
                        </w:rPr>
                        <w:t>A</w:t>
                      </w:r>
                      <w:r w:rsidRPr="00691226">
                        <w:rPr>
                          <w:rFonts w:eastAsia="Arial" w:cs="Arial"/>
                          <w:caps w:val="0"/>
                          <w:color w:val="483733"/>
                          <w:sz w:val="18"/>
                          <w:szCs w:val="18"/>
                          <w:lang w:bidi="en-US"/>
                        </w:rPr>
                        <w:t xml:space="preserve">frica dedicated team offers its clients an </w:t>
                      </w:r>
                      <w:r>
                        <w:rPr>
                          <w:rFonts w:eastAsia="Arial" w:cs="Arial"/>
                          <w:caps w:val="0"/>
                          <w:color w:val="483733"/>
                          <w:sz w:val="18"/>
                          <w:szCs w:val="18"/>
                          <w:lang w:bidi="en-US"/>
                        </w:rPr>
                        <w:t>A</w:t>
                      </w:r>
                      <w:r w:rsidRPr="00691226">
                        <w:rPr>
                          <w:rFonts w:eastAsia="Arial" w:cs="Arial"/>
                          <w:caps w:val="0"/>
                          <w:color w:val="483733"/>
                          <w:sz w:val="18"/>
                          <w:szCs w:val="18"/>
                          <w:lang w:bidi="en-US"/>
                        </w:rPr>
                        <w:t xml:space="preserve">lgerian and </w:t>
                      </w:r>
                      <w:r>
                        <w:rPr>
                          <w:rFonts w:eastAsia="Arial" w:cs="Arial"/>
                          <w:caps w:val="0"/>
                          <w:color w:val="483733"/>
                          <w:sz w:val="18"/>
                          <w:szCs w:val="18"/>
                          <w:lang w:bidi="en-US"/>
                        </w:rPr>
                        <w:t>F</w:t>
                      </w:r>
                      <w:r w:rsidRPr="00691226">
                        <w:rPr>
                          <w:rFonts w:eastAsia="Arial" w:cs="Arial"/>
                          <w:caps w:val="0"/>
                          <w:color w:val="483733"/>
                          <w:sz w:val="18"/>
                          <w:szCs w:val="18"/>
                          <w:lang w:bidi="en-US"/>
                        </w:rPr>
                        <w:t xml:space="preserve">rench qualified lawyer at partner level together with an </w:t>
                      </w:r>
                      <w:r>
                        <w:rPr>
                          <w:rFonts w:eastAsia="Arial" w:cs="Arial"/>
                          <w:caps w:val="0"/>
                          <w:color w:val="483733"/>
                          <w:sz w:val="18"/>
                          <w:szCs w:val="18"/>
                          <w:lang w:bidi="en-US"/>
                        </w:rPr>
                        <w:t>A</w:t>
                      </w:r>
                      <w:r w:rsidRPr="00691226">
                        <w:rPr>
                          <w:rFonts w:eastAsia="Arial" w:cs="Arial"/>
                          <w:caps w:val="0"/>
                          <w:color w:val="483733"/>
                          <w:sz w:val="18"/>
                          <w:szCs w:val="18"/>
                          <w:lang w:bidi="en-US"/>
                        </w:rPr>
                        <w:t xml:space="preserve">rabic speaking team with genuine international experience. The team is led by partner </w:t>
                      </w:r>
                      <w:r>
                        <w:rPr>
                          <w:rFonts w:eastAsia="Arial" w:cs="Arial"/>
                          <w:caps w:val="0"/>
                          <w:color w:val="483733"/>
                          <w:sz w:val="18"/>
                          <w:szCs w:val="18"/>
                          <w:lang w:bidi="en-US"/>
                        </w:rPr>
                        <w:t>M</w:t>
                      </w:r>
                      <w:r w:rsidRPr="00691226">
                        <w:rPr>
                          <w:rFonts w:eastAsia="Arial" w:cs="Arial"/>
                          <w:caps w:val="0"/>
                          <w:color w:val="483733"/>
                          <w:sz w:val="18"/>
                          <w:szCs w:val="18"/>
                          <w:lang w:bidi="en-US"/>
                        </w:rPr>
                        <w:t xml:space="preserve">ehdi </w:t>
                      </w:r>
                      <w:r>
                        <w:rPr>
                          <w:rFonts w:eastAsia="Arial" w:cs="Arial"/>
                          <w:caps w:val="0"/>
                          <w:color w:val="483733"/>
                          <w:sz w:val="18"/>
                          <w:szCs w:val="18"/>
                          <w:lang w:bidi="en-US"/>
                        </w:rPr>
                        <w:t>H</w:t>
                      </w:r>
                      <w:r w:rsidRPr="00691226">
                        <w:rPr>
                          <w:rFonts w:eastAsia="Arial" w:cs="Arial"/>
                          <w:caps w:val="0"/>
                          <w:color w:val="483733"/>
                          <w:sz w:val="18"/>
                          <w:szCs w:val="18"/>
                          <w:lang w:bidi="en-US"/>
                        </w:rPr>
                        <w:t xml:space="preserve">aroun, admitted to the </w:t>
                      </w:r>
                      <w:r>
                        <w:rPr>
                          <w:rFonts w:eastAsia="Arial" w:cs="Arial"/>
                          <w:caps w:val="0"/>
                          <w:color w:val="483733"/>
                          <w:sz w:val="18"/>
                          <w:szCs w:val="18"/>
                          <w:lang w:bidi="en-US"/>
                        </w:rPr>
                        <w:t>P</w:t>
                      </w:r>
                      <w:r w:rsidRPr="00691226">
                        <w:rPr>
                          <w:rFonts w:eastAsia="Arial" w:cs="Arial"/>
                          <w:caps w:val="0"/>
                          <w:color w:val="483733"/>
                          <w:sz w:val="18"/>
                          <w:szCs w:val="18"/>
                          <w:lang w:bidi="en-US"/>
                        </w:rPr>
                        <w:t xml:space="preserve">aris and </w:t>
                      </w:r>
                      <w:r>
                        <w:rPr>
                          <w:rFonts w:eastAsia="Arial" w:cs="Arial"/>
                          <w:caps w:val="0"/>
                          <w:color w:val="483733"/>
                          <w:sz w:val="18"/>
                          <w:szCs w:val="18"/>
                          <w:lang w:bidi="en-US"/>
                        </w:rPr>
                        <w:t>A</w:t>
                      </w:r>
                      <w:r w:rsidRPr="00691226">
                        <w:rPr>
                          <w:rFonts w:eastAsia="Arial" w:cs="Arial"/>
                          <w:caps w:val="0"/>
                          <w:color w:val="483733"/>
                          <w:sz w:val="18"/>
                          <w:szCs w:val="18"/>
                          <w:lang w:bidi="en-US"/>
                        </w:rPr>
                        <w:t xml:space="preserve">lgiers bar, who is recognized as one of the leading legal advisors for several </w:t>
                      </w:r>
                      <w:r w:rsidR="00B22064">
                        <w:rPr>
                          <w:rFonts w:eastAsia="Arial" w:cs="Arial"/>
                          <w:caps w:val="0"/>
                          <w:color w:val="483733"/>
                          <w:sz w:val="18"/>
                          <w:szCs w:val="18"/>
                          <w:lang w:bidi="en-US"/>
                        </w:rPr>
                        <w:t>N</w:t>
                      </w:r>
                      <w:r w:rsidRPr="00691226">
                        <w:rPr>
                          <w:rFonts w:eastAsia="Arial" w:cs="Arial"/>
                          <w:caps w:val="0"/>
                          <w:color w:val="483733"/>
                          <w:sz w:val="18"/>
                          <w:szCs w:val="18"/>
                          <w:lang w:bidi="en-US"/>
                        </w:rPr>
                        <w:t xml:space="preserve">orth </w:t>
                      </w:r>
                      <w:r>
                        <w:rPr>
                          <w:rFonts w:eastAsia="Arial" w:cs="Arial"/>
                          <w:caps w:val="0"/>
                          <w:color w:val="483733"/>
                          <w:sz w:val="18"/>
                          <w:szCs w:val="18"/>
                          <w:lang w:bidi="en-US"/>
                        </w:rPr>
                        <w:t>A</w:t>
                      </w:r>
                      <w:r w:rsidRPr="00691226">
                        <w:rPr>
                          <w:rFonts w:eastAsia="Arial" w:cs="Arial"/>
                          <w:caps w:val="0"/>
                          <w:color w:val="483733"/>
                          <w:sz w:val="18"/>
                          <w:szCs w:val="18"/>
                          <w:lang w:bidi="en-US"/>
                        </w:rPr>
                        <w:t xml:space="preserve">frican countries by the highly regarded legal directories </w:t>
                      </w:r>
                      <w:r w:rsidR="00B22064">
                        <w:rPr>
                          <w:rFonts w:eastAsia="Arial" w:cs="Arial"/>
                          <w:caps w:val="0"/>
                          <w:color w:val="483733"/>
                          <w:sz w:val="18"/>
                          <w:szCs w:val="18"/>
                          <w:lang w:bidi="en-US"/>
                        </w:rPr>
                        <w:t>C</w:t>
                      </w:r>
                      <w:r w:rsidRPr="00691226">
                        <w:rPr>
                          <w:rFonts w:eastAsia="Arial" w:cs="Arial"/>
                          <w:caps w:val="0"/>
                          <w:color w:val="483733"/>
                          <w:sz w:val="18"/>
                          <w:szCs w:val="18"/>
                          <w:lang w:bidi="en-US"/>
                        </w:rPr>
                        <w:t xml:space="preserve">hambers and </w:t>
                      </w:r>
                      <w:r w:rsidR="00B22064">
                        <w:rPr>
                          <w:rFonts w:eastAsia="Arial" w:cs="Arial"/>
                          <w:caps w:val="0"/>
                          <w:color w:val="483733"/>
                          <w:sz w:val="18"/>
                          <w:szCs w:val="18"/>
                          <w:lang w:bidi="en-US"/>
                        </w:rPr>
                        <w:t>L</w:t>
                      </w:r>
                      <w:r w:rsidRPr="00691226">
                        <w:rPr>
                          <w:rFonts w:eastAsia="Arial" w:cs="Arial"/>
                          <w:caps w:val="0"/>
                          <w:color w:val="483733"/>
                          <w:sz w:val="18"/>
                          <w:szCs w:val="18"/>
                          <w:lang w:bidi="en-US"/>
                        </w:rPr>
                        <w:t xml:space="preserve">egal 500. Senior associate </w:t>
                      </w:r>
                      <w:r>
                        <w:rPr>
                          <w:rFonts w:eastAsia="Arial" w:cs="Arial"/>
                          <w:caps w:val="0"/>
                          <w:color w:val="483733"/>
                          <w:sz w:val="18"/>
                          <w:szCs w:val="18"/>
                          <w:lang w:bidi="en-US"/>
                        </w:rPr>
                        <w:t>N</w:t>
                      </w:r>
                      <w:r w:rsidRPr="00691226">
                        <w:rPr>
                          <w:rFonts w:eastAsia="Arial" w:cs="Arial"/>
                          <w:caps w:val="0"/>
                          <w:color w:val="483733"/>
                          <w:sz w:val="18"/>
                          <w:szCs w:val="18"/>
                          <w:lang w:bidi="en-US"/>
                        </w:rPr>
                        <w:t xml:space="preserve">ora </w:t>
                      </w:r>
                      <w:proofErr w:type="spellStart"/>
                      <w:r>
                        <w:rPr>
                          <w:rFonts w:eastAsia="Arial" w:cs="Arial"/>
                          <w:caps w:val="0"/>
                          <w:color w:val="483733"/>
                          <w:sz w:val="18"/>
                          <w:szCs w:val="18"/>
                          <w:lang w:bidi="en-US"/>
                        </w:rPr>
                        <w:t>D</w:t>
                      </w:r>
                      <w:r w:rsidRPr="00691226">
                        <w:rPr>
                          <w:rFonts w:eastAsia="Arial" w:cs="Arial"/>
                          <w:caps w:val="0"/>
                          <w:color w:val="483733"/>
                          <w:sz w:val="18"/>
                          <w:szCs w:val="18"/>
                          <w:lang w:bidi="en-US"/>
                        </w:rPr>
                        <w:t>jeraba</w:t>
                      </w:r>
                      <w:proofErr w:type="spellEnd"/>
                      <w:r w:rsidRPr="00691226">
                        <w:rPr>
                          <w:rFonts w:eastAsia="Arial" w:cs="Arial"/>
                          <w:caps w:val="0"/>
                          <w:color w:val="483733"/>
                          <w:sz w:val="18"/>
                          <w:szCs w:val="18"/>
                          <w:lang w:bidi="en-US"/>
                        </w:rPr>
                        <w:t xml:space="preserve"> is a dual </w:t>
                      </w:r>
                      <w:r>
                        <w:rPr>
                          <w:rFonts w:eastAsia="Arial" w:cs="Arial"/>
                          <w:caps w:val="0"/>
                          <w:color w:val="483733"/>
                          <w:sz w:val="18"/>
                          <w:szCs w:val="18"/>
                          <w:lang w:bidi="en-US"/>
                        </w:rPr>
                        <w:t>A</w:t>
                      </w:r>
                      <w:r w:rsidRPr="00691226">
                        <w:rPr>
                          <w:rFonts w:eastAsia="Arial" w:cs="Arial"/>
                          <w:caps w:val="0"/>
                          <w:color w:val="483733"/>
                          <w:sz w:val="18"/>
                          <w:szCs w:val="18"/>
                          <w:lang w:bidi="en-US"/>
                        </w:rPr>
                        <w:t>lgerian-</w:t>
                      </w:r>
                      <w:r>
                        <w:rPr>
                          <w:rFonts w:eastAsia="Arial" w:cs="Arial"/>
                          <w:caps w:val="0"/>
                          <w:color w:val="483733"/>
                          <w:sz w:val="18"/>
                          <w:szCs w:val="18"/>
                          <w:lang w:bidi="en-US"/>
                        </w:rPr>
                        <w:t>F</w:t>
                      </w:r>
                      <w:r w:rsidRPr="00691226">
                        <w:rPr>
                          <w:rFonts w:eastAsia="Arial" w:cs="Arial"/>
                          <w:caps w:val="0"/>
                          <w:color w:val="483733"/>
                          <w:sz w:val="18"/>
                          <w:szCs w:val="18"/>
                          <w:lang w:bidi="en-US"/>
                        </w:rPr>
                        <w:t xml:space="preserve">rench citizen who regularly works on </w:t>
                      </w:r>
                      <w:r>
                        <w:rPr>
                          <w:rFonts w:eastAsia="Arial" w:cs="Arial"/>
                          <w:caps w:val="0"/>
                          <w:color w:val="483733"/>
                          <w:sz w:val="18"/>
                          <w:szCs w:val="18"/>
                          <w:lang w:bidi="en-US"/>
                        </w:rPr>
                        <w:t>N</w:t>
                      </w:r>
                      <w:r w:rsidRPr="00691226">
                        <w:rPr>
                          <w:rFonts w:eastAsia="Arial" w:cs="Arial"/>
                          <w:caps w:val="0"/>
                          <w:color w:val="483733"/>
                          <w:sz w:val="18"/>
                          <w:szCs w:val="18"/>
                          <w:lang w:bidi="en-US"/>
                        </w:rPr>
                        <w:t xml:space="preserve">orth </w:t>
                      </w:r>
                      <w:r>
                        <w:rPr>
                          <w:rFonts w:eastAsia="Arial" w:cs="Arial"/>
                          <w:caps w:val="0"/>
                          <w:color w:val="483733"/>
                          <w:sz w:val="18"/>
                          <w:szCs w:val="18"/>
                          <w:lang w:bidi="en-US"/>
                        </w:rPr>
                        <w:t>A</w:t>
                      </w:r>
                      <w:r w:rsidRPr="00691226">
                        <w:rPr>
                          <w:rFonts w:eastAsia="Arial" w:cs="Arial"/>
                          <w:caps w:val="0"/>
                          <w:color w:val="483733"/>
                          <w:sz w:val="18"/>
                          <w:szCs w:val="18"/>
                          <w:lang w:bidi="en-US"/>
                        </w:rPr>
                        <w:t xml:space="preserve">frica matters and is considered as a </w:t>
                      </w:r>
                      <w:r>
                        <w:rPr>
                          <w:rFonts w:eastAsia="Arial" w:cs="Arial"/>
                          <w:caps w:val="0"/>
                          <w:color w:val="483733"/>
                          <w:sz w:val="18"/>
                          <w:szCs w:val="18"/>
                          <w:lang w:bidi="en-US"/>
                        </w:rPr>
                        <w:t>rising star</w:t>
                      </w:r>
                      <w:r w:rsidRPr="00691226">
                        <w:rPr>
                          <w:rFonts w:eastAsia="Arial" w:cs="Arial"/>
                          <w:caps w:val="0"/>
                          <w:color w:val="483733"/>
                          <w:sz w:val="18"/>
                          <w:szCs w:val="18"/>
                          <w:lang w:bidi="en-US"/>
                        </w:rPr>
                        <w:t xml:space="preserve"> by </w:t>
                      </w:r>
                      <w:r w:rsidR="00B22064">
                        <w:rPr>
                          <w:rFonts w:eastAsia="Arial" w:cs="Arial"/>
                          <w:caps w:val="0"/>
                          <w:color w:val="483733"/>
                          <w:sz w:val="18"/>
                          <w:szCs w:val="18"/>
                          <w:lang w:bidi="en-US"/>
                        </w:rPr>
                        <w:t>L</w:t>
                      </w:r>
                      <w:r w:rsidRPr="00691226">
                        <w:rPr>
                          <w:rFonts w:eastAsia="Arial" w:cs="Arial"/>
                          <w:caps w:val="0"/>
                          <w:color w:val="483733"/>
                          <w:sz w:val="18"/>
                          <w:szCs w:val="18"/>
                          <w:lang w:bidi="en-US"/>
                        </w:rPr>
                        <w:t>egal 500.</w:t>
                      </w:r>
                    </w:p>
                    <w:p w14:paraId="728F5AAC" w14:textId="77777777" w:rsidR="00E55846" w:rsidRPr="00691226" w:rsidRDefault="00151EA9" w:rsidP="00600507">
                      <w:pPr>
                        <w:widowControl w:val="0"/>
                        <w:autoSpaceDE w:val="0"/>
                        <w:autoSpaceDN w:val="0"/>
                        <w:spacing w:after="0" w:line="360" w:lineRule="auto"/>
                        <w:jc w:val="both"/>
                        <w:rPr>
                          <w:rFonts w:ascii="Arial" w:eastAsia="Arial" w:hAnsi="Arial" w:cs="Arial"/>
                          <w:color w:val="483733"/>
                          <w:sz w:val="18"/>
                          <w:szCs w:val="18"/>
                          <w:lang w:bidi="en-US"/>
                        </w:rPr>
                      </w:pPr>
                    </w:p>
                    <w:p w14:paraId="009676F8" w14:textId="77777777" w:rsidR="00E55846" w:rsidRPr="00691226" w:rsidRDefault="0031466E" w:rsidP="00600507">
                      <w:pPr>
                        <w:widowControl w:val="0"/>
                        <w:autoSpaceDE w:val="0"/>
                        <w:autoSpaceDN w:val="0"/>
                        <w:spacing w:after="0" w:line="360" w:lineRule="auto"/>
                        <w:jc w:val="both"/>
                        <w:rPr>
                          <w:rFonts w:ascii="Arial" w:eastAsia="Arial" w:hAnsi="Arial" w:cs="Arial"/>
                          <w:color w:val="483733"/>
                          <w:sz w:val="18"/>
                          <w:szCs w:val="18"/>
                          <w:lang w:bidi="en-US"/>
                        </w:rPr>
                      </w:pPr>
                      <w:r w:rsidRPr="00691226">
                        <w:rPr>
                          <w:rFonts w:ascii="Arial" w:eastAsia="Arial" w:hAnsi="Arial" w:cs="Arial"/>
                          <w:color w:val="483733"/>
                          <w:sz w:val="18"/>
                          <w:szCs w:val="18"/>
                          <w:lang w:bidi="en-US"/>
                        </w:rPr>
                        <w:t xml:space="preserve">We advise, structure and negotiate large transactions on complex projects. Many of these projects are energy-based, from oil and gas, power, to complex infrastructures, including the construction of power plants and </w:t>
                      </w:r>
                      <w:proofErr w:type="spellStart"/>
                      <w:r w:rsidRPr="00691226">
                        <w:rPr>
                          <w:rFonts w:ascii="Arial" w:eastAsia="Arial" w:hAnsi="Arial" w:cs="Arial"/>
                          <w:color w:val="483733"/>
                          <w:sz w:val="18"/>
                          <w:szCs w:val="18"/>
                          <w:lang w:bidi="en-US"/>
                        </w:rPr>
                        <w:t>IPP</w:t>
                      </w:r>
                      <w:proofErr w:type="spellEnd"/>
                      <w:r w:rsidRPr="00691226">
                        <w:rPr>
                          <w:rFonts w:ascii="Arial" w:eastAsia="Arial" w:hAnsi="Arial" w:cs="Arial"/>
                          <w:color w:val="483733"/>
                          <w:sz w:val="18"/>
                          <w:szCs w:val="18"/>
                          <w:lang w:bidi="en-US"/>
                        </w:rPr>
                        <w:t>/</w:t>
                      </w:r>
                      <w:proofErr w:type="spellStart"/>
                      <w:r w:rsidRPr="00691226">
                        <w:rPr>
                          <w:rFonts w:ascii="Arial" w:eastAsia="Arial" w:hAnsi="Arial" w:cs="Arial"/>
                          <w:color w:val="483733"/>
                          <w:sz w:val="18"/>
                          <w:szCs w:val="18"/>
                          <w:lang w:bidi="en-US"/>
                        </w:rPr>
                        <w:t>IWPP</w:t>
                      </w:r>
                      <w:proofErr w:type="spellEnd"/>
                      <w:r w:rsidRPr="00691226">
                        <w:rPr>
                          <w:rFonts w:ascii="Arial" w:eastAsia="Arial" w:hAnsi="Arial" w:cs="Arial"/>
                          <w:color w:val="483733"/>
                          <w:sz w:val="18"/>
                          <w:szCs w:val="18"/>
                          <w:lang w:bidi="en-US"/>
                        </w:rPr>
                        <w:t xml:space="preserve"> projects. We regularly advise international investors on various aspects </w:t>
                      </w:r>
                      <w:r>
                        <w:rPr>
                          <w:rFonts w:ascii="Arial" w:eastAsia="Arial" w:hAnsi="Arial" w:cs="Arial"/>
                          <w:color w:val="483733"/>
                          <w:sz w:val="18"/>
                          <w:szCs w:val="18"/>
                          <w:lang w:bidi="en-US"/>
                        </w:rPr>
                        <w:t xml:space="preserve">of </w:t>
                      </w:r>
                      <w:r w:rsidRPr="00691226">
                        <w:rPr>
                          <w:rFonts w:ascii="Arial" w:eastAsia="Arial" w:hAnsi="Arial" w:cs="Arial"/>
                          <w:color w:val="483733"/>
                          <w:sz w:val="18"/>
                          <w:szCs w:val="18"/>
                          <w:lang w:bidi="en-US"/>
                        </w:rPr>
                        <w:t>their operations in country, ranging from the structuring of their investment in the country, project development, services and contractor's agreements, to their day-to-day operations up until their exit fr</w:t>
                      </w:r>
                      <w:r>
                        <w:rPr>
                          <w:rFonts w:ascii="Arial" w:eastAsia="Arial" w:hAnsi="Arial" w:cs="Arial"/>
                          <w:color w:val="483733"/>
                          <w:sz w:val="18"/>
                          <w:szCs w:val="18"/>
                          <w:lang w:bidi="en-US"/>
                        </w:rPr>
                        <w:t>om</w:t>
                      </w:r>
                      <w:r w:rsidRPr="00691226">
                        <w:rPr>
                          <w:rFonts w:ascii="Arial" w:eastAsia="Arial" w:hAnsi="Arial" w:cs="Arial"/>
                          <w:color w:val="483733"/>
                          <w:sz w:val="18"/>
                          <w:szCs w:val="18"/>
                          <w:lang w:bidi="en-US"/>
                        </w:rPr>
                        <w:t xml:space="preserve"> the country. The associated intricate investment issues are also an important part of our work.</w:t>
                      </w:r>
                    </w:p>
                    <w:p w14:paraId="275EAC96" w14:textId="77777777" w:rsidR="00E55846" w:rsidRPr="00691226" w:rsidRDefault="00151EA9" w:rsidP="00600507">
                      <w:pPr>
                        <w:widowControl w:val="0"/>
                        <w:autoSpaceDE w:val="0"/>
                        <w:autoSpaceDN w:val="0"/>
                        <w:spacing w:after="0" w:line="360" w:lineRule="auto"/>
                        <w:jc w:val="both"/>
                        <w:rPr>
                          <w:rFonts w:ascii="Arial" w:eastAsia="Arial" w:hAnsi="Arial" w:cs="Arial"/>
                          <w:color w:val="483733"/>
                          <w:sz w:val="18"/>
                          <w:szCs w:val="18"/>
                          <w:lang w:bidi="en-US"/>
                        </w:rPr>
                      </w:pPr>
                    </w:p>
                    <w:p w14:paraId="760FBB93" w14:textId="22D5F91D" w:rsidR="00E55846" w:rsidRPr="00691226" w:rsidRDefault="0031466E" w:rsidP="00600507">
                      <w:pPr>
                        <w:widowControl w:val="0"/>
                        <w:autoSpaceDE w:val="0"/>
                        <w:autoSpaceDN w:val="0"/>
                        <w:spacing w:after="0" w:line="360" w:lineRule="auto"/>
                        <w:jc w:val="both"/>
                        <w:rPr>
                          <w:rFonts w:ascii="Arial" w:eastAsia="Arial" w:hAnsi="Arial" w:cs="Arial"/>
                          <w:color w:val="483733"/>
                          <w:sz w:val="18"/>
                          <w:szCs w:val="18"/>
                          <w:lang w:bidi="en-US"/>
                        </w:rPr>
                      </w:pPr>
                      <w:r w:rsidRPr="00691226">
                        <w:rPr>
                          <w:rFonts w:ascii="Arial" w:eastAsia="Arial" w:hAnsi="Arial" w:cs="Arial"/>
                          <w:color w:val="483733"/>
                          <w:sz w:val="18"/>
                          <w:szCs w:val="18"/>
                          <w:lang w:bidi="en-US"/>
                        </w:rPr>
                        <w:t>Our team is deeply involved in each North</w:t>
                      </w:r>
                      <w:r w:rsidR="00B22064">
                        <w:rPr>
                          <w:rFonts w:ascii="Arial" w:eastAsia="Arial" w:hAnsi="Arial" w:cs="Arial"/>
                          <w:color w:val="483733"/>
                          <w:sz w:val="18"/>
                          <w:szCs w:val="18"/>
                          <w:lang w:bidi="en-US"/>
                        </w:rPr>
                        <w:t xml:space="preserve"> </w:t>
                      </w:r>
                      <w:r w:rsidRPr="00691226">
                        <w:rPr>
                          <w:rFonts w:ascii="Arial" w:eastAsia="Arial" w:hAnsi="Arial" w:cs="Arial"/>
                          <w:color w:val="483733"/>
                          <w:sz w:val="18"/>
                          <w:szCs w:val="18"/>
                          <w:lang w:bidi="en-US"/>
                        </w:rPr>
                        <w:t>Africa based litigation that King &amp; Spalding works on, especially in the energy and infrastructure sectors. Some projects develop into a contentious relationship and our deep knowledge of the industry, the country and our worldwide reputation in dispute</w:t>
                      </w:r>
                      <w:r>
                        <w:rPr>
                          <w:rFonts w:ascii="Arial" w:eastAsia="Arial" w:hAnsi="Arial" w:cs="Arial"/>
                          <w:color w:val="483733"/>
                          <w:sz w:val="18"/>
                          <w:szCs w:val="18"/>
                          <w:lang w:bidi="en-US"/>
                        </w:rPr>
                        <w:t>s</w:t>
                      </w:r>
                      <w:r w:rsidRPr="00691226">
                        <w:rPr>
                          <w:rFonts w:ascii="Arial" w:eastAsia="Arial" w:hAnsi="Arial" w:cs="Arial"/>
                          <w:color w:val="483733"/>
                          <w:sz w:val="18"/>
                          <w:szCs w:val="18"/>
                          <w:lang w:bidi="en-US"/>
                        </w:rPr>
                        <w:t xml:space="preserve"> makes us the obvious choice for many clients. Our approach to dispute is </w:t>
                      </w:r>
                      <w:r>
                        <w:rPr>
                          <w:rFonts w:ascii="Arial" w:eastAsia="Arial" w:hAnsi="Arial" w:cs="Arial"/>
                          <w:color w:val="483733"/>
                          <w:sz w:val="18"/>
                          <w:szCs w:val="18"/>
                          <w:lang w:bidi="en-US"/>
                        </w:rPr>
                        <w:t>to be</w:t>
                      </w:r>
                      <w:r w:rsidRPr="00691226">
                        <w:rPr>
                          <w:rFonts w:ascii="Arial" w:eastAsia="Arial" w:hAnsi="Arial" w:cs="Arial"/>
                          <w:color w:val="483733"/>
                          <w:sz w:val="18"/>
                          <w:szCs w:val="18"/>
                          <w:lang w:bidi="en-US"/>
                        </w:rPr>
                        <w:t xml:space="preserve"> problem solvers. We always seek out an amicable settlement first, often using our contacts in several strategic positions in the administration and government which places us in a unique position to find alternative solutions and negotiate settlements. Even when such an attempt initially fails, we use the leverage of the proceedings to extract the best value for our clients either through settlement in the course of the proceedings or out of the awards obtained. In North Africa, most dispute work relates to construction and investment</w:t>
                      </w:r>
                      <w:r>
                        <w:rPr>
                          <w:rFonts w:ascii="Arial" w:eastAsia="Arial" w:hAnsi="Arial" w:cs="Arial"/>
                          <w:color w:val="483733"/>
                          <w:sz w:val="18"/>
                          <w:szCs w:val="18"/>
                          <w:lang w:bidi="en-US"/>
                        </w:rPr>
                        <w:t>,</w:t>
                      </w:r>
                      <w:r w:rsidRPr="00691226">
                        <w:rPr>
                          <w:rFonts w:ascii="Arial" w:eastAsia="Arial" w:hAnsi="Arial" w:cs="Arial"/>
                          <w:color w:val="483733"/>
                          <w:sz w:val="18"/>
                          <w:szCs w:val="18"/>
                          <w:lang w:bidi="en-US"/>
                        </w:rPr>
                        <w:t xml:space="preserve"> but </w:t>
                      </w:r>
                      <w:r>
                        <w:rPr>
                          <w:rFonts w:ascii="Arial" w:eastAsia="Arial" w:hAnsi="Arial" w:cs="Arial"/>
                          <w:color w:val="483733"/>
                          <w:sz w:val="18"/>
                          <w:szCs w:val="18"/>
                          <w:lang w:bidi="en-US"/>
                        </w:rPr>
                        <w:t xml:space="preserve">we also deal with </w:t>
                      </w:r>
                      <w:r w:rsidRPr="00691226">
                        <w:rPr>
                          <w:rFonts w:ascii="Arial" w:eastAsia="Arial" w:hAnsi="Arial" w:cs="Arial"/>
                          <w:color w:val="483733"/>
                          <w:sz w:val="18"/>
                          <w:szCs w:val="18"/>
                          <w:lang w:bidi="en-US"/>
                        </w:rPr>
                        <w:t xml:space="preserve">more specific types of disputes such gas price reopeners and hardship disputes. Mr. Haroun is the current vice-president of the Board of the Arbitration and Conciliation Center of the Franco-Arab Chamber of Commerce, </w:t>
                      </w:r>
                      <w:proofErr w:type="gramStart"/>
                      <w:r w:rsidRPr="00691226">
                        <w:rPr>
                          <w:rFonts w:ascii="Arial" w:eastAsia="Arial" w:hAnsi="Arial" w:cs="Arial"/>
                          <w:color w:val="483733"/>
                          <w:sz w:val="18"/>
                          <w:szCs w:val="18"/>
                          <w:lang w:bidi="en-US"/>
                        </w:rPr>
                        <w:t>and also</w:t>
                      </w:r>
                      <w:proofErr w:type="gramEnd"/>
                      <w:r w:rsidRPr="00691226">
                        <w:rPr>
                          <w:rFonts w:ascii="Arial" w:eastAsia="Arial" w:hAnsi="Arial" w:cs="Arial"/>
                          <w:color w:val="483733"/>
                          <w:sz w:val="18"/>
                          <w:szCs w:val="18"/>
                          <w:lang w:bidi="en-US"/>
                        </w:rPr>
                        <w:t xml:space="preserve"> </w:t>
                      </w:r>
                      <w:r w:rsidR="00B22064">
                        <w:rPr>
                          <w:rFonts w:ascii="Arial" w:eastAsia="Arial" w:hAnsi="Arial" w:cs="Arial"/>
                          <w:color w:val="483733"/>
                          <w:sz w:val="18"/>
                          <w:szCs w:val="18"/>
                          <w:lang w:bidi="en-US"/>
                        </w:rPr>
                        <w:t xml:space="preserve">occasionally </w:t>
                      </w:r>
                      <w:r w:rsidRPr="00691226">
                        <w:rPr>
                          <w:rFonts w:ascii="Arial" w:eastAsia="Arial" w:hAnsi="Arial" w:cs="Arial"/>
                          <w:color w:val="483733"/>
                          <w:sz w:val="18"/>
                          <w:szCs w:val="18"/>
                          <w:lang w:bidi="en-US"/>
                        </w:rPr>
                        <w:t xml:space="preserve">represents clients before local Algerian courts. </w:t>
                      </w:r>
                    </w:p>
                    <w:p w14:paraId="549BEDE0" w14:textId="77777777" w:rsidR="00E55846" w:rsidRPr="001C7136" w:rsidRDefault="00151EA9" w:rsidP="00600507">
                      <w:pPr>
                        <w:widowControl w:val="0"/>
                        <w:autoSpaceDE w:val="0"/>
                        <w:autoSpaceDN w:val="0"/>
                        <w:spacing w:after="0" w:line="360" w:lineRule="auto"/>
                        <w:jc w:val="both"/>
                        <w:rPr>
                          <w:rFonts w:ascii="Arial" w:eastAsia="Arial" w:hAnsi="Arial" w:cs="Arial"/>
                          <w:color w:val="483733"/>
                          <w:sz w:val="18"/>
                          <w:szCs w:val="18"/>
                          <w:lang w:bidi="en-US"/>
                        </w:rPr>
                      </w:pPr>
                    </w:p>
                    <w:p w14:paraId="7D018928" w14:textId="77777777" w:rsidR="005900CF" w:rsidRDefault="00151EA9" w:rsidP="00487D64">
                      <w:pPr>
                        <w:pStyle w:val="KSBody-SUBHEAD"/>
                        <w:spacing w:after="120" w:line="306" w:lineRule="atLeast"/>
                        <w:rPr>
                          <w:sz w:val="12"/>
                          <w:szCs w:val="12"/>
                        </w:rPr>
                      </w:pPr>
                    </w:p>
                    <w:p w14:paraId="3EF7BB1E" w14:textId="77777777" w:rsidR="00487D64" w:rsidRPr="00487D64" w:rsidRDefault="00151EA9" w:rsidP="00487D64">
                      <w:pPr>
                        <w:pStyle w:val="KSBody-SUBHEAD"/>
                        <w:spacing w:after="120" w:line="306" w:lineRule="atLeast"/>
                      </w:pPr>
                    </w:p>
                  </w:txbxContent>
                </v:textbox>
              </v:shape>
            </w:pict>
          </mc:Fallback>
        </mc:AlternateContent>
      </w:r>
    </w:p>
    <w:p w14:paraId="4A4A029F" w14:textId="44A57A86" w:rsidR="00EC409E" w:rsidRDefault="002968A1">
      <w:r>
        <w:rPr>
          <w:noProof/>
        </w:rPr>
        <mc:AlternateContent>
          <mc:Choice Requires="wps">
            <w:drawing>
              <wp:anchor distT="0" distB="0" distL="114300" distR="114300" simplePos="0" relativeHeight="251660288" behindDoc="0" locked="0" layoutInCell="1" allowOverlap="1" wp14:anchorId="0E842D46" wp14:editId="72BFE516">
                <wp:simplePos x="0" y="0"/>
                <wp:positionH relativeFrom="column">
                  <wp:posOffset>4981575</wp:posOffset>
                </wp:positionH>
                <wp:positionV relativeFrom="paragraph">
                  <wp:posOffset>302260</wp:posOffset>
                </wp:positionV>
                <wp:extent cx="1735455" cy="6188710"/>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1735455" cy="6188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81760E" w14:textId="421C59FC" w:rsidR="00487D64" w:rsidRPr="00E1441C" w:rsidRDefault="0031466E" w:rsidP="00E1441C">
                            <w:pPr>
                              <w:pStyle w:val="BodyText"/>
                              <w:jc w:val="center"/>
                              <w:rPr>
                                <w:rFonts w:ascii="Georgia" w:hAnsi="Georgia" w:cs="Arial"/>
                                <w:bCs/>
                                <w:i/>
                                <w:color w:val="0ABFAA"/>
                                <w:sz w:val="22"/>
                                <w:szCs w:val="22"/>
                              </w:rPr>
                            </w:pPr>
                            <w:bookmarkStart w:id="1" w:name="_Hlk40349636"/>
                            <w:r w:rsidRPr="00E1441C">
                              <w:rPr>
                                <w:rFonts w:ascii="Georgia" w:hAnsi="Georgia" w:cs="Arial"/>
                                <w:bCs/>
                                <w:i/>
                                <w:color w:val="0ABFAA"/>
                                <w:sz w:val="22"/>
                                <w:szCs w:val="22"/>
                              </w:rPr>
                              <w:t>The team is ranked for Algeria, Tunisia and Libya and Africa-wide Projects &amp; Energy</w:t>
                            </w:r>
                          </w:p>
                          <w:p w14:paraId="4A9AE6F4" w14:textId="2AE7297A" w:rsidR="003E26AC" w:rsidRDefault="0031466E" w:rsidP="00E1441C">
                            <w:pPr>
                              <w:pStyle w:val="KSSidebarQuoteModifier-Green"/>
                              <w:jc w:val="center"/>
                            </w:pPr>
                            <w:r w:rsidRPr="00E55846">
                              <w:t>Chambers Global 2020</w:t>
                            </w:r>
                          </w:p>
                          <w:p w14:paraId="012EF2EF" w14:textId="012A647D" w:rsidR="00E1441C" w:rsidRDefault="00E1441C" w:rsidP="00E1441C">
                            <w:pPr>
                              <w:pStyle w:val="KSSidebarQuoteModifier-Green"/>
                              <w:jc w:val="center"/>
                            </w:pPr>
                          </w:p>
                          <w:p w14:paraId="525DC296" w14:textId="41109DC8" w:rsidR="00E1441C" w:rsidRDefault="00AD7729" w:rsidP="00E1441C">
                            <w:pPr>
                              <w:pStyle w:val="KSSidebarQuoteModifier-Green"/>
                              <w:jc w:val="center"/>
                            </w:pPr>
                            <w:r>
                              <w:rPr>
                                <w:noProof/>
                              </w:rPr>
                              <w:drawing>
                                <wp:inline distT="0" distB="0" distL="0" distR="0" wp14:anchorId="5CC64F8A" wp14:editId="626D28BB">
                                  <wp:extent cx="1433015" cy="12029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8428" cy="1207453"/>
                                          </a:xfrm>
                                          <a:prstGeom prst="rect">
                                            <a:avLst/>
                                          </a:prstGeom>
                                          <a:noFill/>
                                          <a:ln>
                                            <a:noFill/>
                                          </a:ln>
                                        </pic:spPr>
                                      </pic:pic>
                                    </a:graphicData>
                                  </a:graphic>
                                </wp:inline>
                              </w:drawing>
                            </w:r>
                          </w:p>
                          <w:p w14:paraId="5950A5B9" w14:textId="77777777" w:rsidR="00E1441C" w:rsidRDefault="00E1441C" w:rsidP="00E1441C">
                            <w:pPr>
                              <w:pStyle w:val="KSSidebarQuoteModifier-Green"/>
                              <w:jc w:val="center"/>
                            </w:pPr>
                          </w:p>
                          <w:p w14:paraId="73A442E8" w14:textId="77777777" w:rsidR="002E241B" w:rsidRPr="00E1441C" w:rsidRDefault="0031466E" w:rsidP="00E1441C">
                            <w:pPr>
                              <w:pStyle w:val="KSSidebarQuoteModifier-Green"/>
                              <w:spacing w:line="360" w:lineRule="auto"/>
                              <w:jc w:val="center"/>
                              <w:rPr>
                                <w:rFonts w:ascii="Georgia" w:eastAsia="Arial" w:hAnsi="Georgia" w:cs="Arial"/>
                                <w:bCs/>
                                <w:i/>
                                <w:color w:val="0ABFAA"/>
                                <w:sz w:val="22"/>
                                <w:szCs w:val="22"/>
                              </w:rPr>
                            </w:pPr>
                            <w:r w:rsidRPr="00E1441C">
                              <w:rPr>
                                <w:rFonts w:ascii="Georgia" w:eastAsia="Arial" w:hAnsi="Georgia" w:cs="Arial"/>
                                <w:bCs/>
                                <w:i/>
                                <w:color w:val="0ABFAA"/>
                                <w:sz w:val="22"/>
                                <w:szCs w:val="22"/>
                              </w:rPr>
                              <w:t>“Thanks to practice head Mehdi Haroun, the group is one of the most sought-after teams for complex and highly sensitive oil and gas transactions in the North African region, especially in Algeria.”</w:t>
                            </w:r>
                          </w:p>
                          <w:p w14:paraId="7FA7ACCC" w14:textId="77777777" w:rsidR="002E241B" w:rsidRDefault="00151EA9" w:rsidP="00E55846">
                            <w:pPr>
                              <w:pStyle w:val="KSSidebarQuoteModifier-Green"/>
                              <w:rPr>
                                <w:rFonts w:ascii="Georgia" w:eastAsia="Arial" w:hAnsi="Georgia" w:cs="Arial"/>
                                <w:bCs/>
                                <w:i/>
                                <w:color w:val="0ABFAA"/>
                              </w:rPr>
                            </w:pPr>
                          </w:p>
                          <w:p w14:paraId="5E9D0B50" w14:textId="32B91951" w:rsidR="00E55846" w:rsidRPr="00E55846" w:rsidRDefault="0031466E" w:rsidP="00E1441C">
                            <w:pPr>
                              <w:pStyle w:val="KSSidebarQuoteModifier-Green"/>
                              <w:jc w:val="center"/>
                            </w:pPr>
                            <w:r>
                              <w:t>Legal 500</w:t>
                            </w:r>
                            <w:r w:rsidRPr="00E55846">
                              <w:t xml:space="preserve"> </w:t>
                            </w:r>
                            <w:r w:rsidR="0033697D">
                              <w:t xml:space="preserve">EMEA </w:t>
                            </w:r>
                            <w:r w:rsidRPr="00E55846">
                              <w:t>20</w:t>
                            </w:r>
                            <w:r>
                              <w:t>20</w:t>
                            </w:r>
                          </w:p>
                          <w:p w14:paraId="49C7E9FB" w14:textId="604813C6" w:rsidR="00E55846" w:rsidRPr="00E55846" w:rsidRDefault="000C3822" w:rsidP="000C3822">
                            <w:pPr>
                              <w:pStyle w:val="BodyText"/>
                              <w:jc w:val="center"/>
                              <w:rPr>
                                <w:i/>
                                <w:iCs/>
                              </w:rPr>
                            </w:pPr>
                            <w:r>
                              <w:rPr>
                                <w:noProof/>
                                <w:lang w:val="en-GB"/>
                              </w:rPr>
                              <w:drawing>
                                <wp:inline distT="0" distB="0" distL="0" distR="0" wp14:anchorId="4DB2893C" wp14:editId="7356B419">
                                  <wp:extent cx="546100" cy="48450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46100" cy="484505"/>
                                          </a:xfrm>
                                          <a:prstGeom prst="rect">
                                            <a:avLst/>
                                          </a:prstGeom>
                                          <a:noFill/>
                                          <a:ln>
                                            <a:noFill/>
                                          </a:ln>
                                        </pic:spPr>
                                      </pic:pic>
                                    </a:graphicData>
                                  </a:graphic>
                                </wp:inline>
                              </w:drawing>
                            </w:r>
                          </w:p>
                          <w:bookmarkEnd w:id="1"/>
                          <w:p w14:paraId="15682DEF" w14:textId="77777777" w:rsidR="00153556" w:rsidRPr="00E55846" w:rsidRDefault="00151EA9" w:rsidP="008B5BE6">
                            <w:pPr>
                              <w:jc w:val="cente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E842D46" id="Text Box 123" o:spid="_x0000_s1032" type="#_x0000_t202" style="position:absolute;margin-left:392.25pt;margin-top:23.8pt;width:136.65pt;height:48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6aYYQIAACwFAAAOAAAAZHJzL2Uyb0RvYy54bWysVE1PGzEQvVfqf7B8L5uEBqKIDaIgekGA&#10;ChVnx2snq3o9rm2ym/76Pnt3A6K9UPXiHc+8eTufPjvvGsN2yoeabMmnRxPOlJVU1XZT8u+P158W&#10;nIUobCUMWVXyvQr8fPXxw1nrlmpGWzKV8gwkNixbV/JtjG5ZFEFuVSPCETllYdTkGxFx9Zui8qIF&#10;e2OK2WRyUrTkK+dJqhCgveqNfJX5tVYy3mkdVGSm5Igt5tPnc53OYnUmlhsv3LaWQxjiH6JoRG3x&#10;0wPVlYiCPfv6D6qmlp4C6XgkqSlI61qqnAOymU7eZPOwFU7lXFCc4A5lCv+PVt7u7j2rK/RudsyZ&#10;FQ2a9Ki6yL5Qx5IOFWpdWAL44ACNHQxAj/oAZUq8075JX6TEYEet94f6JjqZnE6P55/nc84kbCfT&#10;xeJ0mjtQvLg7H+JXRQ1LQsk9GpjrKnY3ISIUQEdI+pul69qY3ERjWQvW4/kkOxws8DA2YVUeh4Em&#10;pdSHnqW4NyphjP2mNMqRM0iKPIjq0ni2ExghIaWyMSefeYFOKI0g3uM44F+ieo9zn8f4Z7Lx4NzU&#10;lnzO/k3Y1Y8xZN3jUchXeScxdusuz8Fs7Oyaqj0a7qlfmuDkdY2m3IgQ74XHlqDH2Px4h0MbQvFp&#10;kDjbkv/1N33CY3hh5azF1pU8/HwWXmHynptLQoWneC+czCL4fTSjqD01T1j2i8QAk7ASPCWPo3gZ&#10;+73GYyHVxUUGYcmciDf2wclEnQqexuexexLeDTMWMZ63NO6aWL4ZtR47FKyvyXDBSuaBHJ6PtPOv&#10;7xn18sitfgMAAP//AwBQSwMEFAAGAAgAAAAhAJ1Gud3iAAAADAEAAA8AAABkcnMvZG93bnJldi54&#10;bWxMj8FOwzAMhu9IvENkJG4sXbWuVWk6TZUmJASHjV24pY3XVkuc0mRb4elJT3Cz5U+/v7/YTEaz&#10;K46utyRguYiAITVW9dQKOH7snjJgzktSUltCAd/oYFPe3xUyV/ZGe7wefMtCCLlcCui8H3LOXdOh&#10;kW5hB6RwO9nRSB/WseVqlLcQbjSPo2jNjewpfOjkgFWHzflwMQJeq9273NexyX509fJ22g5fx89E&#10;iMeHafsMzOPk/2CY9YM6lMGpthdSjmkBabZKAipgla6BzUCUpKFMPU9xHAMvC/6/RPkLAAD//wMA&#10;UEsBAi0AFAAGAAgAAAAhALaDOJL+AAAA4QEAABMAAAAAAAAAAAAAAAAAAAAAAFtDb250ZW50X1R5&#10;cGVzXS54bWxQSwECLQAUAAYACAAAACEAOP0h/9YAAACUAQAACwAAAAAAAAAAAAAAAAAvAQAAX3Jl&#10;bHMvLnJlbHNQSwECLQAUAAYACAAAACEAoCemmGECAAAsBQAADgAAAAAAAAAAAAAAAAAuAgAAZHJz&#10;L2Uyb0RvYy54bWxQSwECLQAUAAYACAAAACEAnUa53eIAAAAMAQAADwAAAAAAAAAAAAAAAAC7BAAA&#10;ZHJzL2Rvd25yZXYueG1sUEsFBgAAAAAEAAQA8wAAAMoFAAAAAA==&#10;" filled="f" stroked="f" strokeweight=".5pt">
                <v:textbox>
                  <w:txbxContent>
                    <w:p w14:paraId="5D81760E" w14:textId="421C59FC" w:rsidR="00487D64" w:rsidRPr="00E1441C" w:rsidRDefault="0031466E" w:rsidP="00E1441C">
                      <w:pPr>
                        <w:pStyle w:val="BodyText"/>
                        <w:jc w:val="center"/>
                        <w:rPr>
                          <w:rFonts w:ascii="Georgia" w:hAnsi="Georgia" w:cs="Arial"/>
                          <w:bCs/>
                          <w:i/>
                          <w:color w:val="0ABFAA"/>
                          <w:sz w:val="22"/>
                          <w:szCs w:val="22"/>
                        </w:rPr>
                      </w:pPr>
                      <w:bookmarkStart w:id="2" w:name="_Hlk40349636"/>
                      <w:r w:rsidRPr="00E1441C">
                        <w:rPr>
                          <w:rFonts w:ascii="Georgia" w:hAnsi="Georgia" w:cs="Arial"/>
                          <w:bCs/>
                          <w:i/>
                          <w:color w:val="0ABFAA"/>
                          <w:sz w:val="22"/>
                          <w:szCs w:val="22"/>
                        </w:rPr>
                        <w:t>The team is ranked for Algeria, Tunisia and Libya and Africa-wide Projects &amp; Energy</w:t>
                      </w:r>
                    </w:p>
                    <w:p w14:paraId="4A9AE6F4" w14:textId="2AE7297A" w:rsidR="003E26AC" w:rsidRDefault="0031466E" w:rsidP="00E1441C">
                      <w:pPr>
                        <w:pStyle w:val="KSSidebarQuoteModifier-Green"/>
                        <w:jc w:val="center"/>
                      </w:pPr>
                      <w:r w:rsidRPr="00E55846">
                        <w:t>Chambers Global 2020</w:t>
                      </w:r>
                    </w:p>
                    <w:p w14:paraId="012EF2EF" w14:textId="012A647D" w:rsidR="00E1441C" w:rsidRDefault="00E1441C" w:rsidP="00E1441C">
                      <w:pPr>
                        <w:pStyle w:val="KSSidebarQuoteModifier-Green"/>
                        <w:jc w:val="center"/>
                      </w:pPr>
                    </w:p>
                    <w:p w14:paraId="525DC296" w14:textId="41109DC8" w:rsidR="00E1441C" w:rsidRDefault="00AD7729" w:rsidP="00E1441C">
                      <w:pPr>
                        <w:pStyle w:val="KSSidebarQuoteModifier-Green"/>
                        <w:jc w:val="center"/>
                      </w:pPr>
                      <w:r>
                        <w:rPr>
                          <w:noProof/>
                        </w:rPr>
                        <w:drawing>
                          <wp:inline distT="0" distB="0" distL="0" distR="0" wp14:anchorId="5CC64F8A" wp14:editId="626D28BB">
                            <wp:extent cx="1433015" cy="12029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8428" cy="1207453"/>
                                    </a:xfrm>
                                    <a:prstGeom prst="rect">
                                      <a:avLst/>
                                    </a:prstGeom>
                                    <a:noFill/>
                                    <a:ln>
                                      <a:noFill/>
                                    </a:ln>
                                  </pic:spPr>
                                </pic:pic>
                              </a:graphicData>
                            </a:graphic>
                          </wp:inline>
                        </w:drawing>
                      </w:r>
                    </w:p>
                    <w:p w14:paraId="5950A5B9" w14:textId="77777777" w:rsidR="00E1441C" w:rsidRDefault="00E1441C" w:rsidP="00E1441C">
                      <w:pPr>
                        <w:pStyle w:val="KSSidebarQuoteModifier-Green"/>
                        <w:jc w:val="center"/>
                      </w:pPr>
                    </w:p>
                    <w:p w14:paraId="73A442E8" w14:textId="77777777" w:rsidR="002E241B" w:rsidRPr="00E1441C" w:rsidRDefault="0031466E" w:rsidP="00E1441C">
                      <w:pPr>
                        <w:pStyle w:val="KSSidebarQuoteModifier-Green"/>
                        <w:spacing w:line="360" w:lineRule="auto"/>
                        <w:jc w:val="center"/>
                        <w:rPr>
                          <w:rFonts w:ascii="Georgia" w:eastAsia="Arial" w:hAnsi="Georgia" w:cs="Arial"/>
                          <w:bCs/>
                          <w:i/>
                          <w:color w:val="0ABFAA"/>
                          <w:sz w:val="22"/>
                          <w:szCs w:val="22"/>
                        </w:rPr>
                      </w:pPr>
                      <w:r w:rsidRPr="00E1441C">
                        <w:rPr>
                          <w:rFonts w:ascii="Georgia" w:eastAsia="Arial" w:hAnsi="Georgia" w:cs="Arial"/>
                          <w:bCs/>
                          <w:i/>
                          <w:color w:val="0ABFAA"/>
                          <w:sz w:val="22"/>
                          <w:szCs w:val="22"/>
                        </w:rPr>
                        <w:t>“Thanks to practice head Mehdi Haroun, the group is one of the most sought-after teams for complex and highly sensitive oil and gas transactions in the North African region, especially in Algeria.”</w:t>
                      </w:r>
                    </w:p>
                    <w:p w14:paraId="7FA7ACCC" w14:textId="77777777" w:rsidR="002E241B" w:rsidRDefault="00151EA9" w:rsidP="00E55846">
                      <w:pPr>
                        <w:pStyle w:val="KSSidebarQuoteModifier-Green"/>
                        <w:rPr>
                          <w:rFonts w:ascii="Georgia" w:eastAsia="Arial" w:hAnsi="Georgia" w:cs="Arial"/>
                          <w:bCs/>
                          <w:i/>
                          <w:color w:val="0ABFAA"/>
                        </w:rPr>
                      </w:pPr>
                    </w:p>
                    <w:p w14:paraId="5E9D0B50" w14:textId="32B91951" w:rsidR="00E55846" w:rsidRPr="00E55846" w:rsidRDefault="0031466E" w:rsidP="00E1441C">
                      <w:pPr>
                        <w:pStyle w:val="KSSidebarQuoteModifier-Green"/>
                        <w:jc w:val="center"/>
                      </w:pPr>
                      <w:r>
                        <w:t>Legal 500</w:t>
                      </w:r>
                      <w:r w:rsidRPr="00E55846">
                        <w:t xml:space="preserve"> </w:t>
                      </w:r>
                      <w:r w:rsidR="0033697D">
                        <w:t xml:space="preserve">EMEA </w:t>
                      </w:r>
                      <w:r w:rsidRPr="00E55846">
                        <w:t>20</w:t>
                      </w:r>
                      <w:r>
                        <w:t>20</w:t>
                      </w:r>
                    </w:p>
                    <w:p w14:paraId="49C7E9FB" w14:textId="604813C6" w:rsidR="00E55846" w:rsidRPr="00E55846" w:rsidRDefault="000C3822" w:rsidP="000C3822">
                      <w:pPr>
                        <w:pStyle w:val="BodyText"/>
                        <w:jc w:val="center"/>
                        <w:rPr>
                          <w:i/>
                          <w:iCs/>
                        </w:rPr>
                      </w:pPr>
                      <w:r>
                        <w:rPr>
                          <w:noProof/>
                          <w:lang w:val="en-GB"/>
                        </w:rPr>
                        <w:drawing>
                          <wp:inline distT="0" distB="0" distL="0" distR="0" wp14:anchorId="4DB2893C" wp14:editId="7356B419">
                            <wp:extent cx="546100" cy="48450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46100" cy="484505"/>
                                    </a:xfrm>
                                    <a:prstGeom prst="rect">
                                      <a:avLst/>
                                    </a:prstGeom>
                                    <a:noFill/>
                                    <a:ln>
                                      <a:noFill/>
                                    </a:ln>
                                  </pic:spPr>
                                </pic:pic>
                              </a:graphicData>
                            </a:graphic>
                          </wp:inline>
                        </w:drawing>
                      </w:r>
                    </w:p>
                    <w:bookmarkEnd w:id="2"/>
                    <w:p w14:paraId="15682DEF" w14:textId="77777777" w:rsidR="00153556" w:rsidRPr="00E55846" w:rsidRDefault="00151EA9" w:rsidP="008B5BE6">
                      <w:pPr>
                        <w:jc w:val="center"/>
                      </w:pPr>
                    </w:p>
                  </w:txbxContent>
                </v:textbox>
              </v:shape>
            </w:pict>
          </mc:Fallback>
        </mc:AlternateContent>
      </w:r>
      <w:r>
        <w:rPr>
          <w:noProof/>
        </w:rPr>
        <mc:AlternateContent>
          <mc:Choice Requires="wpg">
            <w:drawing>
              <wp:anchor distT="0" distB="0" distL="114300" distR="114300" simplePos="0" relativeHeight="251662336" behindDoc="1" locked="0" layoutInCell="1" allowOverlap="1" wp14:anchorId="62852714" wp14:editId="3D9739F2">
                <wp:simplePos x="0" y="0"/>
                <wp:positionH relativeFrom="column">
                  <wp:posOffset>4892040</wp:posOffset>
                </wp:positionH>
                <wp:positionV relativeFrom="paragraph">
                  <wp:posOffset>302260</wp:posOffset>
                </wp:positionV>
                <wp:extent cx="198408" cy="5796951"/>
                <wp:effectExtent l="0" t="0" r="0" b="13335"/>
                <wp:wrapNone/>
                <wp:docPr id="121" name="Group 121"/>
                <wp:cNvGraphicFramePr/>
                <a:graphic xmlns:a="http://schemas.openxmlformats.org/drawingml/2006/main">
                  <a:graphicData uri="http://schemas.microsoft.com/office/word/2010/wordprocessingGroup">
                    <wpg:wgp>
                      <wpg:cNvGrpSpPr/>
                      <wpg:grpSpPr>
                        <a:xfrm>
                          <a:off x="0" y="0"/>
                          <a:ext cx="198408" cy="5796951"/>
                          <a:chOff x="8885" y="6121"/>
                          <a:chExt cx="2" cy="7761"/>
                        </a:xfrm>
                      </wpg:grpSpPr>
                      <wps:wsp>
                        <wps:cNvPr id="122" name="Freeform 112"/>
                        <wps:cNvSpPr/>
                        <wps:spPr bwMode="auto">
                          <a:xfrm>
                            <a:off x="8885" y="6121"/>
                            <a:ext cx="2" cy="7761"/>
                          </a:xfrm>
                          <a:custGeom>
                            <a:avLst/>
                            <a:gdLst>
                              <a:gd name="T0" fmla="+- 0 6121 6121"/>
                              <a:gd name="T1" fmla="*/ 6121 h 7761"/>
                              <a:gd name="T2" fmla="+- 0 13882 6121"/>
                              <a:gd name="T3" fmla="*/ 13882 h 7761"/>
                            </a:gdLst>
                            <a:ahLst/>
                            <a:cxnLst>
                              <a:cxn ang="0">
                                <a:pos x="0" y="T1"/>
                              </a:cxn>
                              <a:cxn ang="0">
                                <a:pos x="0" y="T3"/>
                              </a:cxn>
                            </a:cxnLst>
                            <a:rect l="0" t="0" r="r" b="b"/>
                            <a:pathLst>
                              <a:path h="7761">
                                <a:moveTo>
                                  <a:pt x="0" y="0"/>
                                </a:moveTo>
                                <a:lnTo>
                                  <a:pt x="0" y="7761"/>
                                </a:lnTo>
                              </a:path>
                            </a:pathLst>
                          </a:custGeom>
                          <a:noFill/>
                          <a:ln w="6350">
                            <a:solidFill>
                              <a:srgbClr val="483733"/>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margin">
                  <wp14:pctWidth>0</wp14:pctWidth>
                </wp14:sizeRelH>
                <wp14:sizeRelV relativeFrom="margin">
                  <wp14:pctHeight>0</wp14:pctHeight>
                </wp14:sizeRelV>
              </wp:anchor>
            </w:drawing>
          </mc:Choice>
          <mc:Fallback>
            <w:pict>
              <v:group w14:anchorId="1FE94271" id="Group 121" o:spid="_x0000_s1026" style="position:absolute;margin-left:385.2pt;margin-top:23.8pt;width:15.6pt;height:456.45pt;z-index:-251654144;mso-width-relative:margin;mso-height-relative:margin" coordorigin="8885,6121" coordsize="2,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M9LwMAAF4HAAAOAAAAZHJzL2Uyb0RvYy54bWykVduOmzAQfa/Uf7D82CoLJCQhaElV5bIv&#10;vay06Qc42FwkwK7thGyr/nvHNpBNdltV2zwQ4xnPnDkzHN9+ONUVOjKpSt4kOLjxMWJNymnZ5An+&#10;ttuOIoyUJg0lFW9Ygh+Zwh+Wb9/ctiJmY17wijKJIEij4lYkuNBaxJ6n0oLVRN1wwRowZlzWRMOr&#10;zD0qSQvR68ob+/7Ma7mkQvKUKQW7a2fESxs/y1iqv2aZYhpVCQZs2j6lfe7N01vekjiXRBRl2sEg&#10;r0BRk7KBpEOoNdEEHWT5LFRdppIrnumblNcez7IyZbYGqCbwr6q5k/wgbC153OZioAmoveLp1WHT&#10;L8d7iUoKvRsHGDWkhibZvMhsAD2tyGPwupPiQdzLbiN3b6biUyZr8w+1oJMl9nEglp00SmEzWESh&#10;D5OQgmk6X8wWUxuaxGkB7THHoiiaYgTmWZfW2Dbd8bE7OZ/P7DGvT+oZbAOUVsAIqTNL6v9YeiiI&#10;YJZ8ZeofWAIwjqWtZMwMJgqCsSPKOg4sqVgBYWjffuYUSCUHze2IXBH2QuU9bX+qG7g5KH3HuCWe&#10;HD8p7eaYwspOIe0w7mDms7qCkX4/Qj4y5NpHN/eDG7Teub3znFOBerZhpgc3APQkWjCJovGL4Sa9&#10;H4RzXud40L28x0mKHnp6ajrssELEqIdv2RJcncdq1/cfnEydf/WdmCIhm/V1/10KCbJwLQgSIxCE&#10;vSNGEG2QmRRmiYoEWzrMRs2PbMetSZ+RWSWBJGdr1Tz36jkFR2eGhUlgcQ5JDdYn/W34tqwq2+Cq&#10;QS18IpOp40bxqqTGaNAome9XlURHAlIXRpP5pCfgwg0kpaE2WMEI3XRrTcrKrS00Ew+GsKPAjKPV&#10;sp8Lf7GJNlE4CsezzSj01+vRx+0qHM22wXy6nqxXq3Xwy7QtCOOipJQ1Bl2vq0H4b19kp/BOEQdl&#10;vajiotit/XXdfuLmXcKwJEMt/b+tDiTEfadG6FS85/QRvlnJ3UUBFxssCi5/YNTCJZFg9f1AJMMw&#10;oSlsJ1j3y5V2t8pByDIv4JQb1U6UIKfRKhBxm727cMwt8fTdep2vxeVvAAAA//8DAFBLAwQUAAYA&#10;CAAAACEAfEglwOEAAAAKAQAADwAAAGRycy9kb3ducmV2LnhtbEyPwUrDQBCG74LvsIzgze5G26TG&#10;TEop6qkUbAXxtk2mSWh2N2S3Sfr2jie9zTAf/3x/tppMKwbqfeMsQjRTIMgWrmxshfB5eHtYgvBB&#10;21K3zhLClTys8tubTKelG+0HDftQCQ6xPtUIdQhdKqUvajLaz1xHlm8n1xsdeO0rWfZ65HDTykel&#10;Yml0Y/lDrTva1FSc9xeD8D7qcf0UvQ7b82lz/T4sdl/biBDv76b1C4hAU/iD4Vef1SFnp6O72NKL&#10;FiFJ1JxRhHkSg2BgqSIejgjPsVqAzDP5v0L+AwAA//8DAFBLAQItABQABgAIAAAAIQC2gziS/gAA&#10;AOEBAAATAAAAAAAAAAAAAAAAAAAAAABbQ29udGVudF9UeXBlc10ueG1sUEsBAi0AFAAGAAgAAAAh&#10;ADj9If/WAAAAlAEAAAsAAAAAAAAAAAAAAAAALwEAAF9yZWxzLy5yZWxzUEsBAi0AFAAGAAgAAAAh&#10;AFD7wz0vAwAAXgcAAA4AAAAAAAAAAAAAAAAALgIAAGRycy9lMm9Eb2MueG1sUEsBAi0AFAAGAAgA&#10;AAAhAHxIJcDhAAAACgEAAA8AAAAAAAAAAAAAAAAAiQUAAGRycy9kb3ducmV2LnhtbFBLBQYAAAAA&#10;BAAEAPMAAACXBgAAAAA=&#10;">
                <v:shape id="Freeform 112" o:spid="_x0000_s1027" style="position:absolute;left:8885;top:6121;width:2;height:7761;visibility:visible;mso-wrap-style:square;v-text-anchor:top" coordsize="2,7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pBvQAAANwAAAAPAAAAZHJzL2Rvd25yZXYueG1sRE9LCsIw&#10;EN0L3iGM4E5TuxCpRhFB8ANCqxt3QzO2xWZSmqj19kYQ3M3jfWex6kwtntS6yrKCyTgCQZxbXXGh&#10;4HLejmYgnEfWWFsmBW9ysFr2ewtMtH1xSs/MFyKEsEtQQel9k0jp8pIMurFtiAN3s61BH2BbSN3i&#10;K4SbWsZRNJUGKw4NJTa0KSm/Zw+jwOYuo1N6fJtow6mk236tD1elhoNuPQfhqfN/8c+902F+HMP3&#10;mXCBXH4AAAD//wMAUEsBAi0AFAAGAAgAAAAhANvh9svuAAAAhQEAABMAAAAAAAAAAAAAAAAAAAAA&#10;AFtDb250ZW50X1R5cGVzXS54bWxQSwECLQAUAAYACAAAACEAWvQsW78AAAAVAQAACwAAAAAAAAAA&#10;AAAAAAAfAQAAX3JlbHMvLnJlbHNQSwECLQAUAAYACAAAACEA5nn6Qb0AAADcAAAADwAAAAAAAAAA&#10;AAAAAAAHAgAAZHJzL2Rvd25yZXYueG1sUEsFBgAAAAADAAMAtwAAAPECAAAAAA==&#10;" path="m,l,7761e" filled="f" strokecolor="#483733" strokeweight=".5pt">
                  <v:path arrowok="t" o:connecttype="custom" o:connectlocs="0,6121;0,13882" o:connectangles="0,0"/>
                </v:shape>
              </v:group>
            </w:pict>
          </mc:Fallback>
        </mc:AlternateContent>
      </w:r>
    </w:p>
    <w:p w14:paraId="145367E7" w14:textId="3A305FDB" w:rsidR="00EC409E" w:rsidRDefault="00151EA9"/>
    <w:p w14:paraId="5EC5D019" w14:textId="319B19E6" w:rsidR="00EC409E" w:rsidRDefault="00151EA9"/>
    <w:p w14:paraId="65CD3E59" w14:textId="39B952E9" w:rsidR="00EC409E" w:rsidRDefault="00151EA9"/>
    <w:p w14:paraId="0DDDD26C" w14:textId="642419FE" w:rsidR="00EC409E" w:rsidRDefault="00151EA9"/>
    <w:p w14:paraId="11DE36E7" w14:textId="277838A8" w:rsidR="00EC409E" w:rsidRDefault="00151EA9"/>
    <w:p w14:paraId="14ED0234" w14:textId="77777777" w:rsidR="00EC409E" w:rsidRDefault="00151EA9"/>
    <w:p w14:paraId="637A46E7" w14:textId="77777777" w:rsidR="00EC409E" w:rsidRDefault="00151EA9"/>
    <w:p w14:paraId="64FEE6BB" w14:textId="77777777" w:rsidR="00EC409E" w:rsidRDefault="00151EA9"/>
    <w:p w14:paraId="21E67378" w14:textId="77777777" w:rsidR="00EC409E" w:rsidRDefault="00151EA9"/>
    <w:p w14:paraId="20E88CC6" w14:textId="77777777" w:rsidR="00EC409E" w:rsidRDefault="00151EA9"/>
    <w:p w14:paraId="146D5B07" w14:textId="77777777" w:rsidR="00EC409E" w:rsidRDefault="00151EA9"/>
    <w:p w14:paraId="4249DFE1" w14:textId="77777777" w:rsidR="00957C88" w:rsidRDefault="00151EA9">
      <w:pPr>
        <w:sectPr w:rsidR="00957C88" w:rsidSect="00014B98">
          <w:headerReference w:type="even" r:id="rId14"/>
          <w:headerReference w:type="default" r:id="rId15"/>
          <w:footerReference w:type="even" r:id="rId16"/>
          <w:footerReference w:type="default" r:id="rId17"/>
          <w:headerReference w:type="first" r:id="rId18"/>
          <w:footerReference w:type="first" r:id="rId19"/>
          <w:pgSz w:w="12240" w:h="15840" w:code="1"/>
          <w:pgMar w:top="1440" w:right="1440" w:bottom="1440" w:left="1440" w:header="720" w:footer="543" w:gutter="0"/>
          <w:cols w:space="720"/>
          <w:titlePg/>
          <w:docGrid w:linePitch="360"/>
        </w:sectPr>
      </w:pPr>
    </w:p>
    <w:p w14:paraId="271E8764" w14:textId="3C52EF16" w:rsidR="00EC409E" w:rsidRDefault="00EA4EC3">
      <w:r>
        <w:rPr>
          <w:noProof/>
        </w:rPr>
        <w:lastRenderedPageBreak/>
        <mc:AlternateContent>
          <mc:Choice Requires="wpg">
            <w:drawing>
              <wp:anchor distT="0" distB="0" distL="114300" distR="114300" simplePos="0" relativeHeight="251664384" behindDoc="1" locked="0" layoutInCell="1" allowOverlap="1" wp14:anchorId="3BCD64FB" wp14:editId="56BA2CFB">
                <wp:simplePos x="0" y="0"/>
                <wp:positionH relativeFrom="column">
                  <wp:posOffset>4867275</wp:posOffset>
                </wp:positionH>
                <wp:positionV relativeFrom="paragraph">
                  <wp:posOffset>-238126</wp:posOffset>
                </wp:positionV>
                <wp:extent cx="190500" cy="8086725"/>
                <wp:effectExtent l="0" t="0" r="0" b="15875"/>
                <wp:wrapNone/>
                <wp:docPr id="365" name="Group 365"/>
                <wp:cNvGraphicFramePr/>
                <a:graphic xmlns:a="http://schemas.openxmlformats.org/drawingml/2006/main">
                  <a:graphicData uri="http://schemas.microsoft.com/office/word/2010/wordprocessingGroup">
                    <wpg:wgp>
                      <wpg:cNvGrpSpPr/>
                      <wpg:grpSpPr>
                        <a:xfrm>
                          <a:off x="0" y="0"/>
                          <a:ext cx="190500" cy="8086725"/>
                          <a:chOff x="8885" y="6121"/>
                          <a:chExt cx="2" cy="7761"/>
                        </a:xfrm>
                      </wpg:grpSpPr>
                      <wps:wsp>
                        <wps:cNvPr id="366" name="Freeform 112"/>
                        <wps:cNvSpPr/>
                        <wps:spPr bwMode="auto">
                          <a:xfrm>
                            <a:off x="8885" y="6121"/>
                            <a:ext cx="2" cy="7761"/>
                          </a:xfrm>
                          <a:custGeom>
                            <a:avLst/>
                            <a:gdLst>
                              <a:gd name="T0" fmla="+- 0 6121 6121"/>
                              <a:gd name="T1" fmla="*/ 6121 h 7761"/>
                              <a:gd name="T2" fmla="+- 0 13882 6121"/>
                              <a:gd name="T3" fmla="*/ 13882 h 7761"/>
                            </a:gdLst>
                            <a:ahLst/>
                            <a:cxnLst>
                              <a:cxn ang="0">
                                <a:pos x="0" y="T1"/>
                              </a:cxn>
                              <a:cxn ang="0">
                                <a:pos x="0" y="T3"/>
                              </a:cxn>
                            </a:cxnLst>
                            <a:rect l="0" t="0" r="r" b="b"/>
                            <a:pathLst>
                              <a:path h="7761">
                                <a:moveTo>
                                  <a:pt x="0" y="0"/>
                                </a:moveTo>
                                <a:lnTo>
                                  <a:pt x="0" y="7761"/>
                                </a:lnTo>
                              </a:path>
                            </a:pathLst>
                          </a:custGeom>
                          <a:noFill/>
                          <a:ln w="6350">
                            <a:solidFill>
                              <a:srgbClr val="483733"/>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margin">
                  <wp14:pctWidth>0</wp14:pctWidth>
                </wp14:sizeRelH>
                <wp14:sizeRelV relativeFrom="margin">
                  <wp14:pctHeight>0</wp14:pctHeight>
                </wp14:sizeRelV>
              </wp:anchor>
            </w:drawing>
          </mc:Choice>
          <mc:Fallback>
            <w:pict>
              <v:group w14:anchorId="21E2CADE" id="Group 365" o:spid="_x0000_s1026" style="position:absolute;margin-left:383.25pt;margin-top:-18.75pt;width:15pt;height:636.75pt;z-index:-251652096;mso-width-relative:margin;mso-height-relative:margin" coordorigin="8885,6121" coordsize="2,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3uLgMAAF4HAAAOAAAAZHJzL2Uyb0RvYy54bWykVduOmzAQfa/Uf7D82CrLLSEsWlJVuexL&#10;Lytt+gEOmIsE2LWdkG3Vf+/YBnLZbVVteQDjGWbOnBmO7z4cmxodqJAVaxPs3bgY0TZlWdUWCf62&#10;3UwijKQibUZq1tIEP1GJPyzevrnreEx9VrI6owJBkFbGHU9wqRSPHUemJW2IvGGctmDMmWiIgldR&#10;OJkgHURvasd33dDpmMi4YCmVEnZX1ogXJn6e01R9zXNJFaoTDNiUuQtz3+m7s7gjcSEIL6u0h0Fe&#10;gaIhVQtJx1Arogjai+pZqKZKBZMsVzcpaxyW51VKTQ1QjedeVXMv2J6bWoq4K/hIE1B7xdOrw6Zf&#10;Dg8CVVmCg3CGUUsaaJLJi/QG0NPxIgave8Ef+YPoNwr7pis+5qLRT6gFHQ2xTyOx9KhQCpverTtz&#10;gf4UTJEbhXPfhCZxWkJ79GdRFEF6MIee79mupOW6/9y3X87noTE5Q1JHYxuhdBxGSJ5Ykv/H0mNJ&#10;ODXkS13/yFI4sLQRlOrBRJ7nW6KM48iSjCUQhnbdZ5YBqWSvmBmRK8JeqHyg7U91A297qe4pM8ST&#10;wyep7BxnsDJTmPWd3ALpeVPDSL+fIBdpcs3NMlyMbt7g9s6xTiUa2IaZHt0A0Fk0L4gi/8VwweAH&#10;4azXKR50rxhwknKAnh7bHjusENHq4Rq2OJOnsdoO/QcnXedffQNdJGQzvvbZpxAgC9eCIDACQdhZ&#10;YjhRGplOoZeoTLChQ2807EC3zJjUCZlREkhystbtc6+BU3C0ZljoBAbnmFRjPetvyzZVXZsG1y3q&#10;4BcJZpYbyeoq00aNRopit6wFOhCQumkUzIOBgAs3kJQ2M8FKSrJ1v1akqu3aQNPxYAh7CvQ4Gi37&#10;eeverqN1NJ1M/XA9mbqr1eTjZjmdhBtvPlsFq+Vy5f3SbfOmcVllGW01ukFXvem//ZG9wltFHJX1&#10;ooqLYjfm6rt95uZcwjAkQy3D01QHEmL/Uy10Mt6x7An+WcHsQQEHGyxKJn5g1MEhkWD5fU8ExTCh&#10;KWwnWA3LpbKnyp6LqijhKzuqvShBTq1VIOIme3/g6FPi/N14nY7FxW8AAAD//wMAUEsDBBQABgAI&#10;AAAAIQAnw1JB4QAAAAwBAAAPAAAAZHJzL2Rvd25yZXYueG1sTI9Nb4JAEIbvTfofNtOkN12QCC1l&#10;Mca0PZkm1SbG2wgjENldwq6A/77jqb3Nx5N3nslWk27FQL1rrFEQzgMQZApbNqZS8LP/mL2AcB5N&#10;ia01pOBGDlb540OGaWlH803DzleCQ4xLUUHtfZdK6YqaNLq57cjw7mx7jZ7bvpJljyOH61YugiCW&#10;GhvDF2rsaFNTcdldtYLPEcd1FL4P28t5czvul1+HbUhKPT9N6zcQnib/B8Ndn9UhZ6eTvZrSiVZB&#10;EsdLRhXMooQLJpLX++TE6CKKA5B5Jv8/kf8CAAD//wMAUEsBAi0AFAAGAAgAAAAhALaDOJL+AAAA&#10;4QEAABMAAAAAAAAAAAAAAAAAAAAAAFtDb250ZW50X1R5cGVzXS54bWxQSwECLQAUAAYACAAAACEA&#10;OP0h/9YAAACUAQAACwAAAAAAAAAAAAAAAAAvAQAAX3JlbHMvLnJlbHNQSwECLQAUAAYACAAAACEA&#10;yKGd7i4DAABeBwAADgAAAAAAAAAAAAAAAAAuAgAAZHJzL2Uyb0RvYy54bWxQSwECLQAUAAYACAAA&#10;ACEAJ8NSQeEAAAAMAQAADwAAAAAAAAAAAAAAAACIBQAAZHJzL2Rvd25yZXYueG1sUEsFBgAAAAAE&#10;AAQA8wAAAJYGAAAAAA==&#10;">
                <v:shape id="Freeform 112" o:spid="_x0000_s1027" style="position:absolute;left:8885;top:6121;width:2;height:7761;visibility:visible;mso-wrap-style:square;v-text-anchor:top" coordsize="2,7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CtjwgAAANwAAAAPAAAAZHJzL2Rvd25yZXYueG1sRI9Bi8Iw&#10;FITvC/6H8ARva+oKRappEUFYFRZavXh7NM+22LyUJmr990ZY8DjMzDfMKhtMK+7Uu8aygtk0AkFc&#10;Wt1wpeB03H4vQDiPrLG1TAqe5CBLR18rTLR9cE73wlciQNglqKD2vkukdGVNBt3UdsTBu9jeoA+y&#10;r6Tu8RHgppU/URRLgw2HhRo72tRUXoubUWBLV9BffniaaMO5pMturfdnpSbjYb0E4Wnwn/B/+1cr&#10;mMcxvM+EIyDTFwAAAP//AwBQSwECLQAUAAYACAAAACEA2+H2y+4AAACFAQAAEwAAAAAAAAAAAAAA&#10;AAAAAAAAW0NvbnRlbnRfVHlwZXNdLnhtbFBLAQItABQABgAIAAAAIQBa9CxbvwAAABUBAAALAAAA&#10;AAAAAAAAAAAAAB8BAABfcmVscy8ucmVsc1BLAQItABQABgAIAAAAIQCi7CtjwgAAANwAAAAPAAAA&#10;AAAAAAAAAAAAAAcCAABkcnMvZG93bnJldi54bWxQSwUGAAAAAAMAAwC3AAAA9gIAAAAA&#10;" path="m,l,7761e" filled="f" strokecolor="#483733" strokeweight=".5pt">
                  <v:path arrowok="t" o:connecttype="custom" o:connectlocs="0,6121;0,13882" o:connectangles="0,0"/>
                </v:shape>
              </v:group>
            </w:pict>
          </mc:Fallback>
        </mc:AlternateContent>
      </w:r>
      <w:r w:rsidR="00D02D6F">
        <w:rPr>
          <w:noProof/>
        </w:rPr>
        <mc:AlternateContent>
          <mc:Choice Requires="wps">
            <w:drawing>
              <wp:anchor distT="0" distB="0" distL="114300" distR="114300" simplePos="0" relativeHeight="251666432" behindDoc="0" locked="0" layoutInCell="1" allowOverlap="1" wp14:anchorId="3B5BC3E1" wp14:editId="6276F9A5">
                <wp:simplePos x="0" y="0"/>
                <wp:positionH relativeFrom="column">
                  <wp:posOffset>-724535</wp:posOffset>
                </wp:positionH>
                <wp:positionV relativeFrom="paragraph">
                  <wp:posOffset>-433705</wp:posOffset>
                </wp:positionV>
                <wp:extent cx="5374257" cy="8178800"/>
                <wp:effectExtent l="0" t="0" r="0" b="0"/>
                <wp:wrapNone/>
                <wp:docPr id="451" name="Text Box 451"/>
                <wp:cNvGraphicFramePr/>
                <a:graphic xmlns:a="http://schemas.openxmlformats.org/drawingml/2006/main">
                  <a:graphicData uri="http://schemas.microsoft.com/office/word/2010/wordprocessingShape">
                    <wps:wsp>
                      <wps:cNvSpPr txBox="1"/>
                      <wps:spPr>
                        <a:xfrm>
                          <a:off x="0" y="0"/>
                          <a:ext cx="5374257" cy="817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F3BC23" w14:textId="77777777" w:rsidR="00600507" w:rsidRDefault="0031466E" w:rsidP="004B5CC6">
                            <w:pPr>
                              <w:tabs>
                                <w:tab w:val="left" w:pos="630"/>
                              </w:tabs>
                              <w:spacing w:after="160" w:line="360" w:lineRule="auto"/>
                              <w:ind w:left="634"/>
                              <w:rPr>
                                <w:rFonts w:ascii="Arial" w:eastAsia="Calibri" w:hAnsi="Arial" w:cs="Arial"/>
                                <w:b/>
                                <w:color w:val="F26C37"/>
                                <w:sz w:val="21"/>
                                <w:szCs w:val="21"/>
                                <w:lang w:val="es-ES"/>
                              </w:rPr>
                            </w:pPr>
                            <w:proofErr w:type="spellStart"/>
                            <w:r w:rsidRPr="00600507">
                              <w:rPr>
                                <w:rFonts w:ascii="Arial" w:eastAsia="Calibri" w:hAnsi="Arial" w:cs="Arial"/>
                                <w:b/>
                                <w:color w:val="F26C37"/>
                                <w:sz w:val="21"/>
                                <w:szCs w:val="21"/>
                                <w:lang w:val="es-ES"/>
                              </w:rPr>
                              <w:t>REPRESENTATIVE</w:t>
                            </w:r>
                            <w:proofErr w:type="spellEnd"/>
                            <w:r w:rsidRPr="00600507">
                              <w:rPr>
                                <w:rFonts w:ascii="Arial" w:eastAsia="Calibri" w:hAnsi="Arial" w:cs="Arial"/>
                                <w:b/>
                                <w:color w:val="F26C37"/>
                                <w:sz w:val="21"/>
                                <w:szCs w:val="21"/>
                                <w:lang w:val="es-ES"/>
                              </w:rPr>
                              <w:t xml:space="preserve"> </w:t>
                            </w:r>
                            <w:proofErr w:type="spellStart"/>
                            <w:r w:rsidRPr="00600507">
                              <w:rPr>
                                <w:rFonts w:ascii="Arial" w:eastAsia="Calibri" w:hAnsi="Arial" w:cs="Arial"/>
                                <w:b/>
                                <w:color w:val="F26C37"/>
                                <w:sz w:val="21"/>
                                <w:szCs w:val="21"/>
                                <w:lang w:val="es-ES"/>
                              </w:rPr>
                              <w:t>MATTERS</w:t>
                            </w:r>
                            <w:proofErr w:type="spellEnd"/>
                            <w:r w:rsidRPr="00600507">
                              <w:rPr>
                                <w:rFonts w:ascii="Arial" w:eastAsia="Calibri" w:hAnsi="Arial" w:cs="Arial"/>
                                <w:b/>
                                <w:color w:val="F26C37"/>
                                <w:sz w:val="21"/>
                                <w:szCs w:val="21"/>
                                <w:lang w:val="es-ES"/>
                              </w:rPr>
                              <w:t xml:space="preserve"> </w:t>
                            </w:r>
                          </w:p>
                          <w:p w14:paraId="78855411" w14:textId="77777777" w:rsidR="004B5CC6" w:rsidRDefault="0031466E" w:rsidP="004B5CC6">
                            <w:pPr>
                              <w:tabs>
                                <w:tab w:val="left" w:pos="630"/>
                              </w:tabs>
                              <w:spacing w:after="160" w:line="360" w:lineRule="auto"/>
                              <w:ind w:left="634"/>
                              <w:rPr>
                                <w:rFonts w:ascii="Arial" w:eastAsia="Calibri" w:hAnsi="Arial" w:cs="Arial"/>
                                <w:b/>
                                <w:color w:val="F26C37"/>
                                <w:sz w:val="21"/>
                                <w:szCs w:val="21"/>
                                <w:lang w:val="es-ES"/>
                              </w:rPr>
                            </w:pPr>
                            <w:proofErr w:type="spellStart"/>
                            <w:r>
                              <w:rPr>
                                <w:rFonts w:ascii="Arial" w:eastAsia="Calibri" w:hAnsi="Arial" w:cs="Arial"/>
                                <w:b/>
                                <w:color w:val="F26C37"/>
                                <w:sz w:val="21"/>
                                <w:szCs w:val="21"/>
                                <w:lang w:val="es-ES"/>
                              </w:rPr>
                              <w:t>Algeria</w:t>
                            </w:r>
                            <w:proofErr w:type="spellEnd"/>
                          </w:p>
                          <w:p w14:paraId="2DF709B6" w14:textId="77777777" w:rsidR="00A10758" w:rsidRPr="00C95C2C" w:rsidRDefault="0031466E" w:rsidP="002968A1">
                            <w:pPr>
                              <w:numPr>
                                <w:ilvl w:val="0"/>
                                <w:numId w:val="10"/>
                              </w:numPr>
                              <w:spacing w:after="160"/>
                              <w:ind w:left="990"/>
                              <w:suppressOverlap/>
                              <w:rPr>
                                <w:rFonts w:ascii="Arial" w:eastAsia="Calibri" w:hAnsi="Arial" w:cs="Arial"/>
                                <w:bCs/>
                                <w:color w:val="4A3935"/>
                                <w:sz w:val="18"/>
                                <w:szCs w:val="18"/>
                              </w:rPr>
                            </w:pPr>
                            <w:r w:rsidRPr="00C95C2C">
                              <w:rPr>
                                <w:rFonts w:ascii="Arial" w:eastAsia="Calibri" w:hAnsi="Arial" w:cs="Arial"/>
                                <w:bCs/>
                                <w:color w:val="4A3935"/>
                                <w:sz w:val="18"/>
                                <w:szCs w:val="18"/>
                              </w:rPr>
                              <w:t xml:space="preserve">The team is advising </w:t>
                            </w:r>
                            <w:proofErr w:type="spellStart"/>
                            <w:r w:rsidRPr="00C95C2C">
                              <w:rPr>
                                <w:rFonts w:ascii="Arial" w:eastAsia="Calibri" w:hAnsi="Arial" w:cs="Arial"/>
                                <w:bCs/>
                                <w:color w:val="4A3935"/>
                                <w:sz w:val="18"/>
                                <w:szCs w:val="18"/>
                              </w:rPr>
                              <w:t>Wintershall</w:t>
                            </w:r>
                            <w:proofErr w:type="spellEnd"/>
                            <w:r w:rsidRPr="00C95C2C">
                              <w:rPr>
                                <w:rFonts w:ascii="Arial" w:eastAsia="Calibri" w:hAnsi="Arial" w:cs="Arial"/>
                                <w:bCs/>
                                <w:color w:val="4A3935"/>
                                <w:sz w:val="18"/>
                                <w:szCs w:val="18"/>
                              </w:rPr>
                              <w:t xml:space="preserve"> DEA on various legal aspects of the </w:t>
                            </w:r>
                            <w:proofErr w:type="spellStart"/>
                            <w:r w:rsidRPr="00C95C2C">
                              <w:rPr>
                                <w:rFonts w:ascii="Arial" w:eastAsia="Calibri" w:hAnsi="Arial" w:cs="Arial"/>
                                <w:bCs/>
                                <w:color w:val="4A3935"/>
                                <w:sz w:val="18"/>
                                <w:szCs w:val="18"/>
                              </w:rPr>
                              <w:t>Reggane</w:t>
                            </w:r>
                            <w:proofErr w:type="spellEnd"/>
                            <w:r w:rsidRPr="00C95C2C">
                              <w:rPr>
                                <w:rFonts w:ascii="Arial" w:eastAsia="Calibri" w:hAnsi="Arial" w:cs="Arial"/>
                                <w:bCs/>
                                <w:color w:val="4A3935"/>
                                <w:sz w:val="18"/>
                                <w:szCs w:val="18"/>
                              </w:rPr>
                              <w:t xml:space="preserve"> upstream developments in Algeria and more recently, the gas sales agreement relating to the </w:t>
                            </w:r>
                            <w:proofErr w:type="spellStart"/>
                            <w:r w:rsidRPr="00C95C2C">
                              <w:rPr>
                                <w:rFonts w:ascii="Arial" w:eastAsia="Calibri" w:hAnsi="Arial" w:cs="Arial"/>
                                <w:bCs/>
                                <w:color w:val="4A3935"/>
                                <w:sz w:val="18"/>
                                <w:szCs w:val="18"/>
                              </w:rPr>
                              <w:t>Reggane</w:t>
                            </w:r>
                            <w:proofErr w:type="spellEnd"/>
                            <w:r w:rsidRPr="00C95C2C">
                              <w:rPr>
                                <w:rFonts w:ascii="Arial" w:eastAsia="Calibri" w:hAnsi="Arial" w:cs="Arial"/>
                                <w:bCs/>
                                <w:color w:val="4A3935"/>
                                <w:sz w:val="18"/>
                                <w:szCs w:val="18"/>
                              </w:rPr>
                              <w:t xml:space="preserve"> gas field. In the current political and economic climate and with declining production and discoveries this project i</w:t>
                            </w:r>
                            <w:r>
                              <w:rPr>
                                <w:rFonts w:ascii="Arial" w:eastAsia="Calibri" w:hAnsi="Arial" w:cs="Arial"/>
                                <w:bCs/>
                                <w:color w:val="4A3935"/>
                                <w:sz w:val="18"/>
                                <w:szCs w:val="18"/>
                              </w:rPr>
                              <w:t>s</w:t>
                            </w:r>
                            <w:r w:rsidRPr="00C95C2C">
                              <w:rPr>
                                <w:rFonts w:ascii="Arial" w:eastAsia="Calibri" w:hAnsi="Arial" w:cs="Arial"/>
                                <w:bCs/>
                                <w:color w:val="4A3935"/>
                                <w:sz w:val="18"/>
                                <w:szCs w:val="18"/>
                              </w:rPr>
                              <w:t xml:space="preserve"> of key importance to the country.</w:t>
                            </w:r>
                          </w:p>
                          <w:p w14:paraId="793C5691" w14:textId="77777777" w:rsidR="004B5CC6" w:rsidRPr="00C95C2C" w:rsidRDefault="0031466E" w:rsidP="002968A1">
                            <w:pPr>
                              <w:numPr>
                                <w:ilvl w:val="0"/>
                                <w:numId w:val="10"/>
                              </w:numPr>
                              <w:spacing w:after="160"/>
                              <w:ind w:left="990"/>
                              <w:rPr>
                                <w:rFonts w:ascii="Arial" w:eastAsia="Calibri" w:hAnsi="Arial" w:cs="Arial"/>
                                <w:bCs/>
                                <w:color w:val="4A3935"/>
                                <w:sz w:val="18"/>
                                <w:szCs w:val="18"/>
                              </w:rPr>
                            </w:pPr>
                            <w:r w:rsidRPr="00C95C2C">
                              <w:rPr>
                                <w:rFonts w:ascii="Arial" w:eastAsia="Calibri" w:hAnsi="Arial" w:cs="Arial"/>
                                <w:bCs/>
                                <w:color w:val="4A3935"/>
                                <w:sz w:val="18"/>
                                <w:szCs w:val="18"/>
                              </w:rPr>
                              <w:t xml:space="preserve">We advised Anadarko on the change of control of their Algerian assets in relation to Anadarko’s acquisition by Occidental </w:t>
                            </w:r>
                            <w:proofErr w:type="gramStart"/>
                            <w:r w:rsidRPr="00C95C2C">
                              <w:rPr>
                                <w:rFonts w:ascii="Arial" w:eastAsia="Calibri" w:hAnsi="Arial" w:cs="Arial"/>
                                <w:bCs/>
                                <w:color w:val="4A3935"/>
                                <w:sz w:val="18"/>
                                <w:szCs w:val="18"/>
                              </w:rPr>
                              <w:t>Petroleum, and</w:t>
                            </w:r>
                            <w:proofErr w:type="gramEnd"/>
                            <w:r w:rsidRPr="00C95C2C">
                              <w:rPr>
                                <w:rFonts w:ascii="Arial" w:eastAsia="Calibri" w:hAnsi="Arial" w:cs="Arial"/>
                                <w:bCs/>
                                <w:color w:val="4A3935"/>
                                <w:sz w:val="18"/>
                                <w:szCs w:val="18"/>
                              </w:rPr>
                              <w:t xml:space="preserve"> advise them on their day to day operations </w:t>
                            </w:r>
                            <w:r>
                              <w:rPr>
                                <w:rFonts w:ascii="Arial" w:eastAsia="Calibri" w:hAnsi="Arial" w:cs="Arial"/>
                                <w:bCs/>
                                <w:color w:val="4A3935"/>
                                <w:sz w:val="18"/>
                                <w:szCs w:val="18"/>
                              </w:rPr>
                              <w:t>on</w:t>
                            </w:r>
                            <w:r w:rsidRPr="00C95C2C">
                              <w:rPr>
                                <w:rFonts w:ascii="Arial" w:eastAsia="Calibri" w:hAnsi="Arial" w:cs="Arial"/>
                                <w:bCs/>
                                <w:color w:val="4A3935"/>
                                <w:sz w:val="18"/>
                                <w:szCs w:val="18"/>
                              </w:rPr>
                              <w:t xml:space="preserve"> the </w:t>
                            </w:r>
                            <w:proofErr w:type="spellStart"/>
                            <w:r w:rsidRPr="00C95C2C">
                              <w:rPr>
                                <w:rFonts w:ascii="Arial" w:eastAsia="Calibri" w:hAnsi="Arial" w:cs="Arial"/>
                                <w:bCs/>
                                <w:color w:val="4A3935"/>
                                <w:sz w:val="18"/>
                                <w:szCs w:val="18"/>
                              </w:rPr>
                              <w:t>Berkine</w:t>
                            </w:r>
                            <w:proofErr w:type="spellEnd"/>
                            <w:r w:rsidRPr="00C95C2C">
                              <w:rPr>
                                <w:rFonts w:ascii="Arial" w:eastAsia="Calibri" w:hAnsi="Arial" w:cs="Arial"/>
                                <w:bCs/>
                                <w:color w:val="4A3935"/>
                                <w:sz w:val="18"/>
                                <w:szCs w:val="18"/>
                              </w:rPr>
                              <w:t xml:space="preserve"> Project, including contractual, employment, customs, regulatory, tax and social security issues.</w:t>
                            </w:r>
                          </w:p>
                          <w:p w14:paraId="1AD1F582" w14:textId="77777777" w:rsidR="004B5CC6" w:rsidRPr="00C95C2C" w:rsidRDefault="0031466E" w:rsidP="002968A1">
                            <w:pPr>
                              <w:numPr>
                                <w:ilvl w:val="0"/>
                                <w:numId w:val="10"/>
                              </w:numPr>
                              <w:spacing w:after="160"/>
                              <w:ind w:left="990"/>
                              <w:rPr>
                                <w:rFonts w:ascii="Arial" w:eastAsia="Calibri" w:hAnsi="Arial" w:cs="Arial"/>
                                <w:color w:val="4A3935"/>
                                <w:sz w:val="18"/>
                                <w:szCs w:val="18"/>
                              </w:rPr>
                            </w:pPr>
                            <w:r w:rsidRPr="00C95C2C">
                              <w:rPr>
                                <w:rFonts w:ascii="Arial" w:eastAsia="Calibri" w:hAnsi="Arial" w:cs="Arial"/>
                                <w:color w:val="4A3935"/>
                                <w:sz w:val="18"/>
                                <w:szCs w:val="18"/>
                              </w:rPr>
                              <w:t xml:space="preserve">We are representing the </w:t>
                            </w:r>
                            <w:proofErr w:type="spellStart"/>
                            <w:r w:rsidRPr="00C95C2C">
                              <w:rPr>
                                <w:rFonts w:ascii="Arial" w:eastAsia="Calibri" w:hAnsi="Arial" w:cs="Arial"/>
                                <w:color w:val="4A3935"/>
                                <w:sz w:val="18"/>
                                <w:szCs w:val="18"/>
                              </w:rPr>
                              <w:t>EIIC</w:t>
                            </w:r>
                            <w:proofErr w:type="spellEnd"/>
                            <w:r w:rsidRPr="00C95C2C">
                              <w:rPr>
                                <w:rFonts w:ascii="Arial" w:eastAsia="Calibri" w:hAnsi="Arial" w:cs="Arial"/>
                                <w:color w:val="4A3935"/>
                                <w:sz w:val="18"/>
                                <w:szCs w:val="18"/>
                              </w:rPr>
                              <w:t xml:space="preserve"> group (</w:t>
                            </w:r>
                            <w:proofErr w:type="spellStart"/>
                            <w:r w:rsidRPr="00C95C2C">
                              <w:rPr>
                                <w:rFonts w:ascii="Arial" w:eastAsia="Calibri" w:hAnsi="Arial" w:cs="Arial"/>
                                <w:color w:val="4A3935"/>
                                <w:sz w:val="18"/>
                                <w:szCs w:val="18"/>
                              </w:rPr>
                              <w:t>EIIC</w:t>
                            </w:r>
                            <w:proofErr w:type="spellEnd"/>
                            <w:r w:rsidRPr="00C95C2C">
                              <w:rPr>
                                <w:rFonts w:ascii="Arial" w:eastAsia="Calibri" w:hAnsi="Arial" w:cs="Arial"/>
                                <w:color w:val="4A3935"/>
                                <w:sz w:val="18"/>
                                <w:szCs w:val="18"/>
                              </w:rPr>
                              <w:t>, Bloom and their Algerian subsidiary) on an ICSID Dispute against the Algerian State in relation to the development of a mega leisure park</w:t>
                            </w:r>
                            <w:r>
                              <w:rPr>
                                <w:rFonts w:ascii="Arial" w:eastAsia="Calibri" w:hAnsi="Arial" w:cs="Arial"/>
                                <w:color w:val="4A3935"/>
                                <w:sz w:val="18"/>
                                <w:szCs w:val="18"/>
                              </w:rPr>
                              <w:t xml:space="preserve"> and</w:t>
                            </w:r>
                            <w:r w:rsidRPr="00C95C2C">
                              <w:rPr>
                                <w:rFonts w:ascii="Arial" w:eastAsia="Calibri" w:hAnsi="Arial" w:cs="Arial"/>
                                <w:color w:val="4A3935"/>
                                <w:sz w:val="18"/>
                                <w:szCs w:val="18"/>
                              </w:rPr>
                              <w:t xml:space="preserve"> a real estate and commercial development project in Algiers.</w:t>
                            </w:r>
                          </w:p>
                          <w:p w14:paraId="03C44762" w14:textId="77777777" w:rsidR="004B5CC6" w:rsidRPr="00C95C2C" w:rsidRDefault="0031466E" w:rsidP="002968A1">
                            <w:pPr>
                              <w:numPr>
                                <w:ilvl w:val="0"/>
                                <w:numId w:val="10"/>
                              </w:numPr>
                              <w:spacing w:after="160"/>
                              <w:ind w:left="990"/>
                              <w:rPr>
                                <w:rFonts w:ascii="Arial" w:eastAsia="Calibri" w:hAnsi="Arial" w:cs="Arial"/>
                                <w:color w:val="4A3935"/>
                                <w:sz w:val="18"/>
                                <w:szCs w:val="18"/>
                              </w:rPr>
                            </w:pPr>
                            <w:r w:rsidRPr="00C95C2C">
                              <w:rPr>
                                <w:rFonts w:ascii="Arial" w:eastAsia="Calibri" w:hAnsi="Arial" w:cs="Arial"/>
                                <w:color w:val="4A3935"/>
                                <w:sz w:val="18"/>
                                <w:szCs w:val="18"/>
                              </w:rPr>
                              <w:t xml:space="preserve">We represented Anadarko and Maersk Oil regarding an arbitration against Algeria's national oil company, </w:t>
                            </w:r>
                            <w:proofErr w:type="spellStart"/>
                            <w:r w:rsidRPr="00C95C2C">
                              <w:rPr>
                                <w:rFonts w:ascii="Arial" w:eastAsia="Calibri" w:hAnsi="Arial" w:cs="Arial"/>
                                <w:color w:val="4A3935"/>
                                <w:sz w:val="18"/>
                                <w:szCs w:val="18"/>
                              </w:rPr>
                              <w:t>Sonatrach</w:t>
                            </w:r>
                            <w:proofErr w:type="spellEnd"/>
                            <w:r w:rsidRPr="00C95C2C">
                              <w:rPr>
                                <w:rFonts w:ascii="Arial" w:eastAsia="Calibri" w:hAnsi="Arial" w:cs="Arial"/>
                                <w:color w:val="4A3935"/>
                                <w:sz w:val="18"/>
                                <w:szCs w:val="18"/>
                              </w:rPr>
                              <w:t xml:space="preserve">, for breach of contract, and against the Algerian State for breach of a Bilateral Investment Treaty with Denmark, over the implementation of a windfall tax on exceptional oil profits, together with the negotiation of the related Settlement Agreement. </w:t>
                            </w:r>
                          </w:p>
                          <w:p w14:paraId="1BF33533" w14:textId="77777777" w:rsidR="00600507" w:rsidRDefault="0031466E" w:rsidP="00600507">
                            <w:pPr>
                              <w:tabs>
                                <w:tab w:val="left" w:pos="630"/>
                              </w:tabs>
                              <w:spacing w:after="160" w:line="360" w:lineRule="auto"/>
                              <w:ind w:left="634"/>
                              <w:rPr>
                                <w:rFonts w:ascii="Arial" w:eastAsia="Calibri" w:hAnsi="Arial" w:cs="Arial"/>
                                <w:b/>
                                <w:color w:val="F26C37"/>
                                <w:sz w:val="21"/>
                                <w:szCs w:val="21"/>
                                <w:lang w:val="es-ES"/>
                              </w:rPr>
                            </w:pPr>
                            <w:proofErr w:type="spellStart"/>
                            <w:r>
                              <w:rPr>
                                <w:rFonts w:ascii="Arial" w:eastAsia="Calibri" w:hAnsi="Arial" w:cs="Arial"/>
                                <w:b/>
                                <w:color w:val="F26C37"/>
                                <w:sz w:val="21"/>
                                <w:szCs w:val="21"/>
                                <w:lang w:val="es-ES"/>
                              </w:rPr>
                              <w:t>Libya</w:t>
                            </w:r>
                            <w:proofErr w:type="spellEnd"/>
                          </w:p>
                          <w:p w14:paraId="5C4C9AA6" w14:textId="77777777" w:rsidR="00A10758" w:rsidRPr="00C95C2C" w:rsidRDefault="0031466E" w:rsidP="00600507">
                            <w:pPr>
                              <w:numPr>
                                <w:ilvl w:val="0"/>
                                <w:numId w:val="10"/>
                              </w:numPr>
                              <w:spacing w:after="160" w:line="259" w:lineRule="auto"/>
                              <w:ind w:left="990"/>
                              <w:suppressOverlap/>
                              <w:rPr>
                                <w:rFonts w:ascii="Arial" w:eastAsia="Calibri" w:hAnsi="Arial" w:cs="Arial"/>
                                <w:color w:val="4A3935"/>
                                <w:sz w:val="18"/>
                                <w:szCs w:val="18"/>
                              </w:rPr>
                            </w:pPr>
                            <w:r w:rsidRPr="00C95C2C">
                              <w:rPr>
                                <w:rFonts w:ascii="Arial" w:eastAsia="Calibri" w:hAnsi="Arial" w:cs="Arial"/>
                                <w:color w:val="4A3935"/>
                                <w:sz w:val="18"/>
                                <w:szCs w:val="18"/>
                              </w:rPr>
                              <w:t xml:space="preserve">We advised on all aspects of the transaction of the acquisition of Marathon’s interest in the </w:t>
                            </w:r>
                            <w:proofErr w:type="spellStart"/>
                            <w:r w:rsidRPr="00C95C2C">
                              <w:rPr>
                                <w:rFonts w:ascii="Arial" w:eastAsia="Calibri" w:hAnsi="Arial" w:cs="Arial"/>
                                <w:color w:val="4A3935"/>
                                <w:sz w:val="18"/>
                                <w:szCs w:val="18"/>
                              </w:rPr>
                              <w:t>Waha</w:t>
                            </w:r>
                            <w:proofErr w:type="spellEnd"/>
                            <w:r w:rsidRPr="00C95C2C">
                              <w:rPr>
                                <w:rFonts w:ascii="Arial" w:eastAsia="Calibri" w:hAnsi="Arial" w:cs="Arial"/>
                                <w:color w:val="4A3935"/>
                                <w:sz w:val="18"/>
                                <w:szCs w:val="18"/>
                              </w:rPr>
                              <w:t xml:space="preserve"> concession in Libya, from the due diligence to the tracking and negotiation of the SPA, the closing matters and post-closing matters. It was the largest upstream acquisition in Libya since the fall of the Gadhafi regime.</w:t>
                            </w:r>
                          </w:p>
                          <w:p w14:paraId="01D5CA32" w14:textId="77777777" w:rsidR="00600507" w:rsidRDefault="0031466E" w:rsidP="00600507">
                            <w:pPr>
                              <w:tabs>
                                <w:tab w:val="left" w:pos="630"/>
                              </w:tabs>
                              <w:spacing w:after="160" w:line="360" w:lineRule="auto"/>
                              <w:ind w:left="634"/>
                              <w:rPr>
                                <w:rFonts w:ascii="Arial" w:eastAsia="Calibri" w:hAnsi="Arial" w:cs="Arial"/>
                                <w:b/>
                                <w:color w:val="F26C37"/>
                                <w:sz w:val="21"/>
                                <w:szCs w:val="21"/>
                                <w:lang w:val="es-ES"/>
                              </w:rPr>
                            </w:pPr>
                            <w:proofErr w:type="spellStart"/>
                            <w:r>
                              <w:rPr>
                                <w:rFonts w:ascii="Arial" w:eastAsia="Calibri" w:hAnsi="Arial" w:cs="Arial"/>
                                <w:b/>
                                <w:color w:val="F26C37"/>
                                <w:sz w:val="21"/>
                                <w:szCs w:val="21"/>
                                <w:lang w:val="es-ES"/>
                              </w:rPr>
                              <w:t>Tunisia</w:t>
                            </w:r>
                            <w:proofErr w:type="spellEnd"/>
                          </w:p>
                          <w:p w14:paraId="01BA8542" w14:textId="501821C2" w:rsidR="00C95C2C" w:rsidRPr="00C95C2C" w:rsidRDefault="0031466E" w:rsidP="00600507">
                            <w:pPr>
                              <w:numPr>
                                <w:ilvl w:val="0"/>
                                <w:numId w:val="10"/>
                              </w:numPr>
                              <w:spacing w:after="160" w:line="259" w:lineRule="auto"/>
                              <w:ind w:left="990"/>
                              <w:rPr>
                                <w:rFonts w:ascii="Arial" w:eastAsia="Calibri" w:hAnsi="Arial" w:cs="Arial"/>
                                <w:color w:val="4A3935"/>
                                <w:sz w:val="18"/>
                                <w:szCs w:val="18"/>
                              </w:rPr>
                            </w:pPr>
                            <w:r w:rsidRPr="00C95C2C">
                              <w:rPr>
                                <w:rFonts w:ascii="Arial" w:eastAsia="Calibri" w:hAnsi="Arial" w:cs="Arial"/>
                                <w:color w:val="4A3935"/>
                                <w:sz w:val="18"/>
                                <w:szCs w:val="18"/>
                              </w:rPr>
                              <w:t xml:space="preserve">We advised an oil &amp; gas company on the acquisition of all </w:t>
                            </w:r>
                            <w:proofErr w:type="spellStart"/>
                            <w:r w:rsidRPr="00C95C2C">
                              <w:rPr>
                                <w:rFonts w:ascii="Arial" w:eastAsia="Calibri" w:hAnsi="Arial" w:cs="Arial"/>
                                <w:color w:val="4A3935"/>
                                <w:sz w:val="18"/>
                                <w:szCs w:val="18"/>
                              </w:rPr>
                              <w:t>ENI</w:t>
                            </w:r>
                            <w:r w:rsidR="00EF0B1E">
                              <w:rPr>
                                <w:rFonts w:ascii="Arial" w:eastAsia="Calibri" w:hAnsi="Arial" w:cs="Arial"/>
                                <w:color w:val="4A3935"/>
                                <w:sz w:val="18"/>
                                <w:szCs w:val="18"/>
                              </w:rPr>
                              <w:t>’s</w:t>
                            </w:r>
                            <w:proofErr w:type="spellEnd"/>
                            <w:r w:rsidRPr="00C95C2C">
                              <w:rPr>
                                <w:rFonts w:ascii="Arial" w:eastAsia="Calibri" w:hAnsi="Arial" w:cs="Arial"/>
                                <w:color w:val="4A3935"/>
                                <w:sz w:val="18"/>
                                <w:szCs w:val="18"/>
                              </w:rPr>
                              <w:t xml:space="preserve"> upstream assets in Tunisia, which comprise</w:t>
                            </w:r>
                            <w:r>
                              <w:rPr>
                                <w:rFonts w:ascii="Arial" w:eastAsia="Calibri" w:hAnsi="Arial" w:cs="Arial"/>
                                <w:color w:val="4A3935"/>
                                <w:sz w:val="18"/>
                                <w:szCs w:val="18"/>
                              </w:rPr>
                              <w:t>d</w:t>
                            </w:r>
                            <w:r w:rsidRPr="00C95C2C">
                              <w:rPr>
                                <w:rFonts w:ascii="Arial" w:eastAsia="Calibri" w:hAnsi="Arial" w:cs="Arial"/>
                                <w:color w:val="4A3935"/>
                                <w:sz w:val="18"/>
                                <w:szCs w:val="18"/>
                              </w:rPr>
                              <w:t xml:space="preserve"> the oldest concession in the country, with several complex legal issues. After almost a year of work and the finalization of the negotiation of all </w:t>
                            </w:r>
                            <w:r w:rsidR="00C378BD">
                              <w:rPr>
                                <w:rFonts w:ascii="Arial" w:eastAsia="Calibri" w:hAnsi="Arial" w:cs="Arial"/>
                                <w:color w:val="4A3935"/>
                                <w:sz w:val="18"/>
                                <w:szCs w:val="18"/>
                              </w:rPr>
                              <w:t xml:space="preserve">the </w:t>
                            </w:r>
                            <w:r w:rsidRPr="00C95C2C">
                              <w:rPr>
                                <w:rFonts w:ascii="Arial" w:eastAsia="Calibri" w:hAnsi="Arial" w:cs="Arial"/>
                                <w:color w:val="4A3935"/>
                                <w:sz w:val="18"/>
                                <w:szCs w:val="18"/>
                              </w:rPr>
                              <w:t>contract documents, the transaction did not proceed as the Government ultimately refused to approve the transfer</w:t>
                            </w:r>
                            <w:r w:rsidR="00EF0B1E">
                              <w:rPr>
                                <w:rFonts w:ascii="Arial" w:eastAsia="Calibri" w:hAnsi="Arial" w:cs="Arial"/>
                                <w:color w:val="4A3935"/>
                                <w:sz w:val="18"/>
                                <w:szCs w:val="18"/>
                              </w:rPr>
                              <w:t>.</w:t>
                            </w:r>
                          </w:p>
                          <w:p w14:paraId="6B96E515" w14:textId="6E7766F6" w:rsidR="00AD2823" w:rsidRPr="00C95C2C" w:rsidRDefault="0031466E" w:rsidP="00600507">
                            <w:pPr>
                              <w:numPr>
                                <w:ilvl w:val="0"/>
                                <w:numId w:val="10"/>
                              </w:numPr>
                              <w:spacing w:after="160" w:line="259" w:lineRule="auto"/>
                              <w:ind w:left="990"/>
                              <w:rPr>
                                <w:rFonts w:ascii="Arial" w:eastAsia="Calibri" w:hAnsi="Arial" w:cs="Arial"/>
                                <w:color w:val="4A3935"/>
                                <w:sz w:val="18"/>
                                <w:szCs w:val="18"/>
                              </w:rPr>
                            </w:pPr>
                            <w:r w:rsidRPr="00C95C2C">
                              <w:rPr>
                                <w:rFonts w:ascii="Arial" w:eastAsia="Calibri" w:hAnsi="Arial" w:cs="Arial"/>
                                <w:color w:val="4A3935"/>
                                <w:sz w:val="18"/>
                                <w:szCs w:val="18"/>
                              </w:rPr>
                              <w:t xml:space="preserve">The team worked heavily on </w:t>
                            </w:r>
                            <w:proofErr w:type="spellStart"/>
                            <w:r w:rsidRPr="00C95C2C">
                              <w:rPr>
                                <w:rFonts w:ascii="Arial" w:eastAsia="Calibri" w:hAnsi="Arial" w:cs="Arial"/>
                                <w:color w:val="4A3935"/>
                                <w:sz w:val="18"/>
                                <w:szCs w:val="18"/>
                              </w:rPr>
                              <w:t>OMV’s</w:t>
                            </w:r>
                            <w:proofErr w:type="spellEnd"/>
                            <w:r w:rsidRPr="00C95C2C">
                              <w:rPr>
                                <w:rFonts w:ascii="Arial" w:eastAsia="Calibri" w:hAnsi="Arial" w:cs="Arial"/>
                                <w:color w:val="4A3935"/>
                                <w:sz w:val="18"/>
                                <w:szCs w:val="18"/>
                              </w:rPr>
                              <w:t xml:space="preserve"> upstream gas developments </w:t>
                            </w:r>
                            <w:r>
                              <w:rPr>
                                <w:rFonts w:ascii="Arial" w:eastAsia="Calibri" w:hAnsi="Arial" w:cs="Arial"/>
                                <w:color w:val="4A3935"/>
                                <w:sz w:val="18"/>
                                <w:szCs w:val="18"/>
                              </w:rPr>
                              <w:t>from</w:t>
                            </w:r>
                            <w:r w:rsidRPr="00C95C2C">
                              <w:rPr>
                                <w:rFonts w:ascii="Arial" w:eastAsia="Calibri" w:hAnsi="Arial" w:cs="Arial"/>
                                <w:color w:val="4A3935"/>
                                <w:sz w:val="18"/>
                                <w:szCs w:val="18"/>
                              </w:rPr>
                              <w:t xml:space="preserve"> the entry of </w:t>
                            </w:r>
                            <w:proofErr w:type="spellStart"/>
                            <w:r w:rsidRPr="00C95C2C">
                              <w:rPr>
                                <w:rFonts w:ascii="Arial" w:eastAsia="Calibri" w:hAnsi="Arial" w:cs="Arial"/>
                                <w:color w:val="4A3935"/>
                                <w:sz w:val="18"/>
                                <w:szCs w:val="18"/>
                              </w:rPr>
                              <w:t>OMV</w:t>
                            </w:r>
                            <w:proofErr w:type="spellEnd"/>
                            <w:r w:rsidRPr="00C95C2C">
                              <w:rPr>
                                <w:rFonts w:ascii="Arial" w:eastAsia="Calibri" w:hAnsi="Arial" w:cs="Arial"/>
                                <w:color w:val="4A3935"/>
                                <w:sz w:val="18"/>
                                <w:szCs w:val="18"/>
                              </w:rPr>
                              <w:t xml:space="preserve"> in the country and its acquisition of </w:t>
                            </w:r>
                            <w:proofErr w:type="spellStart"/>
                            <w:r w:rsidRPr="00C95C2C">
                              <w:rPr>
                                <w:rFonts w:ascii="Arial" w:eastAsia="Calibri" w:hAnsi="Arial" w:cs="Arial"/>
                                <w:color w:val="4A3935"/>
                                <w:sz w:val="18"/>
                                <w:szCs w:val="18"/>
                              </w:rPr>
                              <w:t>Pionneer’s</w:t>
                            </w:r>
                            <w:proofErr w:type="spellEnd"/>
                            <w:r w:rsidRPr="00C95C2C">
                              <w:rPr>
                                <w:rFonts w:ascii="Arial" w:eastAsia="Calibri" w:hAnsi="Arial" w:cs="Arial"/>
                                <w:color w:val="4A3935"/>
                                <w:sz w:val="18"/>
                                <w:szCs w:val="18"/>
                              </w:rPr>
                              <w:t xml:space="preserve"> assets (the largest </w:t>
                            </w:r>
                            <w:r w:rsidR="00C378BD">
                              <w:rPr>
                                <w:rFonts w:ascii="Arial" w:eastAsia="Calibri" w:hAnsi="Arial" w:cs="Arial"/>
                                <w:color w:val="4A3935"/>
                                <w:sz w:val="18"/>
                                <w:szCs w:val="18"/>
                              </w:rPr>
                              <w:t xml:space="preserve">ever </w:t>
                            </w:r>
                            <w:r w:rsidRPr="00C95C2C">
                              <w:rPr>
                                <w:rFonts w:ascii="Arial" w:eastAsia="Calibri" w:hAnsi="Arial" w:cs="Arial"/>
                                <w:color w:val="4A3935"/>
                                <w:sz w:val="18"/>
                                <w:szCs w:val="18"/>
                              </w:rPr>
                              <w:t>upstream M&amp;A deal in Tunisia) through its development</w:t>
                            </w:r>
                            <w:r w:rsidR="00C378BD">
                              <w:rPr>
                                <w:rFonts w:ascii="Arial" w:eastAsia="Calibri" w:hAnsi="Arial" w:cs="Arial"/>
                                <w:color w:val="4A3935"/>
                                <w:sz w:val="18"/>
                                <w:szCs w:val="18"/>
                              </w:rPr>
                              <w:t>.</w:t>
                            </w:r>
                            <w:r w:rsidRPr="00C95C2C">
                              <w:rPr>
                                <w:rFonts w:ascii="Arial" w:eastAsia="Calibri" w:hAnsi="Arial" w:cs="Arial"/>
                                <w:color w:val="4A3935"/>
                                <w:sz w:val="18"/>
                                <w:szCs w:val="18"/>
                              </w:rPr>
                              <w:t xml:space="preserve"> </w:t>
                            </w:r>
                            <w:r w:rsidR="00C378BD">
                              <w:rPr>
                                <w:rFonts w:ascii="Arial" w:eastAsia="Calibri" w:hAnsi="Arial" w:cs="Arial"/>
                                <w:color w:val="4A3935"/>
                                <w:sz w:val="18"/>
                                <w:szCs w:val="18"/>
                              </w:rPr>
                              <w:t xml:space="preserve">This included </w:t>
                            </w:r>
                            <w:r w:rsidRPr="00C95C2C">
                              <w:rPr>
                                <w:rFonts w:ascii="Arial" w:eastAsia="Calibri" w:hAnsi="Arial" w:cs="Arial"/>
                                <w:color w:val="4A3935"/>
                                <w:sz w:val="18"/>
                                <w:szCs w:val="18"/>
                              </w:rPr>
                              <w:t xml:space="preserve">the negotiation and drafting of </w:t>
                            </w:r>
                            <w:r>
                              <w:rPr>
                                <w:rFonts w:ascii="Arial" w:eastAsia="Calibri" w:hAnsi="Arial" w:cs="Arial"/>
                                <w:color w:val="4A3935"/>
                                <w:sz w:val="18"/>
                                <w:szCs w:val="18"/>
                              </w:rPr>
                              <w:t xml:space="preserve">the </w:t>
                            </w:r>
                            <w:r w:rsidRPr="00C95C2C">
                              <w:rPr>
                                <w:rFonts w:ascii="Arial" w:eastAsia="Calibri" w:hAnsi="Arial" w:cs="Arial"/>
                                <w:color w:val="4A3935"/>
                                <w:sz w:val="18"/>
                                <w:szCs w:val="18"/>
                              </w:rPr>
                              <w:t xml:space="preserve">Gas Sales Agreements with </w:t>
                            </w:r>
                            <w:proofErr w:type="spellStart"/>
                            <w:r w:rsidRPr="00C95C2C">
                              <w:rPr>
                                <w:rFonts w:ascii="Arial" w:eastAsia="Calibri" w:hAnsi="Arial" w:cs="Arial"/>
                                <w:color w:val="4A3935"/>
                                <w:sz w:val="18"/>
                                <w:szCs w:val="18"/>
                              </w:rPr>
                              <w:t>SPEG</w:t>
                            </w:r>
                            <w:proofErr w:type="spellEnd"/>
                            <w:r w:rsidRPr="00C95C2C">
                              <w:rPr>
                                <w:rFonts w:ascii="Arial" w:eastAsia="Calibri" w:hAnsi="Arial" w:cs="Arial"/>
                                <w:color w:val="4A3935"/>
                                <w:sz w:val="18"/>
                                <w:szCs w:val="18"/>
                              </w:rPr>
                              <w:t xml:space="preserve"> regarding the Adam and </w:t>
                            </w:r>
                            <w:proofErr w:type="spellStart"/>
                            <w:r w:rsidRPr="00C95C2C">
                              <w:rPr>
                                <w:rFonts w:ascii="Arial" w:eastAsia="Calibri" w:hAnsi="Arial" w:cs="Arial"/>
                                <w:color w:val="4A3935"/>
                                <w:sz w:val="18"/>
                                <w:szCs w:val="18"/>
                              </w:rPr>
                              <w:t>Cherouk</w:t>
                            </w:r>
                            <w:proofErr w:type="spellEnd"/>
                            <w:r w:rsidRPr="00C95C2C">
                              <w:rPr>
                                <w:rFonts w:ascii="Arial" w:eastAsia="Calibri" w:hAnsi="Arial" w:cs="Arial"/>
                                <w:color w:val="4A3935"/>
                                <w:sz w:val="18"/>
                                <w:szCs w:val="18"/>
                              </w:rPr>
                              <w:t xml:space="preserve"> concessions</w:t>
                            </w:r>
                            <w:r>
                              <w:rPr>
                                <w:rFonts w:ascii="Arial" w:eastAsia="Calibri" w:hAnsi="Arial" w:cs="Arial"/>
                                <w:color w:val="4A3935"/>
                                <w:sz w:val="18"/>
                                <w:szCs w:val="18"/>
                              </w:rPr>
                              <w:t xml:space="preserve">, the </w:t>
                            </w:r>
                            <w:r w:rsidRPr="00C95C2C">
                              <w:rPr>
                                <w:rFonts w:ascii="Arial" w:eastAsia="Calibri" w:hAnsi="Arial" w:cs="Arial"/>
                                <w:color w:val="4A3935"/>
                                <w:sz w:val="18"/>
                                <w:szCs w:val="18"/>
                              </w:rPr>
                              <w:t>transportation agreements with ENI</w:t>
                            </w:r>
                            <w:r w:rsidR="00C378BD">
                              <w:rPr>
                                <w:rFonts w:ascii="Arial" w:eastAsia="Calibri" w:hAnsi="Arial" w:cs="Arial"/>
                                <w:color w:val="4A3935"/>
                                <w:sz w:val="18"/>
                                <w:szCs w:val="18"/>
                              </w:rPr>
                              <w:t>,</w:t>
                            </w:r>
                            <w:r w:rsidRPr="00C95C2C">
                              <w:rPr>
                                <w:rFonts w:ascii="Arial" w:eastAsia="Calibri" w:hAnsi="Arial" w:cs="Arial"/>
                                <w:color w:val="4A3935"/>
                                <w:sz w:val="18"/>
                                <w:szCs w:val="18"/>
                              </w:rPr>
                              <w:t xml:space="preserve"> and the development of the </w:t>
                            </w:r>
                            <w:proofErr w:type="spellStart"/>
                            <w:r w:rsidRPr="00C95C2C">
                              <w:rPr>
                                <w:rFonts w:ascii="Arial" w:eastAsia="Calibri" w:hAnsi="Arial" w:cs="Arial"/>
                                <w:color w:val="4A3935"/>
                                <w:sz w:val="18"/>
                                <w:szCs w:val="18"/>
                              </w:rPr>
                              <w:t>OMV</w:t>
                            </w:r>
                            <w:proofErr w:type="spellEnd"/>
                            <w:r w:rsidRPr="00C95C2C">
                              <w:rPr>
                                <w:rFonts w:ascii="Arial" w:eastAsia="Calibri" w:hAnsi="Arial" w:cs="Arial"/>
                                <w:color w:val="4A3935"/>
                                <w:sz w:val="18"/>
                                <w:szCs w:val="18"/>
                              </w:rPr>
                              <w:t xml:space="preserve"> managed gas transportation infrastructure, the </w:t>
                            </w:r>
                            <w:proofErr w:type="spellStart"/>
                            <w:r w:rsidRPr="00C95C2C">
                              <w:rPr>
                                <w:rFonts w:ascii="Arial" w:eastAsia="Calibri" w:hAnsi="Arial" w:cs="Arial"/>
                                <w:color w:val="4A3935"/>
                                <w:sz w:val="18"/>
                                <w:szCs w:val="18"/>
                              </w:rPr>
                              <w:t>Nawara</w:t>
                            </w:r>
                            <w:proofErr w:type="spellEnd"/>
                            <w:r w:rsidRPr="00C95C2C">
                              <w:rPr>
                                <w:rFonts w:ascii="Arial" w:eastAsia="Calibri" w:hAnsi="Arial" w:cs="Arial"/>
                                <w:color w:val="4A3935"/>
                                <w:sz w:val="18"/>
                                <w:szCs w:val="18"/>
                              </w:rPr>
                              <w:t xml:space="preserve"> gas pipeline.</w:t>
                            </w:r>
                          </w:p>
                          <w:p w14:paraId="16DF38A2" w14:textId="77777777" w:rsidR="00600507" w:rsidRPr="00600507" w:rsidRDefault="0031466E" w:rsidP="00600507">
                            <w:pPr>
                              <w:tabs>
                                <w:tab w:val="left" w:pos="630"/>
                              </w:tabs>
                              <w:spacing w:after="160" w:line="360" w:lineRule="auto"/>
                              <w:ind w:left="634"/>
                              <w:rPr>
                                <w:rFonts w:ascii="Arial" w:eastAsia="Calibri" w:hAnsi="Arial" w:cs="Arial"/>
                                <w:b/>
                                <w:color w:val="F26C37"/>
                                <w:sz w:val="21"/>
                                <w:szCs w:val="21"/>
                                <w:lang w:val="es-ES"/>
                              </w:rPr>
                            </w:pPr>
                            <w:proofErr w:type="spellStart"/>
                            <w:r w:rsidRPr="00600507">
                              <w:rPr>
                                <w:rFonts w:ascii="Arial" w:eastAsia="Calibri" w:hAnsi="Arial" w:cs="Arial"/>
                                <w:b/>
                                <w:color w:val="F26C37"/>
                                <w:sz w:val="21"/>
                                <w:szCs w:val="21"/>
                                <w:lang w:val="es-ES"/>
                              </w:rPr>
                              <w:t>Morocco</w:t>
                            </w:r>
                            <w:proofErr w:type="spellEnd"/>
                          </w:p>
                          <w:p w14:paraId="0C8C6151" w14:textId="50546E38" w:rsidR="000B70A4" w:rsidRPr="00C95C2C" w:rsidRDefault="0031466E" w:rsidP="00C95C2C">
                            <w:pPr>
                              <w:numPr>
                                <w:ilvl w:val="0"/>
                                <w:numId w:val="10"/>
                              </w:numPr>
                              <w:spacing w:after="160" w:line="259" w:lineRule="auto"/>
                              <w:ind w:left="990"/>
                              <w:rPr>
                                <w:rFonts w:ascii="Arial" w:eastAsia="Calibri" w:hAnsi="Arial" w:cs="Arial"/>
                                <w:color w:val="4A3935"/>
                                <w:sz w:val="18"/>
                                <w:szCs w:val="18"/>
                              </w:rPr>
                            </w:pPr>
                            <w:r w:rsidRPr="00C95C2C">
                              <w:rPr>
                                <w:rFonts w:ascii="Arial" w:eastAsia="Calibri" w:hAnsi="Arial" w:cs="Arial"/>
                                <w:color w:val="4A3935"/>
                                <w:sz w:val="18"/>
                                <w:szCs w:val="18"/>
                              </w:rPr>
                              <w:t xml:space="preserve">We </w:t>
                            </w:r>
                            <w:r>
                              <w:rPr>
                                <w:rFonts w:ascii="Arial" w:eastAsia="Calibri" w:hAnsi="Arial" w:cs="Arial"/>
                                <w:color w:val="4A3935"/>
                                <w:sz w:val="18"/>
                                <w:szCs w:val="18"/>
                              </w:rPr>
                              <w:t xml:space="preserve">have been </w:t>
                            </w:r>
                            <w:r w:rsidRPr="00C95C2C">
                              <w:rPr>
                                <w:rFonts w:ascii="Arial" w:eastAsia="Calibri" w:hAnsi="Arial" w:cs="Arial"/>
                                <w:color w:val="4A3935"/>
                                <w:sz w:val="18"/>
                                <w:szCs w:val="18"/>
                              </w:rPr>
                              <w:t>advis</w:t>
                            </w:r>
                            <w:r>
                              <w:rPr>
                                <w:rFonts w:ascii="Arial" w:eastAsia="Calibri" w:hAnsi="Arial" w:cs="Arial"/>
                                <w:color w:val="4A3935"/>
                                <w:sz w:val="18"/>
                                <w:szCs w:val="18"/>
                              </w:rPr>
                              <w:t>ing</w:t>
                            </w:r>
                            <w:r w:rsidRPr="00C95C2C">
                              <w:rPr>
                                <w:rFonts w:ascii="Arial" w:eastAsia="Calibri" w:hAnsi="Arial" w:cs="Arial"/>
                                <w:color w:val="4A3935"/>
                                <w:sz w:val="18"/>
                                <w:szCs w:val="18"/>
                              </w:rPr>
                              <w:t xml:space="preserve"> Chevron’s lubricant business since its entry in Morocco back in 2001</w:t>
                            </w:r>
                            <w:r w:rsidR="001D7AAD">
                              <w:rPr>
                                <w:rFonts w:ascii="Arial" w:eastAsia="Calibri" w:hAnsi="Arial" w:cs="Arial"/>
                                <w:color w:val="4A3935"/>
                                <w:sz w:val="18"/>
                                <w:szCs w:val="18"/>
                              </w:rPr>
                              <w:t>.</w:t>
                            </w:r>
                            <w:r w:rsidRPr="00C95C2C">
                              <w:rPr>
                                <w:rFonts w:ascii="Arial" w:eastAsia="Calibri" w:hAnsi="Arial" w:cs="Arial"/>
                                <w:color w:val="4A3935"/>
                                <w:sz w:val="18"/>
                                <w:szCs w:val="18"/>
                              </w:rPr>
                              <w:t xml:space="preserve"> </w:t>
                            </w:r>
                            <w:r w:rsidR="001D7AAD">
                              <w:rPr>
                                <w:rFonts w:ascii="Arial" w:eastAsia="Calibri" w:hAnsi="Arial" w:cs="Arial"/>
                                <w:color w:val="4A3935"/>
                                <w:sz w:val="18"/>
                                <w:szCs w:val="18"/>
                              </w:rPr>
                              <w:t>We have assisted during</w:t>
                            </w:r>
                            <w:r w:rsidRPr="00C95C2C">
                              <w:rPr>
                                <w:rFonts w:ascii="Arial" w:eastAsia="Calibri" w:hAnsi="Arial" w:cs="Arial"/>
                                <w:color w:val="4A3935"/>
                                <w:sz w:val="18"/>
                                <w:szCs w:val="18"/>
                              </w:rPr>
                              <w:t xml:space="preserve"> several renegotiation</w:t>
                            </w:r>
                            <w:r>
                              <w:rPr>
                                <w:rFonts w:ascii="Arial" w:eastAsia="Calibri" w:hAnsi="Arial" w:cs="Arial"/>
                                <w:color w:val="4A3935"/>
                                <w:sz w:val="18"/>
                                <w:szCs w:val="18"/>
                              </w:rPr>
                              <w:t>s</w:t>
                            </w:r>
                            <w:r w:rsidRPr="00C95C2C">
                              <w:rPr>
                                <w:rFonts w:ascii="Arial" w:eastAsia="Calibri" w:hAnsi="Arial" w:cs="Arial"/>
                                <w:color w:val="4A3935"/>
                                <w:sz w:val="18"/>
                                <w:szCs w:val="18"/>
                              </w:rPr>
                              <w:t xml:space="preserve"> of the joint venture agreements, including the last renegotiation of the agreement with the </w:t>
                            </w:r>
                            <w:proofErr w:type="spellStart"/>
                            <w:r w:rsidRPr="00C95C2C">
                              <w:rPr>
                                <w:rFonts w:ascii="Arial" w:eastAsia="Calibri" w:hAnsi="Arial" w:cs="Arial"/>
                                <w:color w:val="4A3935"/>
                                <w:sz w:val="18"/>
                                <w:szCs w:val="18"/>
                              </w:rPr>
                              <w:t>Akwa</w:t>
                            </w:r>
                            <w:proofErr w:type="spellEnd"/>
                            <w:r w:rsidRPr="00C95C2C">
                              <w:rPr>
                                <w:rFonts w:ascii="Arial" w:eastAsia="Calibri" w:hAnsi="Arial" w:cs="Arial"/>
                                <w:color w:val="4A3935"/>
                                <w:sz w:val="18"/>
                                <w:szCs w:val="18"/>
                              </w:rPr>
                              <w:t xml:space="preserve"> group in the context of the increase of Chevron's participating interests in the </w:t>
                            </w:r>
                            <w:proofErr w:type="spellStart"/>
                            <w:r w:rsidRPr="00C95C2C">
                              <w:rPr>
                                <w:rFonts w:ascii="Arial" w:eastAsia="Calibri" w:hAnsi="Arial" w:cs="Arial"/>
                                <w:color w:val="4A3935"/>
                                <w:sz w:val="18"/>
                                <w:szCs w:val="18"/>
                              </w:rPr>
                              <w:t>Afriquia</w:t>
                            </w:r>
                            <w:proofErr w:type="spellEnd"/>
                            <w:r w:rsidRPr="00C95C2C">
                              <w:rPr>
                                <w:rFonts w:ascii="Arial" w:eastAsia="Calibri" w:hAnsi="Arial" w:cs="Arial"/>
                                <w:color w:val="4A3935"/>
                                <w:sz w:val="18"/>
                                <w:szCs w:val="18"/>
                              </w:rPr>
                              <w:t xml:space="preserve"> </w:t>
                            </w:r>
                            <w:proofErr w:type="spellStart"/>
                            <w:r w:rsidRPr="00C95C2C">
                              <w:rPr>
                                <w:rFonts w:ascii="Arial" w:eastAsia="Calibri" w:hAnsi="Arial" w:cs="Arial"/>
                                <w:color w:val="4A3935"/>
                                <w:sz w:val="18"/>
                                <w:szCs w:val="18"/>
                              </w:rPr>
                              <w:t>Lubrifiants</w:t>
                            </w:r>
                            <w:proofErr w:type="spellEnd"/>
                            <w:r w:rsidRPr="00C95C2C">
                              <w:rPr>
                                <w:rFonts w:ascii="Arial" w:eastAsia="Calibri" w:hAnsi="Arial" w:cs="Arial"/>
                                <w:color w:val="4A3935"/>
                                <w:sz w:val="18"/>
                                <w:szCs w:val="18"/>
                              </w:rPr>
                              <w:t xml:space="preserve"> JV and the extension of its operations to 14 countries in North and West Africa. This deal is </w:t>
                            </w:r>
                            <w:r>
                              <w:rPr>
                                <w:rFonts w:ascii="Arial" w:eastAsia="Calibri" w:hAnsi="Arial" w:cs="Arial"/>
                                <w:color w:val="4A3935"/>
                                <w:sz w:val="18"/>
                                <w:szCs w:val="18"/>
                              </w:rPr>
                              <w:t xml:space="preserve">a </w:t>
                            </w:r>
                            <w:r w:rsidRPr="00C95C2C">
                              <w:rPr>
                                <w:rFonts w:ascii="Arial" w:eastAsia="Calibri" w:hAnsi="Arial" w:cs="Arial"/>
                                <w:color w:val="4A3935"/>
                                <w:sz w:val="18"/>
                                <w:szCs w:val="18"/>
                              </w:rPr>
                              <w:t xml:space="preserve">key turning point for the </w:t>
                            </w:r>
                            <w:proofErr w:type="spellStart"/>
                            <w:r w:rsidRPr="00C95C2C">
                              <w:rPr>
                                <w:rFonts w:ascii="Arial" w:eastAsia="Calibri" w:hAnsi="Arial" w:cs="Arial"/>
                                <w:color w:val="4A3935"/>
                                <w:sz w:val="18"/>
                                <w:szCs w:val="18"/>
                              </w:rPr>
                              <w:t>Akwa</w:t>
                            </w:r>
                            <w:proofErr w:type="spellEnd"/>
                            <w:r w:rsidRPr="00C95C2C">
                              <w:rPr>
                                <w:rFonts w:ascii="Arial" w:eastAsia="Calibri" w:hAnsi="Arial" w:cs="Arial"/>
                                <w:color w:val="4A3935"/>
                                <w:sz w:val="18"/>
                                <w:szCs w:val="18"/>
                              </w:rPr>
                              <w:t xml:space="preserve"> and Chevron Group in their cooperation in Africa globally.</w:t>
                            </w:r>
                          </w:p>
                          <w:p w14:paraId="007E1854" w14:textId="77777777" w:rsidR="004B5CC6" w:rsidRPr="0004602B" w:rsidRDefault="00151EA9" w:rsidP="004B5CC6">
                            <w:pPr>
                              <w:spacing w:after="160" w:line="259" w:lineRule="auto"/>
                              <w:rPr>
                                <w:rFonts w:ascii="Arial" w:eastAsia="Calibri" w:hAnsi="Arial" w:cs="Arial"/>
                                <w:color w:val="4A3935"/>
                                <w:sz w:val="19"/>
                              </w:rPr>
                            </w:pPr>
                          </w:p>
                          <w:p w14:paraId="0077EEF7" w14:textId="77777777" w:rsidR="00897109" w:rsidRDefault="00151EA9" w:rsidP="00897109">
                            <w:pPr>
                              <w:spacing w:before="120" w:after="120"/>
                              <w:ind w:left="122"/>
                              <w:jc w:val="both"/>
                              <w:rPr>
                                <w:rFonts w:asciiTheme="majorBidi" w:eastAsia="Calibri" w:hAnsiTheme="majorBidi" w:cstheme="majorBidi"/>
                                <w:color w:val="3C230A"/>
                              </w:rPr>
                            </w:pPr>
                          </w:p>
                          <w:p w14:paraId="14171FCC" w14:textId="77777777" w:rsidR="00487D64" w:rsidRPr="006B7AF4" w:rsidRDefault="00151EA9" w:rsidP="00487D64">
                            <w:pPr>
                              <w:spacing w:before="120" w:after="120"/>
                              <w:jc w:val="both"/>
                              <w:rPr>
                                <w:rFonts w:asciiTheme="majorBidi" w:eastAsia="Calibri" w:hAnsiTheme="majorBidi" w:cstheme="majorBidi"/>
                                <w:color w:val="3C230A"/>
                              </w:rPr>
                            </w:pPr>
                          </w:p>
                          <w:p w14:paraId="562B9E93" w14:textId="77777777" w:rsidR="0013298C" w:rsidRPr="00487D64" w:rsidRDefault="00151EA9" w:rsidP="00213D6B">
                            <w:pPr>
                              <w:pStyle w:val="KSBody-Text"/>
                              <w:spacing w:afterLines="0" w:after="60" w:line="306" w:lineRule="atLeast"/>
                              <w:rPr>
                                <w:rFonts w:ascii="Arial" w:hAnsi="Arial" w:cs="Arial"/>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B5BC3E1" id="Text Box 451" o:spid="_x0000_s1033" type="#_x0000_t202" style="position:absolute;margin-left:-57.05pt;margin-top:-34.15pt;width:423.15pt;height:6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eDsYwIAACwFAAAOAAAAZHJzL2Uyb0RvYy54bWysVE1P3DAQvVfqf7B8L9kFFlYrsoiC6AUB&#10;AirOXsfejep4XNtssv31fXaSBdFeqHpxJjNvnufTZ+ddY9hW+VCTLfn0YMKZspKq2q5L/v3p+suc&#10;sxCFrYQhq0q+U4GfLz9/OmvdQh3ShkylPAOJDYvWlXwTo1sURZAb1YhwQE5ZGDX5RkT8+nVRedGC&#10;vTHF4WRyUrTkK+dJqhCgveqNfJn5tVYy3mkdVGSm5Igt5tPnc5XOYnkmFmsv3KaWQxjiH6JoRG1x&#10;6Z7qSkTBXnz9B1VTS0+BdDyQ1BSkdS1VzgHZTCfvsnncCKdyLihOcPsyhf9HK2+3957VVcmPZ1PO&#10;rGjQpCfVRfaVOpZ0qFDrwgLARwdo7GBAp0d9gDIl3mnfpC9SYrCj1rt9fROdhHJ2dHp8ODvlTMI2&#10;n57O55PcgeLV3fkQvylqWBJK7tHAXFexvQkRoQA6QtJtlq5rY3ITjWVtyU+OZpPssLfAw9iEVXkc&#10;BpqUUh96luLOqIQx9kFplCNnkBR5ENWl8WwrMEJCSmVjTj7zAp1QGkF8xHHAv0b1Eec+j/FmsnHv&#10;3NSWfM7+XdjVjzFk3eNRyDd5JzF2qy7PwdHY2RVVOzTcU780wcnrGk25ESHeC48tQY+x+fEOhzaE&#10;4tMgcbYh/+tv+oTH8MLKWYutK3n4+SK8wuS9NJeECmMIcVMWwe+jGUXtqXnGsl8kBpiEleApeRzF&#10;y9jvNR4LqS4uMghL5kS8sY9OJupU8DQ+T92z8G6YsYjxvKVx18Ti3aj12KFgfU2GH6xkHsjh+Ug7&#10;//Y/o14fueVvAAAA//8DAFBLAwQUAAYACAAAACEAWonLROQAAAANAQAADwAAAGRycy9kb3ducmV2&#10;LnhtbEyPwU7DMAyG70i8Q2QkbluaDLZSmk5TpQkJwWFjF25pk7UVjVOabCs8PeYEN1v+9Pv78/Xk&#10;ena2Y+g8KhDzBJjF2psOGwWHt+0sBRaiRqN7j1bBlw2wLq6vcp0Zf8GdPe9jwygEQ6YVtDEOGeeh&#10;bq3TYe4Hi3Q7+tHpSOvYcDPqC4W7nsskWXKnO6QPrR5s2dr6Y39yCp7L7aveVdKl33359HLcDJ+H&#10;93ulbm+mzSOwaKf4B8OvPqlDQU6VP6EJrFcwE+JOEEvTMl0AI2S1kBJYRawUDyvgRc7/tyh+AAAA&#10;//8DAFBLAQItABQABgAIAAAAIQC2gziS/gAAAOEBAAATAAAAAAAAAAAAAAAAAAAAAABbQ29udGVu&#10;dF9UeXBlc10ueG1sUEsBAi0AFAAGAAgAAAAhADj9If/WAAAAlAEAAAsAAAAAAAAAAAAAAAAALwEA&#10;AF9yZWxzLy5yZWxzUEsBAi0AFAAGAAgAAAAhALal4OxjAgAALAUAAA4AAAAAAAAAAAAAAAAALgIA&#10;AGRycy9lMm9Eb2MueG1sUEsBAi0AFAAGAAgAAAAhAFqJy0TkAAAADQEAAA8AAAAAAAAAAAAAAAAA&#10;vQQAAGRycy9kb3ducmV2LnhtbFBLBQYAAAAABAAEAPMAAADOBQAAAAA=&#10;" filled="f" stroked="f" strokeweight=".5pt">
                <v:textbox>
                  <w:txbxContent>
                    <w:p w14:paraId="43F3BC23" w14:textId="77777777" w:rsidR="00600507" w:rsidRDefault="0031466E" w:rsidP="004B5CC6">
                      <w:pPr>
                        <w:tabs>
                          <w:tab w:val="left" w:pos="630"/>
                        </w:tabs>
                        <w:spacing w:after="160" w:line="360" w:lineRule="auto"/>
                        <w:ind w:left="634"/>
                        <w:rPr>
                          <w:rFonts w:ascii="Arial" w:eastAsia="Calibri" w:hAnsi="Arial" w:cs="Arial"/>
                          <w:b/>
                          <w:color w:val="F26C37"/>
                          <w:sz w:val="21"/>
                          <w:szCs w:val="21"/>
                          <w:lang w:val="es-ES"/>
                        </w:rPr>
                      </w:pPr>
                      <w:proofErr w:type="spellStart"/>
                      <w:r w:rsidRPr="00600507">
                        <w:rPr>
                          <w:rFonts w:ascii="Arial" w:eastAsia="Calibri" w:hAnsi="Arial" w:cs="Arial"/>
                          <w:b/>
                          <w:color w:val="F26C37"/>
                          <w:sz w:val="21"/>
                          <w:szCs w:val="21"/>
                          <w:lang w:val="es-ES"/>
                        </w:rPr>
                        <w:t>REPRESENTATIVE</w:t>
                      </w:r>
                      <w:proofErr w:type="spellEnd"/>
                      <w:r w:rsidRPr="00600507">
                        <w:rPr>
                          <w:rFonts w:ascii="Arial" w:eastAsia="Calibri" w:hAnsi="Arial" w:cs="Arial"/>
                          <w:b/>
                          <w:color w:val="F26C37"/>
                          <w:sz w:val="21"/>
                          <w:szCs w:val="21"/>
                          <w:lang w:val="es-ES"/>
                        </w:rPr>
                        <w:t xml:space="preserve"> </w:t>
                      </w:r>
                      <w:proofErr w:type="spellStart"/>
                      <w:r w:rsidRPr="00600507">
                        <w:rPr>
                          <w:rFonts w:ascii="Arial" w:eastAsia="Calibri" w:hAnsi="Arial" w:cs="Arial"/>
                          <w:b/>
                          <w:color w:val="F26C37"/>
                          <w:sz w:val="21"/>
                          <w:szCs w:val="21"/>
                          <w:lang w:val="es-ES"/>
                        </w:rPr>
                        <w:t>MATTERS</w:t>
                      </w:r>
                      <w:proofErr w:type="spellEnd"/>
                      <w:r w:rsidRPr="00600507">
                        <w:rPr>
                          <w:rFonts w:ascii="Arial" w:eastAsia="Calibri" w:hAnsi="Arial" w:cs="Arial"/>
                          <w:b/>
                          <w:color w:val="F26C37"/>
                          <w:sz w:val="21"/>
                          <w:szCs w:val="21"/>
                          <w:lang w:val="es-ES"/>
                        </w:rPr>
                        <w:t xml:space="preserve"> </w:t>
                      </w:r>
                    </w:p>
                    <w:p w14:paraId="78855411" w14:textId="77777777" w:rsidR="004B5CC6" w:rsidRDefault="0031466E" w:rsidP="004B5CC6">
                      <w:pPr>
                        <w:tabs>
                          <w:tab w:val="left" w:pos="630"/>
                        </w:tabs>
                        <w:spacing w:after="160" w:line="360" w:lineRule="auto"/>
                        <w:ind w:left="634"/>
                        <w:rPr>
                          <w:rFonts w:ascii="Arial" w:eastAsia="Calibri" w:hAnsi="Arial" w:cs="Arial"/>
                          <w:b/>
                          <w:color w:val="F26C37"/>
                          <w:sz w:val="21"/>
                          <w:szCs w:val="21"/>
                          <w:lang w:val="es-ES"/>
                        </w:rPr>
                      </w:pPr>
                      <w:proofErr w:type="spellStart"/>
                      <w:r>
                        <w:rPr>
                          <w:rFonts w:ascii="Arial" w:eastAsia="Calibri" w:hAnsi="Arial" w:cs="Arial"/>
                          <w:b/>
                          <w:color w:val="F26C37"/>
                          <w:sz w:val="21"/>
                          <w:szCs w:val="21"/>
                          <w:lang w:val="es-ES"/>
                        </w:rPr>
                        <w:t>Algeria</w:t>
                      </w:r>
                      <w:proofErr w:type="spellEnd"/>
                    </w:p>
                    <w:p w14:paraId="2DF709B6" w14:textId="77777777" w:rsidR="00A10758" w:rsidRPr="00C95C2C" w:rsidRDefault="0031466E" w:rsidP="002968A1">
                      <w:pPr>
                        <w:numPr>
                          <w:ilvl w:val="0"/>
                          <w:numId w:val="10"/>
                        </w:numPr>
                        <w:spacing w:after="160"/>
                        <w:ind w:left="990"/>
                        <w:suppressOverlap/>
                        <w:rPr>
                          <w:rFonts w:ascii="Arial" w:eastAsia="Calibri" w:hAnsi="Arial" w:cs="Arial"/>
                          <w:bCs/>
                          <w:color w:val="4A3935"/>
                          <w:sz w:val="18"/>
                          <w:szCs w:val="18"/>
                        </w:rPr>
                      </w:pPr>
                      <w:r w:rsidRPr="00C95C2C">
                        <w:rPr>
                          <w:rFonts w:ascii="Arial" w:eastAsia="Calibri" w:hAnsi="Arial" w:cs="Arial"/>
                          <w:bCs/>
                          <w:color w:val="4A3935"/>
                          <w:sz w:val="18"/>
                          <w:szCs w:val="18"/>
                        </w:rPr>
                        <w:t xml:space="preserve">The team is advising </w:t>
                      </w:r>
                      <w:proofErr w:type="spellStart"/>
                      <w:r w:rsidRPr="00C95C2C">
                        <w:rPr>
                          <w:rFonts w:ascii="Arial" w:eastAsia="Calibri" w:hAnsi="Arial" w:cs="Arial"/>
                          <w:bCs/>
                          <w:color w:val="4A3935"/>
                          <w:sz w:val="18"/>
                          <w:szCs w:val="18"/>
                        </w:rPr>
                        <w:t>Wintershall</w:t>
                      </w:r>
                      <w:proofErr w:type="spellEnd"/>
                      <w:r w:rsidRPr="00C95C2C">
                        <w:rPr>
                          <w:rFonts w:ascii="Arial" w:eastAsia="Calibri" w:hAnsi="Arial" w:cs="Arial"/>
                          <w:bCs/>
                          <w:color w:val="4A3935"/>
                          <w:sz w:val="18"/>
                          <w:szCs w:val="18"/>
                        </w:rPr>
                        <w:t xml:space="preserve"> DEA on various legal aspects of the </w:t>
                      </w:r>
                      <w:proofErr w:type="spellStart"/>
                      <w:r w:rsidRPr="00C95C2C">
                        <w:rPr>
                          <w:rFonts w:ascii="Arial" w:eastAsia="Calibri" w:hAnsi="Arial" w:cs="Arial"/>
                          <w:bCs/>
                          <w:color w:val="4A3935"/>
                          <w:sz w:val="18"/>
                          <w:szCs w:val="18"/>
                        </w:rPr>
                        <w:t>Reggane</w:t>
                      </w:r>
                      <w:proofErr w:type="spellEnd"/>
                      <w:r w:rsidRPr="00C95C2C">
                        <w:rPr>
                          <w:rFonts w:ascii="Arial" w:eastAsia="Calibri" w:hAnsi="Arial" w:cs="Arial"/>
                          <w:bCs/>
                          <w:color w:val="4A3935"/>
                          <w:sz w:val="18"/>
                          <w:szCs w:val="18"/>
                        </w:rPr>
                        <w:t xml:space="preserve"> upstream developments in Algeria and more recently, the gas sales agreement relating to the </w:t>
                      </w:r>
                      <w:proofErr w:type="spellStart"/>
                      <w:r w:rsidRPr="00C95C2C">
                        <w:rPr>
                          <w:rFonts w:ascii="Arial" w:eastAsia="Calibri" w:hAnsi="Arial" w:cs="Arial"/>
                          <w:bCs/>
                          <w:color w:val="4A3935"/>
                          <w:sz w:val="18"/>
                          <w:szCs w:val="18"/>
                        </w:rPr>
                        <w:t>Reggane</w:t>
                      </w:r>
                      <w:proofErr w:type="spellEnd"/>
                      <w:r w:rsidRPr="00C95C2C">
                        <w:rPr>
                          <w:rFonts w:ascii="Arial" w:eastAsia="Calibri" w:hAnsi="Arial" w:cs="Arial"/>
                          <w:bCs/>
                          <w:color w:val="4A3935"/>
                          <w:sz w:val="18"/>
                          <w:szCs w:val="18"/>
                        </w:rPr>
                        <w:t xml:space="preserve"> gas field. In the current political and economic climate and with declining production and discoveries this project i</w:t>
                      </w:r>
                      <w:r>
                        <w:rPr>
                          <w:rFonts w:ascii="Arial" w:eastAsia="Calibri" w:hAnsi="Arial" w:cs="Arial"/>
                          <w:bCs/>
                          <w:color w:val="4A3935"/>
                          <w:sz w:val="18"/>
                          <w:szCs w:val="18"/>
                        </w:rPr>
                        <w:t>s</w:t>
                      </w:r>
                      <w:r w:rsidRPr="00C95C2C">
                        <w:rPr>
                          <w:rFonts w:ascii="Arial" w:eastAsia="Calibri" w:hAnsi="Arial" w:cs="Arial"/>
                          <w:bCs/>
                          <w:color w:val="4A3935"/>
                          <w:sz w:val="18"/>
                          <w:szCs w:val="18"/>
                        </w:rPr>
                        <w:t xml:space="preserve"> of key importance to the country.</w:t>
                      </w:r>
                    </w:p>
                    <w:p w14:paraId="793C5691" w14:textId="77777777" w:rsidR="004B5CC6" w:rsidRPr="00C95C2C" w:rsidRDefault="0031466E" w:rsidP="002968A1">
                      <w:pPr>
                        <w:numPr>
                          <w:ilvl w:val="0"/>
                          <w:numId w:val="10"/>
                        </w:numPr>
                        <w:spacing w:after="160"/>
                        <w:ind w:left="990"/>
                        <w:rPr>
                          <w:rFonts w:ascii="Arial" w:eastAsia="Calibri" w:hAnsi="Arial" w:cs="Arial"/>
                          <w:bCs/>
                          <w:color w:val="4A3935"/>
                          <w:sz w:val="18"/>
                          <w:szCs w:val="18"/>
                        </w:rPr>
                      </w:pPr>
                      <w:r w:rsidRPr="00C95C2C">
                        <w:rPr>
                          <w:rFonts w:ascii="Arial" w:eastAsia="Calibri" w:hAnsi="Arial" w:cs="Arial"/>
                          <w:bCs/>
                          <w:color w:val="4A3935"/>
                          <w:sz w:val="18"/>
                          <w:szCs w:val="18"/>
                        </w:rPr>
                        <w:t xml:space="preserve">We advised Anadarko on the change of control of their Algerian assets in relation to Anadarko’s acquisition by Occidental </w:t>
                      </w:r>
                      <w:proofErr w:type="gramStart"/>
                      <w:r w:rsidRPr="00C95C2C">
                        <w:rPr>
                          <w:rFonts w:ascii="Arial" w:eastAsia="Calibri" w:hAnsi="Arial" w:cs="Arial"/>
                          <w:bCs/>
                          <w:color w:val="4A3935"/>
                          <w:sz w:val="18"/>
                          <w:szCs w:val="18"/>
                        </w:rPr>
                        <w:t>Petroleum, and</w:t>
                      </w:r>
                      <w:proofErr w:type="gramEnd"/>
                      <w:r w:rsidRPr="00C95C2C">
                        <w:rPr>
                          <w:rFonts w:ascii="Arial" w:eastAsia="Calibri" w:hAnsi="Arial" w:cs="Arial"/>
                          <w:bCs/>
                          <w:color w:val="4A3935"/>
                          <w:sz w:val="18"/>
                          <w:szCs w:val="18"/>
                        </w:rPr>
                        <w:t xml:space="preserve"> advise them on their day to day operations </w:t>
                      </w:r>
                      <w:r>
                        <w:rPr>
                          <w:rFonts w:ascii="Arial" w:eastAsia="Calibri" w:hAnsi="Arial" w:cs="Arial"/>
                          <w:bCs/>
                          <w:color w:val="4A3935"/>
                          <w:sz w:val="18"/>
                          <w:szCs w:val="18"/>
                        </w:rPr>
                        <w:t>on</w:t>
                      </w:r>
                      <w:r w:rsidRPr="00C95C2C">
                        <w:rPr>
                          <w:rFonts w:ascii="Arial" w:eastAsia="Calibri" w:hAnsi="Arial" w:cs="Arial"/>
                          <w:bCs/>
                          <w:color w:val="4A3935"/>
                          <w:sz w:val="18"/>
                          <w:szCs w:val="18"/>
                        </w:rPr>
                        <w:t xml:space="preserve"> the </w:t>
                      </w:r>
                      <w:proofErr w:type="spellStart"/>
                      <w:r w:rsidRPr="00C95C2C">
                        <w:rPr>
                          <w:rFonts w:ascii="Arial" w:eastAsia="Calibri" w:hAnsi="Arial" w:cs="Arial"/>
                          <w:bCs/>
                          <w:color w:val="4A3935"/>
                          <w:sz w:val="18"/>
                          <w:szCs w:val="18"/>
                        </w:rPr>
                        <w:t>Berkine</w:t>
                      </w:r>
                      <w:proofErr w:type="spellEnd"/>
                      <w:r w:rsidRPr="00C95C2C">
                        <w:rPr>
                          <w:rFonts w:ascii="Arial" w:eastAsia="Calibri" w:hAnsi="Arial" w:cs="Arial"/>
                          <w:bCs/>
                          <w:color w:val="4A3935"/>
                          <w:sz w:val="18"/>
                          <w:szCs w:val="18"/>
                        </w:rPr>
                        <w:t xml:space="preserve"> Project, including contractual, employment, customs, regulatory, tax and social security issues.</w:t>
                      </w:r>
                    </w:p>
                    <w:p w14:paraId="1AD1F582" w14:textId="77777777" w:rsidR="004B5CC6" w:rsidRPr="00C95C2C" w:rsidRDefault="0031466E" w:rsidP="002968A1">
                      <w:pPr>
                        <w:numPr>
                          <w:ilvl w:val="0"/>
                          <w:numId w:val="10"/>
                        </w:numPr>
                        <w:spacing w:after="160"/>
                        <w:ind w:left="990"/>
                        <w:rPr>
                          <w:rFonts w:ascii="Arial" w:eastAsia="Calibri" w:hAnsi="Arial" w:cs="Arial"/>
                          <w:color w:val="4A3935"/>
                          <w:sz w:val="18"/>
                          <w:szCs w:val="18"/>
                        </w:rPr>
                      </w:pPr>
                      <w:r w:rsidRPr="00C95C2C">
                        <w:rPr>
                          <w:rFonts w:ascii="Arial" w:eastAsia="Calibri" w:hAnsi="Arial" w:cs="Arial"/>
                          <w:color w:val="4A3935"/>
                          <w:sz w:val="18"/>
                          <w:szCs w:val="18"/>
                        </w:rPr>
                        <w:t xml:space="preserve">We are representing the </w:t>
                      </w:r>
                      <w:proofErr w:type="spellStart"/>
                      <w:r w:rsidRPr="00C95C2C">
                        <w:rPr>
                          <w:rFonts w:ascii="Arial" w:eastAsia="Calibri" w:hAnsi="Arial" w:cs="Arial"/>
                          <w:color w:val="4A3935"/>
                          <w:sz w:val="18"/>
                          <w:szCs w:val="18"/>
                        </w:rPr>
                        <w:t>EIIC</w:t>
                      </w:r>
                      <w:proofErr w:type="spellEnd"/>
                      <w:r w:rsidRPr="00C95C2C">
                        <w:rPr>
                          <w:rFonts w:ascii="Arial" w:eastAsia="Calibri" w:hAnsi="Arial" w:cs="Arial"/>
                          <w:color w:val="4A3935"/>
                          <w:sz w:val="18"/>
                          <w:szCs w:val="18"/>
                        </w:rPr>
                        <w:t xml:space="preserve"> group (</w:t>
                      </w:r>
                      <w:proofErr w:type="spellStart"/>
                      <w:r w:rsidRPr="00C95C2C">
                        <w:rPr>
                          <w:rFonts w:ascii="Arial" w:eastAsia="Calibri" w:hAnsi="Arial" w:cs="Arial"/>
                          <w:color w:val="4A3935"/>
                          <w:sz w:val="18"/>
                          <w:szCs w:val="18"/>
                        </w:rPr>
                        <w:t>EIIC</w:t>
                      </w:r>
                      <w:proofErr w:type="spellEnd"/>
                      <w:r w:rsidRPr="00C95C2C">
                        <w:rPr>
                          <w:rFonts w:ascii="Arial" w:eastAsia="Calibri" w:hAnsi="Arial" w:cs="Arial"/>
                          <w:color w:val="4A3935"/>
                          <w:sz w:val="18"/>
                          <w:szCs w:val="18"/>
                        </w:rPr>
                        <w:t>, Bloom and their Algerian subsidiary) on an ICSID Dispute against the Algerian State in relation to the development of a mega leisure park</w:t>
                      </w:r>
                      <w:r>
                        <w:rPr>
                          <w:rFonts w:ascii="Arial" w:eastAsia="Calibri" w:hAnsi="Arial" w:cs="Arial"/>
                          <w:color w:val="4A3935"/>
                          <w:sz w:val="18"/>
                          <w:szCs w:val="18"/>
                        </w:rPr>
                        <w:t xml:space="preserve"> and</w:t>
                      </w:r>
                      <w:r w:rsidRPr="00C95C2C">
                        <w:rPr>
                          <w:rFonts w:ascii="Arial" w:eastAsia="Calibri" w:hAnsi="Arial" w:cs="Arial"/>
                          <w:color w:val="4A3935"/>
                          <w:sz w:val="18"/>
                          <w:szCs w:val="18"/>
                        </w:rPr>
                        <w:t xml:space="preserve"> a real estate and commercial development project in Algiers.</w:t>
                      </w:r>
                    </w:p>
                    <w:p w14:paraId="03C44762" w14:textId="77777777" w:rsidR="004B5CC6" w:rsidRPr="00C95C2C" w:rsidRDefault="0031466E" w:rsidP="002968A1">
                      <w:pPr>
                        <w:numPr>
                          <w:ilvl w:val="0"/>
                          <w:numId w:val="10"/>
                        </w:numPr>
                        <w:spacing w:after="160"/>
                        <w:ind w:left="990"/>
                        <w:rPr>
                          <w:rFonts w:ascii="Arial" w:eastAsia="Calibri" w:hAnsi="Arial" w:cs="Arial"/>
                          <w:color w:val="4A3935"/>
                          <w:sz w:val="18"/>
                          <w:szCs w:val="18"/>
                        </w:rPr>
                      </w:pPr>
                      <w:r w:rsidRPr="00C95C2C">
                        <w:rPr>
                          <w:rFonts w:ascii="Arial" w:eastAsia="Calibri" w:hAnsi="Arial" w:cs="Arial"/>
                          <w:color w:val="4A3935"/>
                          <w:sz w:val="18"/>
                          <w:szCs w:val="18"/>
                        </w:rPr>
                        <w:t xml:space="preserve">We represented Anadarko and Maersk Oil regarding an arbitration against Algeria's national oil company, </w:t>
                      </w:r>
                      <w:proofErr w:type="spellStart"/>
                      <w:r w:rsidRPr="00C95C2C">
                        <w:rPr>
                          <w:rFonts w:ascii="Arial" w:eastAsia="Calibri" w:hAnsi="Arial" w:cs="Arial"/>
                          <w:color w:val="4A3935"/>
                          <w:sz w:val="18"/>
                          <w:szCs w:val="18"/>
                        </w:rPr>
                        <w:t>Sonatrach</w:t>
                      </w:r>
                      <w:proofErr w:type="spellEnd"/>
                      <w:r w:rsidRPr="00C95C2C">
                        <w:rPr>
                          <w:rFonts w:ascii="Arial" w:eastAsia="Calibri" w:hAnsi="Arial" w:cs="Arial"/>
                          <w:color w:val="4A3935"/>
                          <w:sz w:val="18"/>
                          <w:szCs w:val="18"/>
                        </w:rPr>
                        <w:t xml:space="preserve">, for breach of contract, and against the Algerian State for breach of a Bilateral Investment Treaty with Denmark, over the implementation of a windfall tax on exceptional oil profits, together with the negotiation of the related Settlement Agreement. </w:t>
                      </w:r>
                    </w:p>
                    <w:p w14:paraId="1BF33533" w14:textId="77777777" w:rsidR="00600507" w:rsidRDefault="0031466E" w:rsidP="00600507">
                      <w:pPr>
                        <w:tabs>
                          <w:tab w:val="left" w:pos="630"/>
                        </w:tabs>
                        <w:spacing w:after="160" w:line="360" w:lineRule="auto"/>
                        <w:ind w:left="634"/>
                        <w:rPr>
                          <w:rFonts w:ascii="Arial" w:eastAsia="Calibri" w:hAnsi="Arial" w:cs="Arial"/>
                          <w:b/>
                          <w:color w:val="F26C37"/>
                          <w:sz w:val="21"/>
                          <w:szCs w:val="21"/>
                          <w:lang w:val="es-ES"/>
                        </w:rPr>
                      </w:pPr>
                      <w:proofErr w:type="spellStart"/>
                      <w:r>
                        <w:rPr>
                          <w:rFonts w:ascii="Arial" w:eastAsia="Calibri" w:hAnsi="Arial" w:cs="Arial"/>
                          <w:b/>
                          <w:color w:val="F26C37"/>
                          <w:sz w:val="21"/>
                          <w:szCs w:val="21"/>
                          <w:lang w:val="es-ES"/>
                        </w:rPr>
                        <w:t>Libya</w:t>
                      </w:r>
                      <w:proofErr w:type="spellEnd"/>
                    </w:p>
                    <w:p w14:paraId="5C4C9AA6" w14:textId="77777777" w:rsidR="00A10758" w:rsidRPr="00C95C2C" w:rsidRDefault="0031466E" w:rsidP="00600507">
                      <w:pPr>
                        <w:numPr>
                          <w:ilvl w:val="0"/>
                          <w:numId w:val="10"/>
                        </w:numPr>
                        <w:spacing w:after="160" w:line="259" w:lineRule="auto"/>
                        <w:ind w:left="990"/>
                        <w:suppressOverlap/>
                        <w:rPr>
                          <w:rFonts w:ascii="Arial" w:eastAsia="Calibri" w:hAnsi="Arial" w:cs="Arial"/>
                          <w:color w:val="4A3935"/>
                          <w:sz w:val="18"/>
                          <w:szCs w:val="18"/>
                        </w:rPr>
                      </w:pPr>
                      <w:r w:rsidRPr="00C95C2C">
                        <w:rPr>
                          <w:rFonts w:ascii="Arial" w:eastAsia="Calibri" w:hAnsi="Arial" w:cs="Arial"/>
                          <w:color w:val="4A3935"/>
                          <w:sz w:val="18"/>
                          <w:szCs w:val="18"/>
                        </w:rPr>
                        <w:t xml:space="preserve">We advised on all aspects of the transaction of the acquisition of Marathon’s interest in the </w:t>
                      </w:r>
                      <w:proofErr w:type="spellStart"/>
                      <w:r w:rsidRPr="00C95C2C">
                        <w:rPr>
                          <w:rFonts w:ascii="Arial" w:eastAsia="Calibri" w:hAnsi="Arial" w:cs="Arial"/>
                          <w:color w:val="4A3935"/>
                          <w:sz w:val="18"/>
                          <w:szCs w:val="18"/>
                        </w:rPr>
                        <w:t>Waha</w:t>
                      </w:r>
                      <w:proofErr w:type="spellEnd"/>
                      <w:r w:rsidRPr="00C95C2C">
                        <w:rPr>
                          <w:rFonts w:ascii="Arial" w:eastAsia="Calibri" w:hAnsi="Arial" w:cs="Arial"/>
                          <w:color w:val="4A3935"/>
                          <w:sz w:val="18"/>
                          <w:szCs w:val="18"/>
                        </w:rPr>
                        <w:t xml:space="preserve"> concession in Libya, from the due diligence to the tracking and negotiation of the SPA, the closing matters and post-closing matters. It was the largest upstream acquisition in Libya since the fall of the Gadhafi regime.</w:t>
                      </w:r>
                    </w:p>
                    <w:p w14:paraId="01D5CA32" w14:textId="77777777" w:rsidR="00600507" w:rsidRDefault="0031466E" w:rsidP="00600507">
                      <w:pPr>
                        <w:tabs>
                          <w:tab w:val="left" w:pos="630"/>
                        </w:tabs>
                        <w:spacing w:after="160" w:line="360" w:lineRule="auto"/>
                        <w:ind w:left="634"/>
                        <w:rPr>
                          <w:rFonts w:ascii="Arial" w:eastAsia="Calibri" w:hAnsi="Arial" w:cs="Arial"/>
                          <w:b/>
                          <w:color w:val="F26C37"/>
                          <w:sz w:val="21"/>
                          <w:szCs w:val="21"/>
                          <w:lang w:val="es-ES"/>
                        </w:rPr>
                      </w:pPr>
                      <w:proofErr w:type="spellStart"/>
                      <w:r>
                        <w:rPr>
                          <w:rFonts w:ascii="Arial" w:eastAsia="Calibri" w:hAnsi="Arial" w:cs="Arial"/>
                          <w:b/>
                          <w:color w:val="F26C37"/>
                          <w:sz w:val="21"/>
                          <w:szCs w:val="21"/>
                          <w:lang w:val="es-ES"/>
                        </w:rPr>
                        <w:t>Tunisia</w:t>
                      </w:r>
                      <w:proofErr w:type="spellEnd"/>
                    </w:p>
                    <w:p w14:paraId="01BA8542" w14:textId="501821C2" w:rsidR="00C95C2C" w:rsidRPr="00C95C2C" w:rsidRDefault="0031466E" w:rsidP="00600507">
                      <w:pPr>
                        <w:numPr>
                          <w:ilvl w:val="0"/>
                          <w:numId w:val="10"/>
                        </w:numPr>
                        <w:spacing w:after="160" w:line="259" w:lineRule="auto"/>
                        <w:ind w:left="990"/>
                        <w:rPr>
                          <w:rFonts w:ascii="Arial" w:eastAsia="Calibri" w:hAnsi="Arial" w:cs="Arial"/>
                          <w:color w:val="4A3935"/>
                          <w:sz w:val="18"/>
                          <w:szCs w:val="18"/>
                        </w:rPr>
                      </w:pPr>
                      <w:r w:rsidRPr="00C95C2C">
                        <w:rPr>
                          <w:rFonts w:ascii="Arial" w:eastAsia="Calibri" w:hAnsi="Arial" w:cs="Arial"/>
                          <w:color w:val="4A3935"/>
                          <w:sz w:val="18"/>
                          <w:szCs w:val="18"/>
                        </w:rPr>
                        <w:t xml:space="preserve">We advised an oil &amp; gas company on the acquisition of all </w:t>
                      </w:r>
                      <w:proofErr w:type="spellStart"/>
                      <w:r w:rsidRPr="00C95C2C">
                        <w:rPr>
                          <w:rFonts w:ascii="Arial" w:eastAsia="Calibri" w:hAnsi="Arial" w:cs="Arial"/>
                          <w:color w:val="4A3935"/>
                          <w:sz w:val="18"/>
                          <w:szCs w:val="18"/>
                        </w:rPr>
                        <w:t>ENI</w:t>
                      </w:r>
                      <w:r w:rsidR="00EF0B1E">
                        <w:rPr>
                          <w:rFonts w:ascii="Arial" w:eastAsia="Calibri" w:hAnsi="Arial" w:cs="Arial"/>
                          <w:color w:val="4A3935"/>
                          <w:sz w:val="18"/>
                          <w:szCs w:val="18"/>
                        </w:rPr>
                        <w:t>’s</w:t>
                      </w:r>
                      <w:proofErr w:type="spellEnd"/>
                      <w:r w:rsidRPr="00C95C2C">
                        <w:rPr>
                          <w:rFonts w:ascii="Arial" w:eastAsia="Calibri" w:hAnsi="Arial" w:cs="Arial"/>
                          <w:color w:val="4A3935"/>
                          <w:sz w:val="18"/>
                          <w:szCs w:val="18"/>
                        </w:rPr>
                        <w:t xml:space="preserve"> upstream assets in Tunisia, which comprise</w:t>
                      </w:r>
                      <w:r>
                        <w:rPr>
                          <w:rFonts w:ascii="Arial" w:eastAsia="Calibri" w:hAnsi="Arial" w:cs="Arial"/>
                          <w:color w:val="4A3935"/>
                          <w:sz w:val="18"/>
                          <w:szCs w:val="18"/>
                        </w:rPr>
                        <w:t>d</w:t>
                      </w:r>
                      <w:r w:rsidRPr="00C95C2C">
                        <w:rPr>
                          <w:rFonts w:ascii="Arial" w:eastAsia="Calibri" w:hAnsi="Arial" w:cs="Arial"/>
                          <w:color w:val="4A3935"/>
                          <w:sz w:val="18"/>
                          <w:szCs w:val="18"/>
                        </w:rPr>
                        <w:t xml:space="preserve"> the oldest concession in the country, with several complex legal issues. After almost a year of work and the finalization of the negotiation of all </w:t>
                      </w:r>
                      <w:r w:rsidR="00C378BD">
                        <w:rPr>
                          <w:rFonts w:ascii="Arial" w:eastAsia="Calibri" w:hAnsi="Arial" w:cs="Arial"/>
                          <w:color w:val="4A3935"/>
                          <w:sz w:val="18"/>
                          <w:szCs w:val="18"/>
                        </w:rPr>
                        <w:t xml:space="preserve">the </w:t>
                      </w:r>
                      <w:r w:rsidRPr="00C95C2C">
                        <w:rPr>
                          <w:rFonts w:ascii="Arial" w:eastAsia="Calibri" w:hAnsi="Arial" w:cs="Arial"/>
                          <w:color w:val="4A3935"/>
                          <w:sz w:val="18"/>
                          <w:szCs w:val="18"/>
                        </w:rPr>
                        <w:t>contract documents, the transaction did not proceed as the Government ultimately refused to approve the transfer</w:t>
                      </w:r>
                      <w:r w:rsidR="00EF0B1E">
                        <w:rPr>
                          <w:rFonts w:ascii="Arial" w:eastAsia="Calibri" w:hAnsi="Arial" w:cs="Arial"/>
                          <w:color w:val="4A3935"/>
                          <w:sz w:val="18"/>
                          <w:szCs w:val="18"/>
                        </w:rPr>
                        <w:t>.</w:t>
                      </w:r>
                    </w:p>
                    <w:p w14:paraId="6B96E515" w14:textId="6E7766F6" w:rsidR="00AD2823" w:rsidRPr="00C95C2C" w:rsidRDefault="0031466E" w:rsidP="00600507">
                      <w:pPr>
                        <w:numPr>
                          <w:ilvl w:val="0"/>
                          <w:numId w:val="10"/>
                        </w:numPr>
                        <w:spacing w:after="160" w:line="259" w:lineRule="auto"/>
                        <w:ind w:left="990"/>
                        <w:rPr>
                          <w:rFonts w:ascii="Arial" w:eastAsia="Calibri" w:hAnsi="Arial" w:cs="Arial"/>
                          <w:color w:val="4A3935"/>
                          <w:sz w:val="18"/>
                          <w:szCs w:val="18"/>
                        </w:rPr>
                      </w:pPr>
                      <w:r w:rsidRPr="00C95C2C">
                        <w:rPr>
                          <w:rFonts w:ascii="Arial" w:eastAsia="Calibri" w:hAnsi="Arial" w:cs="Arial"/>
                          <w:color w:val="4A3935"/>
                          <w:sz w:val="18"/>
                          <w:szCs w:val="18"/>
                        </w:rPr>
                        <w:t xml:space="preserve">The team worked heavily on </w:t>
                      </w:r>
                      <w:proofErr w:type="spellStart"/>
                      <w:r w:rsidRPr="00C95C2C">
                        <w:rPr>
                          <w:rFonts w:ascii="Arial" w:eastAsia="Calibri" w:hAnsi="Arial" w:cs="Arial"/>
                          <w:color w:val="4A3935"/>
                          <w:sz w:val="18"/>
                          <w:szCs w:val="18"/>
                        </w:rPr>
                        <w:t>OMV’s</w:t>
                      </w:r>
                      <w:proofErr w:type="spellEnd"/>
                      <w:r w:rsidRPr="00C95C2C">
                        <w:rPr>
                          <w:rFonts w:ascii="Arial" w:eastAsia="Calibri" w:hAnsi="Arial" w:cs="Arial"/>
                          <w:color w:val="4A3935"/>
                          <w:sz w:val="18"/>
                          <w:szCs w:val="18"/>
                        </w:rPr>
                        <w:t xml:space="preserve"> upstream gas developments </w:t>
                      </w:r>
                      <w:r>
                        <w:rPr>
                          <w:rFonts w:ascii="Arial" w:eastAsia="Calibri" w:hAnsi="Arial" w:cs="Arial"/>
                          <w:color w:val="4A3935"/>
                          <w:sz w:val="18"/>
                          <w:szCs w:val="18"/>
                        </w:rPr>
                        <w:t>from</w:t>
                      </w:r>
                      <w:r w:rsidRPr="00C95C2C">
                        <w:rPr>
                          <w:rFonts w:ascii="Arial" w:eastAsia="Calibri" w:hAnsi="Arial" w:cs="Arial"/>
                          <w:color w:val="4A3935"/>
                          <w:sz w:val="18"/>
                          <w:szCs w:val="18"/>
                        </w:rPr>
                        <w:t xml:space="preserve"> the entry of </w:t>
                      </w:r>
                      <w:proofErr w:type="spellStart"/>
                      <w:r w:rsidRPr="00C95C2C">
                        <w:rPr>
                          <w:rFonts w:ascii="Arial" w:eastAsia="Calibri" w:hAnsi="Arial" w:cs="Arial"/>
                          <w:color w:val="4A3935"/>
                          <w:sz w:val="18"/>
                          <w:szCs w:val="18"/>
                        </w:rPr>
                        <w:t>OMV</w:t>
                      </w:r>
                      <w:proofErr w:type="spellEnd"/>
                      <w:r w:rsidRPr="00C95C2C">
                        <w:rPr>
                          <w:rFonts w:ascii="Arial" w:eastAsia="Calibri" w:hAnsi="Arial" w:cs="Arial"/>
                          <w:color w:val="4A3935"/>
                          <w:sz w:val="18"/>
                          <w:szCs w:val="18"/>
                        </w:rPr>
                        <w:t xml:space="preserve"> in the country and its acquisition of </w:t>
                      </w:r>
                      <w:proofErr w:type="spellStart"/>
                      <w:r w:rsidRPr="00C95C2C">
                        <w:rPr>
                          <w:rFonts w:ascii="Arial" w:eastAsia="Calibri" w:hAnsi="Arial" w:cs="Arial"/>
                          <w:color w:val="4A3935"/>
                          <w:sz w:val="18"/>
                          <w:szCs w:val="18"/>
                        </w:rPr>
                        <w:t>Pionneer’s</w:t>
                      </w:r>
                      <w:proofErr w:type="spellEnd"/>
                      <w:r w:rsidRPr="00C95C2C">
                        <w:rPr>
                          <w:rFonts w:ascii="Arial" w:eastAsia="Calibri" w:hAnsi="Arial" w:cs="Arial"/>
                          <w:color w:val="4A3935"/>
                          <w:sz w:val="18"/>
                          <w:szCs w:val="18"/>
                        </w:rPr>
                        <w:t xml:space="preserve"> assets (the largest </w:t>
                      </w:r>
                      <w:r w:rsidR="00C378BD">
                        <w:rPr>
                          <w:rFonts w:ascii="Arial" w:eastAsia="Calibri" w:hAnsi="Arial" w:cs="Arial"/>
                          <w:color w:val="4A3935"/>
                          <w:sz w:val="18"/>
                          <w:szCs w:val="18"/>
                        </w:rPr>
                        <w:t xml:space="preserve">ever </w:t>
                      </w:r>
                      <w:r w:rsidRPr="00C95C2C">
                        <w:rPr>
                          <w:rFonts w:ascii="Arial" w:eastAsia="Calibri" w:hAnsi="Arial" w:cs="Arial"/>
                          <w:color w:val="4A3935"/>
                          <w:sz w:val="18"/>
                          <w:szCs w:val="18"/>
                        </w:rPr>
                        <w:t>upstream M&amp;A deal in Tunisia) through its development</w:t>
                      </w:r>
                      <w:r w:rsidR="00C378BD">
                        <w:rPr>
                          <w:rFonts w:ascii="Arial" w:eastAsia="Calibri" w:hAnsi="Arial" w:cs="Arial"/>
                          <w:color w:val="4A3935"/>
                          <w:sz w:val="18"/>
                          <w:szCs w:val="18"/>
                        </w:rPr>
                        <w:t>.</w:t>
                      </w:r>
                      <w:r w:rsidRPr="00C95C2C">
                        <w:rPr>
                          <w:rFonts w:ascii="Arial" w:eastAsia="Calibri" w:hAnsi="Arial" w:cs="Arial"/>
                          <w:color w:val="4A3935"/>
                          <w:sz w:val="18"/>
                          <w:szCs w:val="18"/>
                        </w:rPr>
                        <w:t xml:space="preserve"> </w:t>
                      </w:r>
                      <w:r w:rsidR="00C378BD">
                        <w:rPr>
                          <w:rFonts w:ascii="Arial" w:eastAsia="Calibri" w:hAnsi="Arial" w:cs="Arial"/>
                          <w:color w:val="4A3935"/>
                          <w:sz w:val="18"/>
                          <w:szCs w:val="18"/>
                        </w:rPr>
                        <w:t xml:space="preserve">This included </w:t>
                      </w:r>
                      <w:r w:rsidRPr="00C95C2C">
                        <w:rPr>
                          <w:rFonts w:ascii="Arial" w:eastAsia="Calibri" w:hAnsi="Arial" w:cs="Arial"/>
                          <w:color w:val="4A3935"/>
                          <w:sz w:val="18"/>
                          <w:szCs w:val="18"/>
                        </w:rPr>
                        <w:t xml:space="preserve">the negotiation and drafting of </w:t>
                      </w:r>
                      <w:r>
                        <w:rPr>
                          <w:rFonts w:ascii="Arial" w:eastAsia="Calibri" w:hAnsi="Arial" w:cs="Arial"/>
                          <w:color w:val="4A3935"/>
                          <w:sz w:val="18"/>
                          <w:szCs w:val="18"/>
                        </w:rPr>
                        <w:t xml:space="preserve">the </w:t>
                      </w:r>
                      <w:r w:rsidRPr="00C95C2C">
                        <w:rPr>
                          <w:rFonts w:ascii="Arial" w:eastAsia="Calibri" w:hAnsi="Arial" w:cs="Arial"/>
                          <w:color w:val="4A3935"/>
                          <w:sz w:val="18"/>
                          <w:szCs w:val="18"/>
                        </w:rPr>
                        <w:t xml:space="preserve">Gas Sales Agreements with </w:t>
                      </w:r>
                      <w:proofErr w:type="spellStart"/>
                      <w:r w:rsidRPr="00C95C2C">
                        <w:rPr>
                          <w:rFonts w:ascii="Arial" w:eastAsia="Calibri" w:hAnsi="Arial" w:cs="Arial"/>
                          <w:color w:val="4A3935"/>
                          <w:sz w:val="18"/>
                          <w:szCs w:val="18"/>
                        </w:rPr>
                        <w:t>SPEG</w:t>
                      </w:r>
                      <w:proofErr w:type="spellEnd"/>
                      <w:r w:rsidRPr="00C95C2C">
                        <w:rPr>
                          <w:rFonts w:ascii="Arial" w:eastAsia="Calibri" w:hAnsi="Arial" w:cs="Arial"/>
                          <w:color w:val="4A3935"/>
                          <w:sz w:val="18"/>
                          <w:szCs w:val="18"/>
                        </w:rPr>
                        <w:t xml:space="preserve"> regarding the Adam and </w:t>
                      </w:r>
                      <w:proofErr w:type="spellStart"/>
                      <w:r w:rsidRPr="00C95C2C">
                        <w:rPr>
                          <w:rFonts w:ascii="Arial" w:eastAsia="Calibri" w:hAnsi="Arial" w:cs="Arial"/>
                          <w:color w:val="4A3935"/>
                          <w:sz w:val="18"/>
                          <w:szCs w:val="18"/>
                        </w:rPr>
                        <w:t>Cherouk</w:t>
                      </w:r>
                      <w:proofErr w:type="spellEnd"/>
                      <w:r w:rsidRPr="00C95C2C">
                        <w:rPr>
                          <w:rFonts w:ascii="Arial" w:eastAsia="Calibri" w:hAnsi="Arial" w:cs="Arial"/>
                          <w:color w:val="4A3935"/>
                          <w:sz w:val="18"/>
                          <w:szCs w:val="18"/>
                        </w:rPr>
                        <w:t xml:space="preserve"> concessions</w:t>
                      </w:r>
                      <w:r>
                        <w:rPr>
                          <w:rFonts w:ascii="Arial" w:eastAsia="Calibri" w:hAnsi="Arial" w:cs="Arial"/>
                          <w:color w:val="4A3935"/>
                          <w:sz w:val="18"/>
                          <w:szCs w:val="18"/>
                        </w:rPr>
                        <w:t xml:space="preserve">, the </w:t>
                      </w:r>
                      <w:r w:rsidRPr="00C95C2C">
                        <w:rPr>
                          <w:rFonts w:ascii="Arial" w:eastAsia="Calibri" w:hAnsi="Arial" w:cs="Arial"/>
                          <w:color w:val="4A3935"/>
                          <w:sz w:val="18"/>
                          <w:szCs w:val="18"/>
                        </w:rPr>
                        <w:t>transportation agreements with ENI</w:t>
                      </w:r>
                      <w:r w:rsidR="00C378BD">
                        <w:rPr>
                          <w:rFonts w:ascii="Arial" w:eastAsia="Calibri" w:hAnsi="Arial" w:cs="Arial"/>
                          <w:color w:val="4A3935"/>
                          <w:sz w:val="18"/>
                          <w:szCs w:val="18"/>
                        </w:rPr>
                        <w:t>,</w:t>
                      </w:r>
                      <w:r w:rsidRPr="00C95C2C">
                        <w:rPr>
                          <w:rFonts w:ascii="Arial" w:eastAsia="Calibri" w:hAnsi="Arial" w:cs="Arial"/>
                          <w:color w:val="4A3935"/>
                          <w:sz w:val="18"/>
                          <w:szCs w:val="18"/>
                        </w:rPr>
                        <w:t xml:space="preserve"> and the development of the </w:t>
                      </w:r>
                      <w:proofErr w:type="spellStart"/>
                      <w:r w:rsidRPr="00C95C2C">
                        <w:rPr>
                          <w:rFonts w:ascii="Arial" w:eastAsia="Calibri" w:hAnsi="Arial" w:cs="Arial"/>
                          <w:color w:val="4A3935"/>
                          <w:sz w:val="18"/>
                          <w:szCs w:val="18"/>
                        </w:rPr>
                        <w:t>OMV</w:t>
                      </w:r>
                      <w:proofErr w:type="spellEnd"/>
                      <w:r w:rsidRPr="00C95C2C">
                        <w:rPr>
                          <w:rFonts w:ascii="Arial" w:eastAsia="Calibri" w:hAnsi="Arial" w:cs="Arial"/>
                          <w:color w:val="4A3935"/>
                          <w:sz w:val="18"/>
                          <w:szCs w:val="18"/>
                        </w:rPr>
                        <w:t xml:space="preserve"> managed gas transportation infrastructure, the </w:t>
                      </w:r>
                      <w:proofErr w:type="spellStart"/>
                      <w:r w:rsidRPr="00C95C2C">
                        <w:rPr>
                          <w:rFonts w:ascii="Arial" w:eastAsia="Calibri" w:hAnsi="Arial" w:cs="Arial"/>
                          <w:color w:val="4A3935"/>
                          <w:sz w:val="18"/>
                          <w:szCs w:val="18"/>
                        </w:rPr>
                        <w:t>Nawara</w:t>
                      </w:r>
                      <w:proofErr w:type="spellEnd"/>
                      <w:r w:rsidRPr="00C95C2C">
                        <w:rPr>
                          <w:rFonts w:ascii="Arial" w:eastAsia="Calibri" w:hAnsi="Arial" w:cs="Arial"/>
                          <w:color w:val="4A3935"/>
                          <w:sz w:val="18"/>
                          <w:szCs w:val="18"/>
                        </w:rPr>
                        <w:t xml:space="preserve"> gas pipeline.</w:t>
                      </w:r>
                    </w:p>
                    <w:p w14:paraId="16DF38A2" w14:textId="77777777" w:rsidR="00600507" w:rsidRPr="00600507" w:rsidRDefault="0031466E" w:rsidP="00600507">
                      <w:pPr>
                        <w:tabs>
                          <w:tab w:val="left" w:pos="630"/>
                        </w:tabs>
                        <w:spacing w:after="160" w:line="360" w:lineRule="auto"/>
                        <w:ind w:left="634"/>
                        <w:rPr>
                          <w:rFonts w:ascii="Arial" w:eastAsia="Calibri" w:hAnsi="Arial" w:cs="Arial"/>
                          <w:b/>
                          <w:color w:val="F26C37"/>
                          <w:sz w:val="21"/>
                          <w:szCs w:val="21"/>
                          <w:lang w:val="es-ES"/>
                        </w:rPr>
                      </w:pPr>
                      <w:proofErr w:type="spellStart"/>
                      <w:r w:rsidRPr="00600507">
                        <w:rPr>
                          <w:rFonts w:ascii="Arial" w:eastAsia="Calibri" w:hAnsi="Arial" w:cs="Arial"/>
                          <w:b/>
                          <w:color w:val="F26C37"/>
                          <w:sz w:val="21"/>
                          <w:szCs w:val="21"/>
                          <w:lang w:val="es-ES"/>
                        </w:rPr>
                        <w:t>Morocco</w:t>
                      </w:r>
                      <w:proofErr w:type="spellEnd"/>
                    </w:p>
                    <w:p w14:paraId="0C8C6151" w14:textId="50546E38" w:rsidR="000B70A4" w:rsidRPr="00C95C2C" w:rsidRDefault="0031466E" w:rsidP="00C95C2C">
                      <w:pPr>
                        <w:numPr>
                          <w:ilvl w:val="0"/>
                          <w:numId w:val="10"/>
                        </w:numPr>
                        <w:spacing w:after="160" w:line="259" w:lineRule="auto"/>
                        <w:ind w:left="990"/>
                        <w:rPr>
                          <w:rFonts w:ascii="Arial" w:eastAsia="Calibri" w:hAnsi="Arial" w:cs="Arial"/>
                          <w:color w:val="4A3935"/>
                          <w:sz w:val="18"/>
                          <w:szCs w:val="18"/>
                        </w:rPr>
                      </w:pPr>
                      <w:r w:rsidRPr="00C95C2C">
                        <w:rPr>
                          <w:rFonts w:ascii="Arial" w:eastAsia="Calibri" w:hAnsi="Arial" w:cs="Arial"/>
                          <w:color w:val="4A3935"/>
                          <w:sz w:val="18"/>
                          <w:szCs w:val="18"/>
                        </w:rPr>
                        <w:t xml:space="preserve">We </w:t>
                      </w:r>
                      <w:r>
                        <w:rPr>
                          <w:rFonts w:ascii="Arial" w:eastAsia="Calibri" w:hAnsi="Arial" w:cs="Arial"/>
                          <w:color w:val="4A3935"/>
                          <w:sz w:val="18"/>
                          <w:szCs w:val="18"/>
                        </w:rPr>
                        <w:t xml:space="preserve">have been </w:t>
                      </w:r>
                      <w:r w:rsidRPr="00C95C2C">
                        <w:rPr>
                          <w:rFonts w:ascii="Arial" w:eastAsia="Calibri" w:hAnsi="Arial" w:cs="Arial"/>
                          <w:color w:val="4A3935"/>
                          <w:sz w:val="18"/>
                          <w:szCs w:val="18"/>
                        </w:rPr>
                        <w:t>advis</w:t>
                      </w:r>
                      <w:r>
                        <w:rPr>
                          <w:rFonts w:ascii="Arial" w:eastAsia="Calibri" w:hAnsi="Arial" w:cs="Arial"/>
                          <w:color w:val="4A3935"/>
                          <w:sz w:val="18"/>
                          <w:szCs w:val="18"/>
                        </w:rPr>
                        <w:t>ing</w:t>
                      </w:r>
                      <w:r w:rsidRPr="00C95C2C">
                        <w:rPr>
                          <w:rFonts w:ascii="Arial" w:eastAsia="Calibri" w:hAnsi="Arial" w:cs="Arial"/>
                          <w:color w:val="4A3935"/>
                          <w:sz w:val="18"/>
                          <w:szCs w:val="18"/>
                        </w:rPr>
                        <w:t xml:space="preserve"> Chevron’s lubricant business since its entry in Morocco back in 2001</w:t>
                      </w:r>
                      <w:r w:rsidR="001D7AAD">
                        <w:rPr>
                          <w:rFonts w:ascii="Arial" w:eastAsia="Calibri" w:hAnsi="Arial" w:cs="Arial"/>
                          <w:color w:val="4A3935"/>
                          <w:sz w:val="18"/>
                          <w:szCs w:val="18"/>
                        </w:rPr>
                        <w:t>.</w:t>
                      </w:r>
                      <w:r w:rsidRPr="00C95C2C">
                        <w:rPr>
                          <w:rFonts w:ascii="Arial" w:eastAsia="Calibri" w:hAnsi="Arial" w:cs="Arial"/>
                          <w:color w:val="4A3935"/>
                          <w:sz w:val="18"/>
                          <w:szCs w:val="18"/>
                        </w:rPr>
                        <w:t xml:space="preserve"> </w:t>
                      </w:r>
                      <w:r w:rsidR="001D7AAD">
                        <w:rPr>
                          <w:rFonts w:ascii="Arial" w:eastAsia="Calibri" w:hAnsi="Arial" w:cs="Arial"/>
                          <w:color w:val="4A3935"/>
                          <w:sz w:val="18"/>
                          <w:szCs w:val="18"/>
                        </w:rPr>
                        <w:t>We have assisted during</w:t>
                      </w:r>
                      <w:r w:rsidRPr="00C95C2C">
                        <w:rPr>
                          <w:rFonts w:ascii="Arial" w:eastAsia="Calibri" w:hAnsi="Arial" w:cs="Arial"/>
                          <w:color w:val="4A3935"/>
                          <w:sz w:val="18"/>
                          <w:szCs w:val="18"/>
                        </w:rPr>
                        <w:t xml:space="preserve"> several renegotiation</w:t>
                      </w:r>
                      <w:r>
                        <w:rPr>
                          <w:rFonts w:ascii="Arial" w:eastAsia="Calibri" w:hAnsi="Arial" w:cs="Arial"/>
                          <w:color w:val="4A3935"/>
                          <w:sz w:val="18"/>
                          <w:szCs w:val="18"/>
                        </w:rPr>
                        <w:t>s</w:t>
                      </w:r>
                      <w:r w:rsidRPr="00C95C2C">
                        <w:rPr>
                          <w:rFonts w:ascii="Arial" w:eastAsia="Calibri" w:hAnsi="Arial" w:cs="Arial"/>
                          <w:color w:val="4A3935"/>
                          <w:sz w:val="18"/>
                          <w:szCs w:val="18"/>
                        </w:rPr>
                        <w:t xml:space="preserve"> of the joint venture agreements, including the last renegotiation of the agreement with the </w:t>
                      </w:r>
                      <w:proofErr w:type="spellStart"/>
                      <w:r w:rsidRPr="00C95C2C">
                        <w:rPr>
                          <w:rFonts w:ascii="Arial" w:eastAsia="Calibri" w:hAnsi="Arial" w:cs="Arial"/>
                          <w:color w:val="4A3935"/>
                          <w:sz w:val="18"/>
                          <w:szCs w:val="18"/>
                        </w:rPr>
                        <w:t>Akwa</w:t>
                      </w:r>
                      <w:proofErr w:type="spellEnd"/>
                      <w:r w:rsidRPr="00C95C2C">
                        <w:rPr>
                          <w:rFonts w:ascii="Arial" w:eastAsia="Calibri" w:hAnsi="Arial" w:cs="Arial"/>
                          <w:color w:val="4A3935"/>
                          <w:sz w:val="18"/>
                          <w:szCs w:val="18"/>
                        </w:rPr>
                        <w:t xml:space="preserve"> group in the context of the increase of Chevron's participating interests in the </w:t>
                      </w:r>
                      <w:proofErr w:type="spellStart"/>
                      <w:r w:rsidRPr="00C95C2C">
                        <w:rPr>
                          <w:rFonts w:ascii="Arial" w:eastAsia="Calibri" w:hAnsi="Arial" w:cs="Arial"/>
                          <w:color w:val="4A3935"/>
                          <w:sz w:val="18"/>
                          <w:szCs w:val="18"/>
                        </w:rPr>
                        <w:t>Afriquia</w:t>
                      </w:r>
                      <w:proofErr w:type="spellEnd"/>
                      <w:r w:rsidRPr="00C95C2C">
                        <w:rPr>
                          <w:rFonts w:ascii="Arial" w:eastAsia="Calibri" w:hAnsi="Arial" w:cs="Arial"/>
                          <w:color w:val="4A3935"/>
                          <w:sz w:val="18"/>
                          <w:szCs w:val="18"/>
                        </w:rPr>
                        <w:t xml:space="preserve"> </w:t>
                      </w:r>
                      <w:proofErr w:type="spellStart"/>
                      <w:r w:rsidRPr="00C95C2C">
                        <w:rPr>
                          <w:rFonts w:ascii="Arial" w:eastAsia="Calibri" w:hAnsi="Arial" w:cs="Arial"/>
                          <w:color w:val="4A3935"/>
                          <w:sz w:val="18"/>
                          <w:szCs w:val="18"/>
                        </w:rPr>
                        <w:t>Lubrifiants</w:t>
                      </w:r>
                      <w:proofErr w:type="spellEnd"/>
                      <w:r w:rsidRPr="00C95C2C">
                        <w:rPr>
                          <w:rFonts w:ascii="Arial" w:eastAsia="Calibri" w:hAnsi="Arial" w:cs="Arial"/>
                          <w:color w:val="4A3935"/>
                          <w:sz w:val="18"/>
                          <w:szCs w:val="18"/>
                        </w:rPr>
                        <w:t xml:space="preserve"> JV and the extension of its operations to 14 countries in North and West Africa. This deal is </w:t>
                      </w:r>
                      <w:r>
                        <w:rPr>
                          <w:rFonts w:ascii="Arial" w:eastAsia="Calibri" w:hAnsi="Arial" w:cs="Arial"/>
                          <w:color w:val="4A3935"/>
                          <w:sz w:val="18"/>
                          <w:szCs w:val="18"/>
                        </w:rPr>
                        <w:t xml:space="preserve">a </w:t>
                      </w:r>
                      <w:r w:rsidRPr="00C95C2C">
                        <w:rPr>
                          <w:rFonts w:ascii="Arial" w:eastAsia="Calibri" w:hAnsi="Arial" w:cs="Arial"/>
                          <w:color w:val="4A3935"/>
                          <w:sz w:val="18"/>
                          <w:szCs w:val="18"/>
                        </w:rPr>
                        <w:t xml:space="preserve">key turning point for the </w:t>
                      </w:r>
                      <w:proofErr w:type="spellStart"/>
                      <w:r w:rsidRPr="00C95C2C">
                        <w:rPr>
                          <w:rFonts w:ascii="Arial" w:eastAsia="Calibri" w:hAnsi="Arial" w:cs="Arial"/>
                          <w:color w:val="4A3935"/>
                          <w:sz w:val="18"/>
                          <w:szCs w:val="18"/>
                        </w:rPr>
                        <w:t>Akwa</w:t>
                      </w:r>
                      <w:proofErr w:type="spellEnd"/>
                      <w:r w:rsidRPr="00C95C2C">
                        <w:rPr>
                          <w:rFonts w:ascii="Arial" w:eastAsia="Calibri" w:hAnsi="Arial" w:cs="Arial"/>
                          <w:color w:val="4A3935"/>
                          <w:sz w:val="18"/>
                          <w:szCs w:val="18"/>
                        </w:rPr>
                        <w:t xml:space="preserve"> and Chevron Group in their cooperation in Africa globally.</w:t>
                      </w:r>
                    </w:p>
                    <w:p w14:paraId="007E1854" w14:textId="77777777" w:rsidR="004B5CC6" w:rsidRPr="0004602B" w:rsidRDefault="00151EA9" w:rsidP="004B5CC6">
                      <w:pPr>
                        <w:spacing w:after="160" w:line="259" w:lineRule="auto"/>
                        <w:rPr>
                          <w:rFonts w:ascii="Arial" w:eastAsia="Calibri" w:hAnsi="Arial" w:cs="Arial"/>
                          <w:color w:val="4A3935"/>
                          <w:sz w:val="19"/>
                        </w:rPr>
                      </w:pPr>
                    </w:p>
                    <w:p w14:paraId="0077EEF7" w14:textId="77777777" w:rsidR="00897109" w:rsidRDefault="00151EA9" w:rsidP="00897109">
                      <w:pPr>
                        <w:spacing w:before="120" w:after="120"/>
                        <w:ind w:left="122"/>
                        <w:jc w:val="both"/>
                        <w:rPr>
                          <w:rFonts w:asciiTheme="majorBidi" w:eastAsia="Calibri" w:hAnsiTheme="majorBidi" w:cstheme="majorBidi"/>
                          <w:color w:val="3C230A"/>
                        </w:rPr>
                      </w:pPr>
                    </w:p>
                    <w:p w14:paraId="14171FCC" w14:textId="77777777" w:rsidR="00487D64" w:rsidRPr="006B7AF4" w:rsidRDefault="00151EA9" w:rsidP="00487D64">
                      <w:pPr>
                        <w:spacing w:before="120" w:after="120"/>
                        <w:jc w:val="both"/>
                        <w:rPr>
                          <w:rFonts w:asciiTheme="majorBidi" w:eastAsia="Calibri" w:hAnsiTheme="majorBidi" w:cstheme="majorBidi"/>
                          <w:color w:val="3C230A"/>
                        </w:rPr>
                      </w:pPr>
                    </w:p>
                    <w:p w14:paraId="562B9E93" w14:textId="77777777" w:rsidR="0013298C" w:rsidRPr="00487D64" w:rsidRDefault="00151EA9" w:rsidP="00213D6B">
                      <w:pPr>
                        <w:pStyle w:val="KSBody-Text"/>
                        <w:spacing w:afterLines="0" w:after="60" w:line="306" w:lineRule="atLeast"/>
                        <w:rPr>
                          <w:rFonts w:ascii="Arial" w:hAnsi="Arial" w:cs="Arial"/>
                        </w:rPr>
                      </w:pPr>
                    </w:p>
                  </w:txbxContent>
                </v:textbox>
              </v:shape>
            </w:pict>
          </mc:Fallback>
        </mc:AlternateContent>
      </w:r>
      <w:r w:rsidR="00E1441C">
        <w:rPr>
          <w:noProof/>
        </w:rPr>
        <mc:AlternateContent>
          <mc:Choice Requires="wps">
            <w:drawing>
              <wp:anchor distT="0" distB="0" distL="114300" distR="114300" simplePos="0" relativeHeight="251670528" behindDoc="0" locked="0" layoutInCell="1" allowOverlap="1" wp14:anchorId="713820E6" wp14:editId="2FB2B635">
                <wp:simplePos x="0" y="0"/>
                <wp:positionH relativeFrom="column">
                  <wp:posOffset>4943475</wp:posOffset>
                </wp:positionH>
                <wp:positionV relativeFrom="paragraph">
                  <wp:posOffset>-438150</wp:posOffset>
                </wp:positionV>
                <wp:extent cx="1701800" cy="5286375"/>
                <wp:effectExtent l="0" t="0" r="0" b="0"/>
                <wp:wrapNone/>
                <wp:docPr id="1127901049" name="Text Box 5"/>
                <wp:cNvGraphicFramePr/>
                <a:graphic xmlns:a="http://schemas.openxmlformats.org/drawingml/2006/main">
                  <a:graphicData uri="http://schemas.microsoft.com/office/word/2010/wordprocessingShape">
                    <wps:wsp>
                      <wps:cNvSpPr txBox="1"/>
                      <wps:spPr>
                        <a:xfrm>
                          <a:off x="0" y="0"/>
                          <a:ext cx="1701800" cy="528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79D773" w14:textId="77777777" w:rsidR="00E55846" w:rsidRDefault="00151EA9" w:rsidP="00E1441C">
                            <w:pPr>
                              <w:pStyle w:val="KSSidebarQuoteModifier-Green"/>
                              <w:jc w:val="center"/>
                              <w:rPr>
                                <w:lang w:val="fr-FR"/>
                              </w:rPr>
                            </w:pPr>
                          </w:p>
                          <w:p w14:paraId="0C4B582F" w14:textId="2B521A94" w:rsidR="00E55846" w:rsidRPr="00E1441C" w:rsidRDefault="0031466E" w:rsidP="00E1441C">
                            <w:pPr>
                              <w:pStyle w:val="BodyText"/>
                              <w:ind w:left="11" w:right="113"/>
                              <w:jc w:val="center"/>
                              <w:rPr>
                                <w:rFonts w:ascii="Georgia" w:hAnsi="Georgia" w:cs="Arial"/>
                                <w:bCs/>
                                <w:i/>
                                <w:color w:val="0ABFAA"/>
                                <w:sz w:val="22"/>
                                <w:szCs w:val="22"/>
                              </w:rPr>
                            </w:pPr>
                            <w:bookmarkStart w:id="6" w:name="_Hlk40349723"/>
                            <w:r w:rsidRPr="00E1441C">
                              <w:rPr>
                                <w:rFonts w:ascii="Georgia" w:hAnsi="Georgia" w:cs="Arial"/>
                                <w:bCs/>
                                <w:i/>
                                <w:color w:val="0ABFAA"/>
                                <w:sz w:val="22"/>
                                <w:szCs w:val="22"/>
                              </w:rPr>
                              <w:t xml:space="preserve">The team is ranked Tier 1 for Algeria, Corporate Commercial, with Mehdi Haroun a leading lawyer, and Nora </w:t>
                            </w:r>
                            <w:proofErr w:type="spellStart"/>
                            <w:r w:rsidRPr="00E1441C">
                              <w:rPr>
                                <w:rFonts w:ascii="Georgia" w:hAnsi="Georgia" w:cs="Arial"/>
                                <w:bCs/>
                                <w:i/>
                                <w:color w:val="0ABFAA"/>
                                <w:sz w:val="22"/>
                                <w:szCs w:val="22"/>
                              </w:rPr>
                              <w:t>Djeraba</w:t>
                            </w:r>
                            <w:proofErr w:type="spellEnd"/>
                            <w:r w:rsidRPr="00E1441C">
                              <w:rPr>
                                <w:rFonts w:ascii="Georgia" w:hAnsi="Georgia" w:cs="Arial"/>
                                <w:bCs/>
                                <w:i/>
                                <w:color w:val="0ABFAA"/>
                                <w:sz w:val="22"/>
                                <w:szCs w:val="22"/>
                              </w:rPr>
                              <w:t xml:space="preserve"> a rising star.</w:t>
                            </w:r>
                          </w:p>
                          <w:bookmarkEnd w:id="6"/>
                          <w:p w14:paraId="4182AADD" w14:textId="77777777" w:rsidR="008307AD" w:rsidRPr="00E1441C" w:rsidRDefault="0031466E" w:rsidP="00E1441C">
                            <w:pPr>
                              <w:spacing w:line="360" w:lineRule="auto"/>
                              <w:jc w:val="center"/>
                              <w:rPr>
                                <w:rFonts w:ascii="Georgia" w:eastAsia="Arial" w:hAnsi="Georgia" w:cs="Arial"/>
                                <w:bCs/>
                                <w:i/>
                                <w:color w:val="0ABFAA"/>
                                <w:spacing w:val="-1"/>
                              </w:rPr>
                            </w:pPr>
                            <w:r w:rsidRPr="00E1441C">
                              <w:rPr>
                                <w:rFonts w:ascii="Georgia" w:eastAsia="Arial" w:hAnsi="Georgia" w:cs="Arial"/>
                                <w:bCs/>
                                <w:i/>
                                <w:color w:val="0ABFAA"/>
                                <w:spacing w:val="-1"/>
                              </w:rPr>
                              <w:t xml:space="preserve">“Mehdi Haroun has deep in-country knowledge that goes beyond an understanding of the law and its application. Nora </w:t>
                            </w:r>
                            <w:proofErr w:type="spellStart"/>
                            <w:r w:rsidRPr="00E1441C">
                              <w:rPr>
                                <w:rFonts w:ascii="Georgia" w:eastAsia="Arial" w:hAnsi="Georgia" w:cs="Arial"/>
                                <w:bCs/>
                                <w:i/>
                                <w:color w:val="0ABFAA"/>
                                <w:spacing w:val="-1"/>
                              </w:rPr>
                              <w:t>Djeraba</w:t>
                            </w:r>
                            <w:proofErr w:type="spellEnd"/>
                            <w:r w:rsidRPr="00E1441C">
                              <w:rPr>
                                <w:rFonts w:ascii="Georgia" w:eastAsia="Arial" w:hAnsi="Georgia" w:cs="Arial"/>
                                <w:bCs/>
                                <w:i/>
                                <w:color w:val="0ABFAA"/>
                                <w:spacing w:val="-1"/>
                              </w:rPr>
                              <w:t xml:space="preserve"> is also highly regarded in this space.”</w:t>
                            </w:r>
                          </w:p>
                          <w:p w14:paraId="4CE1A512" w14:textId="77777777" w:rsidR="008307AD" w:rsidRDefault="0031466E" w:rsidP="00E1441C">
                            <w:pPr>
                              <w:pStyle w:val="KSSidebarQuoteModifier-Green"/>
                              <w:jc w:val="center"/>
                            </w:pPr>
                            <w:r w:rsidRPr="006A4583">
                              <w:t>Legal 500 EMEA 2020</w:t>
                            </w:r>
                            <w:r>
                              <w:t xml:space="preserve"> (Algeria Corporate Commercial)</w:t>
                            </w:r>
                          </w:p>
                          <w:p w14:paraId="078673A4" w14:textId="77777777" w:rsidR="00C73F51" w:rsidRPr="00F20184" w:rsidRDefault="00151EA9" w:rsidP="00E1441C">
                            <w:pPr>
                              <w:pStyle w:val="BodyText"/>
                              <w:jc w:val="center"/>
                              <w:rPr>
                                <w:i/>
                                <w:iCs/>
                              </w:rPr>
                            </w:pPr>
                          </w:p>
                          <w:p w14:paraId="4C0F14B9" w14:textId="77777777" w:rsidR="00C73F51" w:rsidRPr="00F20184" w:rsidRDefault="00151EA9" w:rsidP="00E1441C">
                            <w:pPr>
                              <w:jc w:val="cente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820E6" id="Text Box 5" o:spid="_x0000_s1034" type="#_x0000_t202" style="position:absolute;margin-left:389.25pt;margin-top:-34.5pt;width:134pt;height:41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pcAIAAD8FAAAOAAAAZHJzL2Uyb0RvYy54bWysVE1PGzEQvVfqf7B8L7sJ3xEblILoBQEC&#10;Ks7Ga5NVvR7XdpJNf32fvbsB0V6oenEmnjdvZ97M+Oy8aw1bKx8ashWf7JWcKSupbuxLxb8/Xn05&#10;4SxEYWthyKqKb1Xg5/PPn842bqamtCRTK89AYsNs4yq+jNHNiiLIpWpF2COnLJyafCsi/vqXovZi&#10;A/bWFNOyPCo25GvnSaoQcHvZO/k882utZLzVOqjITMWRW8ynz+dzOov5mZi9eOGWjRzSEP+QRSsa&#10;i4/uqC5FFGzlmz+o2kZ6CqTjnqS2IK0bqXINqGZSvqvmYSmcyrVAnOB2MoX/Rytv1neeNTV6N5ke&#10;nyKHg1POrGjRq0fVRfaVOnaYZNq4MAP6wQEfO1wjZLwPuEzVd9q36Rd1Mfgh+HYnciKTKei4nJyU&#10;cEn4DqcnR/vHmb94DXc+xG+KWpaMint0MYsr1tchIhVAR0j6mqWrxpjcSWPZpuJH+4dlDth5EGFs&#10;wqo8EwNNKqlPPVtxa1TCGHuvNDTJFaSLPI3qwni2FpgjIaWyMRefeYFOKI0kPhI44F+z+khwX8f4&#10;ZbJxF9w2lnyu/l3a9Y8xZd3jIeSbupMZu+cuD8PB2NlnqrdouKd+c4KTVw2aci1CvBMeq4JGYv3j&#10;LQ5tCOLTYHG2JP/rb/cJjwmGl7MNVq/i4edKeIW5W7UXBIUneDSczCb4fTSjqT21T9j4RWKAS1gJ&#10;norH0byI/XLjxZBqscggbJoT8do+OJmok+BpfB67J+HdMGMR43lD48KJ2btR67Ep0tJiFUk3eQ6T&#10;Zr1Cg5bY0jyew4uSnoG3/zPq9d2b/wYAAP//AwBQSwMEFAAGAAgAAAAhAJIONKXiAAAADAEAAA8A&#10;AABkcnMvZG93bnJldi54bWxMj8FOwzAQRO9I/IO1SNxah0LSEOJUVaQKCcGhpRduTrxNIuJ1iN02&#10;8PVsT3DcmafZmXw12V6ccPSdIwV38wgEUu1MR42C/ftmloLwQZPRvSNU8I0eVsX1Va4z4860xdMu&#10;NIJDyGdaQRvCkEnp6xat9nM3ILF3cKPVgc+xkWbUZw63vVxEUSKt7og/tHrAssX6c3e0Cl7KzZve&#10;Vgub/vTl8+thPXztP2Klbm+m9ROIgFP4g+FSn6tDwZ0qdyTjRa9guUxjRhXMkkcedSGih4Slir3k&#10;PgZZ5PL/iOIXAAD//wMAUEsBAi0AFAAGAAgAAAAhALaDOJL+AAAA4QEAABMAAAAAAAAAAAAAAAAA&#10;AAAAAFtDb250ZW50X1R5cGVzXS54bWxQSwECLQAUAAYACAAAACEAOP0h/9YAAACUAQAACwAAAAAA&#10;AAAAAAAAAAAvAQAAX3JlbHMvLnJlbHNQSwECLQAUAAYACAAAACEAq6C/6XACAAA/BQAADgAAAAAA&#10;AAAAAAAAAAAuAgAAZHJzL2Uyb0RvYy54bWxQSwECLQAUAAYACAAAACEAkg40peIAAAAMAQAADwAA&#10;AAAAAAAAAAAAAADKBAAAZHJzL2Rvd25yZXYueG1sUEsFBgAAAAAEAAQA8wAAANkFAAAAAA==&#10;" filled="f" stroked="f" strokeweight=".5pt">
                <v:textbox>
                  <w:txbxContent>
                    <w:p w14:paraId="7B79D773" w14:textId="77777777" w:rsidR="00E55846" w:rsidRDefault="00151EA9" w:rsidP="00E1441C">
                      <w:pPr>
                        <w:pStyle w:val="KSSidebarQuoteModifier-Green"/>
                        <w:jc w:val="center"/>
                        <w:rPr>
                          <w:lang w:val="fr-FR"/>
                        </w:rPr>
                      </w:pPr>
                    </w:p>
                    <w:p w14:paraId="0C4B582F" w14:textId="2B521A94" w:rsidR="00E55846" w:rsidRPr="00E1441C" w:rsidRDefault="0031466E" w:rsidP="00E1441C">
                      <w:pPr>
                        <w:pStyle w:val="BodyText"/>
                        <w:ind w:left="11" w:right="113"/>
                        <w:jc w:val="center"/>
                        <w:rPr>
                          <w:rFonts w:ascii="Georgia" w:hAnsi="Georgia" w:cs="Arial"/>
                          <w:bCs/>
                          <w:i/>
                          <w:color w:val="0ABFAA"/>
                          <w:sz w:val="22"/>
                          <w:szCs w:val="22"/>
                        </w:rPr>
                      </w:pPr>
                      <w:bookmarkStart w:id="7" w:name="_Hlk40349723"/>
                      <w:r w:rsidRPr="00E1441C">
                        <w:rPr>
                          <w:rFonts w:ascii="Georgia" w:hAnsi="Georgia" w:cs="Arial"/>
                          <w:bCs/>
                          <w:i/>
                          <w:color w:val="0ABFAA"/>
                          <w:sz w:val="22"/>
                          <w:szCs w:val="22"/>
                        </w:rPr>
                        <w:t xml:space="preserve">The team is ranked Tier 1 for Algeria, Corporate Commercial, with Mehdi Haroun a leading lawyer, and Nora </w:t>
                      </w:r>
                      <w:proofErr w:type="spellStart"/>
                      <w:r w:rsidRPr="00E1441C">
                        <w:rPr>
                          <w:rFonts w:ascii="Georgia" w:hAnsi="Georgia" w:cs="Arial"/>
                          <w:bCs/>
                          <w:i/>
                          <w:color w:val="0ABFAA"/>
                          <w:sz w:val="22"/>
                          <w:szCs w:val="22"/>
                        </w:rPr>
                        <w:t>Djeraba</w:t>
                      </w:r>
                      <w:proofErr w:type="spellEnd"/>
                      <w:r w:rsidRPr="00E1441C">
                        <w:rPr>
                          <w:rFonts w:ascii="Georgia" w:hAnsi="Georgia" w:cs="Arial"/>
                          <w:bCs/>
                          <w:i/>
                          <w:color w:val="0ABFAA"/>
                          <w:sz w:val="22"/>
                          <w:szCs w:val="22"/>
                        </w:rPr>
                        <w:t xml:space="preserve"> a rising star.</w:t>
                      </w:r>
                    </w:p>
                    <w:bookmarkEnd w:id="7"/>
                    <w:p w14:paraId="4182AADD" w14:textId="77777777" w:rsidR="008307AD" w:rsidRPr="00E1441C" w:rsidRDefault="0031466E" w:rsidP="00E1441C">
                      <w:pPr>
                        <w:spacing w:line="360" w:lineRule="auto"/>
                        <w:jc w:val="center"/>
                        <w:rPr>
                          <w:rFonts w:ascii="Georgia" w:eastAsia="Arial" w:hAnsi="Georgia" w:cs="Arial"/>
                          <w:bCs/>
                          <w:i/>
                          <w:color w:val="0ABFAA"/>
                          <w:spacing w:val="-1"/>
                        </w:rPr>
                      </w:pPr>
                      <w:r w:rsidRPr="00E1441C">
                        <w:rPr>
                          <w:rFonts w:ascii="Georgia" w:eastAsia="Arial" w:hAnsi="Georgia" w:cs="Arial"/>
                          <w:bCs/>
                          <w:i/>
                          <w:color w:val="0ABFAA"/>
                          <w:spacing w:val="-1"/>
                        </w:rPr>
                        <w:t xml:space="preserve">“Mehdi Haroun has deep in-country knowledge that goes beyond an understanding of the law and its application. Nora </w:t>
                      </w:r>
                      <w:proofErr w:type="spellStart"/>
                      <w:r w:rsidRPr="00E1441C">
                        <w:rPr>
                          <w:rFonts w:ascii="Georgia" w:eastAsia="Arial" w:hAnsi="Georgia" w:cs="Arial"/>
                          <w:bCs/>
                          <w:i/>
                          <w:color w:val="0ABFAA"/>
                          <w:spacing w:val="-1"/>
                        </w:rPr>
                        <w:t>Djeraba</w:t>
                      </w:r>
                      <w:proofErr w:type="spellEnd"/>
                      <w:r w:rsidRPr="00E1441C">
                        <w:rPr>
                          <w:rFonts w:ascii="Georgia" w:eastAsia="Arial" w:hAnsi="Georgia" w:cs="Arial"/>
                          <w:bCs/>
                          <w:i/>
                          <w:color w:val="0ABFAA"/>
                          <w:spacing w:val="-1"/>
                        </w:rPr>
                        <w:t xml:space="preserve"> is also highly regarded in this space.”</w:t>
                      </w:r>
                    </w:p>
                    <w:p w14:paraId="4CE1A512" w14:textId="77777777" w:rsidR="008307AD" w:rsidRDefault="0031466E" w:rsidP="00E1441C">
                      <w:pPr>
                        <w:pStyle w:val="KSSidebarQuoteModifier-Green"/>
                        <w:jc w:val="center"/>
                      </w:pPr>
                      <w:r w:rsidRPr="006A4583">
                        <w:t>Legal 500 EMEA 2020</w:t>
                      </w:r>
                      <w:r>
                        <w:t xml:space="preserve"> (Algeria Corporate Commercial)</w:t>
                      </w:r>
                    </w:p>
                    <w:p w14:paraId="078673A4" w14:textId="77777777" w:rsidR="00C73F51" w:rsidRPr="00F20184" w:rsidRDefault="00151EA9" w:rsidP="00E1441C">
                      <w:pPr>
                        <w:pStyle w:val="BodyText"/>
                        <w:jc w:val="center"/>
                        <w:rPr>
                          <w:i/>
                          <w:iCs/>
                        </w:rPr>
                      </w:pPr>
                    </w:p>
                    <w:p w14:paraId="4C0F14B9" w14:textId="77777777" w:rsidR="00C73F51" w:rsidRPr="00F20184" w:rsidRDefault="00151EA9" w:rsidP="00E1441C">
                      <w:pPr>
                        <w:jc w:val="center"/>
                      </w:pPr>
                    </w:p>
                  </w:txbxContent>
                </v:textbox>
              </v:shape>
            </w:pict>
          </mc:Fallback>
        </mc:AlternateContent>
      </w:r>
    </w:p>
    <w:p w14:paraId="593CDA33" w14:textId="77777777" w:rsidR="00EC409E" w:rsidRDefault="00151EA9"/>
    <w:p w14:paraId="0E8BAC53" w14:textId="77777777" w:rsidR="00EC409E" w:rsidRDefault="00151EA9"/>
    <w:p w14:paraId="1F5E9ECE" w14:textId="77777777" w:rsidR="00EC409E" w:rsidRDefault="00151EA9"/>
    <w:p w14:paraId="0BFF1696" w14:textId="397D238D" w:rsidR="00EC409E" w:rsidRDefault="00EA4EC3">
      <w:r w:rsidRPr="00D02D6F">
        <w:rPr>
          <w:noProof/>
          <w:color w:val="E36C0A" w:themeColor="accent6" w:themeShade="BF"/>
        </w:rPr>
        <mc:AlternateContent>
          <mc:Choice Requires="wps">
            <w:drawing>
              <wp:anchor distT="0" distB="0" distL="114300" distR="114300" simplePos="0" relativeHeight="251672576" behindDoc="0" locked="0" layoutInCell="1" allowOverlap="1" wp14:anchorId="395B9470" wp14:editId="30DCB63A">
                <wp:simplePos x="0" y="0"/>
                <wp:positionH relativeFrom="column">
                  <wp:posOffset>5105400</wp:posOffset>
                </wp:positionH>
                <wp:positionV relativeFrom="paragraph">
                  <wp:posOffset>3736975</wp:posOffset>
                </wp:positionV>
                <wp:extent cx="1428750" cy="0"/>
                <wp:effectExtent l="0" t="0" r="6350" b="12700"/>
                <wp:wrapNone/>
                <wp:docPr id="13" name="Straight Connector 13"/>
                <wp:cNvGraphicFramePr/>
                <a:graphic xmlns:a="http://schemas.openxmlformats.org/drawingml/2006/main">
                  <a:graphicData uri="http://schemas.microsoft.com/office/word/2010/wordprocessingShape">
                    <wps:wsp>
                      <wps:cNvCnPr/>
                      <wps:spPr>
                        <a:xfrm>
                          <a:off x="0" y="0"/>
                          <a:ext cx="1428750" cy="0"/>
                        </a:xfrm>
                        <a:prstGeom prst="line">
                          <a:avLst/>
                        </a:prstGeom>
                        <a:ln>
                          <a:solidFill>
                            <a:srgbClr val="F968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166C81" id="Straight Connector 13"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2pt,294.25pt" to="514.5pt,2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4Z1AEAAAYEAAAOAAAAZHJzL2Uyb0RvYy54bWysU8GO0zAQvSPxD5bvNGmBpURN99BVuSCo&#10;WPgA17ETS7bHGpsm/XvGbptdARICcXEy9rw3897Ym/vJWXZSGA34li8XNWfKS+iM71v+7ev+1Zqz&#10;mITvhAWvWn5Wkd9vX77YjKFRKxjAdgoZkfjYjKHlQ0qhqaooB+VEXEBQng41oBOJQuyrDsVI7M5W&#10;q7q+q0bALiBIFSPtPlwO+bbwa61k+qx1VInZllNvqaxY1mNeq+1GND2KMBh5bUP8QxdOGE9FZ6oH&#10;kQT7juYXKmckQgSdFhJcBVobqYoGUrOsf1LzOIigihYyJ4bZpvj/aOWn0wGZ6Wh2rznzwtGMHhMK&#10;0w+J7cB7chCQ0SE5NYbYEGDnD3iNYjhglj1pdPlLgthU3D3P7qopMUmbyzer9bu3NAR5O6uegAFj&#10;+qDAsfzTcmt8Fi4acfoYExWj1FtK3rY+rxGs6fbG2hJgf9xZZCdBo96/v1vXZboEfJZGUYZWWcml&#10;9/KXzlZdaL8oTW7kbkv5cg/VTCukVD4tsxeFibIzTFMLM7D+M/Can6Gq3NG/Ac+IUhl8msHOeMDf&#10;VU/TrWV9yb85cNGdLThCdy5TLdbQZSsKrw8j3+bncYE/Pd/tDwAAAP//AwBQSwMEFAAGAAgAAAAh&#10;ACUHf4XeAAAADAEAAA8AAABkcnMvZG93bnJldi54bWxMj1FLAzEQhN8F/0NYwZdiE49Wrufligjq&#10;iwq2/QHpZb0cJpvjsm3Pf28Kgj7u7DDzTb2eghdHHFMfScPtXIFAaqPtqdOw2z7dlCASG7LGR0IN&#10;35hg3Vxe1Kay8UQfeNxwJ3IIpcpocMxDJWVqHQaT5nFAyr/POAbD+Rw7aUdzyuHBy0KpOxlMT7nB&#10;mQEfHbZfm0PQ4Gm3Vc+zt1fHi9lLaLtVfC9Y6+ur6eEeBOPEf2Y442d0aDLTPh7IJuE1lGqRt7CG&#10;ZVkuQZwdqlhlaf8ryaaW/0c0PwAAAP//AwBQSwECLQAUAAYACAAAACEAtoM4kv4AAADhAQAAEwAA&#10;AAAAAAAAAAAAAAAAAAAAW0NvbnRlbnRfVHlwZXNdLnhtbFBLAQItABQABgAIAAAAIQA4/SH/1gAA&#10;AJQBAAALAAAAAAAAAAAAAAAAAC8BAABfcmVscy8ucmVsc1BLAQItABQABgAIAAAAIQA+QX4Z1AEA&#10;AAYEAAAOAAAAAAAAAAAAAAAAAC4CAABkcnMvZTJvRG9jLnhtbFBLAQItABQABgAIAAAAIQAlB3+F&#10;3gAAAAwBAAAPAAAAAAAAAAAAAAAAAC4EAABkcnMvZG93bnJldi54bWxQSwUGAAAAAAQABADzAAAA&#10;OQUAAAAA&#10;" strokecolor="#f96800"/>
            </w:pict>
          </mc:Fallback>
        </mc:AlternateContent>
      </w:r>
      <w:r w:rsidR="00D02D6F">
        <w:rPr>
          <w:noProof/>
        </w:rPr>
        <mc:AlternateContent>
          <mc:Choice Requires="wps">
            <w:drawing>
              <wp:anchor distT="0" distB="0" distL="114300" distR="114300" simplePos="0" relativeHeight="251668480" behindDoc="0" locked="0" layoutInCell="1" allowOverlap="1" wp14:anchorId="2CD6DA58" wp14:editId="4C86D684">
                <wp:simplePos x="0" y="0"/>
                <wp:positionH relativeFrom="column">
                  <wp:posOffset>5010150</wp:posOffset>
                </wp:positionH>
                <wp:positionV relativeFrom="paragraph">
                  <wp:posOffset>3784600</wp:posOffset>
                </wp:positionV>
                <wp:extent cx="1446662" cy="2952750"/>
                <wp:effectExtent l="0" t="0" r="0" b="0"/>
                <wp:wrapNone/>
                <wp:docPr id="158" name="Text Box 158"/>
                <wp:cNvGraphicFramePr/>
                <a:graphic xmlns:a="http://schemas.openxmlformats.org/drawingml/2006/main">
                  <a:graphicData uri="http://schemas.microsoft.com/office/word/2010/wordprocessingShape">
                    <wps:wsp>
                      <wps:cNvSpPr txBox="1"/>
                      <wps:spPr>
                        <a:xfrm>
                          <a:off x="0" y="0"/>
                          <a:ext cx="1446662" cy="295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FD2AAA" w14:textId="37178A20" w:rsidR="00D02D6F" w:rsidRDefault="00D02D6F" w:rsidP="00D02D6F">
                            <w:pPr>
                              <w:pStyle w:val="Heading2"/>
                              <w:spacing w:before="93"/>
                              <w:ind w:left="0"/>
                            </w:pPr>
                            <w:r>
                              <w:rPr>
                                <w:color w:val="F96800"/>
                              </w:rPr>
                              <w:t>CONTACTS</w:t>
                            </w:r>
                          </w:p>
                          <w:p w14:paraId="57ED26E1" w14:textId="77777777" w:rsidR="008458AA" w:rsidRDefault="00151EA9" w:rsidP="00D02D6F">
                            <w:pPr>
                              <w:spacing w:after="60" w:line="240" w:lineRule="auto"/>
                              <w:rPr>
                                <w:rFonts w:ascii="Arial" w:hAnsi="Arial" w:cs="Arial"/>
                                <w:color w:val="68635F"/>
                                <w:sz w:val="18"/>
                                <w:szCs w:val="18"/>
                              </w:rPr>
                            </w:pPr>
                          </w:p>
                          <w:p w14:paraId="3FF97B60" w14:textId="3EB36430" w:rsidR="00171198" w:rsidRDefault="0031466E" w:rsidP="00D02D6F">
                            <w:pPr>
                              <w:spacing w:after="60" w:line="240" w:lineRule="auto"/>
                              <w:rPr>
                                <w:rFonts w:ascii="Arial" w:hAnsi="Arial" w:cs="Arial"/>
                                <w:color w:val="68635F"/>
                                <w:sz w:val="18"/>
                                <w:szCs w:val="18"/>
                              </w:rPr>
                            </w:pPr>
                            <w:r>
                              <w:rPr>
                                <w:rFonts w:ascii="Arial" w:hAnsi="Arial" w:cs="Arial"/>
                                <w:noProof/>
                                <w:color w:val="68635F"/>
                                <w:sz w:val="18"/>
                                <w:szCs w:val="18"/>
                              </w:rPr>
                              <w:drawing>
                                <wp:inline distT="0" distB="0" distL="0" distR="0" wp14:anchorId="510151DE" wp14:editId="03176B7E">
                                  <wp:extent cx="722092" cy="666750"/>
                                  <wp:effectExtent l="0" t="0" r="1905" b="0"/>
                                  <wp:docPr id="34" name="Picture 6"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73738" name="HAROUN_Mehdi_KING &amp; SPALDING.jpg"/>
                                          <pic:cNvPicPr/>
                                        </pic:nvPicPr>
                                        <pic:blipFill rotWithShape="1">
                                          <a:blip r:embed="rId20">
                                            <a:extLst>
                                              <a:ext uri="{28A0092B-C50C-407E-A947-70E740481C1C}">
                                                <a14:useLocalDpi xmlns:a14="http://schemas.microsoft.com/office/drawing/2010/main" val="0"/>
                                              </a:ext>
                                            </a:extLst>
                                          </a:blip>
                                          <a:srcRect l="31167"/>
                                          <a:stretch>
                                            <a:fillRect/>
                                          </a:stretch>
                                        </pic:blipFill>
                                        <pic:spPr bwMode="auto">
                                          <a:xfrm>
                                            <a:off x="0" y="0"/>
                                            <a:ext cx="727854" cy="672070"/>
                                          </a:xfrm>
                                          <a:prstGeom prst="rect">
                                            <a:avLst/>
                                          </a:prstGeom>
                                          <a:ln>
                                            <a:noFill/>
                                          </a:ln>
                                          <a:extLst>
                                            <a:ext uri="{53640926-AAD7-44D8-BBD7-CCE9431645EC}">
                                              <a14:shadowObscured xmlns:a14="http://schemas.microsoft.com/office/drawing/2010/main"/>
                                            </a:ext>
                                          </a:extLst>
                                        </pic:spPr>
                                      </pic:pic>
                                    </a:graphicData>
                                  </a:graphic>
                                </wp:inline>
                              </w:drawing>
                            </w:r>
                          </w:p>
                          <w:p w14:paraId="5E389B2C" w14:textId="2C25EBAB" w:rsidR="00D02D6F" w:rsidRDefault="00D02D6F" w:rsidP="00D02D6F">
                            <w:pPr>
                              <w:pStyle w:val="TableParagraph"/>
                              <w:spacing w:line="190" w:lineRule="exact"/>
                              <w:rPr>
                                <w:b/>
                                <w:sz w:val="17"/>
                              </w:rPr>
                            </w:pPr>
                            <w:r>
                              <w:rPr>
                                <w:b/>
                                <w:color w:val="818181"/>
                                <w:sz w:val="17"/>
                              </w:rPr>
                              <w:t>Mehdi Haroun</w:t>
                            </w:r>
                          </w:p>
                          <w:p w14:paraId="419D8563" w14:textId="1DD56D1A" w:rsidR="00D02D6F" w:rsidRDefault="00D02D6F" w:rsidP="00D02D6F">
                            <w:pPr>
                              <w:pStyle w:val="TableParagraph"/>
                              <w:spacing w:before="1" w:line="195" w:lineRule="exact"/>
                              <w:rPr>
                                <w:sz w:val="17"/>
                              </w:rPr>
                            </w:pPr>
                            <w:r>
                              <w:rPr>
                                <w:color w:val="818181"/>
                                <w:sz w:val="17"/>
                              </w:rPr>
                              <w:t>+33 1 7300 3984</w:t>
                            </w:r>
                          </w:p>
                          <w:p w14:paraId="67F8006C" w14:textId="3B5D2490" w:rsidR="008458AA" w:rsidRDefault="00D02D6F" w:rsidP="00D02D6F">
                            <w:pPr>
                              <w:pStyle w:val="KSSidebarContact-Gray"/>
                              <w:rPr>
                                <w:color w:val="818181"/>
                                <w:sz w:val="17"/>
                              </w:rPr>
                            </w:pPr>
                            <w:r w:rsidRPr="00EA4EC3">
                              <w:rPr>
                                <w:color w:val="818181"/>
                                <w:sz w:val="17"/>
                              </w:rPr>
                              <w:t>mharoun@kslaw.com</w:t>
                            </w:r>
                          </w:p>
                          <w:p w14:paraId="5D7556D4" w14:textId="19AF9E91" w:rsidR="00D02D6F" w:rsidRPr="00511907" w:rsidRDefault="00D02D6F" w:rsidP="00D02D6F">
                            <w:pPr>
                              <w:pStyle w:val="KSSidebarContact-Gray"/>
                            </w:pPr>
                          </w:p>
                          <w:p w14:paraId="30351750" w14:textId="77777777" w:rsidR="008458AA" w:rsidRDefault="0031466E" w:rsidP="00D02D6F">
                            <w:pPr>
                              <w:spacing w:after="60" w:line="240" w:lineRule="auto"/>
                              <w:rPr>
                                <w:rFonts w:ascii="Arial" w:hAnsi="Arial" w:cs="Arial"/>
                                <w:color w:val="68635F"/>
                                <w:sz w:val="18"/>
                                <w:szCs w:val="18"/>
                              </w:rPr>
                            </w:pPr>
                            <w:r w:rsidRPr="00B11463">
                              <w:rPr>
                                <w:noProof/>
                              </w:rPr>
                              <w:drawing>
                                <wp:inline distT="0" distB="0" distL="0" distR="0" wp14:anchorId="557A8876" wp14:editId="5746444E">
                                  <wp:extent cx="723097" cy="695325"/>
                                  <wp:effectExtent l="0" t="0" r="1270" b="3175"/>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46726" name=""/>
                                          <pic:cNvPicPr/>
                                        </pic:nvPicPr>
                                        <pic:blipFill>
                                          <a:blip r:embed="rId21"/>
                                          <a:stretch>
                                            <a:fillRect/>
                                          </a:stretch>
                                        </pic:blipFill>
                                        <pic:spPr>
                                          <a:xfrm>
                                            <a:off x="0" y="0"/>
                                            <a:ext cx="742009" cy="713511"/>
                                          </a:xfrm>
                                          <a:prstGeom prst="rect">
                                            <a:avLst/>
                                          </a:prstGeom>
                                        </pic:spPr>
                                      </pic:pic>
                                    </a:graphicData>
                                  </a:graphic>
                                </wp:inline>
                              </w:drawing>
                            </w:r>
                          </w:p>
                          <w:p w14:paraId="2E3DE9A3" w14:textId="146D25D8" w:rsidR="00EA4EC3" w:rsidRDefault="00EA4EC3" w:rsidP="00EA4EC3">
                            <w:pPr>
                              <w:pStyle w:val="TableParagraph"/>
                              <w:spacing w:line="190" w:lineRule="exact"/>
                              <w:rPr>
                                <w:b/>
                                <w:sz w:val="17"/>
                              </w:rPr>
                            </w:pPr>
                            <w:r>
                              <w:rPr>
                                <w:b/>
                                <w:color w:val="818181"/>
                                <w:sz w:val="17"/>
                              </w:rPr>
                              <w:t xml:space="preserve">Nora </w:t>
                            </w:r>
                            <w:proofErr w:type="spellStart"/>
                            <w:r>
                              <w:rPr>
                                <w:b/>
                                <w:color w:val="818181"/>
                                <w:sz w:val="17"/>
                              </w:rPr>
                              <w:t>Djeraba</w:t>
                            </w:r>
                            <w:proofErr w:type="spellEnd"/>
                          </w:p>
                          <w:p w14:paraId="1838EB3B" w14:textId="2458BDF6" w:rsidR="00EA4EC3" w:rsidRDefault="00EA4EC3" w:rsidP="00EA4EC3">
                            <w:pPr>
                              <w:pStyle w:val="TableParagraph"/>
                              <w:spacing w:before="1" w:line="195" w:lineRule="exact"/>
                              <w:rPr>
                                <w:sz w:val="17"/>
                              </w:rPr>
                            </w:pPr>
                            <w:r>
                              <w:rPr>
                                <w:color w:val="818181"/>
                                <w:sz w:val="17"/>
                              </w:rPr>
                              <w:t>+33 1 7300 3920</w:t>
                            </w:r>
                          </w:p>
                          <w:p w14:paraId="0799C793" w14:textId="178E060B" w:rsidR="008458AA" w:rsidRPr="00EA4EC3" w:rsidRDefault="00EA4EC3" w:rsidP="00EA4EC3">
                            <w:pPr>
                              <w:pStyle w:val="KSSidebarContact-Gray"/>
                              <w:rPr>
                                <w:color w:val="818181"/>
                                <w:sz w:val="17"/>
                              </w:rPr>
                            </w:pPr>
                            <w:r>
                              <w:rPr>
                                <w:color w:val="818181"/>
                                <w:sz w:val="17"/>
                              </w:rPr>
                              <w:t>ndjeraba</w:t>
                            </w:r>
                            <w:r w:rsidRPr="00EA4EC3">
                              <w:rPr>
                                <w:color w:val="818181"/>
                                <w:sz w:val="17"/>
                              </w:rPr>
                              <w:t>@kslaw.com</w:t>
                            </w:r>
                          </w:p>
                          <w:p w14:paraId="06197499" w14:textId="77777777" w:rsidR="00D02D6F" w:rsidRDefault="00D02D6F"/>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6DA58" id="Text Box 158" o:spid="_x0000_s1035" type="#_x0000_t202" style="position:absolute;margin-left:394.5pt;margin-top:298pt;width:113.9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W07awIAADoFAAAOAAAAZHJzL2Uyb0RvYy54bWysVMFu2zAMvQ/YPwi6r06zJtuCOkXWorsU&#10;bbF06FmVpcaYLGqSEjv7+j3Jdtp1u3TYRVHIx2fykdTpWdcYtlM+1GRLfnw04UxZSVVtH0v+7e7y&#10;3UfOQhS2EoasKvleBX62fPvmtHULNaUNmUp5BhIbFq0r+SZGtyiKIDeqEeGInLJwavKNiPjrH4vK&#10;ixbsjSmmk8m8aMlXzpNUIcB60Tv5MvNrrWS80TqoyEzJkVvMp8/nQzqL5alYPHrhNrUc0hD/kEUj&#10;aouPHqguRBRs6+s/qJpaegqk45GkpiCta6lyDajmePKimvVGOJVrgTjBHWQK/49WXu9uPasr9G6G&#10;VlnRoEl3qovsM3Us2aBQ68ICwLUDNHZwAD3aA4yp8E77Jv2iJAY/tN4f9E10MgWdnMzn8ylnEr7p&#10;p9n0wyx3oHgKdz7EL4oali4l92hg1lXsrkJEKoCOkPQ1S5e1MbmJxrK25PP3oPzNgwhjk0XlcRho&#10;Ukl96vkW90YljLFflYYcuYJkyIOozo1nO4ERElIqG3PxmRfohNJI4jWBA/4pq9cE93WMXyYbD8FN&#10;bcnn6l+kXX0fU9Y9HkI+qztdY/fQ5TmYjZ19oGqPhnvqlyY4eVmjKVcixFvhsSXoMTY/3uDQhiA+&#10;DTfONuR//s2e8BheeDlrsXUlDz+2witM3rY5Jyh8jPfCyXwFv49mvGpPzT2WfZUY4BJWgqfkcbye&#10;x36v8VhItVplEJbMiXhl104m6iR4Gp+77l54N8xYxHhe07hrYvFi1HpsirS02kbSdZ7DpFmv0KAl&#10;FjSP5/CYpBfg+f+Menrylr8AAAD//wMAUEsDBBQABgAIAAAAIQCd5Fgj4gAAAA0BAAAPAAAAZHJz&#10;L2Rvd25yZXYueG1sTI/NTsMwEITvSLyDtUjcqJ1KDWmIU1WRKiQEh5ZeuG3ibRLhnxC7beDpcU5w&#10;m9GOZucrNpPR7EKj752VkCwEMLKNU71tJRzfdw8ZMB/QKtTOkoRv8rApb28KzJW72j1dDqFlscT6&#10;HCV0IQw5577pyKBfuIFsvJ3caDBEO7ZcjXiN5UbzpRApN9jb+KHDgaqOms/D2Uh4qXZvuK+XJvvR&#10;1fPraTt8HT9WUt7fTdsnYIGm8BeGeX6cDmXcVLuzVZ5pCY/ZOrIECat1GsWcEEkaaepZpYkAXhb8&#10;P0X5CwAA//8DAFBLAQItABQABgAIAAAAIQC2gziS/gAAAOEBAAATAAAAAAAAAAAAAAAAAAAAAABb&#10;Q29udGVudF9UeXBlc10ueG1sUEsBAi0AFAAGAAgAAAAhADj9If/WAAAAlAEAAAsAAAAAAAAAAAAA&#10;AAAALwEAAF9yZWxzLy5yZWxzUEsBAi0AFAAGAAgAAAAhACo1bTtrAgAAOgUAAA4AAAAAAAAAAAAA&#10;AAAALgIAAGRycy9lMm9Eb2MueG1sUEsBAi0AFAAGAAgAAAAhAJ3kWCPiAAAADQEAAA8AAAAAAAAA&#10;AAAAAAAAxQQAAGRycy9kb3ducmV2LnhtbFBLBQYAAAAABAAEAPMAAADUBQAAAAA=&#10;" filled="f" stroked="f" strokeweight=".5pt">
                <v:textbox>
                  <w:txbxContent>
                    <w:p w14:paraId="78FD2AAA" w14:textId="37178A20" w:rsidR="00D02D6F" w:rsidRDefault="00D02D6F" w:rsidP="00D02D6F">
                      <w:pPr>
                        <w:pStyle w:val="Heading2"/>
                        <w:spacing w:before="93"/>
                        <w:ind w:left="0"/>
                      </w:pPr>
                      <w:r>
                        <w:rPr>
                          <w:color w:val="F96800"/>
                        </w:rPr>
                        <w:t>CONTACTS</w:t>
                      </w:r>
                    </w:p>
                    <w:p w14:paraId="57ED26E1" w14:textId="77777777" w:rsidR="008458AA" w:rsidRDefault="00151EA9" w:rsidP="00D02D6F">
                      <w:pPr>
                        <w:spacing w:after="60" w:line="240" w:lineRule="auto"/>
                        <w:rPr>
                          <w:rFonts w:ascii="Arial" w:hAnsi="Arial" w:cs="Arial"/>
                          <w:color w:val="68635F"/>
                          <w:sz w:val="18"/>
                          <w:szCs w:val="18"/>
                        </w:rPr>
                      </w:pPr>
                    </w:p>
                    <w:p w14:paraId="3FF97B60" w14:textId="3EB36430" w:rsidR="00171198" w:rsidRDefault="0031466E" w:rsidP="00D02D6F">
                      <w:pPr>
                        <w:spacing w:after="60" w:line="240" w:lineRule="auto"/>
                        <w:rPr>
                          <w:rFonts w:ascii="Arial" w:hAnsi="Arial" w:cs="Arial"/>
                          <w:color w:val="68635F"/>
                          <w:sz w:val="18"/>
                          <w:szCs w:val="18"/>
                        </w:rPr>
                      </w:pPr>
                      <w:r>
                        <w:rPr>
                          <w:rFonts w:ascii="Arial" w:hAnsi="Arial" w:cs="Arial"/>
                          <w:noProof/>
                          <w:color w:val="68635F"/>
                          <w:sz w:val="18"/>
                          <w:szCs w:val="18"/>
                        </w:rPr>
                        <w:drawing>
                          <wp:inline distT="0" distB="0" distL="0" distR="0" wp14:anchorId="510151DE" wp14:editId="03176B7E">
                            <wp:extent cx="722092" cy="666750"/>
                            <wp:effectExtent l="0" t="0" r="1905" b="0"/>
                            <wp:docPr id="34" name="Picture 6"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73738" name="HAROUN_Mehdi_KING &amp; SPALDING.jpg"/>
                                    <pic:cNvPicPr/>
                                  </pic:nvPicPr>
                                  <pic:blipFill rotWithShape="1">
                                    <a:blip r:embed="rId20">
                                      <a:extLst>
                                        <a:ext uri="{28A0092B-C50C-407E-A947-70E740481C1C}">
                                          <a14:useLocalDpi xmlns:a14="http://schemas.microsoft.com/office/drawing/2010/main" val="0"/>
                                        </a:ext>
                                      </a:extLst>
                                    </a:blip>
                                    <a:srcRect l="31167"/>
                                    <a:stretch>
                                      <a:fillRect/>
                                    </a:stretch>
                                  </pic:blipFill>
                                  <pic:spPr bwMode="auto">
                                    <a:xfrm>
                                      <a:off x="0" y="0"/>
                                      <a:ext cx="727854" cy="672070"/>
                                    </a:xfrm>
                                    <a:prstGeom prst="rect">
                                      <a:avLst/>
                                    </a:prstGeom>
                                    <a:ln>
                                      <a:noFill/>
                                    </a:ln>
                                    <a:extLst>
                                      <a:ext uri="{53640926-AAD7-44D8-BBD7-CCE9431645EC}">
                                        <a14:shadowObscured xmlns:a14="http://schemas.microsoft.com/office/drawing/2010/main"/>
                                      </a:ext>
                                    </a:extLst>
                                  </pic:spPr>
                                </pic:pic>
                              </a:graphicData>
                            </a:graphic>
                          </wp:inline>
                        </w:drawing>
                      </w:r>
                    </w:p>
                    <w:p w14:paraId="5E389B2C" w14:textId="2C25EBAB" w:rsidR="00D02D6F" w:rsidRDefault="00D02D6F" w:rsidP="00D02D6F">
                      <w:pPr>
                        <w:pStyle w:val="TableParagraph"/>
                        <w:spacing w:line="190" w:lineRule="exact"/>
                        <w:rPr>
                          <w:b/>
                          <w:sz w:val="17"/>
                        </w:rPr>
                      </w:pPr>
                      <w:r>
                        <w:rPr>
                          <w:b/>
                          <w:color w:val="818181"/>
                          <w:sz w:val="17"/>
                        </w:rPr>
                        <w:t>Mehdi Haroun</w:t>
                      </w:r>
                    </w:p>
                    <w:p w14:paraId="419D8563" w14:textId="1DD56D1A" w:rsidR="00D02D6F" w:rsidRDefault="00D02D6F" w:rsidP="00D02D6F">
                      <w:pPr>
                        <w:pStyle w:val="TableParagraph"/>
                        <w:spacing w:before="1" w:line="195" w:lineRule="exact"/>
                        <w:rPr>
                          <w:sz w:val="17"/>
                        </w:rPr>
                      </w:pPr>
                      <w:r>
                        <w:rPr>
                          <w:color w:val="818181"/>
                          <w:sz w:val="17"/>
                        </w:rPr>
                        <w:t>+33 1 7300 3984</w:t>
                      </w:r>
                    </w:p>
                    <w:p w14:paraId="67F8006C" w14:textId="3B5D2490" w:rsidR="008458AA" w:rsidRDefault="00D02D6F" w:rsidP="00D02D6F">
                      <w:pPr>
                        <w:pStyle w:val="KSSidebarContact-Gray"/>
                        <w:rPr>
                          <w:color w:val="818181"/>
                          <w:sz w:val="17"/>
                        </w:rPr>
                      </w:pPr>
                      <w:r w:rsidRPr="00EA4EC3">
                        <w:rPr>
                          <w:color w:val="818181"/>
                          <w:sz w:val="17"/>
                        </w:rPr>
                        <w:t>mharoun@kslaw.com</w:t>
                      </w:r>
                    </w:p>
                    <w:p w14:paraId="5D7556D4" w14:textId="19AF9E91" w:rsidR="00D02D6F" w:rsidRPr="00511907" w:rsidRDefault="00D02D6F" w:rsidP="00D02D6F">
                      <w:pPr>
                        <w:pStyle w:val="KSSidebarContact-Gray"/>
                      </w:pPr>
                    </w:p>
                    <w:p w14:paraId="30351750" w14:textId="77777777" w:rsidR="008458AA" w:rsidRDefault="0031466E" w:rsidP="00D02D6F">
                      <w:pPr>
                        <w:spacing w:after="60" w:line="240" w:lineRule="auto"/>
                        <w:rPr>
                          <w:rFonts w:ascii="Arial" w:hAnsi="Arial" w:cs="Arial"/>
                          <w:color w:val="68635F"/>
                          <w:sz w:val="18"/>
                          <w:szCs w:val="18"/>
                        </w:rPr>
                      </w:pPr>
                      <w:r w:rsidRPr="00B11463">
                        <w:rPr>
                          <w:noProof/>
                        </w:rPr>
                        <w:drawing>
                          <wp:inline distT="0" distB="0" distL="0" distR="0" wp14:anchorId="557A8876" wp14:editId="5746444E">
                            <wp:extent cx="723097" cy="695325"/>
                            <wp:effectExtent l="0" t="0" r="1270" b="3175"/>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46726" name=""/>
                                    <pic:cNvPicPr/>
                                  </pic:nvPicPr>
                                  <pic:blipFill>
                                    <a:blip r:embed="rId21"/>
                                    <a:stretch>
                                      <a:fillRect/>
                                    </a:stretch>
                                  </pic:blipFill>
                                  <pic:spPr>
                                    <a:xfrm>
                                      <a:off x="0" y="0"/>
                                      <a:ext cx="742009" cy="713511"/>
                                    </a:xfrm>
                                    <a:prstGeom prst="rect">
                                      <a:avLst/>
                                    </a:prstGeom>
                                  </pic:spPr>
                                </pic:pic>
                              </a:graphicData>
                            </a:graphic>
                          </wp:inline>
                        </w:drawing>
                      </w:r>
                    </w:p>
                    <w:p w14:paraId="2E3DE9A3" w14:textId="146D25D8" w:rsidR="00EA4EC3" w:rsidRDefault="00EA4EC3" w:rsidP="00EA4EC3">
                      <w:pPr>
                        <w:pStyle w:val="TableParagraph"/>
                        <w:spacing w:line="190" w:lineRule="exact"/>
                        <w:rPr>
                          <w:b/>
                          <w:sz w:val="17"/>
                        </w:rPr>
                      </w:pPr>
                      <w:r>
                        <w:rPr>
                          <w:b/>
                          <w:color w:val="818181"/>
                          <w:sz w:val="17"/>
                        </w:rPr>
                        <w:t xml:space="preserve">Nora </w:t>
                      </w:r>
                      <w:proofErr w:type="spellStart"/>
                      <w:r>
                        <w:rPr>
                          <w:b/>
                          <w:color w:val="818181"/>
                          <w:sz w:val="17"/>
                        </w:rPr>
                        <w:t>Djeraba</w:t>
                      </w:r>
                      <w:proofErr w:type="spellEnd"/>
                    </w:p>
                    <w:p w14:paraId="1838EB3B" w14:textId="2458BDF6" w:rsidR="00EA4EC3" w:rsidRDefault="00EA4EC3" w:rsidP="00EA4EC3">
                      <w:pPr>
                        <w:pStyle w:val="TableParagraph"/>
                        <w:spacing w:before="1" w:line="195" w:lineRule="exact"/>
                        <w:rPr>
                          <w:sz w:val="17"/>
                        </w:rPr>
                      </w:pPr>
                      <w:r>
                        <w:rPr>
                          <w:color w:val="818181"/>
                          <w:sz w:val="17"/>
                        </w:rPr>
                        <w:t>+33 1 7300 3920</w:t>
                      </w:r>
                    </w:p>
                    <w:p w14:paraId="0799C793" w14:textId="178E060B" w:rsidR="008458AA" w:rsidRPr="00EA4EC3" w:rsidRDefault="00EA4EC3" w:rsidP="00EA4EC3">
                      <w:pPr>
                        <w:pStyle w:val="KSSidebarContact-Gray"/>
                        <w:rPr>
                          <w:color w:val="818181"/>
                          <w:sz w:val="17"/>
                        </w:rPr>
                      </w:pPr>
                      <w:r>
                        <w:rPr>
                          <w:color w:val="818181"/>
                          <w:sz w:val="17"/>
                        </w:rPr>
                        <w:t>ndjeraba</w:t>
                      </w:r>
                      <w:r w:rsidRPr="00EA4EC3">
                        <w:rPr>
                          <w:color w:val="818181"/>
                          <w:sz w:val="17"/>
                        </w:rPr>
                        <w:t>@kslaw.com</w:t>
                      </w:r>
                    </w:p>
                    <w:p w14:paraId="06197499" w14:textId="77777777" w:rsidR="00D02D6F" w:rsidRDefault="00D02D6F"/>
                  </w:txbxContent>
                </v:textbox>
              </v:shape>
            </w:pict>
          </mc:Fallback>
        </mc:AlternateContent>
      </w:r>
    </w:p>
    <w:sectPr w:rsidR="00EC409E" w:rsidSect="003745DC">
      <w:footerReference w:type="default" r:id="rId22"/>
      <w:pgSz w:w="12240" w:h="15840" w:code="1"/>
      <w:pgMar w:top="1440" w:right="1440" w:bottom="1440" w:left="1440" w:header="720" w:footer="81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631">
      <wne:fci wne:fciName="ApplyHeading1" wne:swArg="0000"/>
    </wne:keymap>
    <wne:keymap wne:kcmPrimary="0632">
      <wne:acd wne:acdName="acd0"/>
    </wne:keymap>
    <wne:keymap wne:kcmPrimary="0633">
      <wne:acd wne:acdName="acd1"/>
    </wne:keymap>
    <wne:keymap wne:kcmPrimary="0634">
      <wne:acd wne:acdName="acd2"/>
    </wne:keymap>
    <wne:keymap wne:kcmPrimary="0635">
      <wne:acd wne:acdName="acd3"/>
    </wne:keymap>
    <wne:keymap wne:kcmPrimary="0636">
      <wne:acd wne:acdName="acd4"/>
    </wne:keymap>
    <wne:keymap wne:kcmPrimary="0637">
      <wne:acd wne:acdName="acd5"/>
    </wne:keymap>
    <wne:keymap wne:kcmPrimary="0638">
      <wne:acd wne:acdName="acd6"/>
    </wne:keymap>
    <wne:keymap wne:kcmPrimary="0639">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IA" wne:acdName="acd0" wne:fciIndexBasedOn="0065"/>
    <wne:acd wne:argValue="AQAAAAMA" wne:acdName="acd1" wne:fciIndexBasedOn="0065"/>
    <wne:acd wne:argValue="AQAAAAQA" wne:acdName="acd2" wne:fciIndexBasedOn="0065"/>
    <wne:acd wne:argValue="AQAAAAUA" wne:acdName="acd3" wne:fciIndexBasedOn="0065"/>
    <wne:acd wne:argValue="AQAAAAYA" wne:acdName="acd4" wne:fciIndexBasedOn="0065"/>
    <wne:acd wne:argValue="AQAAAAcA" wne:acdName="acd5" wne:fciIndexBasedOn="0065"/>
    <wne:acd wne:argValue="AQAAAAgA" wne:acdName="acd6" wne:fciIndexBasedOn="0065"/>
    <wne:acd wne:argValue="AQAAAAk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4941C5" w14:textId="77777777" w:rsidR="00151EA9" w:rsidRDefault="00151EA9">
      <w:pPr>
        <w:spacing w:after="0" w:line="240" w:lineRule="auto"/>
      </w:pPr>
      <w:r>
        <w:separator/>
      </w:r>
    </w:p>
  </w:endnote>
  <w:endnote w:type="continuationSeparator" w:id="0">
    <w:p w14:paraId="1AB57D2C" w14:textId="77777777" w:rsidR="00151EA9" w:rsidRDefault="00151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3" w:name="_iDocIDField4f37ae79-c5ec-436d-b03e-abfc"/>
  <w:p w14:paraId="22E35525" w14:textId="77777777" w:rsidR="000C3822" w:rsidRDefault="000C3822">
    <w:pPr>
      <w:pStyle w:val="DocID"/>
    </w:pPr>
    <w:r>
      <w:fldChar w:fldCharType="begin"/>
    </w:r>
    <w:r>
      <w:instrText xml:space="preserve">  DOCPROPERTY "CUS_DocIDChunk0" </w:instrText>
    </w:r>
    <w:r>
      <w:fldChar w:fldCharType="separate"/>
    </w:r>
    <w:r>
      <w:rPr>
        <w:noProof/>
      </w:rPr>
      <w:t>WORKEMEA\98901\000500\32840719.v2-8/25/20</w:t>
    </w:r>
    <w:r>
      <w:fldChar w:fldCharType="end"/>
    </w:r>
    <w:bookmarkEnd w:id="3"/>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4" w:name="_iDocIDField4622bd94-2256-456c-8c88-78e8"/>
  <w:p w14:paraId="7F5D6D03" w14:textId="77777777" w:rsidR="000C3822" w:rsidRDefault="000C3822">
    <w:pPr>
      <w:pStyle w:val="DocID"/>
    </w:pPr>
    <w:r>
      <w:fldChar w:fldCharType="begin"/>
    </w:r>
    <w:r>
      <w:instrText xml:space="preserve">  DOCPROPERTY "CUS_DocIDChunk0" </w:instrText>
    </w:r>
    <w:r>
      <w:fldChar w:fldCharType="separate"/>
    </w:r>
    <w:r>
      <w:rPr>
        <w:noProof/>
      </w:rPr>
      <w:t>WORKEMEA\98901\000500\32840719.v2-8/25/20</w:t>
    </w:r>
    <w:r>
      <w:fldChar w:fldCharType="end"/>
    </w:r>
    <w:bookmarkEnd w:id="4"/>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27882" w14:textId="77777777" w:rsidR="000C3822" w:rsidRDefault="000C3822" w:rsidP="00B2053E">
    <w:pPr>
      <w:pStyle w:val="Footer"/>
    </w:pPr>
  </w:p>
  <w:p w14:paraId="28D607AB" w14:textId="77777777" w:rsidR="000C3822" w:rsidRPr="00B2053E" w:rsidRDefault="000C3822" w:rsidP="00B2053E">
    <w:pPr>
      <w:pStyle w:val="Footer"/>
      <w:ind w:left="-450"/>
      <w:rPr>
        <w:color w:val="808080" w:themeColor="background1" w:themeShade="80"/>
        <w:lang w:val="fr-FR"/>
      </w:rPr>
    </w:pPr>
    <w:r w:rsidRPr="00BB552A">
      <w:rPr>
        <w:rFonts w:ascii="Arial" w:eastAsia="Arial" w:hAnsi="Arial" w:cs="Arial"/>
        <w:color w:val="808080" w:themeColor="background1" w:themeShade="80"/>
        <w:sz w:val="16"/>
        <w:szCs w:val="16"/>
        <w:lang w:val="fr-FR"/>
      </w:rPr>
      <w:t xml:space="preserve"> Dans certaines juridictions, cette communication pourrait être considérée comme publicitaire.</w:t>
    </w:r>
  </w:p>
  <w:bookmarkStart w:id="5" w:name="_iDocIDField410fb06c-b98a-41c0-8f43-67b4"/>
  <w:p w14:paraId="35F0F47A" w14:textId="77777777" w:rsidR="000C3822" w:rsidRDefault="000C3822">
    <w:pPr>
      <w:pStyle w:val="DocID"/>
    </w:pPr>
    <w:r>
      <w:fldChar w:fldCharType="begin"/>
    </w:r>
    <w:r>
      <w:instrText xml:space="preserve">  DOCPROPERTY "CUS_DocIDChunk0" </w:instrText>
    </w:r>
    <w:r>
      <w:fldChar w:fldCharType="separate"/>
    </w:r>
    <w:r>
      <w:rPr>
        <w:noProof/>
      </w:rPr>
      <w:t>WORKEMEA\98901\000500\32840719.v2-8/25/20</w:t>
    </w:r>
    <w:r>
      <w:fldChar w:fldCharType="end"/>
    </w:r>
    <w:bookmarkEnd w:id="5"/>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77A65" w14:textId="77777777" w:rsidR="000C3822" w:rsidRDefault="000C3822" w:rsidP="002236CB">
    <w:pPr>
      <w:autoSpaceDE w:val="0"/>
      <w:autoSpaceDN w:val="0"/>
      <w:adjustRightInd w:val="0"/>
      <w:spacing w:after="0" w:line="240" w:lineRule="auto"/>
    </w:pPr>
    <w:r>
      <w:rPr>
        <w:rFonts w:ascii="ArialMT" w:hAnsi="ArialMT" w:cs="ArialMT"/>
        <w:noProof/>
        <w:sz w:val="11"/>
        <w:szCs w:val="11"/>
      </w:rPr>
      <mc:AlternateContent>
        <mc:Choice Requires="wps">
          <w:drawing>
            <wp:anchor distT="0" distB="0" distL="114300" distR="114300" simplePos="0" relativeHeight="251668480" behindDoc="0" locked="0" layoutInCell="1" allowOverlap="1" wp14:anchorId="195D9AAB" wp14:editId="37035CAD">
              <wp:simplePos x="0" y="0"/>
              <wp:positionH relativeFrom="margin">
                <wp:posOffset>-257175</wp:posOffset>
              </wp:positionH>
              <wp:positionV relativeFrom="paragraph">
                <wp:posOffset>66040</wp:posOffset>
              </wp:positionV>
              <wp:extent cx="6578600" cy="520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6578600" cy="52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ABCE0D" w14:textId="77777777" w:rsidR="000C3822" w:rsidRPr="004815F1" w:rsidRDefault="000C3822" w:rsidP="002236CB">
                          <w:pPr>
                            <w:autoSpaceDE w:val="0"/>
                            <w:autoSpaceDN w:val="0"/>
                            <w:adjustRightInd w:val="0"/>
                            <w:spacing w:after="0" w:line="240" w:lineRule="auto"/>
                            <w:rPr>
                              <w:rFonts w:ascii="Arial" w:hAnsi="Arial" w:cs="Arial"/>
                              <w:sz w:val="11"/>
                              <w:szCs w:val="11"/>
                            </w:rPr>
                          </w:pPr>
                          <w:r w:rsidRPr="004815F1">
                            <w:rPr>
                              <w:rFonts w:ascii="Arial" w:hAnsi="Arial" w:cs="Arial"/>
                              <w:sz w:val="11"/>
                              <w:szCs w:val="11"/>
                            </w:rPr>
                            <w:t>ABU DHABI</w:t>
                          </w:r>
                          <w:r>
                            <w:rPr>
                              <w:rFonts w:ascii="Arial" w:hAnsi="Arial" w:cs="Arial"/>
                              <w:sz w:val="11"/>
                              <w:szCs w:val="11"/>
                            </w:rPr>
                            <w:tab/>
                          </w:r>
                          <w:r>
                            <w:rPr>
                              <w:rFonts w:ascii="Arial" w:hAnsi="Arial" w:cs="Arial"/>
                              <w:sz w:val="11"/>
                              <w:szCs w:val="11"/>
                            </w:rPr>
                            <w:tab/>
                            <w:t>BRUSSELS</w:t>
                          </w:r>
                          <w:r>
                            <w:rPr>
                              <w:rFonts w:ascii="Arial" w:hAnsi="Arial" w:cs="Arial"/>
                              <w:sz w:val="11"/>
                              <w:szCs w:val="11"/>
                            </w:rPr>
                            <w:tab/>
                          </w:r>
                          <w:r>
                            <w:rPr>
                              <w:rFonts w:ascii="Arial" w:hAnsi="Arial" w:cs="Arial"/>
                              <w:sz w:val="11"/>
                              <w:szCs w:val="11"/>
                            </w:rPr>
                            <w:tab/>
                          </w:r>
                          <w:r w:rsidRPr="004815F1">
                            <w:rPr>
                              <w:rFonts w:ascii="Arial" w:hAnsi="Arial" w:cs="Arial"/>
                              <w:sz w:val="11"/>
                              <w:szCs w:val="11"/>
                            </w:rPr>
                            <w:t>DUBA</w:t>
                          </w:r>
                          <w:r>
                            <w:rPr>
                              <w:rFonts w:ascii="Arial" w:hAnsi="Arial" w:cs="Arial"/>
                              <w:sz w:val="11"/>
                              <w:szCs w:val="11"/>
                            </w:rPr>
                            <w:t>I</w:t>
                          </w:r>
                          <w:r>
                            <w:rPr>
                              <w:rFonts w:ascii="Arial" w:hAnsi="Arial" w:cs="Arial"/>
                              <w:sz w:val="11"/>
                              <w:szCs w:val="11"/>
                            </w:rPr>
                            <w:tab/>
                          </w:r>
                          <w:r>
                            <w:rPr>
                              <w:rFonts w:ascii="Arial" w:hAnsi="Arial" w:cs="Arial"/>
                              <w:sz w:val="11"/>
                              <w:szCs w:val="11"/>
                            </w:rPr>
                            <w:tab/>
                          </w:r>
                          <w:r w:rsidRPr="004815F1">
                            <w:rPr>
                              <w:rFonts w:ascii="Arial" w:hAnsi="Arial" w:cs="Arial"/>
                              <w:sz w:val="11"/>
                              <w:szCs w:val="11"/>
                            </w:rPr>
                            <w:t>HOUSTON</w:t>
                          </w:r>
                          <w:r>
                            <w:rPr>
                              <w:rFonts w:ascii="Arial" w:hAnsi="Arial" w:cs="Arial"/>
                              <w:sz w:val="11"/>
                              <w:szCs w:val="11"/>
                            </w:rPr>
                            <w:tab/>
                          </w:r>
                          <w:r>
                            <w:rPr>
                              <w:rFonts w:ascii="Arial" w:hAnsi="Arial" w:cs="Arial"/>
                              <w:sz w:val="11"/>
                              <w:szCs w:val="11"/>
                            </w:rPr>
                            <w:tab/>
                          </w:r>
                          <w:r w:rsidRPr="004815F1">
                            <w:rPr>
                              <w:rFonts w:ascii="Arial" w:hAnsi="Arial" w:cs="Arial"/>
                              <w:sz w:val="11"/>
                              <w:szCs w:val="11"/>
                            </w:rPr>
                            <w:t>MOSCOW</w:t>
                          </w:r>
                          <w:r>
                            <w:rPr>
                              <w:rFonts w:ascii="Arial" w:hAnsi="Arial" w:cs="Arial"/>
                              <w:sz w:val="11"/>
                              <w:szCs w:val="11"/>
                            </w:rPr>
                            <w:tab/>
                          </w:r>
                          <w:r>
                            <w:rPr>
                              <w:rFonts w:ascii="Arial" w:hAnsi="Arial" w:cs="Arial"/>
                              <w:sz w:val="11"/>
                              <w:szCs w:val="11"/>
                            </w:rPr>
                            <w:tab/>
                          </w:r>
                          <w:r w:rsidRPr="004815F1">
                            <w:rPr>
                              <w:rFonts w:ascii="Arial" w:hAnsi="Arial" w:cs="Arial"/>
                              <w:sz w:val="11"/>
                              <w:szCs w:val="11"/>
                            </w:rPr>
                            <w:t xml:space="preserve">RIYADH </w:t>
                          </w:r>
                          <w:r>
                            <w:rPr>
                              <w:rFonts w:ascii="Arial" w:hAnsi="Arial" w:cs="Arial"/>
                              <w:sz w:val="11"/>
                              <w:szCs w:val="11"/>
                            </w:rPr>
                            <w:tab/>
                          </w:r>
                          <w:r>
                            <w:rPr>
                              <w:rFonts w:ascii="Arial" w:hAnsi="Arial" w:cs="Arial"/>
                              <w:sz w:val="11"/>
                              <w:szCs w:val="11"/>
                            </w:rPr>
                            <w:tab/>
                          </w:r>
                          <w:r w:rsidRPr="004815F1">
                            <w:rPr>
                              <w:rFonts w:ascii="Arial" w:hAnsi="Arial" w:cs="Arial"/>
                              <w:sz w:val="11"/>
                              <w:szCs w:val="11"/>
                            </w:rPr>
                            <w:t>SINGAPORE</w:t>
                          </w:r>
                        </w:p>
                        <w:p w14:paraId="4B0C7D06" w14:textId="77777777" w:rsidR="000C3822" w:rsidRPr="004815F1" w:rsidRDefault="000C3822" w:rsidP="002236CB">
                          <w:pPr>
                            <w:autoSpaceDE w:val="0"/>
                            <w:autoSpaceDN w:val="0"/>
                            <w:adjustRightInd w:val="0"/>
                            <w:spacing w:after="0" w:line="240" w:lineRule="auto"/>
                            <w:rPr>
                              <w:rFonts w:ascii="Arial" w:hAnsi="Arial" w:cs="Arial"/>
                              <w:sz w:val="6"/>
                              <w:szCs w:val="6"/>
                            </w:rPr>
                          </w:pPr>
                        </w:p>
                        <w:p w14:paraId="392520C7" w14:textId="77777777" w:rsidR="000C3822" w:rsidRDefault="000C3822" w:rsidP="002236CB">
                          <w:pPr>
                            <w:autoSpaceDE w:val="0"/>
                            <w:autoSpaceDN w:val="0"/>
                            <w:adjustRightInd w:val="0"/>
                            <w:spacing w:after="0" w:line="240" w:lineRule="auto"/>
                            <w:rPr>
                              <w:rFonts w:ascii="Arial" w:hAnsi="Arial" w:cs="Arial"/>
                              <w:sz w:val="11"/>
                              <w:szCs w:val="11"/>
                            </w:rPr>
                          </w:pPr>
                          <w:r w:rsidRPr="004815F1">
                            <w:rPr>
                              <w:rFonts w:ascii="Arial" w:hAnsi="Arial" w:cs="Arial"/>
                              <w:sz w:val="11"/>
                              <w:szCs w:val="11"/>
                            </w:rPr>
                            <w:t xml:space="preserve">ATLANTA </w:t>
                          </w:r>
                          <w:r>
                            <w:rPr>
                              <w:rFonts w:ascii="Arial" w:hAnsi="Arial" w:cs="Arial"/>
                              <w:sz w:val="11"/>
                              <w:szCs w:val="11"/>
                            </w:rPr>
                            <w:tab/>
                          </w:r>
                          <w:r>
                            <w:rPr>
                              <w:rFonts w:ascii="Arial" w:hAnsi="Arial" w:cs="Arial"/>
                              <w:sz w:val="11"/>
                              <w:szCs w:val="11"/>
                            </w:rPr>
                            <w:tab/>
                          </w:r>
                          <w:r w:rsidRPr="004815F1">
                            <w:rPr>
                              <w:rFonts w:ascii="Arial" w:hAnsi="Arial" w:cs="Arial"/>
                              <w:sz w:val="11"/>
                              <w:szCs w:val="11"/>
                            </w:rPr>
                            <w:t>CHARLOTTE</w:t>
                          </w:r>
                          <w:r>
                            <w:rPr>
                              <w:rFonts w:ascii="Arial" w:hAnsi="Arial" w:cs="Arial"/>
                              <w:sz w:val="11"/>
                              <w:szCs w:val="11"/>
                            </w:rPr>
                            <w:tab/>
                          </w:r>
                          <w:r>
                            <w:rPr>
                              <w:rFonts w:ascii="Arial" w:hAnsi="Arial" w:cs="Arial"/>
                              <w:sz w:val="11"/>
                              <w:szCs w:val="11"/>
                            </w:rPr>
                            <w:tab/>
                          </w:r>
                          <w:r w:rsidRPr="004815F1">
                            <w:rPr>
                              <w:rFonts w:ascii="Arial" w:hAnsi="Arial" w:cs="Arial"/>
                              <w:sz w:val="11"/>
                              <w:szCs w:val="11"/>
                            </w:rPr>
                            <w:t>FRANKFURT</w:t>
                          </w:r>
                          <w:r>
                            <w:rPr>
                              <w:rFonts w:ascii="Arial" w:hAnsi="Arial" w:cs="Arial"/>
                              <w:sz w:val="11"/>
                              <w:szCs w:val="11"/>
                            </w:rPr>
                            <w:tab/>
                          </w:r>
                          <w:r>
                            <w:rPr>
                              <w:rFonts w:ascii="Arial" w:hAnsi="Arial" w:cs="Arial"/>
                              <w:sz w:val="11"/>
                              <w:szCs w:val="11"/>
                            </w:rPr>
                            <w:tab/>
                          </w:r>
                          <w:r w:rsidRPr="004815F1">
                            <w:rPr>
                              <w:rFonts w:ascii="Arial" w:hAnsi="Arial" w:cs="Arial"/>
                              <w:sz w:val="11"/>
                              <w:szCs w:val="11"/>
                            </w:rPr>
                            <w:t xml:space="preserve">LONDON </w:t>
                          </w:r>
                          <w:r>
                            <w:rPr>
                              <w:rFonts w:ascii="Arial" w:hAnsi="Arial" w:cs="Arial"/>
                              <w:sz w:val="11"/>
                              <w:szCs w:val="11"/>
                            </w:rPr>
                            <w:tab/>
                          </w:r>
                          <w:r>
                            <w:rPr>
                              <w:rFonts w:ascii="Arial" w:hAnsi="Arial" w:cs="Arial"/>
                              <w:sz w:val="11"/>
                              <w:szCs w:val="11"/>
                            </w:rPr>
                            <w:tab/>
                          </w:r>
                          <w:r w:rsidRPr="004815F1">
                            <w:rPr>
                              <w:rFonts w:ascii="Arial" w:hAnsi="Arial" w:cs="Arial"/>
                              <w:sz w:val="11"/>
                              <w:szCs w:val="11"/>
                            </w:rPr>
                            <w:t>NEW YORK</w:t>
                          </w:r>
                          <w:r>
                            <w:rPr>
                              <w:rFonts w:ascii="Arial" w:hAnsi="Arial" w:cs="Arial"/>
                              <w:sz w:val="11"/>
                              <w:szCs w:val="11"/>
                            </w:rPr>
                            <w:tab/>
                          </w:r>
                          <w:r>
                            <w:rPr>
                              <w:rFonts w:ascii="Arial" w:hAnsi="Arial" w:cs="Arial"/>
                              <w:sz w:val="11"/>
                              <w:szCs w:val="11"/>
                            </w:rPr>
                            <w:tab/>
                          </w:r>
                          <w:r w:rsidRPr="004815F1">
                            <w:rPr>
                              <w:rFonts w:ascii="Arial" w:hAnsi="Arial" w:cs="Arial"/>
                              <w:sz w:val="11"/>
                              <w:szCs w:val="11"/>
                            </w:rPr>
                            <w:t xml:space="preserve">SAN FRANCISCO </w:t>
                          </w:r>
                          <w:r>
                            <w:rPr>
                              <w:rFonts w:ascii="Arial" w:hAnsi="Arial" w:cs="Arial"/>
                              <w:sz w:val="11"/>
                              <w:szCs w:val="11"/>
                            </w:rPr>
                            <w:tab/>
                          </w:r>
                          <w:r w:rsidRPr="004815F1">
                            <w:rPr>
                              <w:rFonts w:ascii="Arial" w:hAnsi="Arial" w:cs="Arial"/>
                              <w:sz w:val="11"/>
                              <w:szCs w:val="11"/>
                            </w:rPr>
                            <w:t>TOKYO</w:t>
                          </w:r>
                          <w:r>
                            <w:rPr>
                              <w:rFonts w:ascii="Arial" w:hAnsi="Arial" w:cs="Arial"/>
                              <w:sz w:val="11"/>
                              <w:szCs w:val="11"/>
                            </w:rPr>
                            <w:t>.</w:t>
                          </w:r>
                        </w:p>
                        <w:p w14:paraId="606744B6" w14:textId="77777777" w:rsidR="000C3822" w:rsidRPr="004815F1" w:rsidRDefault="000C3822" w:rsidP="002236CB">
                          <w:pPr>
                            <w:autoSpaceDE w:val="0"/>
                            <w:autoSpaceDN w:val="0"/>
                            <w:adjustRightInd w:val="0"/>
                            <w:spacing w:after="0" w:line="240" w:lineRule="auto"/>
                            <w:rPr>
                              <w:rFonts w:ascii="Arial" w:hAnsi="Arial" w:cs="Arial"/>
                              <w:sz w:val="6"/>
                              <w:szCs w:val="6"/>
                            </w:rPr>
                          </w:pPr>
                        </w:p>
                        <w:p w14:paraId="74C3F2D3" w14:textId="77777777" w:rsidR="000C3822" w:rsidRPr="004815F1" w:rsidRDefault="000C3822" w:rsidP="002236CB">
                          <w:pPr>
                            <w:autoSpaceDE w:val="0"/>
                            <w:autoSpaceDN w:val="0"/>
                            <w:adjustRightInd w:val="0"/>
                            <w:spacing w:after="0" w:line="240" w:lineRule="auto"/>
                            <w:rPr>
                              <w:rFonts w:ascii="Arial" w:hAnsi="Arial" w:cs="Arial"/>
                            </w:rPr>
                          </w:pPr>
                          <w:r w:rsidRPr="004815F1">
                            <w:rPr>
                              <w:rFonts w:ascii="Arial" w:hAnsi="Arial" w:cs="Arial"/>
                              <w:sz w:val="11"/>
                              <w:szCs w:val="11"/>
                            </w:rPr>
                            <w:t xml:space="preserve">AUSTIN   </w:t>
                          </w:r>
                          <w:r>
                            <w:rPr>
                              <w:rFonts w:ascii="Arial" w:hAnsi="Arial" w:cs="Arial"/>
                              <w:sz w:val="11"/>
                              <w:szCs w:val="11"/>
                            </w:rPr>
                            <w:tab/>
                          </w:r>
                          <w:r>
                            <w:rPr>
                              <w:rFonts w:ascii="Arial" w:hAnsi="Arial" w:cs="Arial"/>
                              <w:sz w:val="11"/>
                              <w:szCs w:val="11"/>
                            </w:rPr>
                            <w:tab/>
                          </w:r>
                          <w:r w:rsidRPr="004815F1">
                            <w:rPr>
                              <w:rFonts w:ascii="Arial" w:hAnsi="Arial" w:cs="Arial"/>
                              <w:sz w:val="11"/>
                              <w:szCs w:val="11"/>
                            </w:rPr>
                            <w:t>CHICAGO</w:t>
                          </w:r>
                          <w:r>
                            <w:rPr>
                              <w:rFonts w:ascii="Arial" w:hAnsi="Arial" w:cs="Arial"/>
                              <w:sz w:val="11"/>
                              <w:szCs w:val="11"/>
                            </w:rPr>
                            <w:tab/>
                          </w:r>
                          <w:r>
                            <w:rPr>
                              <w:rFonts w:ascii="Arial" w:hAnsi="Arial" w:cs="Arial"/>
                              <w:sz w:val="11"/>
                              <w:szCs w:val="11"/>
                            </w:rPr>
                            <w:tab/>
                          </w:r>
                          <w:r w:rsidRPr="004815F1">
                            <w:rPr>
                              <w:rFonts w:ascii="Arial" w:hAnsi="Arial" w:cs="Arial"/>
                              <w:sz w:val="11"/>
                              <w:szCs w:val="11"/>
                            </w:rPr>
                            <w:t xml:space="preserve">GENEVA </w:t>
                          </w:r>
                          <w:r>
                            <w:rPr>
                              <w:rFonts w:ascii="Arial" w:hAnsi="Arial" w:cs="Arial"/>
                              <w:sz w:val="11"/>
                              <w:szCs w:val="11"/>
                            </w:rPr>
                            <w:tab/>
                          </w:r>
                          <w:r>
                            <w:rPr>
                              <w:rFonts w:ascii="Arial" w:hAnsi="Arial" w:cs="Arial"/>
                              <w:sz w:val="11"/>
                              <w:szCs w:val="11"/>
                            </w:rPr>
                            <w:tab/>
                          </w:r>
                          <w:r w:rsidRPr="004815F1">
                            <w:rPr>
                              <w:rFonts w:ascii="Arial" w:hAnsi="Arial" w:cs="Arial"/>
                              <w:sz w:val="11"/>
                              <w:szCs w:val="11"/>
                            </w:rPr>
                            <w:t xml:space="preserve">LOS ANGELES </w:t>
                          </w:r>
                          <w:r>
                            <w:rPr>
                              <w:rFonts w:ascii="Arial" w:hAnsi="Arial" w:cs="Arial"/>
                              <w:sz w:val="11"/>
                              <w:szCs w:val="11"/>
                            </w:rPr>
                            <w:tab/>
                            <w:t>PARIS</w:t>
                          </w:r>
                          <w:r>
                            <w:rPr>
                              <w:rFonts w:ascii="Arial" w:hAnsi="Arial" w:cs="Arial"/>
                              <w:sz w:val="11"/>
                              <w:szCs w:val="11"/>
                            </w:rPr>
                            <w:tab/>
                          </w:r>
                          <w:r>
                            <w:rPr>
                              <w:rFonts w:ascii="Arial" w:hAnsi="Arial" w:cs="Arial"/>
                              <w:sz w:val="11"/>
                              <w:szCs w:val="11"/>
                            </w:rPr>
                            <w:tab/>
                          </w:r>
                          <w:r w:rsidRPr="004815F1">
                            <w:rPr>
                              <w:rFonts w:ascii="Arial" w:hAnsi="Arial" w:cs="Arial"/>
                              <w:sz w:val="11"/>
                              <w:szCs w:val="11"/>
                            </w:rPr>
                            <w:t>SILICON VALLEY</w:t>
                          </w:r>
                          <w:r>
                            <w:rPr>
                              <w:rFonts w:ascii="Arial" w:hAnsi="Arial" w:cs="Arial"/>
                              <w:sz w:val="11"/>
                              <w:szCs w:val="11"/>
                            </w:rPr>
                            <w:t xml:space="preserve"> </w:t>
                          </w:r>
                          <w:r>
                            <w:rPr>
                              <w:rFonts w:ascii="Arial" w:hAnsi="Arial" w:cs="Arial"/>
                              <w:sz w:val="11"/>
                              <w:szCs w:val="11"/>
                            </w:rPr>
                            <w:tab/>
                            <w:t>WASHINGTON, D.C.</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95D9AAB" id="_x0000_t202" coordsize="21600,21600" o:spt="202" path="m,l,21600r21600,l21600,xe">
              <v:stroke joinstyle="miter"/>
              <v:path gradientshapeok="t" o:connecttype="rect"/>
            </v:shapetype>
            <v:shape id="Text Box 7" o:spid="_x0000_s1036" type="#_x0000_t202" style="position:absolute;margin-left:-20.25pt;margin-top:5.2pt;width:518pt;height:4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tjWQIAACAFAAAOAAAAZHJzL2Uyb0RvYy54bWysVMFO3DAQvVfqP1i+lwQqWLQiiyiIXhCg&#10;QsXZODYb1fa4ttlk+/V9dpIF0V6oenEmnufnmTczPjkdrGEbFWJHruH7ezVnyklqO/fU8O/3l5+O&#10;OYtJuFYYcqrhWxX56erjh5PeL9UBrcm0KjCQuLjsfcPXKfllVUW5VlbEPfLKwakpWJHwG56qNoge&#10;7NZUB3V9VPUUWh9IqhixezE6+arwa61kutE6qsRMwxFbKmso62Neq9WJWD4F4dednMIQ/xCFFZ3D&#10;pTuqC5EEew7dH1S2k4Ei6bQnyVakdSdVyQHZ7NdvsrlbC69KLhAn+p1M8f/RyuvNbWBd2/AFZ05Y&#10;lOheDYl9oYEtsjq9j0uA7jxgacA2qjzvR2zmpAcdbP4iHQY/dN7utM1kEptHh4vjoxouCd/hQb2A&#10;Dfrq5bQPMX1VZFk2Gh5QuyKp2FzFNEJnSL7M0WVnTKmfcazHDZ8P63Jg5wG5cRmrSidMNDmjMfJi&#10;pa1RGWPcN6WhREkgb5QeVOcmsI1A9wgplUsl98ILdEZpBPGegxP+Jar3HB7zmG8ml3aHbecolOzf&#10;hN3+mEPWIx6av8o7m2l4HKZKP1K7RaEDjYMSvbzsUI0rEdOtCJgMFBDTnm6waENQnSaLszWFX3/b&#10;z3g0LLyc9Zi0hsefzyIo9NuzPSdIu483wstigj8kM5s6kH3AgJ9lBriEk+BpeJrN8zTOMh4Iqc7O&#10;CgiD5UW6cndeZuqsdO6b++FBBD81V0JbXtM8X2L5psdG7KTUqMn0gzEsTTs9GXnOX/8X1MvDtvoN&#10;AAD//wMAUEsDBBQABgAIAAAAIQDyTsgQ4AAAAAkBAAAPAAAAZHJzL2Rvd25yZXYueG1sTI/BTsMw&#10;EETvSPyDtZW4tXajBLUhTlVFqpAQHFp64ebEbhJhr0PstoGvZznR2+7OaPZNsZmcZRczht6jhOVC&#10;ADPYeN1jK+H4vpuvgIWoUCvr0Uj4NgE25f1doXLtr7g3l0NsGYVgyJWELsYh5zw0nXEqLPxgkLST&#10;H52KtI4t16O6UrizPBHikTvVI33o1GCqzjSfh7OT8FLt3tS+Ttzqx1bPr6ft8HX8yKR8mE3bJ2DR&#10;TPHfDH/4hA4lMdX+jDowK2GeioysJIgUGBnW64wONQ1JCrws+G2D8hcAAP//AwBQSwECLQAUAAYA&#10;CAAAACEAtoM4kv4AAADhAQAAEwAAAAAAAAAAAAAAAAAAAAAAW0NvbnRlbnRfVHlwZXNdLnhtbFBL&#10;AQItABQABgAIAAAAIQA4/SH/1gAAAJQBAAALAAAAAAAAAAAAAAAAAC8BAABfcmVscy8ucmVsc1BL&#10;AQItABQABgAIAAAAIQCKATtjWQIAACAFAAAOAAAAAAAAAAAAAAAAAC4CAABkcnMvZTJvRG9jLnht&#10;bFBLAQItABQABgAIAAAAIQDyTsgQ4AAAAAkBAAAPAAAAAAAAAAAAAAAAALMEAABkcnMvZG93bnJl&#10;di54bWxQSwUGAAAAAAQABADzAAAAwAUAAAAA&#10;" filled="f" stroked="f" strokeweight=".5pt">
              <v:textbox>
                <w:txbxContent>
                  <w:p w14:paraId="25ABCE0D" w14:textId="77777777" w:rsidR="000C3822" w:rsidRPr="004815F1" w:rsidRDefault="000C3822" w:rsidP="002236CB">
                    <w:pPr>
                      <w:autoSpaceDE w:val="0"/>
                      <w:autoSpaceDN w:val="0"/>
                      <w:adjustRightInd w:val="0"/>
                      <w:spacing w:after="0" w:line="240" w:lineRule="auto"/>
                      <w:rPr>
                        <w:rFonts w:ascii="Arial" w:hAnsi="Arial" w:cs="Arial"/>
                        <w:sz w:val="11"/>
                        <w:szCs w:val="11"/>
                      </w:rPr>
                    </w:pPr>
                    <w:r w:rsidRPr="004815F1">
                      <w:rPr>
                        <w:rFonts w:ascii="Arial" w:hAnsi="Arial" w:cs="Arial"/>
                        <w:sz w:val="11"/>
                        <w:szCs w:val="11"/>
                      </w:rPr>
                      <w:t>ABU DHABI</w:t>
                    </w:r>
                    <w:r>
                      <w:rPr>
                        <w:rFonts w:ascii="Arial" w:hAnsi="Arial" w:cs="Arial"/>
                        <w:sz w:val="11"/>
                        <w:szCs w:val="11"/>
                      </w:rPr>
                      <w:tab/>
                    </w:r>
                    <w:r>
                      <w:rPr>
                        <w:rFonts w:ascii="Arial" w:hAnsi="Arial" w:cs="Arial"/>
                        <w:sz w:val="11"/>
                        <w:szCs w:val="11"/>
                      </w:rPr>
                      <w:tab/>
                      <w:t>BRUSSELS</w:t>
                    </w:r>
                    <w:r>
                      <w:rPr>
                        <w:rFonts w:ascii="Arial" w:hAnsi="Arial" w:cs="Arial"/>
                        <w:sz w:val="11"/>
                        <w:szCs w:val="11"/>
                      </w:rPr>
                      <w:tab/>
                    </w:r>
                    <w:r>
                      <w:rPr>
                        <w:rFonts w:ascii="Arial" w:hAnsi="Arial" w:cs="Arial"/>
                        <w:sz w:val="11"/>
                        <w:szCs w:val="11"/>
                      </w:rPr>
                      <w:tab/>
                    </w:r>
                    <w:r w:rsidRPr="004815F1">
                      <w:rPr>
                        <w:rFonts w:ascii="Arial" w:hAnsi="Arial" w:cs="Arial"/>
                        <w:sz w:val="11"/>
                        <w:szCs w:val="11"/>
                      </w:rPr>
                      <w:t>DUBA</w:t>
                    </w:r>
                    <w:r>
                      <w:rPr>
                        <w:rFonts w:ascii="Arial" w:hAnsi="Arial" w:cs="Arial"/>
                        <w:sz w:val="11"/>
                        <w:szCs w:val="11"/>
                      </w:rPr>
                      <w:t>I</w:t>
                    </w:r>
                    <w:r>
                      <w:rPr>
                        <w:rFonts w:ascii="Arial" w:hAnsi="Arial" w:cs="Arial"/>
                        <w:sz w:val="11"/>
                        <w:szCs w:val="11"/>
                      </w:rPr>
                      <w:tab/>
                    </w:r>
                    <w:r>
                      <w:rPr>
                        <w:rFonts w:ascii="Arial" w:hAnsi="Arial" w:cs="Arial"/>
                        <w:sz w:val="11"/>
                        <w:szCs w:val="11"/>
                      </w:rPr>
                      <w:tab/>
                    </w:r>
                    <w:r w:rsidRPr="004815F1">
                      <w:rPr>
                        <w:rFonts w:ascii="Arial" w:hAnsi="Arial" w:cs="Arial"/>
                        <w:sz w:val="11"/>
                        <w:szCs w:val="11"/>
                      </w:rPr>
                      <w:t>HOUSTON</w:t>
                    </w:r>
                    <w:r>
                      <w:rPr>
                        <w:rFonts w:ascii="Arial" w:hAnsi="Arial" w:cs="Arial"/>
                        <w:sz w:val="11"/>
                        <w:szCs w:val="11"/>
                      </w:rPr>
                      <w:tab/>
                    </w:r>
                    <w:r>
                      <w:rPr>
                        <w:rFonts w:ascii="Arial" w:hAnsi="Arial" w:cs="Arial"/>
                        <w:sz w:val="11"/>
                        <w:szCs w:val="11"/>
                      </w:rPr>
                      <w:tab/>
                    </w:r>
                    <w:r w:rsidRPr="004815F1">
                      <w:rPr>
                        <w:rFonts w:ascii="Arial" w:hAnsi="Arial" w:cs="Arial"/>
                        <w:sz w:val="11"/>
                        <w:szCs w:val="11"/>
                      </w:rPr>
                      <w:t>MOSCOW</w:t>
                    </w:r>
                    <w:r>
                      <w:rPr>
                        <w:rFonts w:ascii="Arial" w:hAnsi="Arial" w:cs="Arial"/>
                        <w:sz w:val="11"/>
                        <w:szCs w:val="11"/>
                      </w:rPr>
                      <w:tab/>
                    </w:r>
                    <w:r>
                      <w:rPr>
                        <w:rFonts w:ascii="Arial" w:hAnsi="Arial" w:cs="Arial"/>
                        <w:sz w:val="11"/>
                        <w:szCs w:val="11"/>
                      </w:rPr>
                      <w:tab/>
                    </w:r>
                    <w:r w:rsidRPr="004815F1">
                      <w:rPr>
                        <w:rFonts w:ascii="Arial" w:hAnsi="Arial" w:cs="Arial"/>
                        <w:sz w:val="11"/>
                        <w:szCs w:val="11"/>
                      </w:rPr>
                      <w:t xml:space="preserve">RIYADH </w:t>
                    </w:r>
                    <w:r>
                      <w:rPr>
                        <w:rFonts w:ascii="Arial" w:hAnsi="Arial" w:cs="Arial"/>
                        <w:sz w:val="11"/>
                        <w:szCs w:val="11"/>
                      </w:rPr>
                      <w:tab/>
                    </w:r>
                    <w:r>
                      <w:rPr>
                        <w:rFonts w:ascii="Arial" w:hAnsi="Arial" w:cs="Arial"/>
                        <w:sz w:val="11"/>
                        <w:szCs w:val="11"/>
                      </w:rPr>
                      <w:tab/>
                    </w:r>
                    <w:r w:rsidRPr="004815F1">
                      <w:rPr>
                        <w:rFonts w:ascii="Arial" w:hAnsi="Arial" w:cs="Arial"/>
                        <w:sz w:val="11"/>
                        <w:szCs w:val="11"/>
                      </w:rPr>
                      <w:t>SINGAPORE</w:t>
                    </w:r>
                  </w:p>
                  <w:p w14:paraId="4B0C7D06" w14:textId="77777777" w:rsidR="000C3822" w:rsidRPr="004815F1" w:rsidRDefault="000C3822" w:rsidP="002236CB">
                    <w:pPr>
                      <w:autoSpaceDE w:val="0"/>
                      <w:autoSpaceDN w:val="0"/>
                      <w:adjustRightInd w:val="0"/>
                      <w:spacing w:after="0" w:line="240" w:lineRule="auto"/>
                      <w:rPr>
                        <w:rFonts w:ascii="Arial" w:hAnsi="Arial" w:cs="Arial"/>
                        <w:sz w:val="6"/>
                        <w:szCs w:val="6"/>
                      </w:rPr>
                    </w:pPr>
                  </w:p>
                  <w:p w14:paraId="392520C7" w14:textId="77777777" w:rsidR="000C3822" w:rsidRDefault="000C3822" w:rsidP="002236CB">
                    <w:pPr>
                      <w:autoSpaceDE w:val="0"/>
                      <w:autoSpaceDN w:val="0"/>
                      <w:adjustRightInd w:val="0"/>
                      <w:spacing w:after="0" w:line="240" w:lineRule="auto"/>
                      <w:rPr>
                        <w:rFonts w:ascii="Arial" w:hAnsi="Arial" w:cs="Arial"/>
                        <w:sz w:val="11"/>
                        <w:szCs w:val="11"/>
                      </w:rPr>
                    </w:pPr>
                    <w:r w:rsidRPr="004815F1">
                      <w:rPr>
                        <w:rFonts w:ascii="Arial" w:hAnsi="Arial" w:cs="Arial"/>
                        <w:sz w:val="11"/>
                        <w:szCs w:val="11"/>
                      </w:rPr>
                      <w:t xml:space="preserve">ATLANTA </w:t>
                    </w:r>
                    <w:r>
                      <w:rPr>
                        <w:rFonts w:ascii="Arial" w:hAnsi="Arial" w:cs="Arial"/>
                        <w:sz w:val="11"/>
                        <w:szCs w:val="11"/>
                      </w:rPr>
                      <w:tab/>
                    </w:r>
                    <w:r>
                      <w:rPr>
                        <w:rFonts w:ascii="Arial" w:hAnsi="Arial" w:cs="Arial"/>
                        <w:sz w:val="11"/>
                        <w:szCs w:val="11"/>
                      </w:rPr>
                      <w:tab/>
                    </w:r>
                    <w:r w:rsidRPr="004815F1">
                      <w:rPr>
                        <w:rFonts w:ascii="Arial" w:hAnsi="Arial" w:cs="Arial"/>
                        <w:sz w:val="11"/>
                        <w:szCs w:val="11"/>
                      </w:rPr>
                      <w:t>CHARLOTTE</w:t>
                    </w:r>
                    <w:r>
                      <w:rPr>
                        <w:rFonts w:ascii="Arial" w:hAnsi="Arial" w:cs="Arial"/>
                        <w:sz w:val="11"/>
                        <w:szCs w:val="11"/>
                      </w:rPr>
                      <w:tab/>
                    </w:r>
                    <w:r>
                      <w:rPr>
                        <w:rFonts w:ascii="Arial" w:hAnsi="Arial" w:cs="Arial"/>
                        <w:sz w:val="11"/>
                        <w:szCs w:val="11"/>
                      </w:rPr>
                      <w:tab/>
                    </w:r>
                    <w:r w:rsidRPr="004815F1">
                      <w:rPr>
                        <w:rFonts w:ascii="Arial" w:hAnsi="Arial" w:cs="Arial"/>
                        <w:sz w:val="11"/>
                        <w:szCs w:val="11"/>
                      </w:rPr>
                      <w:t>FRANKFURT</w:t>
                    </w:r>
                    <w:r>
                      <w:rPr>
                        <w:rFonts w:ascii="Arial" w:hAnsi="Arial" w:cs="Arial"/>
                        <w:sz w:val="11"/>
                        <w:szCs w:val="11"/>
                      </w:rPr>
                      <w:tab/>
                    </w:r>
                    <w:r>
                      <w:rPr>
                        <w:rFonts w:ascii="Arial" w:hAnsi="Arial" w:cs="Arial"/>
                        <w:sz w:val="11"/>
                        <w:szCs w:val="11"/>
                      </w:rPr>
                      <w:tab/>
                    </w:r>
                    <w:r w:rsidRPr="004815F1">
                      <w:rPr>
                        <w:rFonts w:ascii="Arial" w:hAnsi="Arial" w:cs="Arial"/>
                        <w:sz w:val="11"/>
                        <w:szCs w:val="11"/>
                      </w:rPr>
                      <w:t xml:space="preserve">LONDON </w:t>
                    </w:r>
                    <w:r>
                      <w:rPr>
                        <w:rFonts w:ascii="Arial" w:hAnsi="Arial" w:cs="Arial"/>
                        <w:sz w:val="11"/>
                        <w:szCs w:val="11"/>
                      </w:rPr>
                      <w:tab/>
                    </w:r>
                    <w:r>
                      <w:rPr>
                        <w:rFonts w:ascii="Arial" w:hAnsi="Arial" w:cs="Arial"/>
                        <w:sz w:val="11"/>
                        <w:szCs w:val="11"/>
                      </w:rPr>
                      <w:tab/>
                    </w:r>
                    <w:r w:rsidRPr="004815F1">
                      <w:rPr>
                        <w:rFonts w:ascii="Arial" w:hAnsi="Arial" w:cs="Arial"/>
                        <w:sz w:val="11"/>
                        <w:szCs w:val="11"/>
                      </w:rPr>
                      <w:t>NEW YORK</w:t>
                    </w:r>
                    <w:r>
                      <w:rPr>
                        <w:rFonts w:ascii="Arial" w:hAnsi="Arial" w:cs="Arial"/>
                        <w:sz w:val="11"/>
                        <w:szCs w:val="11"/>
                      </w:rPr>
                      <w:tab/>
                    </w:r>
                    <w:r>
                      <w:rPr>
                        <w:rFonts w:ascii="Arial" w:hAnsi="Arial" w:cs="Arial"/>
                        <w:sz w:val="11"/>
                        <w:szCs w:val="11"/>
                      </w:rPr>
                      <w:tab/>
                    </w:r>
                    <w:r w:rsidRPr="004815F1">
                      <w:rPr>
                        <w:rFonts w:ascii="Arial" w:hAnsi="Arial" w:cs="Arial"/>
                        <w:sz w:val="11"/>
                        <w:szCs w:val="11"/>
                      </w:rPr>
                      <w:t xml:space="preserve">SAN FRANCISCO </w:t>
                    </w:r>
                    <w:r>
                      <w:rPr>
                        <w:rFonts w:ascii="Arial" w:hAnsi="Arial" w:cs="Arial"/>
                        <w:sz w:val="11"/>
                        <w:szCs w:val="11"/>
                      </w:rPr>
                      <w:tab/>
                    </w:r>
                    <w:r w:rsidRPr="004815F1">
                      <w:rPr>
                        <w:rFonts w:ascii="Arial" w:hAnsi="Arial" w:cs="Arial"/>
                        <w:sz w:val="11"/>
                        <w:szCs w:val="11"/>
                      </w:rPr>
                      <w:t>TOKYO</w:t>
                    </w:r>
                    <w:r>
                      <w:rPr>
                        <w:rFonts w:ascii="Arial" w:hAnsi="Arial" w:cs="Arial"/>
                        <w:sz w:val="11"/>
                        <w:szCs w:val="11"/>
                      </w:rPr>
                      <w:t>.</w:t>
                    </w:r>
                  </w:p>
                  <w:p w14:paraId="606744B6" w14:textId="77777777" w:rsidR="000C3822" w:rsidRPr="004815F1" w:rsidRDefault="000C3822" w:rsidP="002236CB">
                    <w:pPr>
                      <w:autoSpaceDE w:val="0"/>
                      <w:autoSpaceDN w:val="0"/>
                      <w:adjustRightInd w:val="0"/>
                      <w:spacing w:after="0" w:line="240" w:lineRule="auto"/>
                      <w:rPr>
                        <w:rFonts w:ascii="Arial" w:hAnsi="Arial" w:cs="Arial"/>
                        <w:sz w:val="6"/>
                        <w:szCs w:val="6"/>
                      </w:rPr>
                    </w:pPr>
                  </w:p>
                  <w:p w14:paraId="74C3F2D3" w14:textId="77777777" w:rsidR="000C3822" w:rsidRPr="004815F1" w:rsidRDefault="000C3822" w:rsidP="002236CB">
                    <w:pPr>
                      <w:autoSpaceDE w:val="0"/>
                      <w:autoSpaceDN w:val="0"/>
                      <w:adjustRightInd w:val="0"/>
                      <w:spacing w:after="0" w:line="240" w:lineRule="auto"/>
                      <w:rPr>
                        <w:rFonts w:ascii="Arial" w:hAnsi="Arial" w:cs="Arial"/>
                      </w:rPr>
                    </w:pPr>
                    <w:r w:rsidRPr="004815F1">
                      <w:rPr>
                        <w:rFonts w:ascii="Arial" w:hAnsi="Arial" w:cs="Arial"/>
                        <w:sz w:val="11"/>
                        <w:szCs w:val="11"/>
                      </w:rPr>
                      <w:t xml:space="preserve">AUSTIN   </w:t>
                    </w:r>
                    <w:r>
                      <w:rPr>
                        <w:rFonts w:ascii="Arial" w:hAnsi="Arial" w:cs="Arial"/>
                        <w:sz w:val="11"/>
                        <w:szCs w:val="11"/>
                      </w:rPr>
                      <w:tab/>
                    </w:r>
                    <w:r>
                      <w:rPr>
                        <w:rFonts w:ascii="Arial" w:hAnsi="Arial" w:cs="Arial"/>
                        <w:sz w:val="11"/>
                        <w:szCs w:val="11"/>
                      </w:rPr>
                      <w:tab/>
                    </w:r>
                    <w:r w:rsidRPr="004815F1">
                      <w:rPr>
                        <w:rFonts w:ascii="Arial" w:hAnsi="Arial" w:cs="Arial"/>
                        <w:sz w:val="11"/>
                        <w:szCs w:val="11"/>
                      </w:rPr>
                      <w:t>CHICAGO</w:t>
                    </w:r>
                    <w:r>
                      <w:rPr>
                        <w:rFonts w:ascii="Arial" w:hAnsi="Arial" w:cs="Arial"/>
                        <w:sz w:val="11"/>
                        <w:szCs w:val="11"/>
                      </w:rPr>
                      <w:tab/>
                    </w:r>
                    <w:r>
                      <w:rPr>
                        <w:rFonts w:ascii="Arial" w:hAnsi="Arial" w:cs="Arial"/>
                        <w:sz w:val="11"/>
                        <w:szCs w:val="11"/>
                      </w:rPr>
                      <w:tab/>
                    </w:r>
                    <w:r w:rsidRPr="004815F1">
                      <w:rPr>
                        <w:rFonts w:ascii="Arial" w:hAnsi="Arial" w:cs="Arial"/>
                        <w:sz w:val="11"/>
                        <w:szCs w:val="11"/>
                      </w:rPr>
                      <w:t xml:space="preserve">GENEVA </w:t>
                    </w:r>
                    <w:r>
                      <w:rPr>
                        <w:rFonts w:ascii="Arial" w:hAnsi="Arial" w:cs="Arial"/>
                        <w:sz w:val="11"/>
                        <w:szCs w:val="11"/>
                      </w:rPr>
                      <w:tab/>
                    </w:r>
                    <w:r>
                      <w:rPr>
                        <w:rFonts w:ascii="Arial" w:hAnsi="Arial" w:cs="Arial"/>
                        <w:sz w:val="11"/>
                        <w:szCs w:val="11"/>
                      </w:rPr>
                      <w:tab/>
                    </w:r>
                    <w:r w:rsidRPr="004815F1">
                      <w:rPr>
                        <w:rFonts w:ascii="Arial" w:hAnsi="Arial" w:cs="Arial"/>
                        <w:sz w:val="11"/>
                        <w:szCs w:val="11"/>
                      </w:rPr>
                      <w:t xml:space="preserve">LOS ANGELES </w:t>
                    </w:r>
                    <w:r>
                      <w:rPr>
                        <w:rFonts w:ascii="Arial" w:hAnsi="Arial" w:cs="Arial"/>
                        <w:sz w:val="11"/>
                        <w:szCs w:val="11"/>
                      </w:rPr>
                      <w:tab/>
                      <w:t>PARIS</w:t>
                    </w:r>
                    <w:r>
                      <w:rPr>
                        <w:rFonts w:ascii="Arial" w:hAnsi="Arial" w:cs="Arial"/>
                        <w:sz w:val="11"/>
                        <w:szCs w:val="11"/>
                      </w:rPr>
                      <w:tab/>
                    </w:r>
                    <w:r>
                      <w:rPr>
                        <w:rFonts w:ascii="Arial" w:hAnsi="Arial" w:cs="Arial"/>
                        <w:sz w:val="11"/>
                        <w:szCs w:val="11"/>
                      </w:rPr>
                      <w:tab/>
                    </w:r>
                    <w:r w:rsidRPr="004815F1">
                      <w:rPr>
                        <w:rFonts w:ascii="Arial" w:hAnsi="Arial" w:cs="Arial"/>
                        <w:sz w:val="11"/>
                        <w:szCs w:val="11"/>
                      </w:rPr>
                      <w:t>SILICON VALLEY</w:t>
                    </w:r>
                    <w:r>
                      <w:rPr>
                        <w:rFonts w:ascii="Arial" w:hAnsi="Arial" w:cs="Arial"/>
                        <w:sz w:val="11"/>
                        <w:szCs w:val="11"/>
                      </w:rPr>
                      <w:t xml:space="preserve"> </w:t>
                    </w:r>
                    <w:r>
                      <w:rPr>
                        <w:rFonts w:ascii="Arial" w:hAnsi="Arial" w:cs="Arial"/>
                        <w:sz w:val="11"/>
                        <w:szCs w:val="11"/>
                      </w:rPr>
                      <w:tab/>
                      <w:t>WASHINGTON, D.C.</w:t>
                    </w:r>
                  </w:p>
                </w:txbxContent>
              </v:textbox>
              <w10:wrap anchorx="margin"/>
            </v:shape>
          </w:pict>
        </mc:Fallback>
      </mc:AlternateContent>
    </w:r>
    <w:r>
      <w:rPr>
        <w:rFonts w:ascii="Arial" w:eastAsia="Arial" w:hAnsi="Arial" w:cs="Arial"/>
        <w:noProof/>
        <w:color w:val="4B3A35"/>
        <w:sz w:val="16"/>
        <w:szCs w:val="16"/>
      </w:rPr>
      <mc:AlternateContent>
        <mc:Choice Requires="wps">
          <w:drawing>
            <wp:anchor distT="0" distB="0" distL="114300" distR="114300" simplePos="0" relativeHeight="251667456" behindDoc="1" locked="0" layoutInCell="1" allowOverlap="1" wp14:anchorId="1707286D" wp14:editId="08A68D55">
              <wp:simplePos x="0" y="0"/>
              <wp:positionH relativeFrom="column">
                <wp:posOffset>-261620</wp:posOffset>
              </wp:positionH>
              <wp:positionV relativeFrom="paragraph">
                <wp:posOffset>-111760</wp:posOffset>
              </wp:positionV>
              <wp:extent cx="6675120" cy="45720"/>
              <wp:effectExtent l="0" t="0" r="11430" b="0"/>
              <wp:wrapNone/>
              <wp:docPr id="364" name="Freeform 4"/>
              <wp:cNvGraphicFramePr/>
              <a:graphic xmlns:a="http://schemas.openxmlformats.org/drawingml/2006/main">
                <a:graphicData uri="http://schemas.microsoft.com/office/word/2010/wordprocessingShape">
                  <wps:wsp>
                    <wps:cNvSpPr/>
                    <wps:spPr bwMode="auto">
                      <a:xfrm>
                        <a:off x="0" y="0"/>
                        <a:ext cx="6675120" cy="45720"/>
                      </a:xfrm>
                      <a:custGeom>
                        <a:avLst/>
                        <a:gdLst>
                          <a:gd name="T0" fmla="+- 0 720 720"/>
                          <a:gd name="T1" fmla="*/ T0 w 10815"/>
                          <a:gd name="T2" fmla="+- 0 11534 720"/>
                          <a:gd name="T3" fmla="*/ T2 w 10815"/>
                        </a:gdLst>
                        <a:ahLst/>
                        <a:cxnLst>
                          <a:cxn ang="0">
                            <a:pos x="T1" y="0"/>
                          </a:cxn>
                          <a:cxn ang="0">
                            <a:pos x="T3" y="0"/>
                          </a:cxn>
                        </a:cxnLst>
                        <a:rect l="0" t="0" r="r" b="b"/>
                        <a:pathLst>
                          <a:path w="10815">
                            <a:moveTo>
                              <a:pt x="0" y="0"/>
                            </a:moveTo>
                            <a:lnTo>
                              <a:pt x="10814" y="0"/>
                            </a:lnTo>
                          </a:path>
                        </a:pathLst>
                      </a:custGeom>
                      <a:noFill/>
                      <a:ln w="6350">
                        <a:solidFill>
                          <a:srgbClr val="483733"/>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2D9DBC59" id="Freeform 4" o:spid="_x0000_s1026" style="position:absolute;margin-left:-20.6pt;margin-top:-8.8pt;width:525.6pt;height: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815,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RqwzgIAACkGAAAOAAAAZHJzL2Uyb0RvYy54bWysVNuOmzAQfa/Uf7D82CoBAiFZtGRV5dKX&#10;Xlba9AMc2wQkY1PbCdlW/feODaRJtpWqqistGfD4zJkzl/uHUy3QkWtTKZnjaBxixCVVrJL7HH/Z&#10;bkZzjIwlkhGhJM/xMzf4YfH61X3bZHyiSiUY1whApMnaJseltU0WBIaWvCZmrBou4bBQuiYWXvU+&#10;YJq0gF6LYBKGadAqzRqtKDcGvq66Q7zw+EXBqf1cFIZbJHIM3Kx/av/cuWewuCfZXpOmrGhPg/wD&#10;i5pUEoKeoVbEEnTQ1QuouqJaGVXYMVV1oIqiotznANlE4U02TyVpuM8FxDHNWSbz/2Dpp+OjRhXL&#10;cZwmGElSQ5E2mnMnOUqcPm1jMnB7ah51/2bARLv2o2LgTA5W+dRPha6dBJAUOnmFn88K85NFFD6m&#10;6WwaTaAQFM6S6QxMwAxINlymB2Pfc+WByPGDsV2BGFheXtZT3AJGUQuo1dsRChEAuf++nGenaHB6&#10;E6BtiFoUhfNoeus1Gbw8VBRN4+R3YPHg5sAml2DAfz8wJOVAmp5kzxosRNxAhF6oRhkn0BbYDQoB&#10;Aji5DP/gC8Fvfbs7fQgNnX7b4xoj6PFdl25DrGPmQjgTtTCtXgz3pVZHvlX+zN7UDqL8OhXy0svd&#10;h5654NWdwxUXwtf1HNaxvaitVJtKCF9cIR2ZNJ526hglKuYOHR2j97ul0OhIYH6TeTyL475hrty0&#10;OkjmwUpO2Lq3LalEZ0Nw4dWFPuxFcB3pB/T7XXi3nq/nySiZpOtREq5Wo3ebZTJKN9FsuopXy+Uq&#10;+uEKFyVZWTHGpWM3LIso+bth7NdWN+bndXGVxVWyG//3MtngmoYXGXIZfn12gRtZN6Td8O4Ue4aB&#10;1arbfrCtwSiV/oZRC5svx+brgWiOoUcpfM6xHcyl7VblodHVvoRbkSfk4GEf+Zj97nQL7/Id7MsN&#10;v/gJAAD//wMAUEsDBBQABgAIAAAAIQBymWqW3wAAAAwBAAAPAAAAZHJzL2Rvd25yZXYueG1sTI/N&#10;TsMwEITvSLyDtUjcWjtVKCjEqSCIE6e25MDNTTY/wl5HsduGt2dzgtvuzmj2m3w3OysuOIXBk4Zk&#10;rUAg1b4ZqNPweXxfPYEI0VBjrCfU8IMBdsXtTW6yxl9pj5dD7ASHUMiMhj7GMZMy1D06E9Z+RGKt&#10;9ZMzkdepk81krhzurNwotZXODMQfejNi2WP9fTg7Da/BteVYfn1Ug033bXiz1UNdaX1/N788g4g4&#10;xz8zLPiMDgUznfyZmiCshlWabNjKQ/K4BbE4VKK43mk5qRRkkcv/JYpfAAAA//8DAFBLAQItABQA&#10;BgAIAAAAIQC2gziS/gAAAOEBAAATAAAAAAAAAAAAAAAAAAAAAABbQ29udGVudF9UeXBlc10ueG1s&#10;UEsBAi0AFAAGAAgAAAAhADj9If/WAAAAlAEAAAsAAAAAAAAAAAAAAAAALwEAAF9yZWxzLy5yZWxz&#10;UEsBAi0AFAAGAAgAAAAhAPIZGrDOAgAAKQYAAA4AAAAAAAAAAAAAAAAALgIAAGRycy9lMm9Eb2Mu&#10;eG1sUEsBAi0AFAAGAAgAAAAhAHKZapbfAAAADAEAAA8AAAAAAAAAAAAAAAAAKAUAAGRycy9kb3du&#10;cmV2LnhtbFBLBQYAAAAABAAEAPMAAAA0BgAAAAA=&#10;" path="m,l10814,e" filled="f" strokecolor="#483733" strokeweight=".5pt">
              <v:path arrowok="t" o:connecttype="custom" o:connectlocs="0,0;6674503,0" o:connectangles="0,0"/>
            </v:shape>
          </w:pict>
        </mc:Fallback>
      </mc:AlternateContent>
    </w:r>
  </w:p>
  <w:bookmarkStart w:id="8" w:name="_iDocIDFielde0d1e4f0-3eef-4b51-8c0c-87eb"/>
  <w:p w14:paraId="7D2F4456" w14:textId="77777777" w:rsidR="000C3822" w:rsidRDefault="000C3822">
    <w:pPr>
      <w:pStyle w:val="DocID"/>
    </w:pPr>
    <w:r>
      <w:fldChar w:fldCharType="begin"/>
    </w:r>
    <w:r>
      <w:instrText xml:space="preserve">  DOCPROPERTY "CUS_DocIDChunk0" </w:instrText>
    </w:r>
    <w:r>
      <w:fldChar w:fldCharType="separate"/>
    </w:r>
    <w:r>
      <w:rPr>
        <w:noProof/>
      </w:rPr>
      <w:t>WORKEMEA\98901\000500\32840719.v2-8/25/20</w:t>
    </w:r>
    <w:r>
      <w:fldChar w:fldCharType="end"/>
    </w:r>
    <w:bookmarkEnd w:id="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30BB7F" w14:textId="77777777" w:rsidR="00151EA9" w:rsidRDefault="00151EA9">
      <w:pPr>
        <w:spacing w:after="0" w:line="240" w:lineRule="auto"/>
      </w:pPr>
      <w:r>
        <w:separator/>
      </w:r>
    </w:p>
  </w:footnote>
  <w:footnote w:type="continuationSeparator" w:id="0">
    <w:p w14:paraId="10CC4992" w14:textId="77777777" w:rsidR="00151EA9" w:rsidRDefault="00151E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9FD63" w14:textId="77777777" w:rsidR="00EF0B1E" w:rsidRDefault="00EF0B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95879" w14:textId="77777777" w:rsidR="00EF0B1E" w:rsidRDefault="00EF0B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0C6F3" w14:textId="09777444" w:rsidR="0087479E" w:rsidRDefault="0031466E" w:rsidP="00E1441C">
    <w:r w:rsidRPr="00B27662">
      <w:rPr>
        <w:noProof/>
      </w:rPr>
      <mc:AlternateContent>
        <mc:Choice Requires="wpg">
          <w:drawing>
            <wp:anchor distT="0" distB="0" distL="114300" distR="114300" simplePos="0" relativeHeight="251665408" behindDoc="0" locked="0" layoutInCell="1" allowOverlap="1" wp14:anchorId="1A549E9D" wp14:editId="46B40B2D">
              <wp:simplePos x="0" y="0"/>
              <wp:positionH relativeFrom="column">
                <wp:posOffset>-316524</wp:posOffset>
              </wp:positionH>
              <wp:positionV relativeFrom="paragraph">
                <wp:posOffset>-52754</wp:posOffset>
              </wp:positionV>
              <wp:extent cx="2112249" cy="158262"/>
              <wp:effectExtent l="0" t="0" r="2540" b="0"/>
              <wp:wrapNone/>
              <wp:docPr id="14" name="Group 4"/>
              <wp:cNvGraphicFramePr/>
              <a:graphic xmlns:a="http://schemas.openxmlformats.org/drawingml/2006/main">
                <a:graphicData uri="http://schemas.microsoft.com/office/word/2010/wordprocessingGroup">
                  <wpg:wgp>
                    <wpg:cNvGrpSpPr/>
                    <wpg:grpSpPr>
                      <a:xfrm>
                        <a:off x="0" y="0"/>
                        <a:ext cx="2112249" cy="158262"/>
                        <a:chOff x="0" y="0"/>
                        <a:chExt cx="787" cy="59"/>
                      </a:xfrm>
                    </wpg:grpSpPr>
                    <wps:wsp>
                      <wps:cNvPr id="16" name="Freeform 16"/>
                      <wps:cNvSpPr/>
                      <wps:spPr bwMode="auto">
                        <a:xfrm>
                          <a:off x="0" y="1"/>
                          <a:ext cx="72" cy="57"/>
                        </a:xfrm>
                        <a:custGeom>
                          <a:avLst/>
                          <a:gdLst>
                            <a:gd name="T0" fmla="*/ 45 w 76"/>
                            <a:gd name="T1" fmla="*/ 60 h 60"/>
                            <a:gd name="T2" fmla="*/ 45 w 76"/>
                            <a:gd name="T3" fmla="*/ 58 h 60"/>
                            <a:gd name="T4" fmla="*/ 48 w 76"/>
                            <a:gd name="T5" fmla="*/ 58 h 60"/>
                            <a:gd name="T6" fmla="*/ 53 w 76"/>
                            <a:gd name="T7" fmla="*/ 55 h 60"/>
                            <a:gd name="T8" fmla="*/ 52 w 76"/>
                            <a:gd name="T9" fmla="*/ 51 h 60"/>
                            <a:gd name="T10" fmla="*/ 36 w 76"/>
                            <a:gd name="T11" fmla="*/ 27 h 60"/>
                            <a:gd name="T12" fmla="*/ 22 w 76"/>
                            <a:gd name="T13" fmla="*/ 42 h 60"/>
                            <a:gd name="T14" fmla="*/ 22 w 76"/>
                            <a:gd name="T15" fmla="*/ 52 h 60"/>
                            <a:gd name="T16" fmla="*/ 28 w 76"/>
                            <a:gd name="T17" fmla="*/ 58 h 60"/>
                            <a:gd name="T18" fmla="*/ 35 w 76"/>
                            <a:gd name="T19" fmla="*/ 58 h 60"/>
                            <a:gd name="T20" fmla="*/ 35 w 76"/>
                            <a:gd name="T21" fmla="*/ 60 h 60"/>
                            <a:gd name="T22" fmla="*/ 0 w 76"/>
                            <a:gd name="T23" fmla="*/ 60 h 60"/>
                            <a:gd name="T24" fmla="*/ 0 w 76"/>
                            <a:gd name="T25" fmla="*/ 58 h 60"/>
                            <a:gd name="T26" fmla="*/ 7 w 76"/>
                            <a:gd name="T27" fmla="*/ 58 h 60"/>
                            <a:gd name="T28" fmla="*/ 13 w 76"/>
                            <a:gd name="T29" fmla="*/ 52 h 60"/>
                            <a:gd name="T30" fmla="*/ 13 w 76"/>
                            <a:gd name="T31" fmla="*/ 8 h 60"/>
                            <a:gd name="T32" fmla="*/ 7 w 76"/>
                            <a:gd name="T33" fmla="*/ 2 h 60"/>
                            <a:gd name="T34" fmla="*/ 0 w 76"/>
                            <a:gd name="T35" fmla="*/ 2 h 60"/>
                            <a:gd name="T36" fmla="*/ 0 w 76"/>
                            <a:gd name="T37" fmla="*/ 0 h 60"/>
                            <a:gd name="T38" fmla="*/ 34 w 76"/>
                            <a:gd name="T39" fmla="*/ 0 h 60"/>
                            <a:gd name="T40" fmla="*/ 34 w 76"/>
                            <a:gd name="T41" fmla="*/ 2 h 60"/>
                            <a:gd name="T42" fmla="*/ 28 w 76"/>
                            <a:gd name="T43" fmla="*/ 2 h 60"/>
                            <a:gd name="T44" fmla="*/ 22 w 76"/>
                            <a:gd name="T45" fmla="*/ 8 h 60"/>
                            <a:gd name="T46" fmla="*/ 22 w 76"/>
                            <a:gd name="T47" fmla="*/ 39 h 60"/>
                            <a:gd name="T48" fmla="*/ 51 w 76"/>
                            <a:gd name="T49" fmla="*/ 7 h 60"/>
                            <a:gd name="T50" fmla="*/ 52 w 76"/>
                            <a:gd name="T51" fmla="*/ 4 h 60"/>
                            <a:gd name="T52" fmla="*/ 48 w 76"/>
                            <a:gd name="T53" fmla="*/ 2 h 60"/>
                            <a:gd name="T54" fmla="*/ 41 w 76"/>
                            <a:gd name="T55" fmla="*/ 2 h 60"/>
                            <a:gd name="T56" fmla="*/ 41 w 76"/>
                            <a:gd name="T57" fmla="*/ 0 h 60"/>
                            <a:gd name="T58" fmla="*/ 70 w 76"/>
                            <a:gd name="T59" fmla="*/ 0 h 60"/>
                            <a:gd name="T60" fmla="*/ 70 w 76"/>
                            <a:gd name="T61" fmla="*/ 2 h 60"/>
                            <a:gd name="T62" fmla="*/ 64 w 76"/>
                            <a:gd name="T63" fmla="*/ 2 h 60"/>
                            <a:gd name="T64" fmla="*/ 53 w 76"/>
                            <a:gd name="T65" fmla="*/ 8 h 60"/>
                            <a:gd name="T66" fmla="*/ 42 w 76"/>
                            <a:gd name="T67" fmla="*/ 21 h 60"/>
                            <a:gd name="T68" fmla="*/ 63 w 76"/>
                            <a:gd name="T69" fmla="*/ 53 h 60"/>
                            <a:gd name="T70" fmla="*/ 72 w 76"/>
                            <a:gd name="T71" fmla="*/ 58 h 60"/>
                            <a:gd name="T72" fmla="*/ 76 w 76"/>
                            <a:gd name="T73" fmla="*/ 58 h 60"/>
                            <a:gd name="T74" fmla="*/ 76 w 76"/>
                            <a:gd name="T75" fmla="*/ 60 h 60"/>
                            <a:gd name="T76" fmla="*/ 45 w 76"/>
                            <a:gd name="T77"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6" h="60">
                              <a:moveTo>
                                <a:pt x="45" y="60"/>
                              </a:moveTo>
                              <a:cubicBezTo>
                                <a:pt x="45" y="58"/>
                                <a:pt x="45" y="58"/>
                                <a:pt x="45" y="58"/>
                              </a:cubicBezTo>
                              <a:cubicBezTo>
                                <a:pt x="48" y="58"/>
                                <a:pt x="48" y="58"/>
                                <a:pt x="48" y="58"/>
                              </a:cubicBezTo>
                              <a:cubicBezTo>
                                <a:pt x="51" y="58"/>
                                <a:pt x="53" y="58"/>
                                <a:pt x="53" y="55"/>
                              </a:cubicBezTo>
                              <a:cubicBezTo>
                                <a:pt x="53" y="54"/>
                                <a:pt x="52" y="53"/>
                                <a:pt x="52" y="51"/>
                              </a:cubicBezTo>
                              <a:cubicBezTo>
                                <a:pt x="36" y="27"/>
                                <a:pt x="36" y="27"/>
                                <a:pt x="36" y="27"/>
                              </a:cubicBezTo>
                              <a:cubicBezTo>
                                <a:pt x="22" y="42"/>
                                <a:pt x="22" y="42"/>
                                <a:pt x="22" y="42"/>
                              </a:cubicBezTo>
                              <a:cubicBezTo>
                                <a:pt x="22" y="52"/>
                                <a:pt x="22" y="52"/>
                                <a:pt x="22" y="52"/>
                              </a:cubicBezTo>
                              <a:cubicBezTo>
                                <a:pt x="22" y="57"/>
                                <a:pt x="24" y="58"/>
                                <a:pt x="28" y="58"/>
                              </a:cubicBezTo>
                              <a:cubicBezTo>
                                <a:pt x="35" y="58"/>
                                <a:pt x="35" y="58"/>
                                <a:pt x="35" y="58"/>
                              </a:cubicBezTo>
                              <a:cubicBezTo>
                                <a:pt x="35" y="60"/>
                                <a:pt x="35" y="60"/>
                                <a:pt x="35" y="60"/>
                              </a:cubicBezTo>
                              <a:cubicBezTo>
                                <a:pt x="0" y="60"/>
                                <a:pt x="0" y="60"/>
                                <a:pt x="0" y="60"/>
                              </a:cubicBezTo>
                              <a:cubicBezTo>
                                <a:pt x="0" y="58"/>
                                <a:pt x="0" y="58"/>
                                <a:pt x="0" y="58"/>
                              </a:cubicBezTo>
                              <a:cubicBezTo>
                                <a:pt x="7" y="58"/>
                                <a:pt x="7" y="58"/>
                                <a:pt x="7" y="58"/>
                              </a:cubicBezTo>
                              <a:cubicBezTo>
                                <a:pt x="11" y="58"/>
                                <a:pt x="13" y="57"/>
                                <a:pt x="13" y="52"/>
                              </a:cubicBezTo>
                              <a:cubicBezTo>
                                <a:pt x="13" y="8"/>
                                <a:pt x="13" y="8"/>
                                <a:pt x="13" y="8"/>
                              </a:cubicBezTo>
                              <a:cubicBezTo>
                                <a:pt x="13" y="3"/>
                                <a:pt x="11" y="2"/>
                                <a:pt x="7" y="2"/>
                              </a:cubicBezTo>
                              <a:cubicBezTo>
                                <a:pt x="0" y="2"/>
                                <a:pt x="0" y="2"/>
                                <a:pt x="0" y="2"/>
                              </a:cubicBezTo>
                              <a:cubicBezTo>
                                <a:pt x="0" y="0"/>
                                <a:pt x="0" y="0"/>
                                <a:pt x="0" y="0"/>
                              </a:cubicBezTo>
                              <a:cubicBezTo>
                                <a:pt x="34" y="0"/>
                                <a:pt x="34" y="0"/>
                                <a:pt x="34" y="0"/>
                              </a:cubicBezTo>
                              <a:cubicBezTo>
                                <a:pt x="34" y="2"/>
                                <a:pt x="34" y="2"/>
                                <a:pt x="34" y="2"/>
                              </a:cubicBezTo>
                              <a:cubicBezTo>
                                <a:pt x="28" y="2"/>
                                <a:pt x="28" y="2"/>
                                <a:pt x="28" y="2"/>
                              </a:cubicBezTo>
                              <a:cubicBezTo>
                                <a:pt x="24" y="2"/>
                                <a:pt x="22" y="3"/>
                                <a:pt x="22" y="8"/>
                              </a:cubicBezTo>
                              <a:cubicBezTo>
                                <a:pt x="22" y="39"/>
                                <a:pt x="22" y="39"/>
                                <a:pt x="22" y="39"/>
                              </a:cubicBezTo>
                              <a:cubicBezTo>
                                <a:pt x="51" y="7"/>
                                <a:pt x="51" y="7"/>
                                <a:pt x="51" y="7"/>
                              </a:cubicBezTo>
                              <a:cubicBezTo>
                                <a:pt x="52" y="6"/>
                                <a:pt x="52" y="5"/>
                                <a:pt x="52" y="4"/>
                              </a:cubicBezTo>
                              <a:cubicBezTo>
                                <a:pt x="52" y="3"/>
                                <a:pt x="50" y="2"/>
                                <a:pt x="48" y="2"/>
                              </a:cubicBezTo>
                              <a:cubicBezTo>
                                <a:pt x="41" y="2"/>
                                <a:pt x="41" y="2"/>
                                <a:pt x="41" y="2"/>
                              </a:cubicBezTo>
                              <a:cubicBezTo>
                                <a:pt x="41" y="0"/>
                                <a:pt x="41" y="0"/>
                                <a:pt x="41" y="0"/>
                              </a:cubicBezTo>
                              <a:cubicBezTo>
                                <a:pt x="70" y="0"/>
                                <a:pt x="70" y="0"/>
                                <a:pt x="70" y="0"/>
                              </a:cubicBezTo>
                              <a:cubicBezTo>
                                <a:pt x="70" y="2"/>
                                <a:pt x="70" y="2"/>
                                <a:pt x="70" y="2"/>
                              </a:cubicBezTo>
                              <a:cubicBezTo>
                                <a:pt x="64" y="2"/>
                                <a:pt x="64" y="2"/>
                                <a:pt x="64" y="2"/>
                              </a:cubicBezTo>
                              <a:cubicBezTo>
                                <a:pt x="59" y="2"/>
                                <a:pt x="56" y="5"/>
                                <a:pt x="53" y="8"/>
                              </a:cubicBezTo>
                              <a:cubicBezTo>
                                <a:pt x="42" y="21"/>
                                <a:pt x="42" y="21"/>
                                <a:pt x="42" y="21"/>
                              </a:cubicBezTo>
                              <a:cubicBezTo>
                                <a:pt x="63" y="53"/>
                                <a:pt x="63" y="53"/>
                                <a:pt x="63" y="53"/>
                              </a:cubicBezTo>
                              <a:cubicBezTo>
                                <a:pt x="65" y="56"/>
                                <a:pt x="69" y="58"/>
                                <a:pt x="72" y="58"/>
                              </a:cubicBezTo>
                              <a:cubicBezTo>
                                <a:pt x="76" y="58"/>
                                <a:pt x="76" y="58"/>
                                <a:pt x="76" y="58"/>
                              </a:cubicBezTo>
                              <a:cubicBezTo>
                                <a:pt x="76" y="60"/>
                                <a:pt x="76" y="60"/>
                                <a:pt x="76" y="60"/>
                              </a:cubicBezTo>
                              <a:lnTo>
                                <a:pt x="45" y="60"/>
                              </a:lnTo>
                              <a:close/>
                            </a:path>
                          </a:pathLst>
                        </a:custGeom>
                        <a:solidFill>
                          <a:srgbClr val="54301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numCol="1" anchor="t" anchorCtr="0" compatLnSpc="1">
                        <a:prstTxWarp prst="textNoShape">
                          <a:avLst/>
                        </a:prstTxWarp>
                      </wps:bodyPr>
                    </wps:wsp>
                    <wps:wsp>
                      <wps:cNvPr id="17" name="Freeform 17"/>
                      <wps:cNvSpPr/>
                      <wps:spPr bwMode="auto">
                        <a:xfrm>
                          <a:off x="72" y="19"/>
                          <a:ext cx="32" cy="39"/>
                        </a:xfrm>
                        <a:custGeom>
                          <a:avLst/>
                          <a:gdLst>
                            <a:gd name="T0" fmla="*/ 0 w 34"/>
                            <a:gd name="T1" fmla="*/ 41 h 41"/>
                            <a:gd name="T2" fmla="*/ 0 w 34"/>
                            <a:gd name="T3" fmla="*/ 39 h 41"/>
                            <a:gd name="T4" fmla="*/ 5 w 34"/>
                            <a:gd name="T5" fmla="*/ 39 h 41"/>
                            <a:gd name="T6" fmla="*/ 12 w 34"/>
                            <a:gd name="T7" fmla="*/ 33 h 41"/>
                            <a:gd name="T8" fmla="*/ 12 w 34"/>
                            <a:gd name="T9" fmla="*/ 8 h 41"/>
                            <a:gd name="T10" fmla="*/ 5 w 34"/>
                            <a:gd name="T11" fmla="*/ 1 h 41"/>
                            <a:gd name="T12" fmla="*/ 0 w 34"/>
                            <a:gd name="T13" fmla="*/ 1 h 41"/>
                            <a:gd name="T14" fmla="*/ 0 w 34"/>
                            <a:gd name="T15" fmla="*/ 0 h 41"/>
                            <a:gd name="T16" fmla="*/ 34 w 34"/>
                            <a:gd name="T17" fmla="*/ 0 h 41"/>
                            <a:gd name="T18" fmla="*/ 34 w 34"/>
                            <a:gd name="T19" fmla="*/ 1 h 41"/>
                            <a:gd name="T20" fmla="*/ 28 w 34"/>
                            <a:gd name="T21" fmla="*/ 1 h 41"/>
                            <a:gd name="T22" fmla="*/ 21 w 34"/>
                            <a:gd name="T23" fmla="*/ 8 h 41"/>
                            <a:gd name="T24" fmla="*/ 21 w 34"/>
                            <a:gd name="T25" fmla="*/ 33 h 41"/>
                            <a:gd name="T26" fmla="*/ 28 w 34"/>
                            <a:gd name="T27" fmla="*/ 39 h 41"/>
                            <a:gd name="T28" fmla="*/ 34 w 34"/>
                            <a:gd name="T29" fmla="*/ 39 h 41"/>
                            <a:gd name="T30" fmla="*/ 34 w 34"/>
                            <a:gd name="T31" fmla="*/ 41 h 41"/>
                            <a:gd name="T32" fmla="*/ 0 w 34"/>
                            <a:gd name="T33"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41">
                              <a:moveTo>
                                <a:pt x="0" y="41"/>
                              </a:moveTo>
                              <a:cubicBezTo>
                                <a:pt x="0" y="39"/>
                                <a:pt x="0" y="39"/>
                                <a:pt x="0" y="39"/>
                              </a:cubicBezTo>
                              <a:cubicBezTo>
                                <a:pt x="5" y="39"/>
                                <a:pt x="5" y="39"/>
                                <a:pt x="5" y="39"/>
                              </a:cubicBezTo>
                              <a:cubicBezTo>
                                <a:pt x="9" y="39"/>
                                <a:pt x="12" y="38"/>
                                <a:pt x="12" y="33"/>
                              </a:cubicBezTo>
                              <a:cubicBezTo>
                                <a:pt x="12" y="8"/>
                                <a:pt x="12" y="8"/>
                                <a:pt x="12" y="8"/>
                              </a:cubicBezTo>
                              <a:cubicBezTo>
                                <a:pt x="12" y="3"/>
                                <a:pt x="9" y="1"/>
                                <a:pt x="5" y="1"/>
                              </a:cubicBezTo>
                              <a:cubicBezTo>
                                <a:pt x="0" y="1"/>
                                <a:pt x="0" y="1"/>
                                <a:pt x="0" y="1"/>
                              </a:cubicBezTo>
                              <a:cubicBezTo>
                                <a:pt x="0" y="0"/>
                                <a:pt x="0" y="0"/>
                                <a:pt x="0" y="0"/>
                              </a:cubicBezTo>
                              <a:cubicBezTo>
                                <a:pt x="34" y="0"/>
                                <a:pt x="34" y="0"/>
                                <a:pt x="34" y="0"/>
                              </a:cubicBezTo>
                              <a:cubicBezTo>
                                <a:pt x="34" y="1"/>
                                <a:pt x="34" y="1"/>
                                <a:pt x="34" y="1"/>
                              </a:cubicBezTo>
                              <a:cubicBezTo>
                                <a:pt x="28" y="1"/>
                                <a:pt x="28" y="1"/>
                                <a:pt x="28" y="1"/>
                              </a:cubicBezTo>
                              <a:cubicBezTo>
                                <a:pt x="25" y="1"/>
                                <a:pt x="21" y="3"/>
                                <a:pt x="21" y="8"/>
                              </a:cubicBezTo>
                              <a:cubicBezTo>
                                <a:pt x="21" y="33"/>
                                <a:pt x="21" y="33"/>
                                <a:pt x="21" y="33"/>
                              </a:cubicBezTo>
                              <a:cubicBezTo>
                                <a:pt x="21" y="38"/>
                                <a:pt x="25" y="39"/>
                                <a:pt x="28" y="39"/>
                              </a:cubicBezTo>
                              <a:cubicBezTo>
                                <a:pt x="34" y="39"/>
                                <a:pt x="34" y="39"/>
                                <a:pt x="34" y="39"/>
                              </a:cubicBezTo>
                              <a:cubicBezTo>
                                <a:pt x="34" y="41"/>
                                <a:pt x="34" y="41"/>
                                <a:pt x="34" y="41"/>
                              </a:cubicBezTo>
                              <a:lnTo>
                                <a:pt x="0" y="41"/>
                              </a:lnTo>
                              <a:close/>
                            </a:path>
                          </a:pathLst>
                        </a:custGeom>
                        <a:solidFill>
                          <a:srgbClr val="54301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numCol="1" anchor="t" anchorCtr="0" compatLnSpc="1">
                        <a:prstTxWarp prst="textNoShape">
                          <a:avLst/>
                        </a:prstTxWarp>
                      </wps:bodyPr>
                    </wps:wsp>
                    <wps:wsp>
                      <wps:cNvPr id="24" name="Freeform 24"/>
                      <wps:cNvSpPr/>
                      <wps:spPr bwMode="auto">
                        <a:xfrm>
                          <a:off x="110" y="19"/>
                          <a:ext cx="61" cy="39"/>
                        </a:xfrm>
                        <a:custGeom>
                          <a:avLst/>
                          <a:gdLst>
                            <a:gd name="T0" fmla="*/ 58 w 64"/>
                            <a:gd name="T1" fmla="*/ 1 h 41"/>
                            <a:gd name="T2" fmla="*/ 51 w 64"/>
                            <a:gd name="T3" fmla="*/ 8 h 41"/>
                            <a:gd name="T4" fmla="*/ 51 w 64"/>
                            <a:gd name="T5" fmla="*/ 41 h 41"/>
                            <a:gd name="T6" fmla="*/ 49 w 64"/>
                            <a:gd name="T7" fmla="*/ 41 h 41"/>
                            <a:gd name="T8" fmla="*/ 15 w 64"/>
                            <a:gd name="T9" fmla="*/ 8 h 41"/>
                            <a:gd name="T10" fmla="*/ 15 w 64"/>
                            <a:gd name="T11" fmla="*/ 33 h 41"/>
                            <a:gd name="T12" fmla="*/ 22 w 64"/>
                            <a:gd name="T13" fmla="*/ 39 h 41"/>
                            <a:gd name="T14" fmla="*/ 27 w 64"/>
                            <a:gd name="T15" fmla="*/ 39 h 41"/>
                            <a:gd name="T16" fmla="*/ 27 w 64"/>
                            <a:gd name="T17" fmla="*/ 41 h 41"/>
                            <a:gd name="T18" fmla="*/ 0 w 64"/>
                            <a:gd name="T19" fmla="*/ 41 h 41"/>
                            <a:gd name="T20" fmla="*/ 0 w 64"/>
                            <a:gd name="T21" fmla="*/ 39 h 41"/>
                            <a:gd name="T22" fmla="*/ 5 w 64"/>
                            <a:gd name="T23" fmla="*/ 39 h 41"/>
                            <a:gd name="T24" fmla="*/ 13 w 64"/>
                            <a:gd name="T25" fmla="*/ 33 h 41"/>
                            <a:gd name="T26" fmla="*/ 13 w 64"/>
                            <a:gd name="T27" fmla="*/ 7 h 41"/>
                            <a:gd name="T28" fmla="*/ 12 w 64"/>
                            <a:gd name="T29" fmla="*/ 6 h 41"/>
                            <a:gd name="T30" fmla="*/ 3 w 64"/>
                            <a:gd name="T31" fmla="*/ 1 h 41"/>
                            <a:gd name="T32" fmla="*/ 0 w 64"/>
                            <a:gd name="T33" fmla="*/ 1 h 41"/>
                            <a:gd name="T34" fmla="*/ 0 w 64"/>
                            <a:gd name="T35" fmla="*/ 0 h 41"/>
                            <a:gd name="T36" fmla="*/ 17 w 64"/>
                            <a:gd name="T37" fmla="*/ 0 h 41"/>
                            <a:gd name="T38" fmla="*/ 49 w 64"/>
                            <a:gd name="T39" fmla="*/ 30 h 41"/>
                            <a:gd name="T40" fmla="*/ 49 w 64"/>
                            <a:gd name="T41" fmla="*/ 8 h 41"/>
                            <a:gd name="T42" fmla="*/ 42 w 64"/>
                            <a:gd name="T43" fmla="*/ 1 h 41"/>
                            <a:gd name="T44" fmla="*/ 37 w 64"/>
                            <a:gd name="T45" fmla="*/ 1 h 41"/>
                            <a:gd name="T46" fmla="*/ 37 w 64"/>
                            <a:gd name="T47" fmla="*/ 0 h 41"/>
                            <a:gd name="T48" fmla="*/ 64 w 64"/>
                            <a:gd name="T49" fmla="*/ 0 h 41"/>
                            <a:gd name="T50" fmla="*/ 64 w 64"/>
                            <a:gd name="T51" fmla="*/ 1 h 41"/>
                            <a:gd name="T52" fmla="*/ 58 w 64"/>
                            <a:gd name="T53" fmla="*/ 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4" h="41">
                              <a:moveTo>
                                <a:pt x="58" y="1"/>
                              </a:moveTo>
                              <a:cubicBezTo>
                                <a:pt x="54" y="1"/>
                                <a:pt x="51" y="3"/>
                                <a:pt x="51" y="8"/>
                              </a:cubicBezTo>
                              <a:cubicBezTo>
                                <a:pt x="51" y="41"/>
                                <a:pt x="51" y="41"/>
                                <a:pt x="51" y="41"/>
                              </a:cubicBezTo>
                              <a:cubicBezTo>
                                <a:pt x="49" y="41"/>
                                <a:pt x="49" y="41"/>
                                <a:pt x="49" y="41"/>
                              </a:cubicBezTo>
                              <a:cubicBezTo>
                                <a:pt x="15" y="8"/>
                                <a:pt x="15" y="8"/>
                                <a:pt x="15" y="8"/>
                              </a:cubicBezTo>
                              <a:cubicBezTo>
                                <a:pt x="15" y="33"/>
                                <a:pt x="15" y="33"/>
                                <a:pt x="15" y="33"/>
                              </a:cubicBezTo>
                              <a:cubicBezTo>
                                <a:pt x="15" y="38"/>
                                <a:pt x="18" y="39"/>
                                <a:pt x="22" y="39"/>
                              </a:cubicBezTo>
                              <a:cubicBezTo>
                                <a:pt x="27" y="39"/>
                                <a:pt x="27" y="39"/>
                                <a:pt x="27" y="39"/>
                              </a:cubicBezTo>
                              <a:cubicBezTo>
                                <a:pt x="27" y="41"/>
                                <a:pt x="27" y="41"/>
                                <a:pt x="27" y="41"/>
                              </a:cubicBezTo>
                              <a:cubicBezTo>
                                <a:pt x="0" y="41"/>
                                <a:pt x="0" y="41"/>
                                <a:pt x="0" y="41"/>
                              </a:cubicBezTo>
                              <a:cubicBezTo>
                                <a:pt x="0" y="39"/>
                                <a:pt x="0" y="39"/>
                                <a:pt x="0" y="39"/>
                              </a:cubicBezTo>
                              <a:cubicBezTo>
                                <a:pt x="5" y="39"/>
                                <a:pt x="5" y="39"/>
                                <a:pt x="5" y="39"/>
                              </a:cubicBezTo>
                              <a:cubicBezTo>
                                <a:pt x="9" y="39"/>
                                <a:pt x="13" y="38"/>
                                <a:pt x="13" y="33"/>
                              </a:cubicBezTo>
                              <a:cubicBezTo>
                                <a:pt x="13" y="7"/>
                                <a:pt x="13" y="7"/>
                                <a:pt x="13" y="7"/>
                              </a:cubicBezTo>
                              <a:cubicBezTo>
                                <a:pt x="12" y="6"/>
                                <a:pt x="12" y="6"/>
                                <a:pt x="12" y="6"/>
                              </a:cubicBezTo>
                              <a:cubicBezTo>
                                <a:pt x="9" y="3"/>
                                <a:pt x="6" y="1"/>
                                <a:pt x="3" y="1"/>
                              </a:cubicBezTo>
                              <a:cubicBezTo>
                                <a:pt x="0" y="1"/>
                                <a:pt x="0" y="1"/>
                                <a:pt x="0" y="1"/>
                              </a:cubicBezTo>
                              <a:cubicBezTo>
                                <a:pt x="0" y="0"/>
                                <a:pt x="0" y="0"/>
                                <a:pt x="0" y="0"/>
                              </a:cubicBezTo>
                              <a:cubicBezTo>
                                <a:pt x="17" y="0"/>
                                <a:pt x="17" y="0"/>
                                <a:pt x="17" y="0"/>
                              </a:cubicBezTo>
                              <a:cubicBezTo>
                                <a:pt x="49" y="30"/>
                                <a:pt x="49" y="30"/>
                                <a:pt x="49" y="30"/>
                              </a:cubicBezTo>
                              <a:cubicBezTo>
                                <a:pt x="49" y="8"/>
                                <a:pt x="49" y="8"/>
                                <a:pt x="49" y="8"/>
                              </a:cubicBezTo>
                              <a:cubicBezTo>
                                <a:pt x="49" y="3"/>
                                <a:pt x="46" y="1"/>
                                <a:pt x="42" y="1"/>
                              </a:cubicBezTo>
                              <a:cubicBezTo>
                                <a:pt x="37" y="1"/>
                                <a:pt x="37" y="1"/>
                                <a:pt x="37" y="1"/>
                              </a:cubicBezTo>
                              <a:cubicBezTo>
                                <a:pt x="37" y="0"/>
                                <a:pt x="37" y="0"/>
                                <a:pt x="37" y="0"/>
                              </a:cubicBezTo>
                              <a:cubicBezTo>
                                <a:pt x="64" y="0"/>
                                <a:pt x="64" y="0"/>
                                <a:pt x="64" y="0"/>
                              </a:cubicBezTo>
                              <a:cubicBezTo>
                                <a:pt x="64" y="1"/>
                                <a:pt x="64" y="1"/>
                                <a:pt x="64" y="1"/>
                              </a:cubicBezTo>
                              <a:lnTo>
                                <a:pt x="58" y="1"/>
                              </a:lnTo>
                              <a:close/>
                            </a:path>
                          </a:pathLst>
                        </a:custGeom>
                        <a:solidFill>
                          <a:srgbClr val="54301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numCol="1" anchor="t" anchorCtr="0" compatLnSpc="1">
                        <a:prstTxWarp prst="textNoShape">
                          <a:avLst/>
                        </a:prstTxWarp>
                      </wps:bodyPr>
                    </wps:wsp>
                    <wps:wsp>
                      <wps:cNvPr id="25" name="Freeform 25"/>
                      <wps:cNvSpPr/>
                      <wps:spPr bwMode="auto">
                        <a:xfrm>
                          <a:off x="172" y="17"/>
                          <a:ext cx="59" cy="42"/>
                        </a:xfrm>
                        <a:custGeom>
                          <a:avLst/>
                          <a:gdLst>
                            <a:gd name="T0" fmla="*/ 57 w 63"/>
                            <a:gd name="T1" fmla="*/ 22 h 44"/>
                            <a:gd name="T2" fmla="*/ 53 w 63"/>
                            <a:gd name="T3" fmla="*/ 26 h 44"/>
                            <a:gd name="T4" fmla="*/ 53 w 63"/>
                            <a:gd name="T5" fmla="*/ 34 h 44"/>
                            <a:gd name="T6" fmla="*/ 54 w 63"/>
                            <a:gd name="T7" fmla="*/ 36 h 44"/>
                            <a:gd name="T8" fmla="*/ 47 w 63"/>
                            <a:gd name="T9" fmla="*/ 38 h 44"/>
                            <a:gd name="T10" fmla="*/ 28 w 63"/>
                            <a:gd name="T11" fmla="*/ 44 h 44"/>
                            <a:gd name="T12" fmla="*/ 0 w 63"/>
                            <a:gd name="T13" fmla="*/ 22 h 44"/>
                            <a:gd name="T14" fmla="*/ 28 w 63"/>
                            <a:gd name="T15" fmla="*/ 0 h 44"/>
                            <a:gd name="T16" fmla="*/ 43 w 63"/>
                            <a:gd name="T17" fmla="*/ 4 h 44"/>
                            <a:gd name="T18" fmla="*/ 47 w 63"/>
                            <a:gd name="T19" fmla="*/ 4 h 44"/>
                            <a:gd name="T20" fmla="*/ 49 w 63"/>
                            <a:gd name="T21" fmla="*/ 2 h 44"/>
                            <a:gd name="T22" fmla="*/ 51 w 63"/>
                            <a:gd name="T23" fmla="*/ 2 h 44"/>
                            <a:gd name="T24" fmla="*/ 51 w 63"/>
                            <a:gd name="T25" fmla="*/ 14 h 44"/>
                            <a:gd name="T26" fmla="*/ 49 w 63"/>
                            <a:gd name="T27" fmla="*/ 14 h 44"/>
                            <a:gd name="T28" fmla="*/ 29 w 63"/>
                            <a:gd name="T29" fmla="*/ 2 h 44"/>
                            <a:gd name="T30" fmla="*/ 9 w 63"/>
                            <a:gd name="T31" fmla="*/ 23 h 44"/>
                            <a:gd name="T32" fmla="*/ 29 w 63"/>
                            <a:gd name="T33" fmla="*/ 42 h 44"/>
                            <a:gd name="T34" fmla="*/ 44 w 63"/>
                            <a:gd name="T35" fmla="*/ 34 h 44"/>
                            <a:gd name="T36" fmla="*/ 44 w 63"/>
                            <a:gd name="T37" fmla="*/ 26 h 44"/>
                            <a:gd name="T38" fmla="*/ 39 w 63"/>
                            <a:gd name="T39" fmla="*/ 22 h 44"/>
                            <a:gd name="T40" fmla="*/ 32 w 63"/>
                            <a:gd name="T41" fmla="*/ 22 h 44"/>
                            <a:gd name="T42" fmla="*/ 32 w 63"/>
                            <a:gd name="T43" fmla="*/ 20 h 44"/>
                            <a:gd name="T44" fmla="*/ 63 w 63"/>
                            <a:gd name="T45" fmla="*/ 20 h 44"/>
                            <a:gd name="T46" fmla="*/ 63 w 63"/>
                            <a:gd name="T47" fmla="*/ 22 h 44"/>
                            <a:gd name="T48" fmla="*/ 57 w 63"/>
                            <a:gd name="T49" fmla="*/ 2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3" h="44">
                              <a:moveTo>
                                <a:pt x="57" y="22"/>
                              </a:moveTo>
                              <a:cubicBezTo>
                                <a:pt x="55" y="22"/>
                                <a:pt x="53" y="23"/>
                                <a:pt x="53" y="26"/>
                              </a:cubicBezTo>
                              <a:cubicBezTo>
                                <a:pt x="53" y="34"/>
                                <a:pt x="53" y="34"/>
                                <a:pt x="53" y="34"/>
                              </a:cubicBezTo>
                              <a:cubicBezTo>
                                <a:pt x="53" y="35"/>
                                <a:pt x="53" y="36"/>
                                <a:pt x="54" y="36"/>
                              </a:cubicBezTo>
                              <a:cubicBezTo>
                                <a:pt x="51" y="36"/>
                                <a:pt x="49" y="37"/>
                                <a:pt x="47" y="38"/>
                              </a:cubicBezTo>
                              <a:cubicBezTo>
                                <a:pt x="43" y="40"/>
                                <a:pt x="39" y="44"/>
                                <a:pt x="28" y="44"/>
                              </a:cubicBezTo>
                              <a:cubicBezTo>
                                <a:pt x="13" y="44"/>
                                <a:pt x="0" y="37"/>
                                <a:pt x="0" y="22"/>
                              </a:cubicBezTo>
                              <a:cubicBezTo>
                                <a:pt x="0" y="12"/>
                                <a:pt x="9" y="0"/>
                                <a:pt x="28" y="0"/>
                              </a:cubicBezTo>
                              <a:cubicBezTo>
                                <a:pt x="36" y="0"/>
                                <a:pt x="40" y="2"/>
                                <a:pt x="43" y="4"/>
                              </a:cubicBezTo>
                              <a:cubicBezTo>
                                <a:pt x="44" y="4"/>
                                <a:pt x="46" y="4"/>
                                <a:pt x="47" y="4"/>
                              </a:cubicBezTo>
                              <a:cubicBezTo>
                                <a:pt x="49" y="4"/>
                                <a:pt x="49" y="3"/>
                                <a:pt x="49" y="2"/>
                              </a:cubicBezTo>
                              <a:cubicBezTo>
                                <a:pt x="51" y="2"/>
                                <a:pt x="51" y="2"/>
                                <a:pt x="51" y="2"/>
                              </a:cubicBezTo>
                              <a:cubicBezTo>
                                <a:pt x="51" y="14"/>
                                <a:pt x="51" y="14"/>
                                <a:pt x="51" y="14"/>
                              </a:cubicBezTo>
                              <a:cubicBezTo>
                                <a:pt x="49" y="14"/>
                                <a:pt x="49" y="14"/>
                                <a:pt x="49" y="14"/>
                              </a:cubicBezTo>
                              <a:cubicBezTo>
                                <a:pt x="48" y="10"/>
                                <a:pt x="42" y="2"/>
                                <a:pt x="29" y="2"/>
                              </a:cubicBezTo>
                              <a:cubicBezTo>
                                <a:pt x="18" y="2"/>
                                <a:pt x="9" y="11"/>
                                <a:pt x="9" y="23"/>
                              </a:cubicBezTo>
                              <a:cubicBezTo>
                                <a:pt x="9" y="31"/>
                                <a:pt x="15" y="42"/>
                                <a:pt x="29" y="42"/>
                              </a:cubicBezTo>
                              <a:cubicBezTo>
                                <a:pt x="40" y="42"/>
                                <a:pt x="44" y="38"/>
                                <a:pt x="44" y="34"/>
                              </a:cubicBezTo>
                              <a:cubicBezTo>
                                <a:pt x="44" y="26"/>
                                <a:pt x="44" y="26"/>
                                <a:pt x="44" y="26"/>
                              </a:cubicBezTo>
                              <a:cubicBezTo>
                                <a:pt x="44" y="23"/>
                                <a:pt x="42" y="22"/>
                                <a:pt x="39" y="22"/>
                              </a:cubicBezTo>
                              <a:cubicBezTo>
                                <a:pt x="32" y="22"/>
                                <a:pt x="32" y="22"/>
                                <a:pt x="32" y="22"/>
                              </a:cubicBezTo>
                              <a:cubicBezTo>
                                <a:pt x="32" y="20"/>
                                <a:pt x="32" y="20"/>
                                <a:pt x="32" y="20"/>
                              </a:cubicBezTo>
                              <a:cubicBezTo>
                                <a:pt x="63" y="20"/>
                                <a:pt x="63" y="20"/>
                                <a:pt x="63" y="20"/>
                              </a:cubicBezTo>
                              <a:cubicBezTo>
                                <a:pt x="63" y="22"/>
                                <a:pt x="63" y="22"/>
                                <a:pt x="63" y="22"/>
                              </a:cubicBezTo>
                              <a:lnTo>
                                <a:pt x="57" y="22"/>
                              </a:lnTo>
                              <a:close/>
                            </a:path>
                          </a:pathLst>
                        </a:custGeom>
                        <a:solidFill>
                          <a:srgbClr val="54301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numCol="1" anchor="t" anchorCtr="0" compatLnSpc="1">
                        <a:prstTxWarp prst="textNoShape">
                          <a:avLst/>
                        </a:prstTxWarp>
                      </wps:bodyPr>
                    </wps:wsp>
                    <wps:wsp>
                      <wps:cNvPr id="26" name="Freeform 26"/>
                      <wps:cNvSpPr>
                        <a:spLocks noEditPoints="1"/>
                      </wps:cNvSpPr>
                      <wps:spPr bwMode="auto">
                        <a:xfrm>
                          <a:off x="255" y="0"/>
                          <a:ext cx="73" cy="59"/>
                        </a:xfrm>
                        <a:custGeom>
                          <a:avLst/>
                          <a:gdLst>
                            <a:gd name="T0" fmla="*/ 45 w 77"/>
                            <a:gd name="T1" fmla="*/ 13 h 62"/>
                            <a:gd name="T2" fmla="*/ 32 w 77"/>
                            <a:gd name="T3" fmla="*/ 24 h 62"/>
                            <a:gd name="T4" fmla="*/ 19 w 77"/>
                            <a:gd name="T5" fmla="*/ 12 h 62"/>
                            <a:gd name="T6" fmla="*/ 31 w 77"/>
                            <a:gd name="T7" fmla="*/ 2 h 62"/>
                            <a:gd name="T8" fmla="*/ 45 w 77"/>
                            <a:gd name="T9" fmla="*/ 13 h 62"/>
                            <a:gd name="T10" fmla="*/ 77 w 77"/>
                            <a:gd name="T11" fmla="*/ 51 h 62"/>
                            <a:gd name="T12" fmla="*/ 77 w 77"/>
                            <a:gd name="T13" fmla="*/ 51 h 62"/>
                            <a:gd name="T14" fmla="*/ 75 w 77"/>
                            <a:gd name="T15" fmla="*/ 52 h 62"/>
                            <a:gd name="T16" fmla="*/ 71 w 77"/>
                            <a:gd name="T17" fmla="*/ 55 h 62"/>
                            <a:gd name="T18" fmla="*/ 61 w 77"/>
                            <a:gd name="T19" fmla="*/ 49 h 62"/>
                            <a:gd name="T20" fmla="*/ 54 w 77"/>
                            <a:gd name="T21" fmla="*/ 38 h 62"/>
                            <a:gd name="T22" fmla="*/ 59 w 77"/>
                            <a:gd name="T23" fmla="*/ 30 h 62"/>
                            <a:gd name="T24" fmla="*/ 66 w 77"/>
                            <a:gd name="T25" fmla="*/ 26 h 62"/>
                            <a:gd name="T26" fmla="*/ 67 w 77"/>
                            <a:gd name="T27" fmla="*/ 26 h 62"/>
                            <a:gd name="T28" fmla="*/ 66 w 77"/>
                            <a:gd name="T29" fmla="*/ 27 h 62"/>
                            <a:gd name="T30" fmla="*/ 65 w 77"/>
                            <a:gd name="T31" fmla="*/ 30 h 62"/>
                            <a:gd name="T32" fmla="*/ 69 w 77"/>
                            <a:gd name="T33" fmla="*/ 35 h 62"/>
                            <a:gd name="T34" fmla="*/ 74 w 77"/>
                            <a:gd name="T35" fmla="*/ 30 h 62"/>
                            <a:gd name="T36" fmla="*/ 67 w 77"/>
                            <a:gd name="T37" fmla="*/ 23 h 62"/>
                            <a:gd name="T38" fmla="*/ 59 w 77"/>
                            <a:gd name="T39" fmla="*/ 27 h 62"/>
                            <a:gd name="T40" fmla="*/ 52 w 77"/>
                            <a:gd name="T41" fmla="*/ 37 h 62"/>
                            <a:gd name="T42" fmla="*/ 35 w 77"/>
                            <a:gd name="T43" fmla="*/ 26 h 62"/>
                            <a:gd name="T44" fmla="*/ 50 w 77"/>
                            <a:gd name="T45" fmla="*/ 13 h 62"/>
                            <a:gd name="T46" fmla="*/ 31 w 77"/>
                            <a:gd name="T47" fmla="*/ 0 h 62"/>
                            <a:gd name="T48" fmla="*/ 11 w 77"/>
                            <a:gd name="T49" fmla="*/ 15 h 62"/>
                            <a:gd name="T50" fmla="*/ 19 w 77"/>
                            <a:gd name="T51" fmla="*/ 28 h 62"/>
                            <a:gd name="T52" fmla="*/ 0 w 77"/>
                            <a:gd name="T53" fmla="*/ 46 h 62"/>
                            <a:gd name="T54" fmla="*/ 20 w 77"/>
                            <a:gd name="T55" fmla="*/ 62 h 62"/>
                            <a:gd name="T56" fmla="*/ 48 w 77"/>
                            <a:gd name="T57" fmla="*/ 46 h 62"/>
                            <a:gd name="T58" fmla="*/ 67 w 77"/>
                            <a:gd name="T59" fmla="*/ 61 h 62"/>
                            <a:gd name="T60" fmla="*/ 75 w 77"/>
                            <a:gd name="T61" fmla="*/ 57 h 62"/>
                            <a:gd name="T62" fmla="*/ 77 w 77"/>
                            <a:gd name="T63" fmla="*/ 51 h 62"/>
                            <a:gd name="T64" fmla="*/ 47 w 77"/>
                            <a:gd name="T65" fmla="*/ 44 h 62"/>
                            <a:gd name="T66" fmla="*/ 26 w 77"/>
                            <a:gd name="T67" fmla="*/ 57 h 62"/>
                            <a:gd name="T68" fmla="*/ 9 w 77"/>
                            <a:gd name="T69" fmla="*/ 42 h 62"/>
                            <a:gd name="T70" fmla="*/ 22 w 77"/>
                            <a:gd name="T71" fmla="*/ 29 h 62"/>
                            <a:gd name="T72" fmla="*/ 35 w 77"/>
                            <a:gd name="T73" fmla="*/ 35 h 62"/>
                            <a:gd name="T74" fmla="*/ 47 w 77"/>
                            <a:gd name="T75" fmla="*/ 44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7" h="62">
                              <a:moveTo>
                                <a:pt x="45" y="13"/>
                              </a:moveTo>
                              <a:cubicBezTo>
                                <a:pt x="45" y="21"/>
                                <a:pt x="38" y="22"/>
                                <a:pt x="32" y="24"/>
                              </a:cubicBezTo>
                              <a:cubicBezTo>
                                <a:pt x="27" y="22"/>
                                <a:pt x="19" y="19"/>
                                <a:pt x="19" y="12"/>
                              </a:cubicBezTo>
                              <a:cubicBezTo>
                                <a:pt x="19" y="6"/>
                                <a:pt x="22" y="2"/>
                                <a:pt x="31" y="2"/>
                              </a:cubicBezTo>
                              <a:cubicBezTo>
                                <a:pt x="39" y="2"/>
                                <a:pt x="45" y="5"/>
                                <a:pt x="45" y="13"/>
                              </a:cubicBezTo>
                              <a:moveTo>
                                <a:pt x="77" y="51"/>
                              </a:moveTo>
                              <a:cubicBezTo>
                                <a:pt x="77" y="51"/>
                                <a:pt x="77" y="51"/>
                                <a:pt x="77" y="51"/>
                              </a:cubicBezTo>
                              <a:cubicBezTo>
                                <a:pt x="76" y="51"/>
                                <a:pt x="76" y="51"/>
                                <a:pt x="75" y="52"/>
                              </a:cubicBezTo>
                              <a:cubicBezTo>
                                <a:pt x="74" y="53"/>
                                <a:pt x="73" y="55"/>
                                <a:pt x="71" y="55"/>
                              </a:cubicBezTo>
                              <a:cubicBezTo>
                                <a:pt x="67" y="55"/>
                                <a:pt x="64" y="52"/>
                                <a:pt x="61" y="49"/>
                              </a:cubicBezTo>
                              <a:cubicBezTo>
                                <a:pt x="57" y="44"/>
                                <a:pt x="56" y="41"/>
                                <a:pt x="54" y="38"/>
                              </a:cubicBezTo>
                              <a:cubicBezTo>
                                <a:pt x="55" y="36"/>
                                <a:pt x="57" y="33"/>
                                <a:pt x="59" y="30"/>
                              </a:cubicBezTo>
                              <a:cubicBezTo>
                                <a:pt x="61" y="27"/>
                                <a:pt x="64" y="26"/>
                                <a:pt x="66" y="26"/>
                              </a:cubicBezTo>
                              <a:cubicBezTo>
                                <a:pt x="66" y="26"/>
                                <a:pt x="67" y="26"/>
                                <a:pt x="67" y="26"/>
                              </a:cubicBezTo>
                              <a:cubicBezTo>
                                <a:pt x="67" y="26"/>
                                <a:pt x="66" y="27"/>
                                <a:pt x="66" y="27"/>
                              </a:cubicBezTo>
                              <a:cubicBezTo>
                                <a:pt x="66" y="28"/>
                                <a:pt x="65" y="29"/>
                                <a:pt x="65" y="30"/>
                              </a:cubicBezTo>
                              <a:cubicBezTo>
                                <a:pt x="65" y="33"/>
                                <a:pt x="67" y="35"/>
                                <a:pt x="69" y="35"/>
                              </a:cubicBezTo>
                              <a:cubicBezTo>
                                <a:pt x="72" y="35"/>
                                <a:pt x="74" y="33"/>
                                <a:pt x="74" y="30"/>
                              </a:cubicBezTo>
                              <a:cubicBezTo>
                                <a:pt x="74" y="26"/>
                                <a:pt x="72" y="23"/>
                                <a:pt x="67" y="23"/>
                              </a:cubicBezTo>
                              <a:cubicBezTo>
                                <a:pt x="64" y="23"/>
                                <a:pt x="61" y="25"/>
                                <a:pt x="59" y="27"/>
                              </a:cubicBezTo>
                              <a:cubicBezTo>
                                <a:pt x="56" y="30"/>
                                <a:pt x="53" y="35"/>
                                <a:pt x="52" y="37"/>
                              </a:cubicBezTo>
                              <a:cubicBezTo>
                                <a:pt x="47" y="31"/>
                                <a:pt x="44" y="30"/>
                                <a:pt x="35" y="26"/>
                              </a:cubicBezTo>
                              <a:cubicBezTo>
                                <a:pt x="41" y="23"/>
                                <a:pt x="50" y="20"/>
                                <a:pt x="50" y="13"/>
                              </a:cubicBezTo>
                              <a:cubicBezTo>
                                <a:pt x="50" y="5"/>
                                <a:pt x="43" y="0"/>
                                <a:pt x="31" y="0"/>
                              </a:cubicBezTo>
                              <a:cubicBezTo>
                                <a:pt x="22" y="0"/>
                                <a:pt x="11" y="4"/>
                                <a:pt x="11" y="15"/>
                              </a:cubicBezTo>
                              <a:cubicBezTo>
                                <a:pt x="11" y="22"/>
                                <a:pt x="16" y="25"/>
                                <a:pt x="19" y="28"/>
                              </a:cubicBezTo>
                              <a:cubicBezTo>
                                <a:pt x="9" y="30"/>
                                <a:pt x="0" y="35"/>
                                <a:pt x="0" y="46"/>
                              </a:cubicBezTo>
                              <a:cubicBezTo>
                                <a:pt x="0" y="55"/>
                                <a:pt x="9" y="62"/>
                                <a:pt x="20" y="62"/>
                              </a:cubicBezTo>
                              <a:cubicBezTo>
                                <a:pt x="37" y="62"/>
                                <a:pt x="46" y="49"/>
                                <a:pt x="48" y="46"/>
                              </a:cubicBezTo>
                              <a:cubicBezTo>
                                <a:pt x="51" y="49"/>
                                <a:pt x="58" y="61"/>
                                <a:pt x="67" y="61"/>
                              </a:cubicBezTo>
                              <a:cubicBezTo>
                                <a:pt x="70" y="61"/>
                                <a:pt x="73" y="59"/>
                                <a:pt x="75" y="57"/>
                              </a:cubicBezTo>
                              <a:cubicBezTo>
                                <a:pt x="76" y="55"/>
                                <a:pt x="77" y="53"/>
                                <a:pt x="77" y="51"/>
                              </a:cubicBezTo>
                              <a:moveTo>
                                <a:pt x="47" y="44"/>
                              </a:moveTo>
                              <a:cubicBezTo>
                                <a:pt x="43" y="49"/>
                                <a:pt x="37" y="57"/>
                                <a:pt x="26" y="57"/>
                              </a:cubicBezTo>
                              <a:cubicBezTo>
                                <a:pt x="15" y="57"/>
                                <a:pt x="9" y="51"/>
                                <a:pt x="9" y="42"/>
                              </a:cubicBezTo>
                              <a:cubicBezTo>
                                <a:pt x="9" y="33"/>
                                <a:pt x="16" y="30"/>
                                <a:pt x="22" y="29"/>
                              </a:cubicBezTo>
                              <a:cubicBezTo>
                                <a:pt x="26" y="31"/>
                                <a:pt x="33" y="34"/>
                                <a:pt x="35" y="35"/>
                              </a:cubicBezTo>
                              <a:cubicBezTo>
                                <a:pt x="41" y="37"/>
                                <a:pt x="43" y="39"/>
                                <a:pt x="47" y="44"/>
                              </a:cubicBezTo>
                            </a:path>
                          </a:pathLst>
                        </a:custGeom>
                        <a:solidFill>
                          <a:srgbClr val="54301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numCol="1" anchor="t" anchorCtr="0" compatLnSpc="1">
                        <a:prstTxWarp prst="textNoShape">
                          <a:avLst/>
                        </a:prstTxWarp>
                      </wps:bodyPr>
                    </wps:wsp>
                    <wps:wsp>
                      <wps:cNvPr id="27" name="Freeform 27"/>
                      <wps:cNvSpPr/>
                      <wps:spPr bwMode="auto">
                        <a:xfrm>
                          <a:off x="353" y="0"/>
                          <a:ext cx="50" cy="59"/>
                        </a:xfrm>
                        <a:custGeom>
                          <a:avLst/>
                          <a:gdLst>
                            <a:gd name="T0" fmla="*/ 29 w 53"/>
                            <a:gd name="T1" fmla="*/ 62 h 62"/>
                            <a:gd name="T2" fmla="*/ 6 w 53"/>
                            <a:gd name="T3" fmla="*/ 57 h 62"/>
                            <a:gd name="T4" fmla="*/ 1 w 53"/>
                            <a:gd name="T5" fmla="*/ 61 h 62"/>
                            <a:gd name="T6" fmla="*/ 0 w 53"/>
                            <a:gd name="T7" fmla="*/ 61 h 62"/>
                            <a:gd name="T8" fmla="*/ 0 w 53"/>
                            <a:gd name="T9" fmla="*/ 45 h 62"/>
                            <a:gd name="T10" fmla="*/ 1 w 53"/>
                            <a:gd name="T11" fmla="*/ 45 h 62"/>
                            <a:gd name="T12" fmla="*/ 28 w 53"/>
                            <a:gd name="T13" fmla="*/ 60 h 62"/>
                            <a:gd name="T14" fmla="*/ 45 w 53"/>
                            <a:gd name="T15" fmla="*/ 48 h 62"/>
                            <a:gd name="T16" fmla="*/ 36 w 53"/>
                            <a:gd name="T17" fmla="*/ 37 h 62"/>
                            <a:gd name="T18" fmla="*/ 15 w 53"/>
                            <a:gd name="T19" fmla="*/ 31 h 62"/>
                            <a:gd name="T20" fmla="*/ 1 w 53"/>
                            <a:gd name="T21" fmla="*/ 15 h 62"/>
                            <a:gd name="T22" fmla="*/ 25 w 53"/>
                            <a:gd name="T23" fmla="*/ 0 h 62"/>
                            <a:gd name="T24" fmla="*/ 38 w 53"/>
                            <a:gd name="T25" fmla="*/ 3 h 62"/>
                            <a:gd name="T26" fmla="*/ 44 w 53"/>
                            <a:gd name="T27" fmla="*/ 5 h 62"/>
                            <a:gd name="T28" fmla="*/ 48 w 53"/>
                            <a:gd name="T29" fmla="*/ 1 h 62"/>
                            <a:gd name="T30" fmla="*/ 50 w 53"/>
                            <a:gd name="T31" fmla="*/ 1 h 62"/>
                            <a:gd name="T32" fmla="*/ 50 w 53"/>
                            <a:gd name="T33" fmla="*/ 17 h 62"/>
                            <a:gd name="T34" fmla="*/ 48 w 53"/>
                            <a:gd name="T35" fmla="*/ 17 h 62"/>
                            <a:gd name="T36" fmla="*/ 24 w 53"/>
                            <a:gd name="T37" fmla="*/ 2 h 62"/>
                            <a:gd name="T38" fmla="*/ 9 w 53"/>
                            <a:gd name="T39" fmla="*/ 13 h 62"/>
                            <a:gd name="T40" fmla="*/ 17 w 53"/>
                            <a:gd name="T41" fmla="*/ 22 h 62"/>
                            <a:gd name="T42" fmla="*/ 34 w 53"/>
                            <a:gd name="T43" fmla="*/ 27 h 62"/>
                            <a:gd name="T44" fmla="*/ 53 w 53"/>
                            <a:gd name="T45" fmla="*/ 44 h 62"/>
                            <a:gd name="T46" fmla="*/ 29 w 53"/>
                            <a:gd name="T47"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3" h="62">
                              <a:moveTo>
                                <a:pt x="29" y="62"/>
                              </a:moveTo>
                              <a:cubicBezTo>
                                <a:pt x="14" y="62"/>
                                <a:pt x="9" y="57"/>
                                <a:pt x="6" y="57"/>
                              </a:cubicBezTo>
                              <a:cubicBezTo>
                                <a:pt x="2" y="57"/>
                                <a:pt x="2" y="59"/>
                                <a:pt x="1" y="61"/>
                              </a:cubicBezTo>
                              <a:cubicBezTo>
                                <a:pt x="0" y="61"/>
                                <a:pt x="0" y="61"/>
                                <a:pt x="0" y="61"/>
                              </a:cubicBezTo>
                              <a:cubicBezTo>
                                <a:pt x="0" y="45"/>
                                <a:pt x="0" y="45"/>
                                <a:pt x="0" y="45"/>
                              </a:cubicBezTo>
                              <a:cubicBezTo>
                                <a:pt x="1" y="45"/>
                                <a:pt x="1" y="45"/>
                                <a:pt x="1" y="45"/>
                              </a:cubicBezTo>
                              <a:cubicBezTo>
                                <a:pt x="3" y="50"/>
                                <a:pt x="7" y="60"/>
                                <a:pt x="28" y="60"/>
                              </a:cubicBezTo>
                              <a:cubicBezTo>
                                <a:pt x="38" y="60"/>
                                <a:pt x="45" y="57"/>
                                <a:pt x="45" y="48"/>
                              </a:cubicBezTo>
                              <a:cubicBezTo>
                                <a:pt x="45" y="43"/>
                                <a:pt x="42" y="39"/>
                                <a:pt x="36" y="37"/>
                              </a:cubicBezTo>
                              <a:cubicBezTo>
                                <a:pt x="15" y="31"/>
                                <a:pt x="15" y="31"/>
                                <a:pt x="15" y="31"/>
                              </a:cubicBezTo>
                              <a:cubicBezTo>
                                <a:pt x="6" y="28"/>
                                <a:pt x="1" y="22"/>
                                <a:pt x="1" y="15"/>
                              </a:cubicBezTo>
                              <a:cubicBezTo>
                                <a:pt x="1" y="1"/>
                                <a:pt x="16" y="0"/>
                                <a:pt x="25" y="0"/>
                              </a:cubicBezTo>
                              <a:cubicBezTo>
                                <a:pt x="29" y="0"/>
                                <a:pt x="34" y="1"/>
                                <a:pt x="38" y="3"/>
                              </a:cubicBezTo>
                              <a:cubicBezTo>
                                <a:pt x="41" y="4"/>
                                <a:pt x="43" y="5"/>
                                <a:pt x="44" y="5"/>
                              </a:cubicBezTo>
                              <a:cubicBezTo>
                                <a:pt x="47" y="5"/>
                                <a:pt x="47" y="3"/>
                                <a:pt x="48" y="1"/>
                              </a:cubicBezTo>
                              <a:cubicBezTo>
                                <a:pt x="50" y="1"/>
                                <a:pt x="50" y="1"/>
                                <a:pt x="50" y="1"/>
                              </a:cubicBezTo>
                              <a:cubicBezTo>
                                <a:pt x="50" y="17"/>
                                <a:pt x="50" y="17"/>
                                <a:pt x="50" y="17"/>
                              </a:cubicBezTo>
                              <a:cubicBezTo>
                                <a:pt x="48" y="17"/>
                                <a:pt x="48" y="17"/>
                                <a:pt x="48" y="17"/>
                              </a:cubicBezTo>
                              <a:cubicBezTo>
                                <a:pt x="46" y="12"/>
                                <a:pt x="42" y="2"/>
                                <a:pt x="24" y="2"/>
                              </a:cubicBezTo>
                              <a:cubicBezTo>
                                <a:pt x="15" y="2"/>
                                <a:pt x="9" y="5"/>
                                <a:pt x="9" y="13"/>
                              </a:cubicBezTo>
                              <a:cubicBezTo>
                                <a:pt x="9" y="18"/>
                                <a:pt x="12" y="21"/>
                                <a:pt x="17" y="22"/>
                              </a:cubicBezTo>
                              <a:cubicBezTo>
                                <a:pt x="34" y="27"/>
                                <a:pt x="34" y="27"/>
                                <a:pt x="34" y="27"/>
                              </a:cubicBezTo>
                              <a:cubicBezTo>
                                <a:pt x="44" y="30"/>
                                <a:pt x="53" y="34"/>
                                <a:pt x="53" y="44"/>
                              </a:cubicBezTo>
                              <a:cubicBezTo>
                                <a:pt x="53" y="58"/>
                                <a:pt x="41" y="62"/>
                                <a:pt x="29" y="62"/>
                              </a:cubicBezTo>
                            </a:path>
                          </a:pathLst>
                        </a:custGeom>
                        <a:solidFill>
                          <a:srgbClr val="54301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numCol="1" anchor="t" anchorCtr="0" compatLnSpc="1">
                        <a:prstTxWarp prst="textNoShape">
                          <a:avLst/>
                        </a:prstTxWarp>
                      </wps:bodyPr>
                    </wps:wsp>
                    <wps:wsp>
                      <wps:cNvPr id="28" name="Freeform 28"/>
                      <wps:cNvSpPr>
                        <a:spLocks noEditPoints="1"/>
                      </wps:cNvSpPr>
                      <wps:spPr bwMode="auto">
                        <a:xfrm>
                          <a:off x="408" y="19"/>
                          <a:ext cx="53" cy="39"/>
                        </a:xfrm>
                        <a:custGeom>
                          <a:avLst/>
                          <a:gdLst>
                            <a:gd name="T0" fmla="*/ 48 w 57"/>
                            <a:gd name="T1" fmla="*/ 11 h 41"/>
                            <a:gd name="T2" fmla="*/ 36 w 57"/>
                            <a:gd name="T3" fmla="*/ 20 h 41"/>
                            <a:gd name="T4" fmla="*/ 22 w 57"/>
                            <a:gd name="T5" fmla="*/ 20 h 41"/>
                            <a:gd name="T6" fmla="*/ 22 w 57"/>
                            <a:gd name="T7" fmla="*/ 1 h 41"/>
                            <a:gd name="T8" fmla="*/ 37 w 57"/>
                            <a:gd name="T9" fmla="*/ 1 h 41"/>
                            <a:gd name="T10" fmla="*/ 48 w 57"/>
                            <a:gd name="T11" fmla="*/ 11 h 41"/>
                            <a:gd name="T12" fmla="*/ 57 w 57"/>
                            <a:gd name="T13" fmla="*/ 10 h 41"/>
                            <a:gd name="T14" fmla="*/ 43 w 57"/>
                            <a:gd name="T15" fmla="*/ 0 h 41"/>
                            <a:gd name="T16" fmla="*/ 0 w 57"/>
                            <a:gd name="T17" fmla="*/ 0 h 41"/>
                            <a:gd name="T18" fmla="*/ 0 w 57"/>
                            <a:gd name="T19" fmla="*/ 1 h 41"/>
                            <a:gd name="T20" fmla="*/ 6 w 57"/>
                            <a:gd name="T21" fmla="*/ 1 h 41"/>
                            <a:gd name="T22" fmla="*/ 14 w 57"/>
                            <a:gd name="T23" fmla="*/ 8 h 41"/>
                            <a:gd name="T24" fmla="*/ 14 w 57"/>
                            <a:gd name="T25" fmla="*/ 33 h 41"/>
                            <a:gd name="T26" fmla="*/ 6 w 57"/>
                            <a:gd name="T27" fmla="*/ 39 h 41"/>
                            <a:gd name="T28" fmla="*/ 0 w 57"/>
                            <a:gd name="T29" fmla="*/ 39 h 41"/>
                            <a:gd name="T30" fmla="*/ 0 w 57"/>
                            <a:gd name="T31" fmla="*/ 41 h 41"/>
                            <a:gd name="T32" fmla="*/ 36 w 57"/>
                            <a:gd name="T33" fmla="*/ 41 h 41"/>
                            <a:gd name="T34" fmla="*/ 36 w 57"/>
                            <a:gd name="T35" fmla="*/ 39 h 41"/>
                            <a:gd name="T36" fmla="*/ 30 w 57"/>
                            <a:gd name="T37" fmla="*/ 39 h 41"/>
                            <a:gd name="T38" fmla="*/ 22 w 57"/>
                            <a:gd name="T39" fmla="*/ 33 h 41"/>
                            <a:gd name="T40" fmla="*/ 22 w 57"/>
                            <a:gd name="T41" fmla="*/ 22 h 41"/>
                            <a:gd name="T42" fmla="*/ 39 w 57"/>
                            <a:gd name="T43" fmla="*/ 22 h 41"/>
                            <a:gd name="T44" fmla="*/ 57 w 57"/>
                            <a:gd name="T45" fmla="*/ 1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7" h="41">
                              <a:moveTo>
                                <a:pt x="48" y="11"/>
                              </a:moveTo>
                              <a:cubicBezTo>
                                <a:pt x="48" y="17"/>
                                <a:pt x="43" y="20"/>
                                <a:pt x="36" y="20"/>
                              </a:cubicBezTo>
                              <a:cubicBezTo>
                                <a:pt x="22" y="20"/>
                                <a:pt x="22" y="20"/>
                                <a:pt x="22" y="20"/>
                              </a:cubicBezTo>
                              <a:cubicBezTo>
                                <a:pt x="22" y="1"/>
                                <a:pt x="22" y="1"/>
                                <a:pt x="22" y="1"/>
                              </a:cubicBezTo>
                              <a:cubicBezTo>
                                <a:pt x="37" y="1"/>
                                <a:pt x="37" y="1"/>
                                <a:pt x="37" y="1"/>
                              </a:cubicBezTo>
                              <a:cubicBezTo>
                                <a:pt x="43" y="1"/>
                                <a:pt x="48" y="3"/>
                                <a:pt x="48" y="11"/>
                              </a:cubicBezTo>
                              <a:moveTo>
                                <a:pt x="57" y="10"/>
                              </a:moveTo>
                              <a:cubicBezTo>
                                <a:pt x="57" y="2"/>
                                <a:pt x="49" y="0"/>
                                <a:pt x="43" y="0"/>
                              </a:cubicBezTo>
                              <a:cubicBezTo>
                                <a:pt x="0" y="0"/>
                                <a:pt x="0" y="0"/>
                                <a:pt x="0" y="0"/>
                              </a:cubicBezTo>
                              <a:cubicBezTo>
                                <a:pt x="0" y="1"/>
                                <a:pt x="0" y="1"/>
                                <a:pt x="0" y="1"/>
                              </a:cubicBezTo>
                              <a:cubicBezTo>
                                <a:pt x="6" y="1"/>
                                <a:pt x="6" y="1"/>
                                <a:pt x="6" y="1"/>
                              </a:cubicBezTo>
                              <a:cubicBezTo>
                                <a:pt x="10" y="1"/>
                                <a:pt x="14" y="3"/>
                                <a:pt x="14" y="8"/>
                              </a:cubicBezTo>
                              <a:cubicBezTo>
                                <a:pt x="14" y="33"/>
                                <a:pt x="14" y="33"/>
                                <a:pt x="14" y="33"/>
                              </a:cubicBezTo>
                              <a:cubicBezTo>
                                <a:pt x="14" y="38"/>
                                <a:pt x="10" y="39"/>
                                <a:pt x="6" y="39"/>
                              </a:cubicBezTo>
                              <a:cubicBezTo>
                                <a:pt x="0" y="39"/>
                                <a:pt x="0" y="39"/>
                                <a:pt x="0" y="39"/>
                              </a:cubicBezTo>
                              <a:cubicBezTo>
                                <a:pt x="0" y="41"/>
                                <a:pt x="0" y="41"/>
                                <a:pt x="0" y="41"/>
                              </a:cubicBezTo>
                              <a:cubicBezTo>
                                <a:pt x="36" y="41"/>
                                <a:pt x="36" y="41"/>
                                <a:pt x="36" y="41"/>
                              </a:cubicBezTo>
                              <a:cubicBezTo>
                                <a:pt x="36" y="39"/>
                                <a:pt x="36" y="39"/>
                                <a:pt x="36" y="39"/>
                              </a:cubicBezTo>
                              <a:cubicBezTo>
                                <a:pt x="30" y="39"/>
                                <a:pt x="30" y="39"/>
                                <a:pt x="30" y="39"/>
                              </a:cubicBezTo>
                              <a:cubicBezTo>
                                <a:pt x="26" y="39"/>
                                <a:pt x="22" y="38"/>
                                <a:pt x="22" y="33"/>
                              </a:cubicBezTo>
                              <a:cubicBezTo>
                                <a:pt x="22" y="22"/>
                                <a:pt x="22" y="22"/>
                                <a:pt x="22" y="22"/>
                              </a:cubicBezTo>
                              <a:cubicBezTo>
                                <a:pt x="39" y="22"/>
                                <a:pt x="39" y="22"/>
                                <a:pt x="39" y="22"/>
                              </a:cubicBezTo>
                              <a:cubicBezTo>
                                <a:pt x="48" y="22"/>
                                <a:pt x="57" y="20"/>
                                <a:pt x="57" y="10"/>
                              </a:cubicBezTo>
                            </a:path>
                          </a:pathLst>
                        </a:custGeom>
                        <a:solidFill>
                          <a:srgbClr val="54301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numCol="1" anchor="t" anchorCtr="0" compatLnSpc="1">
                        <a:prstTxWarp prst="textNoShape">
                          <a:avLst/>
                        </a:prstTxWarp>
                      </wps:bodyPr>
                    </wps:wsp>
                    <wps:wsp>
                      <wps:cNvPr id="29" name="Freeform 29"/>
                      <wps:cNvSpPr>
                        <a:spLocks noEditPoints="1"/>
                      </wps:cNvSpPr>
                      <wps:spPr bwMode="auto">
                        <a:xfrm>
                          <a:off x="454" y="17"/>
                          <a:ext cx="61" cy="41"/>
                        </a:xfrm>
                        <a:custGeom>
                          <a:avLst/>
                          <a:gdLst>
                            <a:gd name="T0" fmla="*/ 37 w 65"/>
                            <a:gd name="T1" fmla="*/ 26 h 43"/>
                            <a:gd name="T2" fmla="*/ 21 w 65"/>
                            <a:gd name="T3" fmla="*/ 26 h 43"/>
                            <a:gd name="T4" fmla="*/ 28 w 65"/>
                            <a:gd name="T5" fmla="*/ 10 h 43"/>
                            <a:gd name="T6" fmla="*/ 37 w 65"/>
                            <a:gd name="T7" fmla="*/ 26 h 43"/>
                            <a:gd name="T8" fmla="*/ 65 w 65"/>
                            <a:gd name="T9" fmla="*/ 43 h 43"/>
                            <a:gd name="T10" fmla="*/ 65 w 65"/>
                            <a:gd name="T11" fmla="*/ 41 h 43"/>
                            <a:gd name="T12" fmla="*/ 63 w 65"/>
                            <a:gd name="T13" fmla="*/ 41 h 43"/>
                            <a:gd name="T14" fmla="*/ 51 w 65"/>
                            <a:gd name="T15" fmla="*/ 33 h 43"/>
                            <a:gd name="T16" fmla="*/ 33 w 65"/>
                            <a:gd name="T17" fmla="*/ 0 h 43"/>
                            <a:gd name="T18" fmla="*/ 31 w 65"/>
                            <a:gd name="T19" fmla="*/ 0 h 43"/>
                            <a:gd name="T20" fmla="*/ 16 w 65"/>
                            <a:gd name="T21" fmla="*/ 33 h 43"/>
                            <a:gd name="T22" fmla="*/ 4 w 65"/>
                            <a:gd name="T23" fmla="*/ 41 h 43"/>
                            <a:gd name="T24" fmla="*/ 0 w 65"/>
                            <a:gd name="T25" fmla="*/ 41 h 43"/>
                            <a:gd name="T26" fmla="*/ 0 w 65"/>
                            <a:gd name="T27" fmla="*/ 43 h 43"/>
                            <a:gd name="T28" fmla="*/ 27 w 65"/>
                            <a:gd name="T29" fmla="*/ 43 h 43"/>
                            <a:gd name="T30" fmla="*/ 27 w 65"/>
                            <a:gd name="T31" fmla="*/ 41 h 43"/>
                            <a:gd name="T32" fmla="*/ 23 w 65"/>
                            <a:gd name="T33" fmla="*/ 41 h 43"/>
                            <a:gd name="T34" fmla="*/ 17 w 65"/>
                            <a:gd name="T35" fmla="*/ 37 h 43"/>
                            <a:gd name="T36" fmla="*/ 18 w 65"/>
                            <a:gd name="T37" fmla="*/ 33 h 43"/>
                            <a:gd name="T38" fmla="*/ 20 w 65"/>
                            <a:gd name="T39" fmla="*/ 28 h 43"/>
                            <a:gd name="T40" fmla="*/ 39 w 65"/>
                            <a:gd name="T41" fmla="*/ 28 h 43"/>
                            <a:gd name="T42" fmla="*/ 42 w 65"/>
                            <a:gd name="T43" fmla="*/ 33 h 43"/>
                            <a:gd name="T44" fmla="*/ 43 w 65"/>
                            <a:gd name="T45" fmla="*/ 37 h 43"/>
                            <a:gd name="T46" fmla="*/ 38 w 65"/>
                            <a:gd name="T47" fmla="*/ 41 h 43"/>
                            <a:gd name="T48" fmla="*/ 34 w 65"/>
                            <a:gd name="T49" fmla="*/ 41 h 43"/>
                            <a:gd name="T50" fmla="*/ 34 w 65"/>
                            <a:gd name="T51" fmla="*/ 43 h 43"/>
                            <a:gd name="T52" fmla="*/ 65 w 65"/>
                            <a:gd name="T53"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5" h="43">
                              <a:moveTo>
                                <a:pt x="37" y="26"/>
                              </a:moveTo>
                              <a:cubicBezTo>
                                <a:pt x="21" y="26"/>
                                <a:pt x="21" y="26"/>
                                <a:pt x="21" y="26"/>
                              </a:cubicBezTo>
                              <a:cubicBezTo>
                                <a:pt x="28" y="10"/>
                                <a:pt x="28" y="10"/>
                                <a:pt x="28" y="10"/>
                              </a:cubicBezTo>
                              <a:lnTo>
                                <a:pt x="37" y="26"/>
                              </a:lnTo>
                              <a:close/>
                              <a:moveTo>
                                <a:pt x="65" y="43"/>
                              </a:moveTo>
                              <a:cubicBezTo>
                                <a:pt x="65" y="41"/>
                                <a:pt x="65" y="41"/>
                                <a:pt x="65" y="41"/>
                              </a:cubicBezTo>
                              <a:cubicBezTo>
                                <a:pt x="63" y="41"/>
                                <a:pt x="63" y="41"/>
                                <a:pt x="63" y="41"/>
                              </a:cubicBezTo>
                              <a:cubicBezTo>
                                <a:pt x="57" y="41"/>
                                <a:pt x="55" y="39"/>
                                <a:pt x="51" y="33"/>
                              </a:cubicBezTo>
                              <a:cubicBezTo>
                                <a:pt x="33" y="0"/>
                                <a:pt x="33" y="0"/>
                                <a:pt x="33" y="0"/>
                              </a:cubicBezTo>
                              <a:cubicBezTo>
                                <a:pt x="31" y="0"/>
                                <a:pt x="31" y="0"/>
                                <a:pt x="31" y="0"/>
                              </a:cubicBezTo>
                              <a:cubicBezTo>
                                <a:pt x="16" y="33"/>
                                <a:pt x="16" y="33"/>
                                <a:pt x="16" y="33"/>
                              </a:cubicBezTo>
                              <a:cubicBezTo>
                                <a:pt x="14" y="37"/>
                                <a:pt x="11" y="41"/>
                                <a:pt x="4" y="41"/>
                              </a:cubicBezTo>
                              <a:cubicBezTo>
                                <a:pt x="0" y="41"/>
                                <a:pt x="0" y="41"/>
                                <a:pt x="0" y="41"/>
                              </a:cubicBezTo>
                              <a:cubicBezTo>
                                <a:pt x="0" y="43"/>
                                <a:pt x="0" y="43"/>
                                <a:pt x="0" y="43"/>
                              </a:cubicBezTo>
                              <a:cubicBezTo>
                                <a:pt x="27" y="43"/>
                                <a:pt x="27" y="43"/>
                                <a:pt x="27" y="43"/>
                              </a:cubicBezTo>
                              <a:cubicBezTo>
                                <a:pt x="27" y="41"/>
                                <a:pt x="27" y="41"/>
                                <a:pt x="27" y="41"/>
                              </a:cubicBezTo>
                              <a:cubicBezTo>
                                <a:pt x="23" y="41"/>
                                <a:pt x="23" y="41"/>
                                <a:pt x="23" y="41"/>
                              </a:cubicBezTo>
                              <a:cubicBezTo>
                                <a:pt x="20" y="41"/>
                                <a:pt x="17" y="40"/>
                                <a:pt x="17" y="37"/>
                              </a:cubicBezTo>
                              <a:cubicBezTo>
                                <a:pt x="17" y="36"/>
                                <a:pt x="17" y="35"/>
                                <a:pt x="18" y="33"/>
                              </a:cubicBezTo>
                              <a:cubicBezTo>
                                <a:pt x="20" y="28"/>
                                <a:pt x="20" y="28"/>
                                <a:pt x="20" y="28"/>
                              </a:cubicBezTo>
                              <a:cubicBezTo>
                                <a:pt x="39" y="28"/>
                                <a:pt x="39" y="28"/>
                                <a:pt x="39" y="28"/>
                              </a:cubicBezTo>
                              <a:cubicBezTo>
                                <a:pt x="42" y="33"/>
                                <a:pt x="42" y="33"/>
                                <a:pt x="42" y="33"/>
                              </a:cubicBezTo>
                              <a:cubicBezTo>
                                <a:pt x="42" y="34"/>
                                <a:pt x="43" y="36"/>
                                <a:pt x="43" y="37"/>
                              </a:cubicBezTo>
                              <a:cubicBezTo>
                                <a:pt x="43" y="39"/>
                                <a:pt x="41" y="41"/>
                                <a:pt x="38" y="41"/>
                              </a:cubicBezTo>
                              <a:cubicBezTo>
                                <a:pt x="34" y="41"/>
                                <a:pt x="34" y="41"/>
                                <a:pt x="34" y="41"/>
                              </a:cubicBezTo>
                              <a:cubicBezTo>
                                <a:pt x="34" y="43"/>
                                <a:pt x="34" y="43"/>
                                <a:pt x="34" y="43"/>
                              </a:cubicBezTo>
                              <a:lnTo>
                                <a:pt x="65" y="43"/>
                              </a:lnTo>
                              <a:close/>
                            </a:path>
                          </a:pathLst>
                        </a:custGeom>
                        <a:solidFill>
                          <a:srgbClr val="54301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numCol="1" anchor="t" anchorCtr="0" compatLnSpc="1">
                        <a:prstTxWarp prst="textNoShape">
                          <a:avLst/>
                        </a:prstTxWarp>
                      </wps:bodyPr>
                    </wps:wsp>
                    <wps:wsp>
                      <wps:cNvPr id="30" name="Freeform 30"/>
                      <wps:cNvSpPr/>
                      <wps:spPr bwMode="auto">
                        <a:xfrm>
                          <a:off x="513" y="19"/>
                          <a:ext cx="47" cy="39"/>
                        </a:xfrm>
                        <a:custGeom>
                          <a:avLst/>
                          <a:gdLst>
                            <a:gd name="T0" fmla="*/ 0 w 50"/>
                            <a:gd name="T1" fmla="*/ 41 h 41"/>
                            <a:gd name="T2" fmla="*/ 0 w 50"/>
                            <a:gd name="T3" fmla="*/ 39 h 41"/>
                            <a:gd name="T4" fmla="*/ 6 w 50"/>
                            <a:gd name="T5" fmla="*/ 39 h 41"/>
                            <a:gd name="T6" fmla="*/ 13 w 50"/>
                            <a:gd name="T7" fmla="*/ 33 h 41"/>
                            <a:gd name="T8" fmla="*/ 13 w 50"/>
                            <a:gd name="T9" fmla="*/ 8 h 41"/>
                            <a:gd name="T10" fmla="*/ 6 w 50"/>
                            <a:gd name="T11" fmla="*/ 1 h 41"/>
                            <a:gd name="T12" fmla="*/ 0 w 50"/>
                            <a:gd name="T13" fmla="*/ 1 h 41"/>
                            <a:gd name="T14" fmla="*/ 0 w 50"/>
                            <a:gd name="T15" fmla="*/ 0 h 41"/>
                            <a:gd name="T16" fmla="*/ 35 w 50"/>
                            <a:gd name="T17" fmla="*/ 0 h 41"/>
                            <a:gd name="T18" fmla="*/ 35 w 50"/>
                            <a:gd name="T19" fmla="*/ 1 h 41"/>
                            <a:gd name="T20" fmla="*/ 28 w 50"/>
                            <a:gd name="T21" fmla="*/ 1 h 41"/>
                            <a:gd name="T22" fmla="*/ 21 w 50"/>
                            <a:gd name="T23" fmla="*/ 8 h 41"/>
                            <a:gd name="T24" fmla="*/ 21 w 50"/>
                            <a:gd name="T25" fmla="*/ 39 h 41"/>
                            <a:gd name="T26" fmla="*/ 34 w 50"/>
                            <a:gd name="T27" fmla="*/ 39 h 41"/>
                            <a:gd name="T28" fmla="*/ 48 w 50"/>
                            <a:gd name="T29" fmla="*/ 26 h 41"/>
                            <a:gd name="T30" fmla="*/ 50 w 50"/>
                            <a:gd name="T31" fmla="*/ 26 h 41"/>
                            <a:gd name="T32" fmla="*/ 50 w 50"/>
                            <a:gd name="T33" fmla="*/ 41 h 41"/>
                            <a:gd name="T34" fmla="*/ 0 w 50"/>
                            <a:gd name="T35"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0" h="41">
                              <a:moveTo>
                                <a:pt x="0" y="41"/>
                              </a:moveTo>
                              <a:cubicBezTo>
                                <a:pt x="0" y="39"/>
                                <a:pt x="0" y="39"/>
                                <a:pt x="0" y="39"/>
                              </a:cubicBezTo>
                              <a:cubicBezTo>
                                <a:pt x="6" y="39"/>
                                <a:pt x="6" y="39"/>
                                <a:pt x="6" y="39"/>
                              </a:cubicBezTo>
                              <a:cubicBezTo>
                                <a:pt x="10" y="39"/>
                                <a:pt x="13" y="38"/>
                                <a:pt x="13" y="33"/>
                              </a:cubicBezTo>
                              <a:cubicBezTo>
                                <a:pt x="13" y="8"/>
                                <a:pt x="13" y="8"/>
                                <a:pt x="13" y="8"/>
                              </a:cubicBezTo>
                              <a:cubicBezTo>
                                <a:pt x="13" y="3"/>
                                <a:pt x="10" y="1"/>
                                <a:pt x="6" y="1"/>
                              </a:cubicBezTo>
                              <a:cubicBezTo>
                                <a:pt x="0" y="1"/>
                                <a:pt x="0" y="1"/>
                                <a:pt x="0" y="1"/>
                              </a:cubicBezTo>
                              <a:cubicBezTo>
                                <a:pt x="0" y="0"/>
                                <a:pt x="0" y="0"/>
                                <a:pt x="0" y="0"/>
                              </a:cubicBezTo>
                              <a:cubicBezTo>
                                <a:pt x="35" y="0"/>
                                <a:pt x="35" y="0"/>
                                <a:pt x="35" y="0"/>
                              </a:cubicBezTo>
                              <a:cubicBezTo>
                                <a:pt x="35" y="1"/>
                                <a:pt x="35" y="1"/>
                                <a:pt x="35" y="1"/>
                              </a:cubicBezTo>
                              <a:cubicBezTo>
                                <a:pt x="28" y="1"/>
                                <a:pt x="28" y="1"/>
                                <a:pt x="28" y="1"/>
                              </a:cubicBezTo>
                              <a:cubicBezTo>
                                <a:pt x="24" y="1"/>
                                <a:pt x="21" y="3"/>
                                <a:pt x="21" y="8"/>
                              </a:cubicBezTo>
                              <a:cubicBezTo>
                                <a:pt x="21" y="39"/>
                                <a:pt x="21" y="39"/>
                                <a:pt x="21" y="39"/>
                              </a:cubicBezTo>
                              <a:cubicBezTo>
                                <a:pt x="34" y="39"/>
                                <a:pt x="34" y="39"/>
                                <a:pt x="34" y="39"/>
                              </a:cubicBezTo>
                              <a:cubicBezTo>
                                <a:pt x="43" y="39"/>
                                <a:pt x="47" y="32"/>
                                <a:pt x="48" y="26"/>
                              </a:cubicBezTo>
                              <a:cubicBezTo>
                                <a:pt x="50" y="26"/>
                                <a:pt x="50" y="26"/>
                                <a:pt x="50" y="26"/>
                              </a:cubicBezTo>
                              <a:cubicBezTo>
                                <a:pt x="50" y="41"/>
                                <a:pt x="50" y="41"/>
                                <a:pt x="50" y="41"/>
                              </a:cubicBezTo>
                              <a:lnTo>
                                <a:pt x="0" y="41"/>
                              </a:lnTo>
                              <a:close/>
                            </a:path>
                          </a:pathLst>
                        </a:custGeom>
                        <a:solidFill>
                          <a:srgbClr val="54301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numCol="1" anchor="t" anchorCtr="0" compatLnSpc="1">
                        <a:prstTxWarp prst="textNoShape">
                          <a:avLst/>
                        </a:prstTxWarp>
                      </wps:bodyPr>
                    </wps:wsp>
                    <wps:wsp>
                      <wps:cNvPr id="31" name="Freeform 31"/>
                      <wps:cNvSpPr>
                        <a:spLocks noEditPoints="1"/>
                      </wps:cNvSpPr>
                      <wps:spPr bwMode="auto">
                        <a:xfrm>
                          <a:off x="565" y="19"/>
                          <a:ext cx="57" cy="39"/>
                        </a:xfrm>
                        <a:custGeom>
                          <a:avLst/>
                          <a:gdLst>
                            <a:gd name="T0" fmla="*/ 52 w 61"/>
                            <a:gd name="T1" fmla="*/ 20 h 41"/>
                            <a:gd name="T2" fmla="*/ 34 w 61"/>
                            <a:gd name="T3" fmla="*/ 39 h 41"/>
                            <a:gd name="T4" fmla="*/ 22 w 61"/>
                            <a:gd name="T5" fmla="*/ 39 h 41"/>
                            <a:gd name="T6" fmla="*/ 22 w 61"/>
                            <a:gd name="T7" fmla="*/ 1 h 41"/>
                            <a:gd name="T8" fmla="*/ 35 w 61"/>
                            <a:gd name="T9" fmla="*/ 1 h 41"/>
                            <a:gd name="T10" fmla="*/ 52 w 61"/>
                            <a:gd name="T11" fmla="*/ 20 h 41"/>
                            <a:gd name="T12" fmla="*/ 61 w 61"/>
                            <a:gd name="T13" fmla="*/ 20 h 41"/>
                            <a:gd name="T14" fmla="*/ 37 w 61"/>
                            <a:gd name="T15" fmla="*/ 0 h 41"/>
                            <a:gd name="T16" fmla="*/ 0 w 61"/>
                            <a:gd name="T17" fmla="*/ 0 h 41"/>
                            <a:gd name="T18" fmla="*/ 0 w 61"/>
                            <a:gd name="T19" fmla="*/ 1 h 41"/>
                            <a:gd name="T20" fmla="*/ 6 w 61"/>
                            <a:gd name="T21" fmla="*/ 1 h 41"/>
                            <a:gd name="T22" fmla="*/ 13 w 61"/>
                            <a:gd name="T23" fmla="*/ 8 h 41"/>
                            <a:gd name="T24" fmla="*/ 13 w 61"/>
                            <a:gd name="T25" fmla="*/ 33 h 41"/>
                            <a:gd name="T26" fmla="*/ 6 w 61"/>
                            <a:gd name="T27" fmla="*/ 39 h 41"/>
                            <a:gd name="T28" fmla="*/ 0 w 61"/>
                            <a:gd name="T29" fmla="*/ 39 h 41"/>
                            <a:gd name="T30" fmla="*/ 0 w 61"/>
                            <a:gd name="T31" fmla="*/ 41 h 41"/>
                            <a:gd name="T32" fmla="*/ 35 w 61"/>
                            <a:gd name="T33" fmla="*/ 41 h 41"/>
                            <a:gd name="T34" fmla="*/ 61 w 61"/>
                            <a:gd name="T35" fmla="*/ 2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1" h="41">
                              <a:moveTo>
                                <a:pt x="52" y="20"/>
                              </a:moveTo>
                              <a:cubicBezTo>
                                <a:pt x="52" y="35"/>
                                <a:pt x="42" y="39"/>
                                <a:pt x="34" y="39"/>
                              </a:cubicBezTo>
                              <a:cubicBezTo>
                                <a:pt x="22" y="39"/>
                                <a:pt x="22" y="39"/>
                                <a:pt x="22" y="39"/>
                              </a:cubicBezTo>
                              <a:cubicBezTo>
                                <a:pt x="22" y="1"/>
                                <a:pt x="22" y="1"/>
                                <a:pt x="22" y="1"/>
                              </a:cubicBezTo>
                              <a:cubicBezTo>
                                <a:pt x="35" y="1"/>
                                <a:pt x="35" y="1"/>
                                <a:pt x="35" y="1"/>
                              </a:cubicBezTo>
                              <a:cubicBezTo>
                                <a:pt x="46" y="1"/>
                                <a:pt x="52" y="9"/>
                                <a:pt x="52" y="20"/>
                              </a:cubicBezTo>
                              <a:moveTo>
                                <a:pt x="61" y="20"/>
                              </a:moveTo>
                              <a:cubicBezTo>
                                <a:pt x="61" y="4"/>
                                <a:pt x="47" y="0"/>
                                <a:pt x="37" y="0"/>
                              </a:cubicBezTo>
                              <a:cubicBezTo>
                                <a:pt x="0" y="0"/>
                                <a:pt x="0" y="0"/>
                                <a:pt x="0" y="0"/>
                              </a:cubicBezTo>
                              <a:cubicBezTo>
                                <a:pt x="0" y="1"/>
                                <a:pt x="0" y="1"/>
                                <a:pt x="0" y="1"/>
                              </a:cubicBezTo>
                              <a:cubicBezTo>
                                <a:pt x="6" y="1"/>
                                <a:pt x="6" y="1"/>
                                <a:pt x="6" y="1"/>
                              </a:cubicBezTo>
                              <a:cubicBezTo>
                                <a:pt x="10" y="1"/>
                                <a:pt x="13" y="3"/>
                                <a:pt x="13" y="8"/>
                              </a:cubicBezTo>
                              <a:cubicBezTo>
                                <a:pt x="13" y="33"/>
                                <a:pt x="13" y="33"/>
                                <a:pt x="13" y="33"/>
                              </a:cubicBezTo>
                              <a:cubicBezTo>
                                <a:pt x="13" y="38"/>
                                <a:pt x="10" y="39"/>
                                <a:pt x="6" y="39"/>
                              </a:cubicBezTo>
                              <a:cubicBezTo>
                                <a:pt x="0" y="39"/>
                                <a:pt x="0" y="39"/>
                                <a:pt x="0" y="39"/>
                              </a:cubicBezTo>
                              <a:cubicBezTo>
                                <a:pt x="0" y="41"/>
                                <a:pt x="0" y="41"/>
                                <a:pt x="0" y="41"/>
                              </a:cubicBezTo>
                              <a:cubicBezTo>
                                <a:pt x="35" y="41"/>
                                <a:pt x="35" y="41"/>
                                <a:pt x="35" y="41"/>
                              </a:cubicBezTo>
                              <a:cubicBezTo>
                                <a:pt x="44" y="41"/>
                                <a:pt x="61" y="39"/>
                                <a:pt x="61" y="20"/>
                              </a:cubicBezTo>
                            </a:path>
                          </a:pathLst>
                        </a:custGeom>
                        <a:solidFill>
                          <a:srgbClr val="54301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numCol="1" anchor="t" anchorCtr="0" compatLnSpc="1">
                        <a:prstTxWarp prst="textNoShape">
                          <a:avLst/>
                        </a:prstTxWarp>
                      </wps:bodyPr>
                    </wps:wsp>
                    <wps:wsp>
                      <wps:cNvPr id="448" name="Freeform 448"/>
                      <wps:cNvSpPr/>
                      <wps:spPr bwMode="auto">
                        <a:xfrm>
                          <a:off x="628" y="19"/>
                          <a:ext cx="32" cy="39"/>
                        </a:xfrm>
                        <a:custGeom>
                          <a:avLst/>
                          <a:gdLst>
                            <a:gd name="T0" fmla="*/ 0 w 34"/>
                            <a:gd name="T1" fmla="*/ 41 h 41"/>
                            <a:gd name="T2" fmla="*/ 0 w 34"/>
                            <a:gd name="T3" fmla="*/ 39 h 41"/>
                            <a:gd name="T4" fmla="*/ 5 w 34"/>
                            <a:gd name="T5" fmla="*/ 39 h 41"/>
                            <a:gd name="T6" fmla="*/ 12 w 34"/>
                            <a:gd name="T7" fmla="*/ 33 h 41"/>
                            <a:gd name="T8" fmla="*/ 12 w 34"/>
                            <a:gd name="T9" fmla="*/ 8 h 41"/>
                            <a:gd name="T10" fmla="*/ 5 w 34"/>
                            <a:gd name="T11" fmla="*/ 1 h 41"/>
                            <a:gd name="T12" fmla="*/ 0 w 34"/>
                            <a:gd name="T13" fmla="*/ 1 h 41"/>
                            <a:gd name="T14" fmla="*/ 0 w 34"/>
                            <a:gd name="T15" fmla="*/ 0 h 41"/>
                            <a:gd name="T16" fmla="*/ 34 w 34"/>
                            <a:gd name="T17" fmla="*/ 0 h 41"/>
                            <a:gd name="T18" fmla="*/ 34 w 34"/>
                            <a:gd name="T19" fmla="*/ 1 h 41"/>
                            <a:gd name="T20" fmla="*/ 28 w 34"/>
                            <a:gd name="T21" fmla="*/ 1 h 41"/>
                            <a:gd name="T22" fmla="*/ 21 w 34"/>
                            <a:gd name="T23" fmla="*/ 8 h 41"/>
                            <a:gd name="T24" fmla="*/ 21 w 34"/>
                            <a:gd name="T25" fmla="*/ 33 h 41"/>
                            <a:gd name="T26" fmla="*/ 28 w 34"/>
                            <a:gd name="T27" fmla="*/ 39 h 41"/>
                            <a:gd name="T28" fmla="*/ 34 w 34"/>
                            <a:gd name="T29" fmla="*/ 39 h 41"/>
                            <a:gd name="T30" fmla="*/ 34 w 34"/>
                            <a:gd name="T31" fmla="*/ 41 h 41"/>
                            <a:gd name="T32" fmla="*/ 0 w 34"/>
                            <a:gd name="T33"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41">
                              <a:moveTo>
                                <a:pt x="0" y="41"/>
                              </a:moveTo>
                              <a:cubicBezTo>
                                <a:pt x="0" y="39"/>
                                <a:pt x="0" y="39"/>
                                <a:pt x="0" y="39"/>
                              </a:cubicBezTo>
                              <a:cubicBezTo>
                                <a:pt x="5" y="39"/>
                                <a:pt x="5" y="39"/>
                                <a:pt x="5" y="39"/>
                              </a:cubicBezTo>
                              <a:cubicBezTo>
                                <a:pt x="9" y="39"/>
                                <a:pt x="12" y="38"/>
                                <a:pt x="12" y="33"/>
                              </a:cubicBezTo>
                              <a:cubicBezTo>
                                <a:pt x="12" y="8"/>
                                <a:pt x="12" y="8"/>
                                <a:pt x="12" y="8"/>
                              </a:cubicBezTo>
                              <a:cubicBezTo>
                                <a:pt x="12" y="3"/>
                                <a:pt x="9" y="1"/>
                                <a:pt x="5" y="1"/>
                              </a:cubicBezTo>
                              <a:cubicBezTo>
                                <a:pt x="0" y="1"/>
                                <a:pt x="0" y="1"/>
                                <a:pt x="0" y="1"/>
                              </a:cubicBezTo>
                              <a:cubicBezTo>
                                <a:pt x="0" y="0"/>
                                <a:pt x="0" y="0"/>
                                <a:pt x="0" y="0"/>
                              </a:cubicBezTo>
                              <a:cubicBezTo>
                                <a:pt x="34" y="0"/>
                                <a:pt x="34" y="0"/>
                                <a:pt x="34" y="0"/>
                              </a:cubicBezTo>
                              <a:cubicBezTo>
                                <a:pt x="34" y="1"/>
                                <a:pt x="34" y="1"/>
                                <a:pt x="34" y="1"/>
                              </a:cubicBezTo>
                              <a:cubicBezTo>
                                <a:pt x="28" y="1"/>
                                <a:pt x="28" y="1"/>
                                <a:pt x="28" y="1"/>
                              </a:cubicBezTo>
                              <a:cubicBezTo>
                                <a:pt x="24" y="1"/>
                                <a:pt x="21" y="3"/>
                                <a:pt x="21" y="8"/>
                              </a:cubicBezTo>
                              <a:cubicBezTo>
                                <a:pt x="21" y="33"/>
                                <a:pt x="21" y="33"/>
                                <a:pt x="21" y="33"/>
                              </a:cubicBezTo>
                              <a:cubicBezTo>
                                <a:pt x="21" y="38"/>
                                <a:pt x="24" y="39"/>
                                <a:pt x="28" y="39"/>
                              </a:cubicBezTo>
                              <a:cubicBezTo>
                                <a:pt x="34" y="39"/>
                                <a:pt x="34" y="39"/>
                                <a:pt x="34" y="39"/>
                              </a:cubicBezTo>
                              <a:cubicBezTo>
                                <a:pt x="34" y="41"/>
                                <a:pt x="34" y="41"/>
                                <a:pt x="34" y="41"/>
                              </a:cubicBezTo>
                              <a:lnTo>
                                <a:pt x="0" y="41"/>
                              </a:lnTo>
                              <a:close/>
                            </a:path>
                          </a:pathLst>
                        </a:custGeom>
                        <a:solidFill>
                          <a:srgbClr val="54301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numCol="1" anchor="t" anchorCtr="0" compatLnSpc="1">
                        <a:prstTxWarp prst="textNoShape">
                          <a:avLst/>
                        </a:prstTxWarp>
                      </wps:bodyPr>
                    </wps:wsp>
                    <wps:wsp>
                      <wps:cNvPr id="449" name="Freeform 449"/>
                      <wps:cNvSpPr/>
                      <wps:spPr bwMode="auto">
                        <a:xfrm>
                          <a:off x="666" y="19"/>
                          <a:ext cx="60" cy="39"/>
                        </a:xfrm>
                        <a:custGeom>
                          <a:avLst/>
                          <a:gdLst>
                            <a:gd name="T0" fmla="*/ 58 w 63"/>
                            <a:gd name="T1" fmla="*/ 1 h 41"/>
                            <a:gd name="T2" fmla="*/ 51 w 63"/>
                            <a:gd name="T3" fmla="*/ 8 h 41"/>
                            <a:gd name="T4" fmla="*/ 51 w 63"/>
                            <a:gd name="T5" fmla="*/ 41 h 41"/>
                            <a:gd name="T6" fmla="*/ 49 w 63"/>
                            <a:gd name="T7" fmla="*/ 41 h 41"/>
                            <a:gd name="T8" fmla="*/ 15 w 63"/>
                            <a:gd name="T9" fmla="*/ 8 h 41"/>
                            <a:gd name="T10" fmla="*/ 15 w 63"/>
                            <a:gd name="T11" fmla="*/ 33 h 41"/>
                            <a:gd name="T12" fmla="*/ 22 w 63"/>
                            <a:gd name="T13" fmla="*/ 39 h 41"/>
                            <a:gd name="T14" fmla="*/ 27 w 63"/>
                            <a:gd name="T15" fmla="*/ 39 h 41"/>
                            <a:gd name="T16" fmla="*/ 27 w 63"/>
                            <a:gd name="T17" fmla="*/ 41 h 41"/>
                            <a:gd name="T18" fmla="*/ 0 w 63"/>
                            <a:gd name="T19" fmla="*/ 41 h 41"/>
                            <a:gd name="T20" fmla="*/ 0 w 63"/>
                            <a:gd name="T21" fmla="*/ 39 h 41"/>
                            <a:gd name="T22" fmla="*/ 5 w 63"/>
                            <a:gd name="T23" fmla="*/ 39 h 41"/>
                            <a:gd name="T24" fmla="*/ 13 w 63"/>
                            <a:gd name="T25" fmla="*/ 33 h 41"/>
                            <a:gd name="T26" fmla="*/ 13 w 63"/>
                            <a:gd name="T27" fmla="*/ 7 h 41"/>
                            <a:gd name="T28" fmla="*/ 12 w 63"/>
                            <a:gd name="T29" fmla="*/ 6 h 41"/>
                            <a:gd name="T30" fmla="*/ 3 w 63"/>
                            <a:gd name="T31" fmla="*/ 1 h 41"/>
                            <a:gd name="T32" fmla="*/ 0 w 63"/>
                            <a:gd name="T33" fmla="*/ 1 h 41"/>
                            <a:gd name="T34" fmla="*/ 0 w 63"/>
                            <a:gd name="T35" fmla="*/ 0 h 41"/>
                            <a:gd name="T36" fmla="*/ 17 w 63"/>
                            <a:gd name="T37" fmla="*/ 0 h 41"/>
                            <a:gd name="T38" fmla="*/ 49 w 63"/>
                            <a:gd name="T39" fmla="*/ 30 h 41"/>
                            <a:gd name="T40" fmla="*/ 49 w 63"/>
                            <a:gd name="T41" fmla="*/ 8 h 41"/>
                            <a:gd name="T42" fmla="*/ 42 w 63"/>
                            <a:gd name="T43" fmla="*/ 1 h 41"/>
                            <a:gd name="T44" fmla="*/ 37 w 63"/>
                            <a:gd name="T45" fmla="*/ 1 h 41"/>
                            <a:gd name="T46" fmla="*/ 37 w 63"/>
                            <a:gd name="T47" fmla="*/ 0 h 41"/>
                            <a:gd name="T48" fmla="*/ 63 w 63"/>
                            <a:gd name="T49" fmla="*/ 0 h 41"/>
                            <a:gd name="T50" fmla="*/ 63 w 63"/>
                            <a:gd name="T51" fmla="*/ 1 h 41"/>
                            <a:gd name="T52" fmla="*/ 58 w 63"/>
                            <a:gd name="T53" fmla="*/ 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3" h="41">
                              <a:moveTo>
                                <a:pt x="58" y="1"/>
                              </a:moveTo>
                              <a:cubicBezTo>
                                <a:pt x="54" y="1"/>
                                <a:pt x="51" y="3"/>
                                <a:pt x="51" y="8"/>
                              </a:cubicBezTo>
                              <a:cubicBezTo>
                                <a:pt x="51" y="41"/>
                                <a:pt x="51" y="41"/>
                                <a:pt x="51" y="41"/>
                              </a:cubicBezTo>
                              <a:cubicBezTo>
                                <a:pt x="49" y="41"/>
                                <a:pt x="49" y="41"/>
                                <a:pt x="49" y="41"/>
                              </a:cubicBezTo>
                              <a:cubicBezTo>
                                <a:pt x="15" y="8"/>
                                <a:pt x="15" y="8"/>
                                <a:pt x="15" y="8"/>
                              </a:cubicBezTo>
                              <a:cubicBezTo>
                                <a:pt x="15" y="33"/>
                                <a:pt x="15" y="33"/>
                                <a:pt x="15" y="33"/>
                              </a:cubicBezTo>
                              <a:cubicBezTo>
                                <a:pt x="15" y="38"/>
                                <a:pt x="18" y="39"/>
                                <a:pt x="22" y="39"/>
                              </a:cubicBezTo>
                              <a:cubicBezTo>
                                <a:pt x="27" y="39"/>
                                <a:pt x="27" y="39"/>
                                <a:pt x="27" y="39"/>
                              </a:cubicBezTo>
                              <a:cubicBezTo>
                                <a:pt x="27" y="41"/>
                                <a:pt x="27" y="41"/>
                                <a:pt x="27" y="41"/>
                              </a:cubicBezTo>
                              <a:cubicBezTo>
                                <a:pt x="0" y="41"/>
                                <a:pt x="0" y="41"/>
                                <a:pt x="0" y="41"/>
                              </a:cubicBezTo>
                              <a:cubicBezTo>
                                <a:pt x="0" y="39"/>
                                <a:pt x="0" y="39"/>
                                <a:pt x="0" y="39"/>
                              </a:cubicBezTo>
                              <a:cubicBezTo>
                                <a:pt x="5" y="39"/>
                                <a:pt x="5" y="39"/>
                                <a:pt x="5" y="39"/>
                              </a:cubicBezTo>
                              <a:cubicBezTo>
                                <a:pt x="9" y="39"/>
                                <a:pt x="13" y="38"/>
                                <a:pt x="13" y="33"/>
                              </a:cubicBezTo>
                              <a:cubicBezTo>
                                <a:pt x="13" y="7"/>
                                <a:pt x="13" y="7"/>
                                <a:pt x="13" y="7"/>
                              </a:cubicBezTo>
                              <a:cubicBezTo>
                                <a:pt x="12" y="6"/>
                                <a:pt x="12" y="6"/>
                                <a:pt x="12" y="6"/>
                              </a:cubicBezTo>
                              <a:cubicBezTo>
                                <a:pt x="9" y="3"/>
                                <a:pt x="6" y="1"/>
                                <a:pt x="3" y="1"/>
                              </a:cubicBezTo>
                              <a:cubicBezTo>
                                <a:pt x="0" y="1"/>
                                <a:pt x="0" y="1"/>
                                <a:pt x="0" y="1"/>
                              </a:cubicBezTo>
                              <a:cubicBezTo>
                                <a:pt x="0" y="0"/>
                                <a:pt x="0" y="0"/>
                                <a:pt x="0" y="0"/>
                              </a:cubicBezTo>
                              <a:cubicBezTo>
                                <a:pt x="17" y="0"/>
                                <a:pt x="17" y="0"/>
                                <a:pt x="17" y="0"/>
                              </a:cubicBezTo>
                              <a:cubicBezTo>
                                <a:pt x="49" y="30"/>
                                <a:pt x="49" y="30"/>
                                <a:pt x="49" y="30"/>
                              </a:cubicBezTo>
                              <a:cubicBezTo>
                                <a:pt x="49" y="8"/>
                                <a:pt x="49" y="8"/>
                                <a:pt x="49" y="8"/>
                              </a:cubicBezTo>
                              <a:cubicBezTo>
                                <a:pt x="49" y="3"/>
                                <a:pt x="46" y="1"/>
                                <a:pt x="42" y="1"/>
                              </a:cubicBezTo>
                              <a:cubicBezTo>
                                <a:pt x="37" y="1"/>
                                <a:pt x="37" y="1"/>
                                <a:pt x="37" y="1"/>
                              </a:cubicBezTo>
                              <a:cubicBezTo>
                                <a:pt x="37" y="0"/>
                                <a:pt x="37" y="0"/>
                                <a:pt x="37" y="0"/>
                              </a:cubicBezTo>
                              <a:cubicBezTo>
                                <a:pt x="63" y="0"/>
                                <a:pt x="63" y="0"/>
                                <a:pt x="63" y="0"/>
                              </a:cubicBezTo>
                              <a:cubicBezTo>
                                <a:pt x="63" y="1"/>
                                <a:pt x="63" y="1"/>
                                <a:pt x="63" y="1"/>
                              </a:cubicBezTo>
                              <a:lnTo>
                                <a:pt x="58" y="1"/>
                              </a:lnTo>
                              <a:close/>
                            </a:path>
                          </a:pathLst>
                        </a:custGeom>
                        <a:solidFill>
                          <a:srgbClr val="54301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numCol="1" anchor="t" anchorCtr="0" compatLnSpc="1">
                        <a:prstTxWarp prst="textNoShape">
                          <a:avLst/>
                        </a:prstTxWarp>
                      </wps:bodyPr>
                    </wps:wsp>
                    <wps:wsp>
                      <wps:cNvPr id="450" name="Freeform 450"/>
                      <wps:cNvSpPr/>
                      <wps:spPr bwMode="auto">
                        <a:xfrm>
                          <a:off x="728" y="17"/>
                          <a:ext cx="59" cy="42"/>
                        </a:xfrm>
                        <a:custGeom>
                          <a:avLst/>
                          <a:gdLst>
                            <a:gd name="T0" fmla="*/ 57 w 63"/>
                            <a:gd name="T1" fmla="*/ 22 h 44"/>
                            <a:gd name="T2" fmla="*/ 53 w 63"/>
                            <a:gd name="T3" fmla="*/ 26 h 44"/>
                            <a:gd name="T4" fmla="*/ 53 w 63"/>
                            <a:gd name="T5" fmla="*/ 34 h 44"/>
                            <a:gd name="T6" fmla="*/ 54 w 63"/>
                            <a:gd name="T7" fmla="*/ 36 h 44"/>
                            <a:gd name="T8" fmla="*/ 47 w 63"/>
                            <a:gd name="T9" fmla="*/ 38 h 44"/>
                            <a:gd name="T10" fmla="*/ 28 w 63"/>
                            <a:gd name="T11" fmla="*/ 44 h 44"/>
                            <a:gd name="T12" fmla="*/ 0 w 63"/>
                            <a:gd name="T13" fmla="*/ 22 h 44"/>
                            <a:gd name="T14" fmla="*/ 28 w 63"/>
                            <a:gd name="T15" fmla="*/ 0 h 44"/>
                            <a:gd name="T16" fmla="*/ 43 w 63"/>
                            <a:gd name="T17" fmla="*/ 4 h 44"/>
                            <a:gd name="T18" fmla="*/ 46 w 63"/>
                            <a:gd name="T19" fmla="*/ 4 h 44"/>
                            <a:gd name="T20" fmla="*/ 49 w 63"/>
                            <a:gd name="T21" fmla="*/ 2 h 44"/>
                            <a:gd name="T22" fmla="*/ 51 w 63"/>
                            <a:gd name="T23" fmla="*/ 2 h 44"/>
                            <a:gd name="T24" fmla="*/ 51 w 63"/>
                            <a:gd name="T25" fmla="*/ 14 h 44"/>
                            <a:gd name="T26" fmla="*/ 49 w 63"/>
                            <a:gd name="T27" fmla="*/ 14 h 44"/>
                            <a:gd name="T28" fmla="*/ 29 w 63"/>
                            <a:gd name="T29" fmla="*/ 2 h 44"/>
                            <a:gd name="T30" fmla="*/ 9 w 63"/>
                            <a:gd name="T31" fmla="*/ 23 h 44"/>
                            <a:gd name="T32" fmla="*/ 29 w 63"/>
                            <a:gd name="T33" fmla="*/ 42 h 44"/>
                            <a:gd name="T34" fmla="*/ 44 w 63"/>
                            <a:gd name="T35" fmla="*/ 34 h 44"/>
                            <a:gd name="T36" fmla="*/ 44 w 63"/>
                            <a:gd name="T37" fmla="*/ 26 h 44"/>
                            <a:gd name="T38" fmla="*/ 39 w 63"/>
                            <a:gd name="T39" fmla="*/ 22 h 44"/>
                            <a:gd name="T40" fmla="*/ 31 w 63"/>
                            <a:gd name="T41" fmla="*/ 22 h 44"/>
                            <a:gd name="T42" fmla="*/ 31 w 63"/>
                            <a:gd name="T43" fmla="*/ 20 h 44"/>
                            <a:gd name="T44" fmla="*/ 63 w 63"/>
                            <a:gd name="T45" fmla="*/ 20 h 44"/>
                            <a:gd name="T46" fmla="*/ 63 w 63"/>
                            <a:gd name="T47" fmla="*/ 22 h 44"/>
                            <a:gd name="T48" fmla="*/ 57 w 63"/>
                            <a:gd name="T49" fmla="*/ 2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3" h="44">
                              <a:moveTo>
                                <a:pt x="57" y="22"/>
                              </a:moveTo>
                              <a:cubicBezTo>
                                <a:pt x="55" y="22"/>
                                <a:pt x="53" y="23"/>
                                <a:pt x="53" y="26"/>
                              </a:cubicBezTo>
                              <a:cubicBezTo>
                                <a:pt x="53" y="34"/>
                                <a:pt x="53" y="34"/>
                                <a:pt x="53" y="34"/>
                              </a:cubicBezTo>
                              <a:cubicBezTo>
                                <a:pt x="53" y="35"/>
                                <a:pt x="53" y="36"/>
                                <a:pt x="54" y="36"/>
                              </a:cubicBezTo>
                              <a:cubicBezTo>
                                <a:pt x="51" y="36"/>
                                <a:pt x="49" y="37"/>
                                <a:pt x="47" y="38"/>
                              </a:cubicBezTo>
                              <a:cubicBezTo>
                                <a:pt x="43" y="40"/>
                                <a:pt x="39" y="44"/>
                                <a:pt x="28" y="44"/>
                              </a:cubicBezTo>
                              <a:cubicBezTo>
                                <a:pt x="13" y="44"/>
                                <a:pt x="0" y="37"/>
                                <a:pt x="0" y="22"/>
                              </a:cubicBezTo>
                              <a:cubicBezTo>
                                <a:pt x="0" y="12"/>
                                <a:pt x="9" y="0"/>
                                <a:pt x="28" y="0"/>
                              </a:cubicBezTo>
                              <a:cubicBezTo>
                                <a:pt x="35" y="0"/>
                                <a:pt x="40" y="2"/>
                                <a:pt x="43" y="4"/>
                              </a:cubicBezTo>
                              <a:cubicBezTo>
                                <a:pt x="44" y="4"/>
                                <a:pt x="45" y="4"/>
                                <a:pt x="46" y="4"/>
                              </a:cubicBezTo>
                              <a:cubicBezTo>
                                <a:pt x="49" y="4"/>
                                <a:pt x="49" y="3"/>
                                <a:pt x="49" y="2"/>
                              </a:cubicBezTo>
                              <a:cubicBezTo>
                                <a:pt x="51" y="2"/>
                                <a:pt x="51" y="2"/>
                                <a:pt x="51" y="2"/>
                              </a:cubicBezTo>
                              <a:cubicBezTo>
                                <a:pt x="51" y="14"/>
                                <a:pt x="51" y="14"/>
                                <a:pt x="51" y="14"/>
                              </a:cubicBezTo>
                              <a:cubicBezTo>
                                <a:pt x="49" y="14"/>
                                <a:pt x="49" y="14"/>
                                <a:pt x="49" y="14"/>
                              </a:cubicBezTo>
                              <a:cubicBezTo>
                                <a:pt x="48" y="10"/>
                                <a:pt x="42" y="2"/>
                                <a:pt x="29" y="2"/>
                              </a:cubicBezTo>
                              <a:cubicBezTo>
                                <a:pt x="17" y="2"/>
                                <a:pt x="9" y="11"/>
                                <a:pt x="9" y="23"/>
                              </a:cubicBezTo>
                              <a:cubicBezTo>
                                <a:pt x="9" y="31"/>
                                <a:pt x="15" y="42"/>
                                <a:pt x="29" y="42"/>
                              </a:cubicBezTo>
                              <a:cubicBezTo>
                                <a:pt x="40" y="42"/>
                                <a:pt x="44" y="38"/>
                                <a:pt x="44" y="34"/>
                              </a:cubicBezTo>
                              <a:cubicBezTo>
                                <a:pt x="44" y="26"/>
                                <a:pt x="44" y="26"/>
                                <a:pt x="44" y="26"/>
                              </a:cubicBezTo>
                              <a:cubicBezTo>
                                <a:pt x="44" y="23"/>
                                <a:pt x="42" y="22"/>
                                <a:pt x="39" y="22"/>
                              </a:cubicBezTo>
                              <a:cubicBezTo>
                                <a:pt x="31" y="22"/>
                                <a:pt x="31" y="22"/>
                                <a:pt x="31" y="22"/>
                              </a:cubicBezTo>
                              <a:cubicBezTo>
                                <a:pt x="31" y="20"/>
                                <a:pt x="31" y="20"/>
                                <a:pt x="31" y="20"/>
                              </a:cubicBezTo>
                              <a:cubicBezTo>
                                <a:pt x="63" y="20"/>
                                <a:pt x="63" y="20"/>
                                <a:pt x="63" y="20"/>
                              </a:cubicBezTo>
                              <a:cubicBezTo>
                                <a:pt x="63" y="22"/>
                                <a:pt x="63" y="22"/>
                                <a:pt x="63" y="22"/>
                              </a:cubicBezTo>
                              <a:lnTo>
                                <a:pt x="57" y="22"/>
                              </a:lnTo>
                              <a:close/>
                            </a:path>
                          </a:pathLst>
                        </a:custGeom>
                        <a:solidFill>
                          <a:srgbClr val="54301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AA71052" id="Group 4" o:spid="_x0000_s1026" style="position:absolute;margin-left:-24.9pt;margin-top:-4.15pt;width:166.3pt;height:12.45pt;z-index:251665408;mso-width-relative:margin;mso-height-relative:margin" coordsize="78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pPycAAK41AQAOAAAAZHJzL2Uyb0RvYy54bWzsXV1vZMdxfQ+Q/0DwMYBEznBmqF14FcSW&#10;5RfHEWAGeR6R3CURLochKVF2kP+eqq7qe+tMV03XXa6ShX39IC+LzXO7T3+fqu7+zT//8vHu6Ofr&#10;x6fb3f2748XXp8dH1/eXu6vb+w/vjv/94vuvvjk+enre3l9t73b31++O/3L9dPzP3/7jP/zm5eHt&#10;9XJ3s7u7un48IpD7p7cvD++Ob56fH96enDxd3lx/3D59vXu4vqdfvt89ftw+04+PH06uHrcvhP7x&#10;7mR5ero5edk9Xj087i6vn57I+p388vjbgv/+/fXl87+9f/90/Xx09+6Y8vZc/vtY/vsj//fk299s&#10;33543D7c3F5qNrafkIuP29t7+ugA9d32eXv00+NtA/Xx9vJx97R7//z15e7jye79+9vL61IGKs3i&#10;dK80f3jc/fRQyvLh7cuHh4EmonaPp0+GvfzTzz88Ht1eUd2tjo/utx+pjspnj1bMzcvDh7eU5A+P&#10;D39++OFRDR/kJy7uL+8fP/L/U0GOfims/mVg9fqX56NLMi4Xi+Vy9eb46JJ+t1h/s9wshfbLG6qb&#10;5s8ub36vf3j+zbn80foN/8FJ/dwJ52rIxMsDtZynkZyn15Hz55vtw3Xh/IlLXsnZVHK+f7y+5uZ4&#10;tNgIQSXZwM7T2yci6ujHl3/dXRGV25+ed6VduEQthIdK1PlSi3sOxd2+vfzp6fkP17vC9PbnPz49&#10;S6u9on+VNnelFXdBLfz9xztqwP90crRaH70cnZdMUrMckixMks3p0c3RpnaCIQllo4dyZpKsv3FR&#10;qDmNKN+4eVmbJAEK8T6grM9cFGokY5K1mxcahMYkSxeF2ueYZOGiLCy9ZxsXZmH5XZ77OJbgpZ+d&#10;hWV4tfRxLMURDnAc4FiSl35VLYBlv8YXluazoPkBzz7OEnj2cZaW56gdW55P3epaWpojGEtzAAMs&#10;B6WyLJ/7uUmQvLQkL/wesQSS/Uo/syQHOGeWZL9UZ5Zjv1RnluMgM32KzyzFAYpl2K+oM8uwP/qd&#10;WYLPVm5FnVmCfZiV5TeAWVl+/TKtLL9B31z1CV5ZgoOhYmUZ9mt7ZRmOYCzFZ2/ckWtlOV4vXI55&#10;xTCMyP5AurYcr/2BdG05Xrm5WVuOV/74t+5zvLYcr/xCrS3Hfo2vLccRjOXYb39rS/G53xtoXTVS&#10;7MPQ6mBMEsBsLMV+oWjJN8Js/E616VO8sRQHy4GNpdhvxhug2G83G0vx0l8QbCzHG38s3liOKcve&#10;guscSPbzc25JDhZLvIAcu4y/QDm3LEc4lubzAMfSHMyctPoc8xOsR88tzwaHVvsf6gJ3e1PXvJe/&#10;3Ouil/51tOVN5mlZXz/snngnwStg2mVclJU1QVAqXiEHiYkuTnymy+3DiYkTTrxOJaaCc+K6kD+M&#10;TK2IE9dNzuHEvAjl1LTQlD1RJ7mWkdaTqeRaykWumLQHkszkCsoLxJL3XFF5HcjJaa2XyftSi0pr&#10;ulRyLeoyV9SlFnWZKyov00rec0Xl1RgnpxVXJu+86irJc0U906LSGiqFrkWlxVIquRaVFkWZ5Lww&#10;4rzT4ieVXItKi5xUci0qLWZSybWoq1xRed1S8p4rKq9PODmtQTKZ4XVISZ4rKq83SvJcUXldUZLn&#10;isrrh5I8V1ReJ3ByWgtkisrrgZI8V1Se90vyXFF5fi/Jc0XlabwkzxWVZ2tOTjNypqg8KZfkuaKe&#10;a1HPc0XlKbagQ1Fl5tOZ8pFE0H358/H4iOTPH7kA27cP22eeYOs/j17eHTPszbtjqlW2ftz9fH2x&#10;K79/5lmWdwr0UVGO6Fvj7y9/+vH28rfXf3VSU4OSr1mIA0YuA6DhTw8CI1W3B9M1prB550ClRGze&#10;B4TGocq6+a4wRWSlGiiF0f5PvzNEVePQ2LrYZ9IkZKKq2H1jihOdY2lXarLYN07BpgK32AeMk7BL&#10;L6mcLKWrYQXrxC3GFDYrE02T6BunYEtPq/lW7APGFLYMY4jSs00ARloFOLalgGmr0BDds6WAWbVt&#10;kFmCZSO0mWosjTSHLTAw+ilKaJsCDKOFFgS6kDCUz7BUFUAcNqVyKxDqa5Dx7rAphaorW4Dt2aYA&#10;AwsKHNpSwDq+AEjPlgOW0QyBZe0BTURH69L2csAKUlZHdQxSFFnzu8YUts6x0MV6thywZFrdXzi/&#10;2vlFp9cyD08BBkp1nQ/U61ah2FLALAbTcIMgHdsUYOgj+rHQlgLWhTCA9GxTgIEKBQ5tKWDdRwBI&#10;z5YCZiV1v/J0w1UWhbWH6Lov3/lY/2fgsvyrKH1jKtMsuPIEB225b8xh66IIOiBrofxBmPd0fzRh&#10;waV7nj0YWfUeMKbyrdi4KuobG+y7e2cLJKiUtv728m73dE2rXTLxJmz4R9mNFczR8f+0u7u9+v72&#10;7o73YU+PH3783d3j0c9bimtZr85OF//Coxr9CSS7K+rn/Y7/TH4tFoo40A0fxx6UOJX/frNYrk5/&#10;u3zz1febb86/Wn2/Wn/15vz0m69OF29++2Zzunqz+u77/+Ht4GL19ub26ur6/o+399c1ZmaxyoVd&#10;aPSORLuUqBnebr5ZkwpXyhUW8rT8zyskBcncX5Utw8319ur3+u/n7e2d/PsEc1xYomLX/xeuOYqE&#10;Izc45OXp7Y+7q7/8QOxeP1LA0M3u8a/HRy8UI/Tu+Om/fto+XlMsyE8ff7cj6ml83t5fUop3x8/1&#10;n797lvgiCvChSv3j/Z8fLjlh2T4/Pj1f/PIf28eHowf6J/0RZeRPuxpzsn1bozu4QQxpKadjpvQH&#10;iniRrP76oS+0fpS4oDH0pczXnCeKkJka+qL9faHLCW6AHCXEkiYHCA0qYo2Y+aTgF/Z30XKttAo/&#10;9oU8azdHokHa8BjKxeBB8UFo0BxSFPdmC0IrsSEJhy+0OaHRcUgRgNB4NiRZsE+oRaGaGZKcsWup&#10;zQpJIUOSAMU6qNhf1oJA4ItfIIh78ald9LnlfdGYXT8vlly/hsh5MaKwW9MpkWW3eOdbdiHkJYCx&#10;9EYwll+fGQh4KU7+Nje0AhgLFcBYgsll6TUZCHjxa5tlkaESIhhLcdD02GMy4rBb3SkVNGEOFmjr&#10;indHA05AMkS8BB0KIl4CHIh4CYYICHnxWyCEvBgYGtZnp6bjtZ2dmqGLmvo0zYoXf7dOTV4FD07/&#10;T3Fl0KDDrgwaV3gFNroqrAYlgw59avy1520QwQo1j56N89+V7Gk0HZY+dZPXs6WAZcOFOeZ5mL8G&#10;u7BqLHvBFLT+hYcS2qYAw65UygGbYOEn7xaRigKIw6ZUZgUCJJDDphQqt1mqIoDt2aYAAwsKHNpS&#10;wCphAkjPlgM29Vy7Bq+FuAVbIU9tpenlgBXEQ6H5u2wdZIyonyvGSdjQEWiL2/Zy5WjY9fTHCq0u&#10;7NN9YyrfClPXYFL8vrHBrvqGO8bWX87ixz3JCrP4oQduvkjxg/dCe+IHmWhs+ETxY6Er3X31g0No&#10;P5/6QWGdL0ekax+QP4IdpNlplbDsFsTu0P39o90+BiA0Eg47OrM9skKM3Tyu3rjlsXvHAMVuHRes&#10;XLQFsttzv0AgfwQooH8EG2IQQEr0fJsbUECCjSyf1BvoW/KhCwfHUhzhWI4jnATJcO6HN8ROdizL&#10;QV2BCuLDgAgSlIo9kwM7fpWDCBLBWJLL+Zi2VDyjD58KKh1UkAjHksxHHeoEPEqXIIIUIc/JjiV5&#10;48KgBuJWFUgg/jDRKCBtXkABCVAsw359c6TLQLAvwXFg05Bk4XeG5tRPyy+c+gnGG1pyjZ8687MD&#10;x34CHPr6iOMPOXDsh47/eX0Kjv34FMOxnzOfHDj2E8BYjiMY24YDbuxoXA6BtO0GTv34MHDqJ4Dh&#10;GIKxVbhdgT3/Q5JgxmR37ZBm5IbWu7OMN8t4tAWdzyY0J3DmswmRlsujMbeZv52zCbzxf5U4SxPA&#10;AXGWgjmYsCIq0acOi7N6HAIUKA0lAzVHbXmhSP+grhlE0+gbG1EEpR2B4emOSojYfWMKm92ghA0a&#10;VM82BRhFMkU+YJyEjbmWdoCSF0QgprApIp4J2YPpGqdgY0XqBw8YU9giKCNKzzYBGPkQ4NiWApaW&#10;hyA9WwpYugsCazD1nj+DVm5c13nNVmEgFLVnS+VZHSUQCdezpYCVDCtV00KdSg1joBBRx1AchPAn&#10;q9YChLSJyJTKq0CAQ+OwKYW6kM4LsD1bCliHYNouGz9A3zgFG0Y4hQ5tU4BhtuMbG/ZbhIaP5psE&#10;75/3QXq2VI4VBFju2VLAvK6gHANwzzYFGPqCAoe2Brh6QHQpgauc+svZPTK7R7702FAWQPfdIyXe&#10;/VPdIzU4VGfhGhzK4fXsHqGRi8Zj6k+vCg5dFyFMh8lRYrWSEanzpMI2HhSQjPi+D4qW33OyWMVo&#10;WUTYBsXqnuUSkxaFeB10JwpV8/JiNbk136jSotCwPaL4ebGS3MrnhbgfUYpc2ZQIPCQlgLHNDHhI&#10;Vn6ZwENSJOGGX3CQBNWEDpLiDGtxLMVFaGxLZSle+dXNq42BnaBQCY7JH9iDAfeIKMtNocA/EjRh&#10;aMMcJNpWFfhHAhhoxAGMpXjhkwPukahUluMIx5K8LP7Clh1Lsl8s8I/4KOAfWZao66blgIMkyA14&#10;SMoNf+14w6EXY+vyOzn4SIKxApwk1Pe8Sud11/CtYOQCLwk5zlwcYNmnGbwkZ8W90dQW7XdNfgIc&#10;25gjHBiR/Z4OfpJykVPbKcBPsgxw7IgR4QDPQblsaw6mK94yjPU14tDsODsnZucErZZm58TsnCBv&#10;QxlZeQ968C60/w/nhGRKTyJ+Smw3jdLFfbByY7vp5gYWAUgolk1Dx39Aq5UhdY001fO6En2/byyK&#10;HpehH98tIhxN50ZOUuwDxknY3jljmvftB0UUEWMOm+Zg4gRhqgwGSildoFVSFgUrhc3hC4RNSwGT&#10;RVJ2ixGI0hhZWR6lsFW3rQsqK2zSMsd8TzTIoYX0a1KlUDhBLnmGcmiWiy2VY16hERsAojelwbcq&#10;a1yIFLD2ayBURUG0SQUWWw5Yq8rSWZuGY6udsE+xutag2D1bKscKQrtD0wL6xhS2lhyx+8YcNq0G&#10;qW3QJtvku94BYG18Co4S5qnWCxmBasGg3br5mOIOM0l3wJM/kNsM67CpHkLRcKpRszwIO/3mob0C&#10;YbSVow+oGie0aRkhaVNqCq8wB4y5WlRs3eio/5c2MFxjUAM6CE4YlTTmYg/GxbbGVL4rNrS+vjGF&#10;zfM3Fx+w+8ZJ2EBtxY6NDXbV41Ws31tT1N/Oav2s1n/xaj2tMfbV+jLSGbW+XMLx8Mfd5X8+Hd3v&#10;fn91+/zD7vb+mR5VEXchJOUfUs+dLPnec+ro2s+rrM93UbOsv/e+C6+ox3tP6pUYRtYYNXtajg0a&#10;iFwwrcu7MYmVkSj+mu7f1s4/JmlUJLqUukwAYxLK6fChJUuZLYrV6hasjbUoIIiyZNOiWAXprFwi&#10;3+SFhqAxLy6IlY8CWmiGHkACWkDVP2fnQFsiUPXptIdXJFD1IxxLcIRjGT7n0H4nP5ZiehLAzY/l&#10;+NzneGFJXpdXZZpmA+ceNgGO5Zn0bS8/oOwXV05bLlD2z9gL0zYdmv7HOl37LRCk/RLD7uBYnjfl&#10;+vemDcLRh6IWOziW543ffjhEamiHEY5tzlF+LM/L8lxEU18g7m/89gPqfsAPqPsbn2dQ9+ktHK++&#10;QN0/L48iNDyjus+qc8sz7x0HDgOeUd33h0FQ94P2w2vT4VsBz6Duy7McTblA3acjBV65eIszfEve&#10;E2px7LgRtB9ewA84a3Yrtv0L1P1gPITXT4KxmXWQ4Vt+dcHjJwt/2OCd4wBDR848euAcRDTh2NmP&#10;HLMujqXZZwfOQazYk9y2Qnj+hPwjHsvw/MnGH53x/ZPyGktT66zsDfRE+YFRwx994AEUGsG9ctGl&#10;beO3glkHXkAhf42LY2kOZkHengzlCmZBjjYa0hSXfdua4Q2U4mtv6wseQaGe49UXPIISlcvy7A+G&#10;8AaKPGbWDM58v+NQrHI4si0WvIFCblWPZo4gGXCCQQPeQAkGZ76HfcAJaKY72k2acVVIe8jZBTe7&#10;4GhnM7vgZhfcF+2CK25B7yGl+e2S6BgXTaWsZVzQZE0iAeuFBx2rGh18QXNyKjkt5gt6WfT00Wn2&#10;Lcm/3LdLpAyv8PLSQqA8RrJ0vby8cicGyOUn9B728mpq2k4XgUdEXd74EIQvn+e9B3rcB2E4so+z&#10;B7enV2NZBTE/XYeK/gU4Jni/z9mGoojHNg9cnQ0WREkCj/I+zZjlkXRhlKuMskbOtUylQOrqGeob&#10;U8TVy6Khwn2jNCR5aiSHTWtELiW4dHhxyUZgj1eugzGFzUvv4S8qJzqW4GsovPmglLRl1PGl25g0&#10;MIL2xaYT6HXleMxMD1WKXy2Vb1V6MWRAP4iHA/XOdDljk8LWklI/M/lWTtA9py9AiTGHLePuHoxU&#10;wgFjDtuF0Q9iYawxh61/AUeHeP9HTYKcq5YoMU7hW/8C2rc2TBKmLLaMcmJM5Vsj/RFGH7/CdlKN&#10;xXmQw5Z+idWmH8RQHi2MGFPYtbkhJzrqAifavqW1prC1C0oN1T5fw4QQW4Z+CWZJYdcAHRgHq4cc&#10;/K8sOXLjKXNNDluLD5zURzEAW43DZI2zCP6kDleJuIHSaxAMILNwS7nONxKdPQGEvRk8lNqmrTaK&#10;XqD2nqJD/2JvHaD9FAqiszpFC2WxtZ9BroUh7EliI8UyC6w0Q/bkY1U6kvpgZwVRJMYUHSw9D39R&#10;W3UNQYIRSt9MmZBrjd6Rua9i67UBNFvYEUpzUVck2NbwJ13DaEkBps7ukG/WgaiENMtl2a4LEKC7&#10;rnigG1Wjn+/9dZf2cpnZqXbG33slrMFkUBitLilMpZQGg4kl1GgfhJEGJavCCi22CQFA2gWAJX2I&#10;FkfOuj4uxUs1VS0mxi2xK4dqF+M0dZCUTpfCZo8Hw8B8rzVAi3DTVPcr0VYdfWp+KWR+KeTLvCyT&#10;htj9+JLS2k3QCDXzdNTImS59dLKrUSO8hvh8USPldFbdwY3xHtRZB/U/cFRZRwO7T1oQ8Ob4XiHr&#10;ZWBXYAtCc8uYk8BFZZKw460FoZrpgVg3jg9CA+8AQlElnvcFQkb88kDESARjuS3nSdsiwUFQeTi+&#10;cSrBQdASCOPgWIJXvouUp5eh6Gd+ZS8sx4FHGyJGyk2iTn4szeRl9miGiBGfZggYCTzIPEEOxVpy&#10;QESbHQgY8R3a8GAIxaa4MJZlP/yAJ98hN+WQopMbS7LfBDn0foQJcmM59immpcQIU4IG2txAsEgA&#10;YymOYOw4QVdYejUOsSLUSj2OeU0ylDzCsSQvOebEKZYl2XfSQ6gIO30dFODYr3KIFCmXd7Y4EClS&#10;DnzXDck4WmOkiF8qXmoN7Cx9ljFShE98O/mxLAe+dYgUCWYYiBQxUwyt8Gbn8ew8pq3C7Dyencf/&#10;t85j3si+6j5HGi4PuOr0sM+gHR1WJ3jxRr2gjvYiytCkQjZUFSZrEzQnNyBqg4247NhFR0rt8T3F&#10;qGebAEw+OCMTCHBsSwGr4AnAPVsKmBoCcwxCJa0ruELBpiclh6dRrdix7xiVJqDeWoSpLktUV2iq&#10;pg+SrJjV5RSG1gqGaF5dEAyKNHpgc4ICX2/IBD2xb0yxLV1AdOQqrEk17qnQpSRTtGz5A0uHam1Y&#10;i8J0saUyrEMBgPAal3gGfrSyS32kgFVmAwlfVTZo5Or6KLYcsLReBBEbthYJJvD1Wmzd0p6rT8Ry&#10;3LOlclxBoE/0jSlslepp02s7ihY9NuawpTXTsRGLLZ0QbLzxpAaTD3bQ3gYgOqPYb4lpgpNK/wB8&#10;sHrFJ0aasEjAOc5nWTsF+rz7xhzRwh+q5jyF82gHPUiNg18B2zH+pK1aJwDgRDsnTun7qwKLRsWY&#10;5e5Z7v4y5W4a7fbl7tLajdz96xynXJ3qQKur1UEZpz73+V6REpVJx/JRa6FlxSCj0OkV97Eak0TU&#10;0gaFcjqgyGVaOu2PH6LBaUzCd4TVVf+YxEoxAQroXT4KjcnDh/wCEd1DivL+SZsVmgKGJD4IaOMR&#10;uQl24ThluRyszQ2I44tyWVnDL4rjRexqqoknzKFYAYxluDgOWhTLcIBiKQ5Q+hSDLl5k+iYvqIv7&#10;zZeWGkOh6b5Br+WBLF4uxWz4BVk8grH8Zl6QCgplCY4etOozzDPxUPAABnRxv6JAFg8e+4IzlNEY&#10;YQeJCMeOEhEOkOw/Mg5nKOncp1fnHBnRpceyXI4xtZ0TzlAGlQ7KeIDTKuNkKUvmcYREZbwo9U2X&#10;QGWcBX8Hx/IcDDq8eR74MYMOLeJmRXtWtGlTMSvas6L9SkWbN7avk6hpFI/fg6+6RhlI6VuHJeqa&#10;WodU2fmq2kRrESNfqFwoRi5DN0ifnfMsFQBM3zgFW2cLybZCh7YUsAYPAkjPlgJWUgFY2XfVt5Kw&#10;QR5rU0UKagvEsdysRqnH32P9QGpQj/SKN6gkzWuxNVnwgEXJB4zDpgmowJigRqYUqmpztm0fNqVQ&#10;eW/EFWFh1f8D1au2vKBfQTwUPGYAKXOZVvkMJC4tCToLhCGxpaCFDgTp2SYA1/WdtGsBjm0pYB3g&#10;EKVvnIKNdCj2AWMO26OVNznUHPewrTGFXcOJwamo46wcqaq+mmoszTSHrdMDjEZ1eoiNKWwqd5l6&#10;AKZvTGHroE05NbMj7ZHKB2EIVOMwONuRkz4168KzLvxl6sLUe/Z14TIC/Pq6cH0DU9ejVRfmc5Pl&#10;+Zy6KnrV8znyALT6QUelwSqX5SImWgbtiRFWV1ty2KqciWd5QBm7sJJPgGKVCHlrpslLK0Q0ebGq&#10;ZVAiK/cEebFqT7lRrC2R1dToERkSV5q88JphEE4CGAybLgpzi2MJlucnGmpAGRZRrcWxFNM1RF5F&#10;gTIsIlaLAySXB3Ta/FiWizbcwliWy71bLct8km6g0IcBcXjBQmoLA+pwUCqeZIdPsTrswNhmHJAM&#10;8jALjg6MbccRjOU4gLEUB00QoqaX5SGopqpAHg5wQB4OcBx9uKlz0IfplR2PHj6YNVaE3yXYUz6k&#10;KRHGLc0QN10i99suyqvNEYfjrx0cy3PQeCBwutyS5uDYtlwubWvzA/qwvMTT1Betxcc8RzjQmMtL&#10;PC2O5TkoF0ROy1tZLY5tzgHPEDldzhK0/EDkdNAteJk51Be9iuTVF1yyF+BwuEwPhw+hDmmCfkFX&#10;NoxpgiGegyw8HFrszvr5rJ/ThnTWz2f9/JX6eZHPvQu/9ET+BY2utGznvfzBa610H38xXjtzMLmG&#10;HV4MNwIdRufhkts7DYkmM5KpV9wkRXNJ0f7P3JukVKgm1Ua+eVgN5qUiZVFSDzpO18hl6Gv/NHsR&#10;tkgfA3bX2GDX1wlE59svX/1tfbvA6t/yF8wX5UOWH4R+mJGaGlTcvrHJNfKjOaG5kXOC2F1jCluF&#10;JsSu9xiBdqfXTYhwnMLWywNA2OrZcsDS0hC4Y0sB16sUdEku9PeNOWxVzMFfptelIP2SUGwpaBFn&#10;EaRnmwIMdChwaEsB63VxdW0vRPeNk7Chu1Ts2JjD9nodx0M1/ROMOWyvyha0r2JsaOtqpDFNJ4ju&#10;oFr/Au7Qq0bdrGhrl5F2QjdnbYGyiAcw+sYUJ1V4BzdT35jCrkdboCX3jZOwIZCcWjsTRdtpqrY6&#10;s1Vjvi7rX8DoTJ2/bYN6gGTCSKLB9TiU9I0pTioM8N03Nth16tbJcW+arr+tEzv9+ewtmb0lX6S3&#10;hAXDPW8JmWhwMN4S/Sn11NCaBW4aYUgQLiNM9YGwaPT5YuNLgKjOR6PzgsafUb/xg8CtDOSDUPYH&#10;kCAG12qaJSC4yQkobX7EKwiaJfq7QWn1TF06jEW2Mhs9m0Fhsw2KVTP9SGn0f7gg4P7wqYW4eJ9b&#10;cH4EKJbcAMWyG4SzW3bLKwQtL7z0GGo6gLH0RjCWX79M4PmQ63SaWgLPRwBjG2/x37WFmhoXH8FY&#10;ioNeAPfFFInXyY7lOMKxJMu5jJYdS7L4ApuuAK4PueqlwQHXR4RjaY5w7Cgh0nWbn35LBs+HgaEF&#10;w6w4z4ozTaOz4vzrKM68on9dGDOtm+IwZruNpk8d1u0kMe0ozZasZ+P8d3fcNAnyXg+Ae7YUMC8Y&#10;GmRd+GFgXTWWDVcOW9aPsNtWlNA2BRi2floQUGSEoWJK4QoXAHHYNAFVJzDZZgpqZEqh8oRDFQcY&#10;PdsUYGBBgUNbCljvJwGQni0HLBInAouCAU1E/Qyl7eWAFQS6naJgXwRjClulCoTpG1PYvqZDCzju&#10;6RAuWmNIq6OmPxLRypBh0FnTN6byrTCoF/WNDXZVbWxnG2Sr+stZ0pnfmf7S35nmTc6+pFOGOSPp&#10;/DoXI6zV27gv/rCH7/OJP+VJ03q7/CiFWPUnuIzA7uwkKEmH/xHFbuyCDavd15WjwW1eEttnq1AE&#10;KHbz7EsCdutc9Ik2K3bn7IOA/BORm2AXBKDyHnObG1CAglrik0CDMCOxwU01QfhrIN5YhllJcnJj&#10;GQ5QLMUBSp9iUIBK6GtToqkCUFH72iJNFYAiGGjBJWy6zbElOCiUJTjoThD66jMMka8BDMg/Pgyo&#10;P0ZugQB4GCP4TuaWYw4gGBpohGMbcdAZQP4xnYGWJrP8M8s/tGCe5Z8vVP6hQeGA/KPhczTqk6RD&#10;vfmw/qOpaTQwAlANAoBdJOz0mg0MbsNkG1MPNgJM3zgFW+cF+F5oSwH3hIMat2DTpYA1xhJyp+wD&#10;Qfv1h8yOtSll5rbAm9tcbWtqjMqgaZIQUJYxtlThDstDlTOTagIqMCYQkSmFajS2mrHDphSqp+ZV&#10;AdL2LSsn5oBFk5SApJrhigxqERgnYaO4KRyjziMMiS0F7YH0bBOAUXER4NiWAtYejSh9Ywpbb5xF&#10;bO2Ne0TvdWjb/elTcyzPHMvzRcbyrFiY3VN+2EbLCiP96E+paJ5Nldp1eqzRPHw88PMJOrxbo6VN&#10;Wf2MSoxVHIJNlt2r+SB2pxZsHO1Gjfd7bU5gL5yI5uFjfC0KbIX9HbXVGhY+itUaEtE8foE+JZqn&#10;LRDPdcM2OJCWLLl+DU1Vcopu52TG0puQciIYy69fJtBySjRPm5upYk4Jw3FgLMN+bcMx5ggGGrDf&#10;9CCaJyqV5TjoTaDmBCRPlnMCnMl6jt8CIzmHpvpZhpllmFmG8Y4r8gqAmRkPafD5Q16IvyqshsbA&#10;A7qK3WPQp8aNuF2h1/1Zb6fjpeP8d8NqaDSlkuOWoWdLAdPc0wDrMwZ7UTVC/sh9N88Kg5tMQQlt&#10;qTzX/Nn9tZQDBALhp5hSsFJ5AHHYNAEVZBZBjUwpVG6zVG+A0bNNAQYWFDi0pYDrqt5WWs+WAxYq&#10;IHc1ygU+Jjvs0vRywPIHqMBUZFBgwDgJGzqCvm2CvVw5miDBaHUhTN+YyrfCoKDRNzbYNbZlDnx5&#10;/vpy9/Fk9/797eX1ydXj9uX2/sPJ8nRxevJxezsHvnzpgS8rvlGm0T+KdPGp+sdGZek9/YMeP/uM&#10;+se63Geko5gvgARbUbMBl3vCGpD+DtJu0QMQu38MpBjiadACVnzP/abJit09BigggBTne4NiN+j+&#10;lhjiWcorz21eQAGRO5V00jL8W3lJQnSa3IAGEmyJIZ5lWe72anEsxRGO5TjCSZAMr2Dzltihx7Ic&#10;1BXoID4MyCBBqeA6N7/KIaYlgrHNWIJaGpKXQHJCB4lwLMn8knGdgse2AzJIkfJakkEG2bgwENRS&#10;bmFrCgUiiD9MwGVufk2BBhKgWIYDFEuwL8LhRW5+Z+CLUobBJICxI0Uw3tCia4ShN0W8eoJ73AIc&#10;qt0Rxx9y4JmPVbnGrakojq8eSuVTDLe4SeRbC2M5DmDsQBHB9Dlmb8KQYbnOss2N5dinmEOxezBw&#10;hZtfKPbJDzDBjAk3uI0wtOKdhbxZyGO5imYkcjPxFujgdVkaIXNBM08quWx7L2iCSSWXReWFPCrZ&#10;zwz1w5L3sgjtJuc5g5PTxJDJjC/kFYJc3U+LSk75FLoWdbwn5iDvelvIxbjDPpicR28uqsy/XWY0&#10;puqCRuJM3jVg4EKeeO6ja1H/pi9wozksPvW4loZa291hebbelc1VUaXYer+XY8tLRQpS12SiavSN&#10;XL9dGVWfG0HsvjGFzY5QasygQvVsU4BRO1PkA8ZJ2JhraQcoekHQYQpb78vag6F1C7F0wDgFGyvy&#10;M13QJYMSQvdsqUwLCBa9Z0sBS8tD4J4tBUyrw6ayaogcNhkaWDjlMDJ3u6LC4FV2ghLaUnlWjwbc&#10;kNWzpYCVDDu4yZShyoOMVFKEOob2hyRpAABx2JTKq0CAS+OwKYW6kM4LsD1bCliHYFr6mNmkb5yC&#10;Dc1VoUPbFGDdU0ntexHKumzJNwm9aBTaRM+WyrGCAMs9WwqYxBHu/gDcs00BBioUOLQ1wOgg2Vvl&#10;1F/OJ4NnB8kX7yBhLWbfQUI2GjQ/0UFyXt3GOufWANE1TXblyZtycQD1qFc9eVMevG0FVKvLkT5P&#10;+l4TRAqiUSCgGl1JroRqUKzyufZRrCpH4WpeXmiyHwWs8iSCDv2jbGxFOXpN2UOxotzK10+tJkdv&#10;OHgo4CMp4X4OvZbflV8mXhgNhfJFYXCRBNWELpLAHWYpLlJjU098TfKQG3kFo6GY1xtjGp8c4Lic&#10;bG1hLMk+N+AgCbRl8JAETdhSHDjowEMSwEAjLo8KNYUCBwk9me61HAgUjUplOY5wLMlL32MIHhK/&#10;WOAh8VHAQ0Jv2XilAhdJkBvwkZDI7+JYlqnPeM41Ps8ytMBgrAA3SYRjWQ5GLhbUxm8F/NimHHRQ&#10;8JPIG1BN66Ed7/itCMc25giHFoNDnuVYdNPTwVMS+SYszxGOHTEiHODZr3fwlQTTFW8axnKNODQ7&#10;zu6J2T1B+5/ZPfHrHPeOvRkiwFzQJjbjEfi7d0/w1vhV8d2892YHwsp9Aaa+Q1s3DR0PAo3v1GlI&#10;WDaiD7uA2aizk6r/apxwYZn8BUVTttgHjI10gPod5EY8aIPrQz8IsqP6SOS2/hw2zcFU/L37/Wni&#10;YSPoonwhNxuLhpXC1gvi8B0IEo0Zpu68pIS6KRRjClvVXIQRxRGzLTap8xSy/AHtU0xFSp5BbdIs&#10;F1sKV08lA4j6I+FblbU6wHSFbeKgMGozTC7I1iZjV2mhqRyraAlNumqk8DGhp3ZCbML4kzZoaXRQ&#10;bHW4hbZUjhWEdoem8vrGFLaWHLH7xhw2rbqpU9Am2+RbZVxghDc4lDBPNe9e6x/UoUMwKKLRfExx&#10;yyiYyrL8gcQMVGD1EVLGDbJmWYwpaO0VCKOtXIaf+sFqnNCmpbPgxZIKc8CYy7diw1RSaxE40UFw&#10;wqjEe1KuR4TpGlP5rtjQ+vrGFLZq5yRtmCbRN07CBk4qdmxssKsir4OT9pgCQGnrb2e9ftbrX6HX&#10;n7w8fHj78uGhBJN9eNw+3Nxefrd93tqf6d8vD2+vl7ub3d3V9eO3/wsAAP//AwBQSwMEFAAGAAgA&#10;AAAhALtzg2DfAAAACQEAAA8AAABkcnMvZG93bnJldi54bWxMj01Lw0AQhu+C/2EZwVu7SaohxmxK&#10;KeqpCLaCeJtmp0lodjdkt0n67x1PepuPh3eeKdaz6cRIg2+dVRAvIxBkK6dbWyv4PLwuMhA+oNXY&#10;OUsKruRhXd7eFJhrN9kPGvehFhxifY4KmhD6XEpfNWTQL11PlncnNxgM3A611ANOHG46mURRKg22&#10;li802NO2oeq8vxgFbxNOm1X8Mu7Op+31+/D4/rWLSan7u3nzDCLQHP5g+NVndSjZ6eguVnvRKVg8&#10;PLF64CJbgWAgyRIeHJlMU5BlIf9/UP4AAAD//wMAUEsBAi0AFAAGAAgAAAAhALaDOJL+AAAA4QEA&#10;ABMAAAAAAAAAAAAAAAAAAAAAAFtDb250ZW50X1R5cGVzXS54bWxQSwECLQAUAAYACAAAACEAOP0h&#10;/9YAAACUAQAACwAAAAAAAAAAAAAAAAAvAQAAX3JlbHMvLnJlbHNQSwECLQAUAAYACAAAACEAyAHP&#10;qT8nAACuNQEADgAAAAAAAAAAAAAAAAAuAgAAZHJzL2Uyb0RvYy54bWxQSwECLQAUAAYACAAAACEA&#10;u3ODYN8AAAAJAQAADwAAAAAAAAAAAAAAAACZKQAAZHJzL2Rvd25yZXYueG1sUEsFBgAAAAAEAAQA&#10;8wAAAKUqAAAAAA==&#10;">
              <v:shape id="Freeform 16" o:spid="_x0000_s1027" style="position:absolute;top:1;width:72;height:57;visibility:visible;mso-wrap-style:square;v-text-anchor:top" coordsize="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B6avwAAANsAAAAPAAAAZHJzL2Rvd25yZXYueG1sRE9Ni8Iw&#10;EL0L+x/CCF5kTfVQ3GoUV1D2Juqy5yEZ22IzKUms9d9vBMHbPN7nLNe9bURHPtSOFUwnGQhi7UzN&#10;pYLf8+5zDiJEZIONY1LwoADr1cdgiYVxdz5Sd4qlSCEcClRQxdgWUgZdkcUwcS1x4i7OW4wJ+lIa&#10;j/cUbhs5y7JcWqw5NVTY0rYifT3drILbsfniqc/ldf+tSz0ed/xXH5QaDfvNAkSkPr7FL/ePSfNz&#10;eP6SDpCrfwAAAP//AwBQSwECLQAUAAYACAAAACEA2+H2y+4AAACFAQAAEwAAAAAAAAAAAAAAAAAA&#10;AAAAW0NvbnRlbnRfVHlwZXNdLnhtbFBLAQItABQABgAIAAAAIQBa9CxbvwAAABUBAAALAAAAAAAA&#10;AAAAAAAAAB8BAABfcmVscy8ucmVsc1BLAQItABQABgAIAAAAIQCCQB6avwAAANsAAAAPAAAAAAAA&#10;AAAAAAAAAAcCAABkcnMvZG93bnJldi54bWxQSwUGAAAAAAMAAwC3AAAA8wIAAAAA&#10;" path="m45,60v,-2,,-2,,-2c48,58,48,58,48,58v3,,5,,5,-3c53,54,52,53,52,51,36,27,36,27,36,27,22,42,22,42,22,42v,10,,10,,10c22,57,24,58,28,58v7,,7,,7,c35,60,35,60,35,60,,60,,60,,60,,58,,58,,58v7,,7,,7,c11,58,13,57,13,52,13,8,13,8,13,8,13,3,11,2,7,2,,2,,2,,2,,,,,,,34,,34,,34,v,2,,2,,2c28,2,28,2,28,2v-4,,-6,1,-6,6c22,39,22,39,22,39,51,7,51,7,51,7,52,6,52,5,52,4,52,3,50,2,48,2v-7,,-7,,-7,c41,,41,,41,,70,,70,,70,v,2,,2,,2c64,2,64,2,64,2,59,2,56,5,53,8,42,21,42,21,42,21,63,53,63,53,63,53v2,3,6,5,9,5c76,58,76,58,76,58v,2,,2,,2l45,60xe" fillcolor="#54301a" stroked="f">
                <v:path arrowok="t" o:connecttype="custom" o:connectlocs="43,57;43,55;45,55;50,52;49,48;34,26;21,40;21,49;27,55;33,55;33,57;0,57;0,55;7,55;12,49;12,8;7,2;0,2;0,0;32,0;32,2;27,2;21,8;21,37;48,7;49,4;45,2;39,2;39,0;66,0;66,2;61,2;50,8;40,20;60,50;68,55;72,55;72,57;43,57" o:connectangles="0,0,0,0,0,0,0,0,0,0,0,0,0,0,0,0,0,0,0,0,0,0,0,0,0,0,0,0,0,0,0,0,0,0,0,0,0,0,0"/>
              </v:shape>
              <v:shape id="Freeform 17" o:spid="_x0000_s1028" style="position:absolute;left:72;top:19;width:32;height:39;visibility:visible;mso-wrap-style:square;v-text-anchor:top" coordsize="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0j4wgAAANsAAAAPAAAAZHJzL2Rvd25yZXYueG1sRE9La8JA&#10;EL4X/A/LFHqrm2qsNrqKCBUvBZ/gcZods8HsbMhuY/rv3YLQ23x8z5ktOluJlhpfOlbw1k9AEOdO&#10;l1woOB4+XycgfEDWWDkmBb/kYTHvPc0w0+7GO2r3oRAxhH2GCkwIdSalzw1Z9H1XE0fu4hqLIcKm&#10;kLrBWwy3lRwkybu0WHJsMFjTylB+3f9YBaflqG6H52364dLkO+zS9dfKrJV6ee6WUxCBuvAvfrg3&#10;Os4fw98v8QA5vwMAAP//AwBQSwECLQAUAAYACAAAACEA2+H2y+4AAACFAQAAEwAAAAAAAAAAAAAA&#10;AAAAAAAAW0NvbnRlbnRfVHlwZXNdLnhtbFBLAQItABQABgAIAAAAIQBa9CxbvwAAABUBAAALAAAA&#10;AAAAAAAAAAAAAB8BAABfcmVscy8ucmVsc1BLAQItABQABgAIAAAAIQBXZ0j4wgAAANsAAAAPAAAA&#10;AAAAAAAAAAAAAAcCAABkcnMvZG93bnJldi54bWxQSwUGAAAAAAMAAwC3AAAA9gIAAAAA&#10;" path="m,41c,39,,39,,39v5,,5,,5,c9,39,12,38,12,33,12,8,12,8,12,8,12,3,9,1,5,1,,1,,1,,1,,,,,,,34,,34,,34,v,1,,1,,1c28,1,28,1,28,1v-3,,-7,2,-7,7c21,33,21,33,21,33v,5,4,6,7,6c34,39,34,39,34,39v,2,,2,,2l,41xe" fillcolor="#54301a" stroked="f">
                <v:path arrowok="t" o:connecttype="custom" o:connectlocs="0,39;0,37;5,37;11,31;11,8;5,1;0,1;0,0;32,0;32,1;26,1;20,8;20,31;26,37;32,37;32,39;0,39" o:connectangles="0,0,0,0,0,0,0,0,0,0,0,0,0,0,0,0,0"/>
              </v:shape>
              <v:shape id="Freeform 24" o:spid="_x0000_s1029" style="position:absolute;left:110;top:19;width:61;height:39;visibility:visible;mso-wrap-style:square;v-text-anchor:top" coordsize="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Y3xxAAAANsAAAAPAAAAZHJzL2Rvd25yZXYueG1sRI9Ba8JA&#10;FITvhf6H5RV6q5uGIpK6iiSkNvQUteDxkX1mg9m3Ibtq+u/dQqHHYWa+YZbryfbiSqPvHCt4nSUg&#10;iBunO24VHPblywKED8gae8ek4Ic8rFePD0vMtLtxTdddaEWEsM9QgQlhyKT0jSGLfuYG4uid3Ggx&#10;RDm2Uo94i3DbyzRJ5tJix3HB4EC5oea8u1gF7A+UJ4ttEaqi/Cryqj5+fxilnp+mzTuIQFP4D/+1&#10;P7WC9A1+v8QfIFd3AAAA//8DAFBLAQItABQABgAIAAAAIQDb4fbL7gAAAIUBAAATAAAAAAAAAAAA&#10;AAAAAAAAAABbQ29udGVudF9UeXBlc10ueG1sUEsBAi0AFAAGAAgAAAAhAFr0LFu/AAAAFQEAAAsA&#10;AAAAAAAAAAAAAAAAHwEAAF9yZWxzLy5yZWxzUEsBAi0AFAAGAAgAAAAhAB+NjfHEAAAA2wAAAA8A&#10;AAAAAAAAAAAAAAAABwIAAGRycy9kb3ducmV2LnhtbFBLBQYAAAAAAwADALcAAAD4AgAAAAA=&#10;" path="m58,1v-4,,-7,2,-7,7c51,41,51,41,51,41v-2,,-2,,-2,c15,8,15,8,15,8v,25,,25,,25c15,38,18,39,22,39v5,,5,,5,c27,41,27,41,27,41,,41,,41,,41,,39,,39,,39v5,,5,,5,c9,39,13,38,13,33,13,7,13,7,13,7,12,6,12,6,12,6,9,3,6,1,3,1,,1,,1,,1,,,,,,,17,,17,,17,,49,30,49,30,49,30,49,8,49,8,49,8,49,3,46,1,42,1v-5,,-5,,-5,c37,,37,,37,,64,,64,,64,v,1,,1,,1l58,1xe" fillcolor="#54301a" stroked="f">
                <v:path arrowok="t" o:connecttype="custom" o:connectlocs="55,1;49,8;49,39;47,39;14,8;14,31;21,37;26,37;26,39;0,39;0,37;5,37;12,31;12,7;11,6;3,1;0,1;0,0;16,0;47,29;47,8;40,1;35,1;35,0;61,0;61,1;55,1" o:connectangles="0,0,0,0,0,0,0,0,0,0,0,0,0,0,0,0,0,0,0,0,0,0,0,0,0,0,0"/>
              </v:shape>
              <v:shape id="Freeform 25" o:spid="_x0000_s1030" style="position:absolute;left:172;top:17;width:59;height:42;visibility:visible;mso-wrap-style:square;v-text-anchor:top" coordsize="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Vc3wwAAANsAAAAPAAAAZHJzL2Rvd25yZXYueG1sRI/dasJA&#10;FITvC32H5QjeNRu1lTS6ShGEXJVWfYDT7DEJZs+G3c2Pb+8WCr0cZuYbZrufTCsGcr6xrGCRpCCI&#10;S6sbrhRczseXDIQPyBpby6TgTh72u+enLebajvxNwylUIkLY56igDqHLpfRlTQZ9Yjvi6F2tMxii&#10;dJXUDscIN61cpulaGmw4LtTY0aGm8nbqjQIu+i47/Kz61+OCvqrPtCzcu1dqPps+NiACTeE//Ncu&#10;tILlG/x+iT9A7h4AAAD//wMAUEsBAi0AFAAGAAgAAAAhANvh9svuAAAAhQEAABMAAAAAAAAAAAAA&#10;AAAAAAAAAFtDb250ZW50X1R5cGVzXS54bWxQSwECLQAUAAYACAAAACEAWvQsW78AAAAVAQAACwAA&#10;AAAAAAAAAAAAAAAfAQAAX3JlbHMvLnJlbHNQSwECLQAUAAYACAAAACEAciVXN8MAAADbAAAADwAA&#10;AAAAAAAAAAAAAAAHAgAAZHJzL2Rvd25yZXYueG1sUEsFBgAAAAADAAMAtwAAAPcCAAAAAA==&#10;" path="m57,22v-2,,-4,1,-4,4c53,34,53,34,53,34v,1,,2,1,2c51,36,49,37,47,38v-4,2,-8,6,-19,6c13,44,,37,,22,,12,9,,28,v8,,12,2,15,4c44,4,46,4,47,4v2,,2,-1,2,-2c51,2,51,2,51,2v,12,,12,,12c49,14,49,14,49,14,48,10,42,2,29,2,18,2,9,11,9,23v,8,6,19,20,19c40,42,44,38,44,34v,-8,,-8,,-8c44,23,42,22,39,22v-7,,-7,,-7,c32,20,32,20,32,20v31,,31,,31,c63,22,63,22,63,22r-6,xe" fillcolor="#54301a" stroked="f">
                <v:path arrowok="t" o:connecttype="custom" o:connectlocs="53,21;50,25;50,32;51,34;44,36;26,42;0,21;26,0;40,4;44,4;46,2;48,2;48,13;46,13;27,2;8,22;27,40;41,32;41,25;37,21;30,21;30,19;59,19;59,21;53,21" o:connectangles="0,0,0,0,0,0,0,0,0,0,0,0,0,0,0,0,0,0,0,0,0,0,0,0,0"/>
              </v:shape>
              <v:shape id="Freeform 26" o:spid="_x0000_s1031" style="position:absolute;left:255;width:73;height:59;visibility:visible;mso-wrap-style:square;v-text-anchor:top" coordsize="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VmQvgAAANsAAAAPAAAAZHJzL2Rvd25yZXYueG1sRI/NCsIw&#10;EITvgu8QVvBmU4WKVKOIWBBv/jzA2qxtsdmUJtr69kYQPA4z8w2z2vSmFi9qXWVZwTSKQRDnVldc&#10;KLhesskChPPIGmvLpOBNDjbr4WCFqbYdn+h19oUIEHYpKii9b1IpXV6SQRfZhjh4d9sa9EG2hdQt&#10;dgFuajmL47k0WHFYKLGhXUn54/w0Cnrt7TtJMmyOWffoLvtDMr1ZpcajfrsE4an3//CvfdAKZnP4&#10;fgk/QK4/AAAA//8DAFBLAQItABQABgAIAAAAIQDb4fbL7gAAAIUBAAATAAAAAAAAAAAAAAAAAAAA&#10;AABbQ29udGVudF9UeXBlc10ueG1sUEsBAi0AFAAGAAgAAAAhAFr0LFu/AAAAFQEAAAsAAAAAAAAA&#10;AAAAAAAAHwEAAF9yZWxzLy5yZWxzUEsBAi0AFAAGAAgAAAAhAJhFWZC+AAAA2wAAAA8AAAAAAAAA&#10;AAAAAAAABwIAAGRycy9kb3ducmV2LnhtbFBLBQYAAAAAAwADALcAAADyAgAAAAA=&#10;" path="m45,13v,8,-7,9,-13,11c27,22,19,19,19,12,19,6,22,2,31,2v8,,14,3,14,11m77,51v,,,,,c76,51,76,51,75,52v-1,1,-2,3,-4,3c67,55,64,52,61,49,57,44,56,41,54,38v1,-2,3,-5,5,-8c61,27,64,26,66,26v,,1,,1,c67,26,66,27,66,27v,1,-1,2,-1,3c65,33,67,35,69,35v3,,5,-2,5,-5c74,26,72,23,67,23v-3,,-6,2,-8,4c56,30,53,35,52,37,47,31,44,30,35,26,41,23,50,20,50,13,50,5,43,,31,,22,,11,4,11,15v,7,5,10,8,13c9,30,,35,,46v,9,9,16,20,16c37,62,46,49,48,46v3,3,10,15,19,15c70,61,73,59,75,57v1,-2,2,-4,2,-6m47,44c43,49,37,57,26,57,15,57,9,51,9,42,9,33,16,30,22,29v4,2,11,5,13,6c41,37,43,39,47,44e" fillcolor="#54301a" stroked="f">
                <v:path arrowok="t" o:connecttype="custom" o:connectlocs="43,12;30,23;18,11;29,2;43,12;73,49;73,49;71,49;67,52;58,47;51,36;56,29;63,25;64,25;63,26;62,29;65,33;70,29;64,22;56,26;49,35;33,25;47,12;29,0;10,14;18,27;0,44;19,59;46,44;64,58;71,54;73,49;45,42;25,54;9,40;21,28;33,33;45,42" o:connectangles="0,0,0,0,0,0,0,0,0,0,0,0,0,0,0,0,0,0,0,0,0,0,0,0,0,0,0,0,0,0,0,0,0,0,0,0,0,0"/>
                <o:lock v:ext="edit" verticies="t"/>
              </v:shape>
              <v:shape id="Freeform 27" o:spid="_x0000_s1032" style="position:absolute;left:353;width:50;height:59;visibility:visible;mso-wrap-style:square;v-text-anchor:top" coordsize="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t1wgAAANsAAAAPAAAAZHJzL2Rvd25yZXYueG1sRI/NasMw&#10;EITvhbyD2EBvjZxAf3CimFAo+OAckvYBFmtjObFWiqTG7ttHhUKPw8x8w2yqyQ7iRiH2jhUsFwUI&#10;4tbpnjsFX58fT28gYkLWODgmBT8UodrOHjZYajfygW7H1IkM4ViiApOSL6WMrSGLceE8cfZOLlhM&#10;WYZO6oBjhttBroriRVrsOS8Y9PRuqL0cv62C+tlM54OLkU1zCfu28VeJXqnH+bRbg0g0pf/wX7vW&#10;Clav8Psl/wC5vQMAAP//AwBQSwECLQAUAAYACAAAACEA2+H2y+4AAACFAQAAEwAAAAAAAAAAAAAA&#10;AAAAAAAAW0NvbnRlbnRfVHlwZXNdLnhtbFBLAQItABQABgAIAAAAIQBa9CxbvwAAABUBAAALAAAA&#10;AAAAAAAAAAAAAB8BAABfcmVscy8ucmVsc1BLAQItABQABgAIAAAAIQAhLYt1wgAAANsAAAAPAAAA&#10;AAAAAAAAAAAAAAcCAABkcnMvZG93bnJldi54bWxQSwUGAAAAAAMAAwC3AAAA9gIAAAAA&#10;" path="m29,62c14,62,9,57,6,57v-4,,-4,2,-5,4c,61,,61,,61,,45,,45,,45v1,,1,,1,c3,50,7,60,28,60v10,,17,-3,17,-12c45,43,42,39,36,37,15,31,15,31,15,31,6,28,1,22,1,15,1,1,16,,25,v4,,9,1,13,3c41,4,43,5,44,5v3,,3,-2,4,-4c50,1,50,1,50,1v,16,,16,,16c48,17,48,17,48,17,46,12,42,2,24,2,15,2,9,5,9,13v,5,3,8,8,9c34,27,34,27,34,27v10,3,19,7,19,17c53,58,41,62,29,62e" fillcolor="#54301a" stroked="f">
                <v:path arrowok="t" o:connecttype="custom" o:connectlocs="27,59;6,54;1,58;0,58;0,43;1,43;26,57;42,46;34,35;14,30;1,14;24,0;36,3;42,5;45,1;47,1;47,16;45,16;23,2;8,12;16,21;32,26;50,42;27,59" o:connectangles="0,0,0,0,0,0,0,0,0,0,0,0,0,0,0,0,0,0,0,0,0,0,0,0"/>
              </v:shape>
              <v:shape id="Freeform 28" o:spid="_x0000_s1033" style="position:absolute;left:408;top:19;width:53;height:39;visibility:visible;mso-wrap-style:square;v-text-anchor:top" coordsize="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TfwAAAANsAAAAPAAAAZHJzL2Rvd25yZXYueG1sRE/LisIw&#10;FN0P+A/hDrgZxnRciFTTIiOC6MYXuL0216bT5qY0Ga1/bxaCy8N5z/PeNuJGna8cK/gZJSCIC6cr&#10;LhWcjqvvKQgfkDU2jknBgzzk2eBjjql2d97T7RBKEUPYp6jAhNCmUvrCkEU/ci1x5K6usxgi7Eqp&#10;O7zHcNvIcZJMpMWKY4PBln4NFfXh3ypY8GX7dw4m2e9W60uzWdZX/qqVGn72ixmIQH14i1/utVYw&#10;jmPjl/gDZPYEAAD//wMAUEsBAi0AFAAGAAgAAAAhANvh9svuAAAAhQEAABMAAAAAAAAAAAAAAAAA&#10;AAAAAFtDb250ZW50X1R5cGVzXS54bWxQSwECLQAUAAYACAAAACEAWvQsW78AAAAVAQAACwAAAAAA&#10;AAAAAAAAAAAfAQAAX3JlbHMvLnJlbHNQSwECLQAUAAYACAAAACEAS53k38AAAADbAAAADwAAAAAA&#10;AAAAAAAAAAAHAgAAZHJzL2Rvd25yZXYueG1sUEsFBgAAAAADAAMAtwAAAPQCAAAAAA==&#10;" path="m48,11v,6,-5,9,-12,9c22,20,22,20,22,20,22,1,22,1,22,1v15,,15,,15,c43,1,48,3,48,11t9,-1c57,2,49,,43,,,,,,,,,1,,1,,1v6,,6,,6,c10,1,14,3,14,8v,25,,25,,25c14,38,10,39,6,39,,39,,39,,39v,2,,2,,2c36,41,36,41,36,41v,-2,,-2,,-2c30,39,30,39,30,39v-4,,-8,-1,-8,-6c22,22,22,22,22,22v17,,17,,17,c48,22,57,20,57,10e" fillcolor="#54301a" stroked="f">
                <v:path arrowok="t" o:connecttype="custom" o:connectlocs="45,10;33,19;20,19;20,1;34,1;45,10;53,10;40,0;0,0;0,1;6,1;13,8;13,31;6,37;0,37;0,39;33,39;33,37;28,37;20,31;20,21;36,21;53,10" o:connectangles="0,0,0,0,0,0,0,0,0,0,0,0,0,0,0,0,0,0,0,0,0,0,0"/>
                <o:lock v:ext="edit" verticies="t"/>
              </v:shape>
              <v:shape id="Freeform 29" o:spid="_x0000_s1034" style="position:absolute;left:454;top:17;width:61;height:41;visibility:visible;mso-wrap-style:square;v-text-anchor:top" coordsize="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lxAAAANsAAAAPAAAAZHJzL2Rvd25yZXYueG1sRI/NasMw&#10;EITvhbyD2EBvjRyDm8axEkKh0EMo2M6hx8Va/yTWylhK7Lx9VSj0OMzMN0x2mE0v7jS6zrKC9SoC&#10;QVxZ3XGj4Fx+vLyBcB5ZY2+ZFDzIwWG/eMow1XbinO6Fb0SAsEtRQev9kErpqpYMupUdiINX29Gg&#10;D3JspB5xCnDTyziKXqXBjsNCiwO9t1Rdi5tRcCuTZGPz+ZLzqfyuyReb+KtT6nk5H3cgPM3+P/zX&#10;/tQK4i38fgk/QO5/AAAA//8DAFBLAQItABQABgAIAAAAIQDb4fbL7gAAAIUBAAATAAAAAAAAAAAA&#10;AAAAAAAAAABbQ29udGVudF9UeXBlc10ueG1sUEsBAi0AFAAGAAgAAAAhAFr0LFu/AAAAFQEAAAsA&#10;AAAAAAAAAAAAAAAAHwEAAF9yZWxzLy5yZWxzUEsBAi0AFAAGAAgAAAAhAAj6meXEAAAA2wAAAA8A&#10;AAAAAAAAAAAAAAAABwIAAGRycy9kb3ducmV2LnhtbFBLBQYAAAAAAwADALcAAAD4AgAAAAA=&#10;" path="m37,26v-16,,-16,,-16,c28,10,28,10,28,10r9,16xm65,43v,-2,,-2,,-2c63,41,63,41,63,41v-6,,-8,-2,-12,-8c33,,33,,33,,31,,31,,31,,16,33,16,33,16,33v-2,4,-5,8,-12,8c,41,,41,,41v,2,,2,,2c27,43,27,43,27,43v,-2,,-2,,-2c23,41,23,41,23,41v-3,,-6,-1,-6,-4c17,36,17,35,18,33v2,-5,2,-5,2,-5c39,28,39,28,39,28v3,5,3,5,3,5c42,34,43,36,43,37v,2,-2,4,-5,4c34,41,34,41,34,41v,2,,2,,2l65,43xe" fillcolor="#54301a" stroked="f">
                <v:path arrowok="t" o:connecttype="custom" o:connectlocs="35,25;20,25;26,10;35,25;61,41;61,39;59,39;48,31;31,0;29,0;15,31;4,39;0,39;0,41;25,41;25,39;22,39;16,35;17,31;19,27;37,27;39,31;40,35;36,39;32,39;32,41;61,41" o:connectangles="0,0,0,0,0,0,0,0,0,0,0,0,0,0,0,0,0,0,0,0,0,0,0,0,0,0,0"/>
                <o:lock v:ext="edit" verticies="t"/>
              </v:shape>
              <v:shape id="Freeform 30" o:spid="_x0000_s1035" style="position:absolute;left:513;top:19;width:47;height:39;visibility:visible;mso-wrap-style:square;v-text-anchor:top" coordsize="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ZKvwAAANsAAAAPAAAAZHJzL2Rvd25yZXYueG1sRE/LisIw&#10;FN0L/kO4A7PTdBzRoRpFC8LgytfsL81tG2xuShK1M18/WQguD+e9XPe2FXfywThW8DHOQBCXThuu&#10;FVzOu9EXiBCRNbaOScEvBVivhoMl5to9+Ej3U6xFCuGQo4Imxi6XMpQNWQxj1xEnrnLeYkzQ11J7&#10;fKRw28pJls2kRcOpocGOiobK6+lmFUz2f9Vha/zPlIpqqgtz3Nv5Vqn3t36zABGpjy/x0/2tFXym&#10;9elL+gFy9Q8AAP//AwBQSwECLQAUAAYACAAAACEA2+H2y+4AAACFAQAAEwAAAAAAAAAAAAAAAAAA&#10;AAAAW0NvbnRlbnRfVHlwZXNdLnhtbFBLAQItABQABgAIAAAAIQBa9CxbvwAAABUBAAALAAAAAAAA&#10;AAAAAAAAAB8BAABfcmVscy8ucmVsc1BLAQItABQABgAIAAAAIQATkLZKvwAAANsAAAAPAAAAAAAA&#10;AAAAAAAAAAcCAABkcnMvZG93bnJldi54bWxQSwUGAAAAAAMAAwC3AAAA8wIAAAAA&#10;" path="m,41c,39,,39,,39v6,,6,,6,c10,39,13,38,13,33,13,8,13,8,13,8,13,3,10,1,6,1,,1,,1,,1,,,,,,,35,,35,,35,v,1,,1,,1c28,1,28,1,28,1v-4,,-7,2,-7,7c21,39,21,39,21,39v13,,13,,13,c43,39,47,32,48,26v2,,2,,2,c50,41,50,41,50,41l,41xe" fillcolor="#54301a" stroked="f">
                <v:path arrowok="t" o:connecttype="custom" o:connectlocs="0,39;0,37;6,37;12,31;12,8;6,1;0,1;0,0;33,0;33,1;26,1;20,8;20,37;32,37;45,25;47,25;47,39;0,39" o:connectangles="0,0,0,0,0,0,0,0,0,0,0,0,0,0,0,0,0,0"/>
              </v:shape>
              <v:shape id="Freeform 31" o:spid="_x0000_s1036" style="position:absolute;left:565;top:19;width:57;height:39;visibility:visible;mso-wrap-style:square;v-text-anchor:top" coordsize="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u5xAAAANsAAAAPAAAAZHJzL2Rvd25yZXYueG1sRI9BawIx&#10;FITvhf6H8AreanZVWt0apRSVHuvWg8fH5rlZunlZkriu/npTKPQ4zMw3zHI92Fb05EPjWEE+zkAQ&#10;V043XCs4fG+f5yBCRNbYOiYFVwqwXj0+LLHQ7sJ76stYiwThUKACE2NXSBkqQxbD2HXEyTs5bzEm&#10;6WupPV4S3LZykmUv0mLDacFgRx+Gqp/ybBX0W/913M02t53JF5PX8hyv+UErNXoa3t9ARBrif/iv&#10;/akVTHP4/ZJ+gFzdAQAA//8DAFBLAQItABQABgAIAAAAIQDb4fbL7gAAAIUBAAATAAAAAAAAAAAA&#10;AAAAAAAAAABbQ29udGVudF9UeXBlc10ueG1sUEsBAi0AFAAGAAgAAAAhAFr0LFu/AAAAFQEAAAsA&#10;AAAAAAAAAAAAAAAAHwEAAF9yZWxzLy5yZWxzUEsBAi0AFAAGAAgAAAAhAD9Oy7nEAAAA2wAAAA8A&#10;AAAAAAAAAAAAAAAABwIAAGRycy9kb3ducmV2LnhtbFBLBQYAAAAAAwADALcAAAD4AgAAAAA=&#10;" path="m52,20c52,35,42,39,34,39v-12,,-12,,-12,c22,1,22,1,22,1v13,,13,,13,c46,1,52,9,52,20t9,c61,4,47,,37,,,,,,,,,1,,1,,1v6,,6,,6,c10,1,13,3,13,8v,25,,25,,25c13,38,10,39,6,39,,39,,39,,39v,2,,2,,2c35,41,35,41,35,41v9,,26,-2,26,-21e" fillcolor="#54301a" stroked="f">
                <v:path arrowok="t" o:connecttype="custom" o:connectlocs="49,19;32,37;21,37;21,1;33,1;49,19;57,19;35,0;0,0;0,1;6,1;12,8;12,31;6,37;0,37;0,39;33,39;57,19" o:connectangles="0,0,0,0,0,0,0,0,0,0,0,0,0,0,0,0,0,0"/>
                <o:lock v:ext="edit" verticies="t"/>
              </v:shape>
              <v:shape id="Freeform 448" o:spid="_x0000_s1037" style="position:absolute;left:628;top:19;width:32;height:39;visibility:visible;mso-wrap-style:square;v-text-anchor:top" coordsize="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KlIwgAAANwAAAAPAAAAZHJzL2Rvd25yZXYueG1sRE/Pa8Iw&#10;FL4P/B/CE3abqVs2tBpFhImXwXQKHp/Nsyk2L6WJtfvvl8PA48f3e77sXS06akPlWcN4lIEgLryp&#10;uNRw+Pl8mYAIEdlg7Zk0/FKA5WLwNMfc+DvvqNvHUqQQDjlqsDE2uZShsOQwjHxDnLiLbx3GBNtS&#10;mhbvKdzV8jXLPqTDilODxYbWlorr/uY0HFfvTfd2+lZTr7Jz3KnN19putH4e9qsZiEh9fIj/3Vuj&#10;Qam0Np1JR0Au/gAAAP//AwBQSwECLQAUAAYACAAAACEA2+H2y+4AAACFAQAAEwAAAAAAAAAAAAAA&#10;AAAAAAAAW0NvbnRlbnRfVHlwZXNdLnhtbFBLAQItABQABgAIAAAAIQBa9CxbvwAAABUBAAALAAAA&#10;AAAAAAAAAAAAAB8BAABfcmVscy8ucmVsc1BLAQItABQABgAIAAAAIQDeYKlIwgAAANwAAAAPAAAA&#10;AAAAAAAAAAAAAAcCAABkcnMvZG93bnJldi54bWxQSwUGAAAAAAMAAwC3AAAA9gIAAAAA&#10;" path="m,41c,39,,39,,39v5,,5,,5,c9,39,12,38,12,33,12,8,12,8,12,8,12,3,9,1,5,1,,1,,1,,1,,,,,,,34,,34,,34,v,1,,1,,1c28,1,28,1,28,1v-4,,-7,2,-7,7c21,33,21,33,21,33v,5,3,6,7,6c34,39,34,39,34,39v,2,,2,,2l,41xe" fillcolor="#54301a" stroked="f">
                <v:path arrowok="t" o:connecttype="custom" o:connectlocs="0,39;0,37;5,37;11,31;11,8;5,1;0,1;0,0;32,0;32,1;26,1;20,8;20,31;26,37;32,37;32,39;0,39" o:connectangles="0,0,0,0,0,0,0,0,0,0,0,0,0,0,0,0,0"/>
              </v:shape>
              <v:shape id="Freeform 449" o:spid="_x0000_s1038" style="position:absolute;left:666;top:19;width:60;height:39;visibility:visible;mso-wrap-style:square;v-text-anchor:top" coordsize="6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yYxQAAANwAAAAPAAAAZHJzL2Rvd25yZXYueG1sRI9Ba8JA&#10;EIXvgv9hGcGbbgxSbZqNSFHaHrVSyG3IjklqdjbsbmP677uFQo+PN+978/LdaDoxkPOtZQWrZQKC&#10;uLK65VrB5f242ILwAVljZ5kUfJOHXTGd5Jhpe+cTDedQiwhhn6GCJoQ+k9JXDRn0S9sTR+9qncEQ&#10;pauldniPcNPJNEkepMGWY0ODPT03VN3OXya+IcvPwdXl5kVeP6pDuurTQ/mm1Hw27p9ABBrD//Ff&#10;+lUrWK8f4XdMJIAsfgAAAP//AwBQSwECLQAUAAYACAAAACEA2+H2y+4AAACFAQAAEwAAAAAAAAAA&#10;AAAAAAAAAAAAW0NvbnRlbnRfVHlwZXNdLnhtbFBLAQItABQABgAIAAAAIQBa9CxbvwAAABUBAAAL&#10;AAAAAAAAAAAAAAAAAB8BAABfcmVscy8ucmVsc1BLAQItABQABgAIAAAAIQD+scyYxQAAANwAAAAP&#10;AAAAAAAAAAAAAAAAAAcCAABkcnMvZG93bnJldi54bWxQSwUGAAAAAAMAAwC3AAAA+QIAAAAA&#10;" path="m58,1v-4,,-7,2,-7,7c51,41,51,41,51,41v-2,,-2,,-2,c15,8,15,8,15,8v,25,,25,,25c15,38,18,39,22,39v5,,5,,5,c27,41,27,41,27,41,,41,,41,,41,,39,,39,,39v5,,5,,5,c9,39,13,38,13,33,13,7,13,7,13,7,12,6,12,6,12,6,9,3,6,1,3,1,,1,,1,,1,,,,,,,17,,17,,17,,49,30,49,30,49,30,49,8,49,8,49,8,49,3,46,1,42,1v-5,,-5,,-5,c37,,37,,37,,63,,63,,63,v,1,,1,,1l58,1xe" fillcolor="#54301a" stroked="f">
                <v:path arrowok="t" o:connecttype="custom" o:connectlocs="55,1;49,8;49,39;47,39;14,8;14,31;21,37;26,37;26,39;0,39;0,37;5,37;12,31;12,7;11,6;3,1;0,1;0,0;16,0;47,29;47,8;40,1;35,1;35,0;60,0;60,1;55,1" o:connectangles="0,0,0,0,0,0,0,0,0,0,0,0,0,0,0,0,0,0,0,0,0,0,0,0,0,0,0"/>
              </v:shape>
              <v:shape id="Freeform 450" o:spid="_x0000_s1039" style="position:absolute;left:728;top:17;width:59;height:42;visibility:visible;mso-wrap-style:square;v-text-anchor:top" coordsize="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MXEwAAAANwAAAAPAAAAZHJzL2Rvd25yZXYueG1sRE/NisIw&#10;EL4LvkMYYW+a1tVFu6YigtCTqOsDjM3Ylm0mJUm1+/abg+Dx4/vfbAfTigc531hWkM4SEMSl1Q1X&#10;Cq4/h+kKhA/IGlvLpOCPPGzz8WiDmbZPPtPjEioRQ9hnqKAOocuk9GVNBv3MdsSRu1tnMEToKqkd&#10;PmO4aeU8Sb6kwYZjQ40d7Wsqfy+9UcBF3632t89+cUjpVB2TsnBrr9THZNh9gwg0hLf45S60gsUy&#10;zo9n4hGQ+T8AAAD//wMAUEsBAi0AFAAGAAgAAAAhANvh9svuAAAAhQEAABMAAAAAAAAAAAAAAAAA&#10;AAAAAFtDb250ZW50X1R5cGVzXS54bWxQSwECLQAUAAYACAAAACEAWvQsW78AAAAVAQAACwAAAAAA&#10;AAAAAAAAAAAfAQAAX3JlbHMvLnJlbHNQSwECLQAUAAYACAAAACEAMJTFxMAAAADcAAAADwAAAAAA&#10;AAAAAAAAAAAHAgAAZHJzL2Rvd25yZXYueG1sUEsFBgAAAAADAAMAtwAAAPQCAAAAAA==&#10;" path="m57,22v-2,,-4,1,-4,4c53,34,53,34,53,34v,1,,2,1,2c51,36,49,37,47,38v-4,2,-8,6,-19,6c13,44,,37,,22,,12,9,,28,v7,,12,2,15,4c44,4,45,4,46,4v3,,3,-1,3,-2c51,2,51,2,51,2v,12,,12,,12c49,14,49,14,49,14,48,10,42,2,29,2,17,2,9,11,9,23v,8,6,19,20,19c40,42,44,38,44,34v,-8,,-8,,-8c44,23,42,22,39,22v-8,,-8,,-8,c31,20,31,20,31,20v32,,32,,32,c63,22,63,22,63,22r-6,xe" fillcolor="#54301a" stroked="f">
                <v:path arrowok="t" o:connecttype="custom" o:connectlocs="53,21;50,25;50,32;51,34;44,36;26,42;0,21;26,0;40,4;43,4;46,2;48,2;48,13;46,13;27,2;8,22;27,40;41,32;41,25;37,21;29,21;29,19;59,19;59,21;53,21" o:connectangles="0,0,0,0,0,0,0,0,0,0,0,0,0,0,0,0,0,0,0,0,0,0,0,0,0"/>
              </v:shape>
            </v:group>
          </w:pict>
        </mc:Fallback>
      </mc:AlternateContent>
    </w:r>
    <w:r>
      <w:rPr>
        <w:noProof/>
      </w:rPr>
      <mc:AlternateContent>
        <mc:Choice Requires="wps">
          <w:drawing>
            <wp:anchor distT="0" distB="0" distL="114300" distR="114300" simplePos="0" relativeHeight="251663360" behindDoc="1" locked="0" layoutInCell="1" allowOverlap="1" wp14:anchorId="6365406F" wp14:editId="3E65D9C3">
              <wp:simplePos x="0" y="0"/>
              <wp:positionH relativeFrom="column">
                <wp:posOffset>-314325</wp:posOffset>
              </wp:positionH>
              <wp:positionV relativeFrom="paragraph">
                <wp:posOffset>-147955</wp:posOffset>
              </wp:positionV>
              <wp:extent cx="6675120" cy="95003"/>
              <wp:effectExtent l="0" t="0" r="11430" b="0"/>
              <wp:wrapNone/>
              <wp:docPr id="567" name="Freeform 6"/>
              <wp:cNvGraphicFramePr/>
              <a:graphic xmlns:a="http://schemas.openxmlformats.org/drawingml/2006/main">
                <a:graphicData uri="http://schemas.microsoft.com/office/word/2010/wordprocessingShape">
                  <wps:wsp>
                    <wps:cNvSpPr/>
                    <wps:spPr bwMode="auto">
                      <a:xfrm>
                        <a:off x="0" y="0"/>
                        <a:ext cx="6675120" cy="95003"/>
                      </a:xfrm>
                      <a:custGeom>
                        <a:avLst/>
                        <a:gdLst>
                          <a:gd name="T0" fmla="+- 0 720 720"/>
                          <a:gd name="T1" fmla="*/ T0 w 8482"/>
                          <a:gd name="T2" fmla="+- 0 9202 720"/>
                          <a:gd name="T3" fmla="*/ T2 w 8482"/>
                        </a:gdLst>
                        <a:ahLst/>
                        <a:cxnLst>
                          <a:cxn ang="0">
                            <a:pos x="T1" y="0"/>
                          </a:cxn>
                          <a:cxn ang="0">
                            <a:pos x="T3" y="0"/>
                          </a:cxn>
                        </a:cxnLst>
                        <a:rect l="0" t="0" r="r" b="b"/>
                        <a:pathLst>
                          <a:path w="8482">
                            <a:moveTo>
                              <a:pt x="0" y="0"/>
                            </a:moveTo>
                            <a:lnTo>
                              <a:pt x="8482" y="0"/>
                            </a:lnTo>
                          </a:path>
                        </a:pathLst>
                      </a:custGeom>
                      <a:noFill/>
                      <a:ln w="6350">
                        <a:solidFill>
                          <a:srgbClr val="483733"/>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margin">
                <wp14:pctWidth>0</wp14:pctWidth>
              </wp14:sizeRelH>
            </wp:anchor>
          </w:drawing>
        </mc:Choice>
        <mc:Fallback>
          <w:pict>
            <v:shape w14:anchorId="6E8FDAD3" id="Freeform 6" o:spid="_x0000_s1026" style="position:absolute;margin-left:-24.75pt;margin-top:-11.65pt;width:525.6pt;height:7.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8482,95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VLzwIAACQGAAAOAAAAZHJzL2Uyb0RvYy54bWysVNuO2jAQfa/Uf7D82ApyIQSINqwqAn3p&#10;ZaWlH2Bih0Ry7NQ2hG3Vf+/YSWigqlRVXWnDJDM+c+aMZx4eLzVHZ6Z0JUWKg6mPERO5pJU4pvjL&#10;fjdZYqQNEZRwKViKX5jGj+vXrx7aJmGhLCWnTCEAETppmxSXxjSJ5+m8ZDXRU9kwAc5CqpoYeFVH&#10;jyrSAnrNvdD3Y6+VijZK5kxr+Jp1Trx2+EXBcvO5KDQziKcYuBn3VO55sE9v/UCSoyJNWeU9DfIP&#10;LGpSCUh6hcqIIeikqt+g6ipXUsvCTHNZe7Ioqpy5GqCawL+r5rkkDXO1gDi6ucqk/x9s/un8pFBF&#10;UzyPFxgJUkOTdooxKzmKrT5toxMIe26eVP+mwUSH9qOkEExORrrSL4WqrQRQFLo4hV+uCrOLQTl8&#10;jOPFPAihETn4VnPfn9kMHkmGw/lJm/dMOiBy/qBN1yAKlpOX9hT3gFHUHHr1doJ8tAjdf9/Oa1Aw&#10;BL3x0N5HLVpGy/A+KByCHNIq9EMLdx81G6IsVDiCAvLHgR4pB8b5RfSUwULEToPvVGqktursgdog&#10;DyBAkC3vD7GQ+z62O9OnUHDN7y+4wggu+KEroyHGMrMprInaFDsl7IdantleOpe56xsk+eXlYhzl&#10;jo9ZdW44YRO4ll6TWq6jtgq5qzh3feXCUoln804bLXlFrdOy0ep42HCFzgRGN1rOFrPhrtyEKXkS&#10;1IGVjNBtbxtS8c6G5NxpC1ewl8BeRjeb31f+arvcLqNJFMbbSeRn2eTdbhNN4l2wmGezbLPJgh+2&#10;bUGUlBWlTFh2w54Ior+bw35jdRN+3RQ3VdwUu3N/tnNAfhTm3dJwbqhl+HXVeXZa7Xx2c3uQ9AVm&#10;Vclu8cGiBqOU6htGLSy9FOuvJ6IYhhuaw+cUm8HcmG5LnhpVHUs4FThCFh5WkcvZr02768bvYI+X&#10;+/onAAAA//8DAFBLAwQUAAYACAAAACEA6QwPjuAAAAALAQAADwAAAGRycy9kb3ducmV2LnhtbEyP&#10;y27CMBBF95X6D9ZU6g5sSB8Q4qA+VHWBVIHhA0xskqjxOLINSf++w6rdzePozpliPbqOXWyIrUcJ&#10;s6kAZrHypsVawmH/MVkAi0mj0Z1HK+HHRliXtzeFzo0fcGcvKtWMQjDmWkKTUp9zHqvGOh2nvrdI&#10;u5MPTidqQ81N0AOFu47PhXjiTrdIFxrd27fGVt/q7CQopfjhs9oG5O9fu2H7utyPmyTl/d34sgKW&#10;7Jj+YLjqkzqU5HT0ZzSRdRImD8tHQqmYZxmwKyHE7BnYkUaLDHhZ8P8/lL8AAAD//wMAUEsBAi0A&#10;FAAGAAgAAAAhALaDOJL+AAAA4QEAABMAAAAAAAAAAAAAAAAAAAAAAFtDb250ZW50X1R5cGVzXS54&#10;bWxQSwECLQAUAAYACAAAACEAOP0h/9YAAACUAQAACwAAAAAAAAAAAAAAAAAvAQAAX3JlbHMvLnJl&#10;bHNQSwECLQAUAAYACAAAACEA9r0FS88CAAAkBgAADgAAAAAAAAAAAAAAAAAuAgAAZHJzL2Uyb0Rv&#10;Yy54bWxQSwECLQAUAAYACAAAACEA6QwPjuAAAAALAQAADwAAAAAAAAAAAAAAAAApBQAAZHJzL2Rv&#10;d25yZXYueG1sUEsFBgAAAAAEAAQA8wAAADYGAAAAAA==&#10;" path="m,l8482,e" filled="f" strokecolor="#483733" strokeweight=".5pt">
              <v:path arrowok="t" o:connecttype="custom" o:connectlocs="0,0;6675120,0" o:connectangles="0,0"/>
            </v:shape>
          </w:pict>
        </mc:Fallback>
      </mc:AlternateContent>
    </w:r>
  </w:p>
  <w:p w14:paraId="6B869DBD" w14:textId="77777777" w:rsidR="00E1441C" w:rsidRDefault="00E1441C" w:rsidP="00E1441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B"/>
    <w:multiLevelType w:val="multilevel"/>
    <w:tmpl w:val="0000088E"/>
    <w:lvl w:ilvl="0">
      <w:numFmt w:val="bullet"/>
      <w:lvlText w:val="•"/>
      <w:lvlJc w:val="left"/>
      <w:pPr>
        <w:ind w:left="122" w:hanging="140"/>
      </w:pPr>
      <w:rPr>
        <w:rFonts w:ascii="Times New Roman" w:hAnsi="Times New Roman"/>
        <w:b w:val="0"/>
        <w:color w:val="473733"/>
        <w:sz w:val="23"/>
      </w:rPr>
    </w:lvl>
    <w:lvl w:ilvl="1">
      <w:numFmt w:val="bullet"/>
      <w:lvlText w:val="•"/>
      <w:lvlJc w:val="left"/>
      <w:pPr>
        <w:ind w:left="1058" w:hanging="140"/>
      </w:pPr>
    </w:lvl>
    <w:lvl w:ilvl="2">
      <w:numFmt w:val="bullet"/>
      <w:lvlText w:val="•"/>
      <w:lvlJc w:val="left"/>
      <w:pPr>
        <w:ind w:left="1994" w:hanging="140"/>
      </w:pPr>
    </w:lvl>
    <w:lvl w:ilvl="3">
      <w:numFmt w:val="bullet"/>
      <w:lvlText w:val="•"/>
      <w:lvlJc w:val="left"/>
      <w:pPr>
        <w:ind w:left="2929" w:hanging="140"/>
      </w:pPr>
    </w:lvl>
    <w:lvl w:ilvl="4">
      <w:numFmt w:val="bullet"/>
      <w:lvlText w:val="•"/>
      <w:lvlJc w:val="left"/>
      <w:pPr>
        <w:ind w:left="3865" w:hanging="140"/>
      </w:pPr>
    </w:lvl>
    <w:lvl w:ilvl="5">
      <w:numFmt w:val="bullet"/>
      <w:lvlText w:val="•"/>
      <w:lvlJc w:val="left"/>
      <w:pPr>
        <w:ind w:left="4801" w:hanging="140"/>
      </w:pPr>
    </w:lvl>
    <w:lvl w:ilvl="6">
      <w:numFmt w:val="bullet"/>
      <w:lvlText w:val="•"/>
      <w:lvlJc w:val="left"/>
      <w:pPr>
        <w:ind w:left="5736" w:hanging="140"/>
      </w:pPr>
    </w:lvl>
    <w:lvl w:ilvl="7">
      <w:numFmt w:val="bullet"/>
      <w:lvlText w:val="•"/>
      <w:lvlJc w:val="left"/>
      <w:pPr>
        <w:ind w:left="6672" w:hanging="140"/>
      </w:pPr>
    </w:lvl>
    <w:lvl w:ilvl="8">
      <w:numFmt w:val="bullet"/>
      <w:lvlText w:val="•"/>
      <w:lvlJc w:val="left"/>
      <w:pPr>
        <w:ind w:left="7607" w:hanging="140"/>
      </w:pPr>
    </w:lvl>
  </w:abstractNum>
  <w:abstractNum w:abstractNumId="1" w15:restartNumberingAfterBreak="0">
    <w:nsid w:val="01D03BD5"/>
    <w:multiLevelType w:val="hybridMultilevel"/>
    <w:tmpl w:val="5582DDAE"/>
    <w:lvl w:ilvl="0" w:tplc="8728A500">
      <w:start w:val="1"/>
      <w:numFmt w:val="bullet"/>
      <w:lvlText w:val=""/>
      <w:lvlJc w:val="left"/>
      <w:pPr>
        <w:ind w:left="720" w:hanging="360"/>
      </w:pPr>
      <w:rPr>
        <w:rFonts w:ascii="Symbol" w:hAnsi="Symbol" w:hint="default"/>
      </w:rPr>
    </w:lvl>
    <w:lvl w:ilvl="1" w:tplc="8F7AC5DA" w:tentative="1">
      <w:start w:val="1"/>
      <w:numFmt w:val="bullet"/>
      <w:lvlText w:val="o"/>
      <w:lvlJc w:val="left"/>
      <w:pPr>
        <w:ind w:left="1440" w:hanging="360"/>
      </w:pPr>
      <w:rPr>
        <w:rFonts w:ascii="Courier New" w:hAnsi="Courier New" w:cs="Courier New" w:hint="default"/>
      </w:rPr>
    </w:lvl>
    <w:lvl w:ilvl="2" w:tplc="CBC012A0" w:tentative="1">
      <w:start w:val="1"/>
      <w:numFmt w:val="bullet"/>
      <w:lvlText w:val=""/>
      <w:lvlJc w:val="left"/>
      <w:pPr>
        <w:ind w:left="2160" w:hanging="360"/>
      </w:pPr>
      <w:rPr>
        <w:rFonts w:ascii="Wingdings" w:hAnsi="Wingdings" w:hint="default"/>
      </w:rPr>
    </w:lvl>
    <w:lvl w:ilvl="3" w:tplc="DFF67C9E" w:tentative="1">
      <w:start w:val="1"/>
      <w:numFmt w:val="bullet"/>
      <w:lvlText w:val=""/>
      <w:lvlJc w:val="left"/>
      <w:pPr>
        <w:ind w:left="2880" w:hanging="360"/>
      </w:pPr>
      <w:rPr>
        <w:rFonts w:ascii="Symbol" w:hAnsi="Symbol" w:hint="default"/>
      </w:rPr>
    </w:lvl>
    <w:lvl w:ilvl="4" w:tplc="3CCCAFD8" w:tentative="1">
      <w:start w:val="1"/>
      <w:numFmt w:val="bullet"/>
      <w:lvlText w:val="o"/>
      <w:lvlJc w:val="left"/>
      <w:pPr>
        <w:ind w:left="3600" w:hanging="360"/>
      </w:pPr>
      <w:rPr>
        <w:rFonts w:ascii="Courier New" w:hAnsi="Courier New" w:cs="Courier New" w:hint="default"/>
      </w:rPr>
    </w:lvl>
    <w:lvl w:ilvl="5" w:tplc="73CA767A" w:tentative="1">
      <w:start w:val="1"/>
      <w:numFmt w:val="bullet"/>
      <w:lvlText w:val=""/>
      <w:lvlJc w:val="left"/>
      <w:pPr>
        <w:ind w:left="4320" w:hanging="360"/>
      </w:pPr>
      <w:rPr>
        <w:rFonts w:ascii="Wingdings" w:hAnsi="Wingdings" w:hint="default"/>
      </w:rPr>
    </w:lvl>
    <w:lvl w:ilvl="6" w:tplc="C682F3E6" w:tentative="1">
      <w:start w:val="1"/>
      <w:numFmt w:val="bullet"/>
      <w:lvlText w:val=""/>
      <w:lvlJc w:val="left"/>
      <w:pPr>
        <w:ind w:left="5040" w:hanging="360"/>
      </w:pPr>
      <w:rPr>
        <w:rFonts w:ascii="Symbol" w:hAnsi="Symbol" w:hint="default"/>
      </w:rPr>
    </w:lvl>
    <w:lvl w:ilvl="7" w:tplc="87F0AD4E" w:tentative="1">
      <w:start w:val="1"/>
      <w:numFmt w:val="bullet"/>
      <w:lvlText w:val="o"/>
      <w:lvlJc w:val="left"/>
      <w:pPr>
        <w:ind w:left="5760" w:hanging="360"/>
      </w:pPr>
      <w:rPr>
        <w:rFonts w:ascii="Courier New" w:hAnsi="Courier New" w:cs="Courier New" w:hint="default"/>
      </w:rPr>
    </w:lvl>
    <w:lvl w:ilvl="8" w:tplc="FA482534" w:tentative="1">
      <w:start w:val="1"/>
      <w:numFmt w:val="bullet"/>
      <w:lvlText w:val=""/>
      <w:lvlJc w:val="left"/>
      <w:pPr>
        <w:ind w:left="6480" w:hanging="360"/>
      </w:pPr>
      <w:rPr>
        <w:rFonts w:ascii="Wingdings" w:hAnsi="Wingdings" w:hint="default"/>
      </w:rPr>
    </w:lvl>
  </w:abstractNum>
  <w:abstractNum w:abstractNumId="2" w15:restartNumberingAfterBreak="0">
    <w:nsid w:val="0B741AED"/>
    <w:multiLevelType w:val="hybridMultilevel"/>
    <w:tmpl w:val="027CC7DC"/>
    <w:lvl w:ilvl="0" w:tplc="3FF898AC">
      <w:numFmt w:val="bullet"/>
      <w:lvlText w:val="-"/>
      <w:lvlJc w:val="left"/>
      <w:pPr>
        <w:ind w:left="720" w:hanging="360"/>
      </w:pPr>
      <w:rPr>
        <w:rFonts w:ascii="Times New Roman" w:eastAsiaTheme="minorHAnsi" w:hAnsi="Times New Roman" w:cs="Times New Roman" w:hint="default"/>
      </w:rPr>
    </w:lvl>
    <w:lvl w:ilvl="1" w:tplc="9A9AB51C" w:tentative="1">
      <w:start w:val="1"/>
      <w:numFmt w:val="bullet"/>
      <w:lvlText w:val="o"/>
      <w:lvlJc w:val="left"/>
      <w:pPr>
        <w:ind w:left="1440" w:hanging="360"/>
      </w:pPr>
      <w:rPr>
        <w:rFonts w:ascii="Courier New" w:hAnsi="Courier New" w:cs="Courier New" w:hint="default"/>
      </w:rPr>
    </w:lvl>
    <w:lvl w:ilvl="2" w:tplc="90442204" w:tentative="1">
      <w:start w:val="1"/>
      <w:numFmt w:val="bullet"/>
      <w:lvlText w:val=""/>
      <w:lvlJc w:val="left"/>
      <w:pPr>
        <w:ind w:left="2160" w:hanging="360"/>
      </w:pPr>
      <w:rPr>
        <w:rFonts w:ascii="Wingdings" w:hAnsi="Wingdings" w:hint="default"/>
      </w:rPr>
    </w:lvl>
    <w:lvl w:ilvl="3" w:tplc="5BCAB2AE" w:tentative="1">
      <w:start w:val="1"/>
      <w:numFmt w:val="bullet"/>
      <w:lvlText w:val=""/>
      <w:lvlJc w:val="left"/>
      <w:pPr>
        <w:ind w:left="2880" w:hanging="360"/>
      </w:pPr>
      <w:rPr>
        <w:rFonts w:ascii="Symbol" w:hAnsi="Symbol" w:hint="default"/>
      </w:rPr>
    </w:lvl>
    <w:lvl w:ilvl="4" w:tplc="6AE2FA16" w:tentative="1">
      <w:start w:val="1"/>
      <w:numFmt w:val="bullet"/>
      <w:lvlText w:val="o"/>
      <w:lvlJc w:val="left"/>
      <w:pPr>
        <w:ind w:left="3600" w:hanging="360"/>
      </w:pPr>
      <w:rPr>
        <w:rFonts w:ascii="Courier New" w:hAnsi="Courier New" w:cs="Courier New" w:hint="default"/>
      </w:rPr>
    </w:lvl>
    <w:lvl w:ilvl="5" w:tplc="DAEC1A94" w:tentative="1">
      <w:start w:val="1"/>
      <w:numFmt w:val="bullet"/>
      <w:lvlText w:val=""/>
      <w:lvlJc w:val="left"/>
      <w:pPr>
        <w:ind w:left="4320" w:hanging="360"/>
      </w:pPr>
      <w:rPr>
        <w:rFonts w:ascii="Wingdings" w:hAnsi="Wingdings" w:hint="default"/>
      </w:rPr>
    </w:lvl>
    <w:lvl w:ilvl="6" w:tplc="21041D36" w:tentative="1">
      <w:start w:val="1"/>
      <w:numFmt w:val="bullet"/>
      <w:lvlText w:val=""/>
      <w:lvlJc w:val="left"/>
      <w:pPr>
        <w:ind w:left="5040" w:hanging="360"/>
      </w:pPr>
      <w:rPr>
        <w:rFonts w:ascii="Symbol" w:hAnsi="Symbol" w:hint="default"/>
      </w:rPr>
    </w:lvl>
    <w:lvl w:ilvl="7" w:tplc="1F8E078C" w:tentative="1">
      <w:start w:val="1"/>
      <w:numFmt w:val="bullet"/>
      <w:lvlText w:val="o"/>
      <w:lvlJc w:val="left"/>
      <w:pPr>
        <w:ind w:left="5760" w:hanging="360"/>
      </w:pPr>
      <w:rPr>
        <w:rFonts w:ascii="Courier New" w:hAnsi="Courier New" w:cs="Courier New" w:hint="default"/>
      </w:rPr>
    </w:lvl>
    <w:lvl w:ilvl="8" w:tplc="FA7034E4" w:tentative="1">
      <w:start w:val="1"/>
      <w:numFmt w:val="bullet"/>
      <w:lvlText w:val=""/>
      <w:lvlJc w:val="left"/>
      <w:pPr>
        <w:ind w:left="6480" w:hanging="360"/>
      </w:pPr>
      <w:rPr>
        <w:rFonts w:ascii="Wingdings" w:hAnsi="Wingdings" w:hint="default"/>
      </w:rPr>
    </w:lvl>
  </w:abstractNum>
  <w:abstractNum w:abstractNumId="3" w15:restartNumberingAfterBreak="0">
    <w:nsid w:val="258047E2"/>
    <w:multiLevelType w:val="hybridMultilevel"/>
    <w:tmpl w:val="FC2A7B68"/>
    <w:lvl w:ilvl="0" w:tplc="289C6808">
      <w:start w:val="1"/>
      <w:numFmt w:val="bullet"/>
      <w:lvlText w:val=""/>
      <w:lvlJc w:val="left"/>
      <w:pPr>
        <w:ind w:left="720" w:hanging="360"/>
      </w:pPr>
      <w:rPr>
        <w:rFonts w:ascii="Symbol" w:hAnsi="Symbol" w:hint="default"/>
      </w:rPr>
    </w:lvl>
    <w:lvl w:ilvl="1" w:tplc="908A6874">
      <w:start w:val="1"/>
      <w:numFmt w:val="bullet"/>
      <w:lvlText w:val="o"/>
      <w:lvlJc w:val="left"/>
      <w:pPr>
        <w:ind w:left="1440" w:hanging="360"/>
      </w:pPr>
      <w:rPr>
        <w:rFonts w:ascii="Courier New" w:hAnsi="Courier New" w:cs="Courier New" w:hint="default"/>
      </w:rPr>
    </w:lvl>
    <w:lvl w:ilvl="2" w:tplc="AA74A828" w:tentative="1">
      <w:start w:val="1"/>
      <w:numFmt w:val="bullet"/>
      <w:lvlText w:val=""/>
      <w:lvlJc w:val="left"/>
      <w:pPr>
        <w:ind w:left="2160" w:hanging="360"/>
      </w:pPr>
      <w:rPr>
        <w:rFonts w:ascii="Wingdings" w:hAnsi="Wingdings" w:hint="default"/>
      </w:rPr>
    </w:lvl>
    <w:lvl w:ilvl="3" w:tplc="A68A9270" w:tentative="1">
      <w:start w:val="1"/>
      <w:numFmt w:val="bullet"/>
      <w:lvlText w:val=""/>
      <w:lvlJc w:val="left"/>
      <w:pPr>
        <w:ind w:left="2880" w:hanging="360"/>
      </w:pPr>
      <w:rPr>
        <w:rFonts w:ascii="Symbol" w:hAnsi="Symbol" w:hint="default"/>
      </w:rPr>
    </w:lvl>
    <w:lvl w:ilvl="4" w:tplc="70D4D0CA" w:tentative="1">
      <w:start w:val="1"/>
      <w:numFmt w:val="bullet"/>
      <w:lvlText w:val="o"/>
      <w:lvlJc w:val="left"/>
      <w:pPr>
        <w:ind w:left="3600" w:hanging="360"/>
      </w:pPr>
      <w:rPr>
        <w:rFonts w:ascii="Courier New" w:hAnsi="Courier New" w:cs="Courier New" w:hint="default"/>
      </w:rPr>
    </w:lvl>
    <w:lvl w:ilvl="5" w:tplc="5344E400" w:tentative="1">
      <w:start w:val="1"/>
      <w:numFmt w:val="bullet"/>
      <w:lvlText w:val=""/>
      <w:lvlJc w:val="left"/>
      <w:pPr>
        <w:ind w:left="4320" w:hanging="360"/>
      </w:pPr>
      <w:rPr>
        <w:rFonts w:ascii="Wingdings" w:hAnsi="Wingdings" w:hint="default"/>
      </w:rPr>
    </w:lvl>
    <w:lvl w:ilvl="6" w:tplc="685E7124" w:tentative="1">
      <w:start w:val="1"/>
      <w:numFmt w:val="bullet"/>
      <w:lvlText w:val=""/>
      <w:lvlJc w:val="left"/>
      <w:pPr>
        <w:ind w:left="5040" w:hanging="360"/>
      </w:pPr>
      <w:rPr>
        <w:rFonts w:ascii="Symbol" w:hAnsi="Symbol" w:hint="default"/>
      </w:rPr>
    </w:lvl>
    <w:lvl w:ilvl="7" w:tplc="14A8C114" w:tentative="1">
      <w:start w:val="1"/>
      <w:numFmt w:val="bullet"/>
      <w:lvlText w:val="o"/>
      <w:lvlJc w:val="left"/>
      <w:pPr>
        <w:ind w:left="5760" w:hanging="360"/>
      </w:pPr>
      <w:rPr>
        <w:rFonts w:ascii="Courier New" w:hAnsi="Courier New" w:cs="Courier New" w:hint="default"/>
      </w:rPr>
    </w:lvl>
    <w:lvl w:ilvl="8" w:tplc="C24EB214" w:tentative="1">
      <w:start w:val="1"/>
      <w:numFmt w:val="bullet"/>
      <w:lvlText w:val=""/>
      <w:lvlJc w:val="left"/>
      <w:pPr>
        <w:ind w:left="6480" w:hanging="360"/>
      </w:pPr>
      <w:rPr>
        <w:rFonts w:ascii="Wingdings" w:hAnsi="Wingdings" w:hint="default"/>
      </w:rPr>
    </w:lvl>
  </w:abstractNum>
  <w:abstractNum w:abstractNumId="4" w15:restartNumberingAfterBreak="0">
    <w:nsid w:val="2C091E75"/>
    <w:multiLevelType w:val="hybridMultilevel"/>
    <w:tmpl w:val="DF067A9E"/>
    <w:lvl w:ilvl="0" w:tplc="0E146058">
      <w:numFmt w:val="bullet"/>
      <w:lvlText w:val="-"/>
      <w:lvlJc w:val="left"/>
      <w:pPr>
        <w:ind w:left="720" w:hanging="360"/>
      </w:pPr>
      <w:rPr>
        <w:rFonts w:ascii="Georgia" w:eastAsiaTheme="minorHAnsi" w:hAnsi="Georgia" w:cs="Arial" w:hint="default"/>
        <w:i/>
        <w:color w:val="0ABFAA"/>
      </w:rPr>
    </w:lvl>
    <w:lvl w:ilvl="1" w:tplc="A33A8EEC" w:tentative="1">
      <w:start w:val="1"/>
      <w:numFmt w:val="bullet"/>
      <w:lvlText w:val="o"/>
      <w:lvlJc w:val="left"/>
      <w:pPr>
        <w:ind w:left="1440" w:hanging="360"/>
      </w:pPr>
      <w:rPr>
        <w:rFonts w:ascii="Courier New" w:hAnsi="Courier New" w:cs="Courier New" w:hint="default"/>
      </w:rPr>
    </w:lvl>
    <w:lvl w:ilvl="2" w:tplc="849CD7FA" w:tentative="1">
      <w:start w:val="1"/>
      <w:numFmt w:val="bullet"/>
      <w:lvlText w:val=""/>
      <w:lvlJc w:val="left"/>
      <w:pPr>
        <w:ind w:left="2160" w:hanging="360"/>
      </w:pPr>
      <w:rPr>
        <w:rFonts w:ascii="Wingdings" w:hAnsi="Wingdings" w:hint="default"/>
      </w:rPr>
    </w:lvl>
    <w:lvl w:ilvl="3" w:tplc="21066B92" w:tentative="1">
      <w:start w:val="1"/>
      <w:numFmt w:val="bullet"/>
      <w:lvlText w:val=""/>
      <w:lvlJc w:val="left"/>
      <w:pPr>
        <w:ind w:left="2880" w:hanging="360"/>
      </w:pPr>
      <w:rPr>
        <w:rFonts w:ascii="Symbol" w:hAnsi="Symbol" w:hint="default"/>
      </w:rPr>
    </w:lvl>
    <w:lvl w:ilvl="4" w:tplc="4F225DAE" w:tentative="1">
      <w:start w:val="1"/>
      <w:numFmt w:val="bullet"/>
      <w:lvlText w:val="o"/>
      <w:lvlJc w:val="left"/>
      <w:pPr>
        <w:ind w:left="3600" w:hanging="360"/>
      </w:pPr>
      <w:rPr>
        <w:rFonts w:ascii="Courier New" w:hAnsi="Courier New" w:cs="Courier New" w:hint="default"/>
      </w:rPr>
    </w:lvl>
    <w:lvl w:ilvl="5" w:tplc="538EF2F6" w:tentative="1">
      <w:start w:val="1"/>
      <w:numFmt w:val="bullet"/>
      <w:lvlText w:val=""/>
      <w:lvlJc w:val="left"/>
      <w:pPr>
        <w:ind w:left="4320" w:hanging="360"/>
      </w:pPr>
      <w:rPr>
        <w:rFonts w:ascii="Wingdings" w:hAnsi="Wingdings" w:hint="default"/>
      </w:rPr>
    </w:lvl>
    <w:lvl w:ilvl="6" w:tplc="924C1826" w:tentative="1">
      <w:start w:val="1"/>
      <w:numFmt w:val="bullet"/>
      <w:lvlText w:val=""/>
      <w:lvlJc w:val="left"/>
      <w:pPr>
        <w:ind w:left="5040" w:hanging="360"/>
      </w:pPr>
      <w:rPr>
        <w:rFonts w:ascii="Symbol" w:hAnsi="Symbol" w:hint="default"/>
      </w:rPr>
    </w:lvl>
    <w:lvl w:ilvl="7" w:tplc="BF3AA43C" w:tentative="1">
      <w:start w:val="1"/>
      <w:numFmt w:val="bullet"/>
      <w:lvlText w:val="o"/>
      <w:lvlJc w:val="left"/>
      <w:pPr>
        <w:ind w:left="5760" w:hanging="360"/>
      </w:pPr>
      <w:rPr>
        <w:rFonts w:ascii="Courier New" w:hAnsi="Courier New" w:cs="Courier New" w:hint="default"/>
      </w:rPr>
    </w:lvl>
    <w:lvl w:ilvl="8" w:tplc="23B2C1F2" w:tentative="1">
      <w:start w:val="1"/>
      <w:numFmt w:val="bullet"/>
      <w:lvlText w:val=""/>
      <w:lvlJc w:val="left"/>
      <w:pPr>
        <w:ind w:left="6480" w:hanging="360"/>
      </w:pPr>
      <w:rPr>
        <w:rFonts w:ascii="Wingdings" w:hAnsi="Wingdings" w:hint="default"/>
      </w:rPr>
    </w:lvl>
  </w:abstractNum>
  <w:abstractNum w:abstractNumId="5" w15:restartNumberingAfterBreak="0">
    <w:nsid w:val="30A01822"/>
    <w:multiLevelType w:val="hybridMultilevel"/>
    <w:tmpl w:val="0732560E"/>
    <w:lvl w:ilvl="0" w:tplc="6490744C">
      <w:start w:val="1"/>
      <w:numFmt w:val="bullet"/>
      <w:pStyle w:val="KSBody-BulletOrange"/>
      <w:lvlText w:val="•"/>
      <w:lvlJc w:val="left"/>
      <w:pPr>
        <w:ind w:left="145" w:hanging="126"/>
      </w:pPr>
      <w:rPr>
        <w:rFonts w:ascii="Arial" w:eastAsia="Arial" w:hAnsi="Arial" w:hint="default"/>
        <w:color w:val="F96800"/>
        <w:sz w:val="20"/>
        <w:szCs w:val="20"/>
      </w:rPr>
    </w:lvl>
    <w:lvl w:ilvl="1" w:tplc="0694D39E">
      <w:start w:val="1"/>
      <w:numFmt w:val="bullet"/>
      <w:lvlText w:val="•"/>
      <w:lvlJc w:val="left"/>
      <w:pPr>
        <w:ind w:left="633" w:hanging="126"/>
      </w:pPr>
      <w:rPr>
        <w:rFonts w:hint="default"/>
      </w:rPr>
    </w:lvl>
    <w:lvl w:ilvl="2" w:tplc="E2C06E26">
      <w:start w:val="1"/>
      <w:numFmt w:val="bullet"/>
      <w:lvlText w:val="•"/>
      <w:lvlJc w:val="left"/>
      <w:pPr>
        <w:ind w:left="1120" w:hanging="126"/>
      </w:pPr>
      <w:rPr>
        <w:rFonts w:hint="default"/>
      </w:rPr>
    </w:lvl>
    <w:lvl w:ilvl="3" w:tplc="2A7E854A">
      <w:start w:val="1"/>
      <w:numFmt w:val="bullet"/>
      <w:lvlText w:val="•"/>
      <w:lvlJc w:val="left"/>
      <w:pPr>
        <w:ind w:left="1608" w:hanging="126"/>
      </w:pPr>
      <w:rPr>
        <w:rFonts w:hint="default"/>
      </w:rPr>
    </w:lvl>
    <w:lvl w:ilvl="4" w:tplc="D3FE6D40">
      <w:start w:val="1"/>
      <w:numFmt w:val="bullet"/>
      <w:lvlText w:val="•"/>
      <w:lvlJc w:val="left"/>
      <w:pPr>
        <w:ind w:left="2096" w:hanging="126"/>
      </w:pPr>
      <w:rPr>
        <w:rFonts w:hint="default"/>
      </w:rPr>
    </w:lvl>
    <w:lvl w:ilvl="5" w:tplc="9A90F3CC">
      <w:start w:val="1"/>
      <w:numFmt w:val="bullet"/>
      <w:lvlText w:val="•"/>
      <w:lvlJc w:val="left"/>
      <w:pPr>
        <w:ind w:left="2583" w:hanging="126"/>
      </w:pPr>
      <w:rPr>
        <w:rFonts w:hint="default"/>
      </w:rPr>
    </w:lvl>
    <w:lvl w:ilvl="6" w:tplc="5F026E4E">
      <w:start w:val="1"/>
      <w:numFmt w:val="bullet"/>
      <w:lvlText w:val="•"/>
      <w:lvlJc w:val="left"/>
      <w:pPr>
        <w:ind w:left="3071" w:hanging="126"/>
      </w:pPr>
      <w:rPr>
        <w:rFonts w:hint="default"/>
      </w:rPr>
    </w:lvl>
    <w:lvl w:ilvl="7" w:tplc="383E03C2">
      <w:start w:val="1"/>
      <w:numFmt w:val="bullet"/>
      <w:lvlText w:val="•"/>
      <w:lvlJc w:val="left"/>
      <w:pPr>
        <w:ind w:left="3559" w:hanging="126"/>
      </w:pPr>
      <w:rPr>
        <w:rFonts w:hint="default"/>
      </w:rPr>
    </w:lvl>
    <w:lvl w:ilvl="8" w:tplc="A0848BE6">
      <w:start w:val="1"/>
      <w:numFmt w:val="bullet"/>
      <w:lvlText w:val="•"/>
      <w:lvlJc w:val="left"/>
      <w:pPr>
        <w:ind w:left="4046" w:hanging="126"/>
      </w:pPr>
      <w:rPr>
        <w:rFonts w:hint="default"/>
      </w:rPr>
    </w:lvl>
  </w:abstractNum>
  <w:abstractNum w:abstractNumId="6" w15:restartNumberingAfterBreak="0">
    <w:nsid w:val="32797B5B"/>
    <w:multiLevelType w:val="hybridMultilevel"/>
    <w:tmpl w:val="3C026D3A"/>
    <w:lvl w:ilvl="0" w:tplc="6F8CB954">
      <w:numFmt w:val="bullet"/>
      <w:lvlText w:val="-"/>
      <w:lvlJc w:val="left"/>
      <w:pPr>
        <w:ind w:left="720" w:hanging="360"/>
      </w:pPr>
      <w:rPr>
        <w:rFonts w:ascii="Times New Roman" w:eastAsiaTheme="minorHAnsi" w:hAnsi="Times New Roman" w:cs="Times New Roman" w:hint="default"/>
      </w:rPr>
    </w:lvl>
    <w:lvl w:ilvl="1" w:tplc="5E76614A" w:tentative="1">
      <w:start w:val="1"/>
      <w:numFmt w:val="bullet"/>
      <w:lvlText w:val="o"/>
      <w:lvlJc w:val="left"/>
      <w:pPr>
        <w:ind w:left="1440" w:hanging="360"/>
      </w:pPr>
      <w:rPr>
        <w:rFonts w:ascii="Courier New" w:hAnsi="Courier New" w:cs="Courier New" w:hint="default"/>
      </w:rPr>
    </w:lvl>
    <w:lvl w:ilvl="2" w:tplc="D24C373E" w:tentative="1">
      <w:start w:val="1"/>
      <w:numFmt w:val="bullet"/>
      <w:lvlText w:val=""/>
      <w:lvlJc w:val="left"/>
      <w:pPr>
        <w:ind w:left="2160" w:hanging="360"/>
      </w:pPr>
      <w:rPr>
        <w:rFonts w:ascii="Wingdings" w:hAnsi="Wingdings" w:hint="default"/>
      </w:rPr>
    </w:lvl>
    <w:lvl w:ilvl="3" w:tplc="AF1A20B0" w:tentative="1">
      <w:start w:val="1"/>
      <w:numFmt w:val="bullet"/>
      <w:lvlText w:val=""/>
      <w:lvlJc w:val="left"/>
      <w:pPr>
        <w:ind w:left="2880" w:hanging="360"/>
      </w:pPr>
      <w:rPr>
        <w:rFonts w:ascii="Symbol" w:hAnsi="Symbol" w:hint="default"/>
      </w:rPr>
    </w:lvl>
    <w:lvl w:ilvl="4" w:tplc="7FD6CD82" w:tentative="1">
      <w:start w:val="1"/>
      <w:numFmt w:val="bullet"/>
      <w:lvlText w:val="o"/>
      <w:lvlJc w:val="left"/>
      <w:pPr>
        <w:ind w:left="3600" w:hanging="360"/>
      </w:pPr>
      <w:rPr>
        <w:rFonts w:ascii="Courier New" w:hAnsi="Courier New" w:cs="Courier New" w:hint="default"/>
      </w:rPr>
    </w:lvl>
    <w:lvl w:ilvl="5" w:tplc="6EB826DA" w:tentative="1">
      <w:start w:val="1"/>
      <w:numFmt w:val="bullet"/>
      <w:lvlText w:val=""/>
      <w:lvlJc w:val="left"/>
      <w:pPr>
        <w:ind w:left="4320" w:hanging="360"/>
      </w:pPr>
      <w:rPr>
        <w:rFonts w:ascii="Wingdings" w:hAnsi="Wingdings" w:hint="default"/>
      </w:rPr>
    </w:lvl>
    <w:lvl w:ilvl="6" w:tplc="F54894FC" w:tentative="1">
      <w:start w:val="1"/>
      <w:numFmt w:val="bullet"/>
      <w:lvlText w:val=""/>
      <w:lvlJc w:val="left"/>
      <w:pPr>
        <w:ind w:left="5040" w:hanging="360"/>
      </w:pPr>
      <w:rPr>
        <w:rFonts w:ascii="Symbol" w:hAnsi="Symbol" w:hint="default"/>
      </w:rPr>
    </w:lvl>
    <w:lvl w:ilvl="7" w:tplc="365E0AFE" w:tentative="1">
      <w:start w:val="1"/>
      <w:numFmt w:val="bullet"/>
      <w:lvlText w:val="o"/>
      <w:lvlJc w:val="left"/>
      <w:pPr>
        <w:ind w:left="5760" w:hanging="360"/>
      </w:pPr>
      <w:rPr>
        <w:rFonts w:ascii="Courier New" w:hAnsi="Courier New" w:cs="Courier New" w:hint="default"/>
      </w:rPr>
    </w:lvl>
    <w:lvl w:ilvl="8" w:tplc="FF201DE8" w:tentative="1">
      <w:start w:val="1"/>
      <w:numFmt w:val="bullet"/>
      <w:lvlText w:val=""/>
      <w:lvlJc w:val="left"/>
      <w:pPr>
        <w:ind w:left="6480" w:hanging="360"/>
      </w:pPr>
      <w:rPr>
        <w:rFonts w:ascii="Wingdings" w:hAnsi="Wingdings" w:hint="default"/>
      </w:rPr>
    </w:lvl>
  </w:abstractNum>
  <w:abstractNum w:abstractNumId="7" w15:restartNumberingAfterBreak="0">
    <w:nsid w:val="4F0D7821"/>
    <w:multiLevelType w:val="hybridMultilevel"/>
    <w:tmpl w:val="9DC04060"/>
    <w:lvl w:ilvl="0" w:tplc="12443740">
      <w:start w:val="1"/>
      <w:numFmt w:val="bullet"/>
      <w:lvlText w:val=""/>
      <w:lvlJc w:val="left"/>
      <w:pPr>
        <w:ind w:left="720" w:hanging="360"/>
      </w:pPr>
      <w:rPr>
        <w:rFonts w:ascii="Symbol" w:hAnsi="Symbol" w:hint="default"/>
        <w:color w:val="F96800"/>
      </w:rPr>
    </w:lvl>
    <w:lvl w:ilvl="1" w:tplc="ED9AE762" w:tentative="1">
      <w:start w:val="1"/>
      <w:numFmt w:val="bullet"/>
      <w:lvlText w:val="o"/>
      <w:lvlJc w:val="left"/>
      <w:pPr>
        <w:ind w:left="1440" w:hanging="360"/>
      </w:pPr>
      <w:rPr>
        <w:rFonts w:ascii="Courier New" w:hAnsi="Courier New" w:cs="Courier New" w:hint="default"/>
      </w:rPr>
    </w:lvl>
    <w:lvl w:ilvl="2" w:tplc="1AC085D8" w:tentative="1">
      <w:start w:val="1"/>
      <w:numFmt w:val="bullet"/>
      <w:lvlText w:val=""/>
      <w:lvlJc w:val="left"/>
      <w:pPr>
        <w:ind w:left="2160" w:hanging="360"/>
      </w:pPr>
      <w:rPr>
        <w:rFonts w:ascii="Wingdings" w:hAnsi="Wingdings" w:hint="default"/>
      </w:rPr>
    </w:lvl>
    <w:lvl w:ilvl="3" w:tplc="12D03D3E" w:tentative="1">
      <w:start w:val="1"/>
      <w:numFmt w:val="bullet"/>
      <w:lvlText w:val=""/>
      <w:lvlJc w:val="left"/>
      <w:pPr>
        <w:ind w:left="2880" w:hanging="360"/>
      </w:pPr>
      <w:rPr>
        <w:rFonts w:ascii="Symbol" w:hAnsi="Symbol" w:hint="default"/>
      </w:rPr>
    </w:lvl>
    <w:lvl w:ilvl="4" w:tplc="02E8DB9A" w:tentative="1">
      <w:start w:val="1"/>
      <w:numFmt w:val="bullet"/>
      <w:lvlText w:val="o"/>
      <w:lvlJc w:val="left"/>
      <w:pPr>
        <w:ind w:left="3600" w:hanging="360"/>
      </w:pPr>
      <w:rPr>
        <w:rFonts w:ascii="Courier New" w:hAnsi="Courier New" w:cs="Courier New" w:hint="default"/>
      </w:rPr>
    </w:lvl>
    <w:lvl w:ilvl="5" w:tplc="46D4C116" w:tentative="1">
      <w:start w:val="1"/>
      <w:numFmt w:val="bullet"/>
      <w:lvlText w:val=""/>
      <w:lvlJc w:val="left"/>
      <w:pPr>
        <w:ind w:left="4320" w:hanging="360"/>
      </w:pPr>
      <w:rPr>
        <w:rFonts w:ascii="Wingdings" w:hAnsi="Wingdings" w:hint="default"/>
      </w:rPr>
    </w:lvl>
    <w:lvl w:ilvl="6" w:tplc="F4D8837C" w:tentative="1">
      <w:start w:val="1"/>
      <w:numFmt w:val="bullet"/>
      <w:lvlText w:val=""/>
      <w:lvlJc w:val="left"/>
      <w:pPr>
        <w:ind w:left="5040" w:hanging="360"/>
      </w:pPr>
      <w:rPr>
        <w:rFonts w:ascii="Symbol" w:hAnsi="Symbol" w:hint="default"/>
      </w:rPr>
    </w:lvl>
    <w:lvl w:ilvl="7" w:tplc="B1021E14" w:tentative="1">
      <w:start w:val="1"/>
      <w:numFmt w:val="bullet"/>
      <w:lvlText w:val="o"/>
      <w:lvlJc w:val="left"/>
      <w:pPr>
        <w:ind w:left="5760" w:hanging="360"/>
      </w:pPr>
      <w:rPr>
        <w:rFonts w:ascii="Courier New" w:hAnsi="Courier New" w:cs="Courier New" w:hint="default"/>
      </w:rPr>
    </w:lvl>
    <w:lvl w:ilvl="8" w:tplc="60DA294C" w:tentative="1">
      <w:start w:val="1"/>
      <w:numFmt w:val="bullet"/>
      <w:lvlText w:val=""/>
      <w:lvlJc w:val="left"/>
      <w:pPr>
        <w:ind w:left="6480" w:hanging="360"/>
      </w:pPr>
      <w:rPr>
        <w:rFonts w:ascii="Wingdings" w:hAnsi="Wingdings" w:hint="default"/>
      </w:rPr>
    </w:lvl>
  </w:abstractNum>
  <w:abstractNum w:abstractNumId="8" w15:restartNumberingAfterBreak="0">
    <w:nsid w:val="62923B80"/>
    <w:multiLevelType w:val="hybridMultilevel"/>
    <w:tmpl w:val="C4966B0C"/>
    <w:lvl w:ilvl="0" w:tplc="835CC988">
      <w:start w:val="1"/>
      <w:numFmt w:val="bullet"/>
      <w:lvlText w:val="•"/>
      <w:lvlJc w:val="left"/>
      <w:pPr>
        <w:ind w:left="734" w:hanging="360"/>
      </w:pPr>
      <w:rPr>
        <w:rFonts w:ascii="Arial" w:eastAsia="Arial" w:hAnsi="Arial" w:hint="default"/>
        <w:color w:val="F96800"/>
        <w:sz w:val="20"/>
        <w:szCs w:val="20"/>
      </w:rPr>
    </w:lvl>
    <w:lvl w:ilvl="1" w:tplc="E0D6F890" w:tentative="1">
      <w:start w:val="1"/>
      <w:numFmt w:val="bullet"/>
      <w:lvlText w:val="o"/>
      <w:lvlJc w:val="left"/>
      <w:pPr>
        <w:ind w:left="1454" w:hanging="360"/>
      </w:pPr>
      <w:rPr>
        <w:rFonts w:ascii="Courier New" w:hAnsi="Courier New" w:cs="Courier New" w:hint="default"/>
      </w:rPr>
    </w:lvl>
    <w:lvl w:ilvl="2" w:tplc="71A2E2C4" w:tentative="1">
      <w:start w:val="1"/>
      <w:numFmt w:val="bullet"/>
      <w:lvlText w:val=""/>
      <w:lvlJc w:val="left"/>
      <w:pPr>
        <w:ind w:left="2174" w:hanging="360"/>
      </w:pPr>
      <w:rPr>
        <w:rFonts w:ascii="Wingdings" w:hAnsi="Wingdings" w:hint="default"/>
      </w:rPr>
    </w:lvl>
    <w:lvl w:ilvl="3" w:tplc="F5CE9572" w:tentative="1">
      <w:start w:val="1"/>
      <w:numFmt w:val="bullet"/>
      <w:lvlText w:val=""/>
      <w:lvlJc w:val="left"/>
      <w:pPr>
        <w:ind w:left="2894" w:hanging="360"/>
      </w:pPr>
      <w:rPr>
        <w:rFonts w:ascii="Symbol" w:hAnsi="Symbol" w:hint="default"/>
      </w:rPr>
    </w:lvl>
    <w:lvl w:ilvl="4" w:tplc="A51C9C0C" w:tentative="1">
      <w:start w:val="1"/>
      <w:numFmt w:val="bullet"/>
      <w:lvlText w:val="o"/>
      <w:lvlJc w:val="left"/>
      <w:pPr>
        <w:ind w:left="3614" w:hanging="360"/>
      </w:pPr>
      <w:rPr>
        <w:rFonts w:ascii="Courier New" w:hAnsi="Courier New" w:cs="Courier New" w:hint="default"/>
      </w:rPr>
    </w:lvl>
    <w:lvl w:ilvl="5" w:tplc="FB383714" w:tentative="1">
      <w:start w:val="1"/>
      <w:numFmt w:val="bullet"/>
      <w:lvlText w:val=""/>
      <w:lvlJc w:val="left"/>
      <w:pPr>
        <w:ind w:left="4334" w:hanging="360"/>
      </w:pPr>
      <w:rPr>
        <w:rFonts w:ascii="Wingdings" w:hAnsi="Wingdings" w:hint="default"/>
      </w:rPr>
    </w:lvl>
    <w:lvl w:ilvl="6" w:tplc="7C822768" w:tentative="1">
      <w:start w:val="1"/>
      <w:numFmt w:val="bullet"/>
      <w:lvlText w:val=""/>
      <w:lvlJc w:val="left"/>
      <w:pPr>
        <w:ind w:left="5054" w:hanging="360"/>
      </w:pPr>
      <w:rPr>
        <w:rFonts w:ascii="Symbol" w:hAnsi="Symbol" w:hint="default"/>
      </w:rPr>
    </w:lvl>
    <w:lvl w:ilvl="7" w:tplc="046635DA" w:tentative="1">
      <w:start w:val="1"/>
      <w:numFmt w:val="bullet"/>
      <w:lvlText w:val="o"/>
      <w:lvlJc w:val="left"/>
      <w:pPr>
        <w:ind w:left="5774" w:hanging="360"/>
      </w:pPr>
      <w:rPr>
        <w:rFonts w:ascii="Courier New" w:hAnsi="Courier New" w:cs="Courier New" w:hint="default"/>
      </w:rPr>
    </w:lvl>
    <w:lvl w:ilvl="8" w:tplc="4042A62A" w:tentative="1">
      <w:start w:val="1"/>
      <w:numFmt w:val="bullet"/>
      <w:lvlText w:val=""/>
      <w:lvlJc w:val="left"/>
      <w:pPr>
        <w:ind w:left="6494" w:hanging="360"/>
      </w:pPr>
      <w:rPr>
        <w:rFonts w:ascii="Wingdings" w:hAnsi="Wingdings" w:hint="default"/>
      </w:rPr>
    </w:lvl>
  </w:abstractNum>
  <w:abstractNum w:abstractNumId="9" w15:restartNumberingAfterBreak="0">
    <w:nsid w:val="71214D8C"/>
    <w:multiLevelType w:val="hybridMultilevel"/>
    <w:tmpl w:val="785A6F64"/>
    <w:lvl w:ilvl="0" w:tplc="9AECD20C">
      <w:start w:val="1"/>
      <w:numFmt w:val="bullet"/>
      <w:lvlText w:val=""/>
      <w:lvlJc w:val="left"/>
      <w:pPr>
        <w:ind w:left="734" w:hanging="360"/>
      </w:pPr>
      <w:rPr>
        <w:rFonts w:ascii="Symbol" w:hAnsi="Symbol" w:hint="default"/>
        <w:color w:val="F96800"/>
      </w:rPr>
    </w:lvl>
    <w:lvl w:ilvl="1" w:tplc="AFB8AC28" w:tentative="1">
      <w:start w:val="1"/>
      <w:numFmt w:val="bullet"/>
      <w:lvlText w:val="o"/>
      <w:lvlJc w:val="left"/>
      <w:pPr>
        <w:ind w:left="1454" w:hanging="360"/>
      </w:pPr>
      <w:rPr>
        <w:rFonts w:ascii="Courier New" w:hAnsi="Courier New" w:cs="Courier New" w:hint="default"/>
      </w:rPr>
    </w:lvl>
    <w:lvl w:ilvl="2" w:tplc="1D06E8D4" w:tentative="1">
      <w:start w:val="1"/>
      <w:numFmt w:val="bullet"/>
      <w:lvlText w:val=""/>
      <w:lvlJc w:val="left"/>
      <w:pPr>
        <w:ind w:left="2174" w:hanging="360"/>
      </w:pPr>
      <w:rPr>
        <w:rFonts w:ascii="Wingdings" w:hAnsi="Wingdings" w:hint="default"/>
      </w:rPr>
    </w:lvl>
    <w:lvl w:ilvl="3" w:tplc="CA14DA34" w:tentative="1">
      <w:start w:val="1"/>
      <w:numFmt w:val="bullet"/>
      <w:lvlText w:val=""/>
      <w:lvlJc w:val="left"/>
      <w:pPr>
        <w:ind w:left="2894" w:hanging="360"/>
      </w:pPr>
      <w:rPr>
        <w:rFonts w:ascii="Symbol" w:hAnsi="Symbol" w:hint="default"/>
      </w:rPr>
    </w:lvl>
    <w:lvl w:ilvl="4" w:tplc="9F8EA2EE" w:tentative="1">
      <w:start w:val="1"/>
      <w:numFmt w:val="bullet"/>
      <w:lvlText w:val="o"/>
      <w:lvlJc w:val="left"/>
      <w:pPr>
        <w:ind w:left="3614" w:hanging="360"/>
      </w:pPr>
      <w:rPr>
        <w:rFonts w:ascii="Courier New" w:hAnsi="Courier New" w:cs="Courier New" w:hint="default"/>
      </w:rPr>
    </w:lvl>
    <w:lvl w:ilvl="5" w:tplc="351CF34C" w:tentative="1">
      <w:start w:val="1"/>
      <w:numFmt w:val="bullet"/>
      <w:lvlText w:val=""/>
      <w:lvlJc w:val="left"/>
      <w:pPr>
        <w:ind w:left="4334" w:hanging="360"/>
      </w:pPr>
      <w:rPr>
        <w:rFonts w:ascii="Wingdings" w:hAnsi="Wingdings" w:hint="default"/>
      </w:rPr>
    </w:lvl>
    <w:lvl w:ilvl="6" w:tplc="35DE1354" w:tentative="1">
      <w:start w:val="1"/>
      <w:numFmt w:val="bullet"/>
      <w:lvlText w:val=""/>
      <w:lvlJc w:val="left"/>
      <w:pPr>
        <w:ind w:left="5054" w:hanging="360"/>
      </w:pPr>
      <w:rPr>
        <w:rFonts w:ascii="Symbol" w:hAnsi="Symbol" w:hint="default"/>
      </w:rPr>
    </w:lvl>
    <w:lvl w:ilvl="7" w:tplc="C090D088" w:tentative="1">
      <w:start w:val="1"/>
      <w:numFmt w:val="bullet"/>
      <w:lvlText w:val="o"/>
      <w:lvlJc w:val="left"/>
      <w:pPr>
        <w:ind w:left="5774" w:hanging="360"/>
      </w:pPr>
      <w:rPr>
        <w:rFonts w:ascii="Courier New" w:hAnsi="Courier New" w:cs="Courier New" w:hint="default"/>
      </w:rPr>
    </w:lvl>
    <w:lvl w:ilvl="8" w:tplc="A8DCB438" w:tentative="1">
      <w:start w:val="1"/>
      <w:numFmt w:val="bullet"/>
      <w:lvlText w:val=""/>
      <w:lvlJc w:val="left"/>
      <w:pPr>
        <w:ind w:left="6494" w:hanging="360"/>
      </w:pPr>
      <w:rPr>
        <w:rFonts w:ascii="Wingdings" w:hAnsi="Wingdings" w:hint="default"/>
      </w:rPr>
    </w:lvl>
  </w:abstractNum>
  <w:num w:numId="1">
    <w:abstractNumId w:val="5"/>
  </w:num>
  <w:num w:numId="2">
    <w:abstractNumId w:val="8"/>
  </w:num>
  <w:num w:numId="3">
    <w:abstractNumId w:val="9"/>
  </w:num>
  <w:num w:numId="4">
    <w:abstractNumId w:val="7"/>
  </w:num>
  <w:num w:numId="5">
    <w:abstractNumId w:val="6"/>
  </w:num>
  <w:num w:numId="6">
    <w:abstractNumId w:val="2"/>
  </w:num>
  <w:num w:numId="7">
    <w:abstractNumId w:val="5"/>
  </w:num>
  <w:num w:numId="8">
    <w:abstractNumId w:val="0"/>
  </w:num>
  <w:num w:numId="9">
    <w:abstractNumId w:val="1"/>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41C"/>
    <w:rsid w:val="000C3822"/>
    <w:rsid w:val="0013417F"/>
    <w:rsid w:val="00151EA9"/>
    <w:rsid w:val="00195EA3"/>
    <w:rsid w:val="001D7AAD"/>
    <w:rsid w:val="002968A1"/>
    <w:rsid w:val="0031466E"/>
    <w:rsid w:val="003268B9"/>
    <w:rsid w:val="0033697D"/>
    <w:rsid w:val="00725DBC"/>
    <w:rsid w:val="00AD7729"/>
    <w:rsid w:val="00B22064"/>
    <w:rsid w:val="00C378BD"/>
    <w:rsid w:val="00D02D6F"/>
    <w:rsid w:val="00E1441C"/>
    <w:rsid w:val="00EA4EC3"/>
    <w:rsid w:val="00EF0B1E"/>
    <w:rsid w:val="00F47E88"/>
    <w:rsid w:val="00F824D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72FE5D"/>
  <w15:docId w15:val="{169B1229-7A4C-4B5A-92A9-89B2F1C7A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Error" w:semiHidden="1" w:unhideWhenUsed="1"/>
  </w:latentStyles>
  <w:style w:type="paragraph" w:default="1" w:styleId="Normal">
    <w:name w:val="Normal"/>
  </w:style>
  <w:style w:type="paragraph" w:styleId="Heading2">
    <w:name w:val="heading 2"/>
    <w:basedOn w:val="Normal"/>
    <w:link w:val="Heading2Char"/>
    <w:uiPriority w:val="9"/>
    <w:unhideWhenUsed/>
    <w:qFormat/>
    <w:rsid w:val="00D02D6F"/>
    <w:pPr>
      <w:widowControl w:val="0"/>
      <w:autoSpaceDE w:val="0"/>
      <w:autoSpaceDN w:val="0"/>
      <w:spacing w:before="80" w:after="0" w:line="240" w:lineRule="auto"/>
      <w:ind w:left="306"/>
      <w:outlineLvl w:val="1"/>
    </w:pPr>
    <w:rPr>
      <w:rFonts w:ascii="Arial" w:eastAsia="Arial" w:hAnsi="Arial" w:cs="Arial"/>
      <w:b/>
      <w:bCs/>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AB46B9"/>
    <w:pPr>
      <w:keepNext/>
      <w:widowControl w:val="0"/>
      <w:spacing w:afterLines="100" w:after="240" w:line="374" w:lineRule="auto"/>
      <w:ind w:left="14" w:right="115"/>
    </w:pPr>
    <w:rPr>
      <w:rFonts w:ascii="Arial" w:eastAsia="Arial" w:hAnsi="Arial"/>
      <w:color w:val="483733"/>
      <w:spacing w:val="-1"/>
      <w:sz w:val="20"/>
      <w:szCs w:val="20"/>
    </w:rPr>
  </w:style>
  <w:style w:type="character" w:customStyle="1" w:styleId="BodyTextChar">
    <w:name w:val="Body Text Char"/>
    <w:basedOn w:val="DefaultParagraphFont"/>
    <w:link w:val="BodyText"/>
    <w:uiPriority w:val="1"/>
    <w:rsid w:val="00AB46B9"/>
    <w:rPr>
      <w:rFonts w:ascii="Arial" w:eastAsia="Arial" w:hAnsi="Arial"/>
      <w:color w:val="483733"/>
      <w:spacing w:val="-1"/>
      <w:sz w:val="20"/>
      <w:szCs w:val="20"/>
    </w:rPr>
  </w:style>
  <w:style w:type="paragraph" w:styleId="Header">
    <w:name w:val="header"/>
    <w:basedOn w:val="Normal"/>
    <w:link w:val="HeaderChar"/>
    <w:uiPriority w:val="99"/>
    <w:unhideWhenUsed/>
    <w:rsid w:val="00ED04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0411"/>
  </w:style>
  <w:style w:type="paragraph" w:styleId="Footer">
    <w:name w:val="footer"/>
    <w:basedOn w:val="Normal"/>
    <w:link w:val="FooterChar"/>
    <w:uiPriority w:val="99"/>
    <w:unhideWhenUsed/>
    <w:rsid w:val="00ED04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0411"/>
  </w:style>
  <w:style w:type="paragraph" w:styleId="BalloonText">
    <w:name w:val="Balloon Text"/>
    <w:basedOn w:val="Normal"/>
    <w:link w:val="BalloonTextChar"/>
    <w:uiPriority w:val="99"/>
    <w:semiHidden/>
    <w:unhideWhenUsed/>
    <w:rsid w:val="003745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45DC"/>
    <w:rPr>
      <w:rFonts w:ascii="Tahoma" w:hAnsi="Tahoma" w:cs="Tahoma"/>
      <w:sz w:val="16"/>
      <w:szCs w:val="16"/>
    </w:rPr>
  </w:style>
  <w:style w:type="paragraph" w:customStyle="1" w:styleId="KSHeaderTitle-Brown">
    <w:name w:val="KS Header Title - Brown"/>
    <w:basedOn w:val="Normal"/>
    <w:qFormat/>
    <w:rsid w:val="005F3DA2"/>
    <w:pPr>
      <w:spacing w:after="0" w:line="640" w:lineRule="exact"/>
      <w:ind w:left="14"/>
    </w:pPr>
    <w:rPr>
      <w:rFonts w:ascii="Georgia" w:hAnsi="Georgia"/>
      <w:color w:val="483733"/>
      <w:spacing w:val="-1"/>
      <w:sz w:val="56"/>
      <w:szCs w:val="56"/>
    </w:rPr>
  </w:style>
  <w:style w:type="paragraph" w:customStyle="1" w:styleId="KSHeaderText-Brown">
    <w:name w:val="KS Header Text - Brown"/>
    <w:basedOn w:val="Normal"/>
    <w:qFormat/>
    <w:rsid w:val="00615D4E"/>
    <w:pPr>
      <w:autoSpaceDE w:val="0"/>
      <w:autoSpaceDN w:val="0"/>
      <w:adjustRightInd w:val="0"/>
      <w:spacing w:after="0" w:line="360" w:lineRule="exact"/>
    </w:pPr>
    <w:rPr>
      <w:rFonts w:ascii="Arial" w:hAnsi="Arial" w:cs="ArialMT"/>
      <w:color w:val="483733"/>
      <w:sz w:val="20"/>
      <w:szCs w:val="20"/>
    </w:rPr>
  </w:style>
  <w:style w:type="paragraph" w:customStyle="1" w:styleId="KSHeaderTitle-MedGray">
    <w:name w:val="KS Header Title - Med Gray"/>
    <w:basedOn w:val="Normal"/>
    <w:qFormat/>
    <w:rsid w:val="00D455BB"/>
    <w:pPr>
      <w:spacing w:after="120" w:line="595" w:lineRule="exact"/>
      <w:ind w:left="14"/>
    </w:pPr>
    <w:rPr>
      <w:rFonts w:ascii="Georgia" w:hAnsi="Georgia"/>
      <w:color w:val="68635F"/>
      <w:spacing w:val="-1"/>
      <w:sz w:val="64"/>
      <w:szCs w:val="64"/>
    </w:rPr>
  </w:style>
  <w:style w:type="paragraph" w:customStyle="1" w:styleId="KSHeaderText-MedGray">
    <w:name w:val="KS Header Text - Med Gray"/>
    <w:basedOn w:val="Normal"/>
    <w:qFormat/>
    <w:rsid w:val="00D455BB"/>
    <w:pPr>
      <w:autoSpaceDE w:val="0"/>
      <w:autoSpaceDN w:val="0"/>
      <w:adjustRightInd w:val="0"/>
      <w:spacing w:after="0" w:line="360" w:lineRule="exact"/>
    </w:pPr>
    <w:rPr>
      <w:rFonts w:ascii="Georgia" w:hAnsi="Georgia" w:cs="ArialMT"/>
      <w:color w:val="68635F"/>
      <w:sz w:val="20"/>
      <w:szCs w:val="20"/>
    </w:rPr>
  </w:style>
  <w:style w:type="paragraph" w:customStyle="1" w:styleId="KSSidebarQuoteGreen">
    <w:name w:val="KS Sidebar Quote – Green"/>
    <w:basedOn w:val="Normal"/>
    <w:qFormat/>
    <w:rsid w:val="00426F72"/>
    <w:pPr>
      <w:spacing w:after="120" w:line="360" w:lineRule="auto"/>
      <w:ind w:left="14"/>
    </w:pPr>
    <w:rPr>
      <w:rFonts w:ascii="Georgia" w:eastAsia="Arial" w:hAnsi="Georgia" w:cs="Arial"/>
      <w:bCs/>
      <w:i/>
      <w:color w:val="0ABFAA"/>
      <w:spacing w:val="-1"/>
      <w:sz w:val="28"/>
      <w:szCs w:val="18"/>
    </w:rPr>
  </w:style>
  <w:style w:type="paragraph" w:customStyle="1" w:styleId="KSSidebarQuoteModifier-Green">
    <w:name w:val="KS Sidebar Quote Modifier - Green"/>
    <w:basedOn w:val="Normal"/>
    <w:qFormat/>
    <w:rsid w:val="00A61C6A"/>
    <w:pPr>
      <w:autoSpaceDE w:val="0"/>
      <w:autoSpaceDN w:val="0"/>
      <w:adjustRightInd w:val="0"/>
      <w:spacing w:after="0" w:line="324" w:lineRule="auto"/>
    </w:pPr>
    <w:rPr>
      <w:rFonts w:ascii="Arial" w:hAnsi="Arial"/>
      <w:color w:val="0D807E"/>
      <w:spacing w:val="-1"/>
      <w:sz w:val="20"/>
      <w:szCs w:val="20"/>
    </w:rPr>
  </w:style>
  <w:style w:type="paragraph" w:customStyle="1" w:styleId="KSSidebarRecognitionBlue">
    <w:name w:val="KS Sidebar Recognition – Blue"/>
    <w:basedOn w:val="Normal"/>
    <w:qFormat/>
    <w:rsid w:val="00BA2D54"/>
    <w:pPr>
      <w:spacing w:after="280" w:line="324" w:lineRule="auto"/>
      <w:ind w:left="14"/>
    </w:pPr>
    <w:rPr>
      <w:rFonts w:ascii="Arial" w:eastAsia="Arial" w:hAnsi="Arial" w:cs="Arial"/>
      <w:color w:val="00BBEB"/>
      <w:sz w:val="18"/>
      <w:szCs w:val="18"/>
    </w:rPr>
  </w:style>
  <w:style w:type="paragraph" w:customStyle="1" w:styleId="KSBody-Text">
    <w:name w:val="KS Body - Text"/>
    <w:basedOn w:val="BodyText"/>
    <w:qFormat/>
    <w:rsid w:val="007C5A63"/>
    <w:rPr>
      <w:rFonts w:ascii="Georgia" w:hAnsi="Georgia"/>
    </w:rPr>
  </w:style>
  <w:style w:type="paragraph" w:customStyle="1" w:styleId="KSBody-BulletOrange">
    <w:name w:val="KS Body - Bullet Orange"/>
    <w:qFormat/>
    <w:rsid w:val="00014B98"/>
    <w:pPr>
      <w:numPr>
        <w:numId w:val="1"/>
      </w:numPr>
      <w:tabs>
        <w:tab w:val="left" w:pos="540"/>
      </w:tabs>
      <w:spacing w:before="130"/>
    </w:pPr>
    <w:rPr>
      <w:rFonts w:ascii="Arial" w:eastAsia="Arial" w:hAnsi="Arial"/>
      <w:color w:val="483733"/>
      <w:spacing w:val="-1"/>
      <w:sz w:val="20"/>
      <w:szCs w:val="20"/>
    </w:rPr>
  </w:style>
  <w:style w:type="paragraph" w:customStyle="1" w:styleId="KSBody-SUBHEAD">
    <w:name w:val="KS Body - SUBHEAD"/>
    <w:basedOn w:val="Normal"/>
    <w:qFormat/>
    <w:rsid w:val="002469D9"/>
    <w:pPr>
      <w:spacing w:after="240" w:line="306" w:lineRule="exact"/>
    </w:pPr>
    <w:rPr>
      <w:rFonts w:ascii="Arial" w:hAnsi="Arial"/>
      <w:caps/>
      <w:color w:val="F96800"/>
    </w:rPr>
  </w:style>
  <w:style w:type="character" w:styleId="Hyperlink">
    <w:name w:val="Hyperlink"/>
    <w:basedOn w:val="DefaultParagraphFont"/>
    <w:uiPriority w:val="99"/>
    <w:unhideWhenUsed/>
    <w:rsid w:val="00171198"/>
    <w:rPr>
      <w:color w:val="0000FF" w:themeColor="hyperlink"/>
      <w:u w:val="single"/>
    </w:rPr>
  </w:style>
  <w:style w:type="paragraph" w:customStyle="1" w:styleId="KSSidebarContact-Gray">
    <w:name w:val="KS Sidebar Contact - Gray"/>
    <w:basedOn w:val="Normal"/>
    <w:qFormat/>
    <w:rsid w:val="00BA2D54"/>
    <w:pPr>
      <w:spacing w:after="60" w:line="240" w:lineRule="auto"/>
    </w:pPr>
    <w:rPr>
      <w:rFonts w:ascii="Arial" w:hAnsi="Arial" w:cs="Arial"/>
      <w:color w:val="68635F"/>
      <w:sz w:val="18"/>
      <w:szCs w:val="18"/>
    </w:rPr>
  </w:style>
  <w:style w:type="paragraph" w:customStyle="1" w:styleId="KSSidebarRecognitionHeader-Blue">
    <w:name w:val="KS Sidebar Recognition Header - Blue"/>
    <w:basedOn w:val="Normal"/>
    <w:qFormat/>
    <w:rsid w:val="00E85909"/>
    <w:pPr>
      <w:spacing w:afterLines="200" w:line="240" w:lineRule="auto"/>
      <w:ind w:left="14"/>
    </w:pPr>
    <w:rPr>
      <w:rFonts w:ascii="Arial" w:hAnsi="Arial"/>
      <w:caps/>
      <w:color w:val="0083AD"/>
      <w:sz w:val="24"/>
    </w:rPr>
  </w:style>
  <w:style w:type="paragraph" w:customStyle="1" w:styleId="KSSidebarQuoteModifier-Blue">
    <w:name w:val="KS Sidebar Quote Modifier - Blue"/>
    <w:basedOn w:val="KSSidebarQuoteModifier-Green"/>
    <w:qFormat/>
    <w:rsid w:val="004B019E"/>
    <w:rPr>
      <w:color w:val="0083AD"/>
    </w:rPr>
  </w:style>
  <w:style w:type="paragraph" w:customStyle="1" w:styleId="KSSidebarQuoteModifier-Gray">
    <w:name w:val="KS Sidebar Quote Modifier - Gray"/>
    <w:basedOn w:val="KSSidebarQuoteModifier-Green"/>
    <w:qFormat/>
    <w:rsid w:val="007853D7"/>
    <w:rPr>
      <w:color w:val="3A3B3F"/>
    </w:rPr>
  </w:style>
  <w:style w:type="paragraph" w:customStyle="1" w:styleId="KSSidebarQuoteBlue">
    <w:name w:val="KS Sidebar Quote – Blue"/>
    <w:basedOn w:val="KSSidebarQuoteGreen"/>
    <w:qFormat/>
    <w:rsid w:val="00426F72"/>
    <w:rPr>
      <w:color w:val="0ABBEB"/>
    </w:rPr>
  </w:style>
  <w:style w:type="paragraph" w:customStyle="1" w:styleId="KSSidebarQuoteGray">
    <w:name w:val="KS Sidebar Quote – Gray"/>
    <w:basedOn w:val="KSSidebarQuoteGreen"/>
    <w:qFormat/>
    <w:rsid w:val="00426F72"/>
    <w:rPr>
      <w:color w:val="68635F"/>
    </w:rPr>
  </w:style>
  <w:style w:type="paragraph" w:customStyle="1" w:styleId="KSSidebarFactoid-Blue">
    <w:name w:val="KS Sidebar Factoid - Blue"/>
    <w:basedOn w:val="KSSidebarQuoteModifier-Blue"/>
    <w:qFormat/>
    <w:rsid w:val="00E56F0F"/>
    <w:rPr>
      <w:color w:val="00BBEB"/>
    </w:rPr>
  </w:style>
  <w:style w:type="paragraph" w:customStyle="1" w:styleId="KSSidebarFactoid-Green">
    <w:name w:val="KS Sidebar Factoid - Green"/>
    <w:basedOn w:val="KSSidebarFactoid-Blue"/>
    <w:qFormat/>
    <w:rsid w:val="00E56F0F"/>
    <w:rPr>
      <w:color w:val="0ABFAA"/>
    </w:rPr>
  </w:style>
  <w:style w:type="paragraph" w:customStyle="1" w:styleId="KSSidebarFactoid-Gray">
    <w:name w:val="KS Sidebar Factoid - Gray"/>
    <w:basedOn w:val="KSSidebarFactoid-Blue"/>
    <w:qFormat/>
    <w:rsid w:val="00E56F0F"/>
    <w:rPr>
      <w:color w:val="68635F"/>
    </w:rPr>
  </w:style>
  <w:style w:type="paragraph" w:customStyle="1" w:styleId="KSSidebarRecognitionHeader-Green">
    <w:name w:val="KS Sidebar Recognition Header - Green"/>
    <w:basedOn w:val="KSSidebarRecognitionHeader-Blue"/>
    <w:qFormat/>
    <w:rsid w:val="00E85909"/>
    <w:pPr>
      <w:spacing w:after="480"/>
    </w:pPr>
    <w:rPr>
      <w:color w:val="0D807E"/>
    </w:rPr>
  </w:style>
  <w:style w:type="paragraph" w:customStyle="1" w:styleId="KSSidebarRecognitionHeader-Gray">
    <w:name w:val="KS Sidebar Recognition Header - Gray"/>
    <w:basedOn w:val="KSSidebarRecognitionHeader-Green"/>
    <w:qFormat/>
    <w:rsid w:val="0074083E"/>
    <w:rPr>
      <w:color w:val="3A3B3F"/>
    </w:rPr>
  </w:style>
  <w:style w:type="paragraph" w:customStyle="1" w:styleId="KSSidebarRecognitionGreen">
    <w:name w:val="KS Sidebar Recognition – Green"/>
    <w:basedOn w:val="KSSidebarRecognitionBlue"/>
    <w:qFormat/>
    <w:rsid w:val="0074083E"/>
    <w:rPr>
      <w:color w:val="0ABFAA"/>
    </w:rPr>
  </w:style>
  <w:style w:type="paragraph" w:customStyle="1" w:styleId="KSSidebarRecognitionGray">
    <w:name w:val="KS Sidebar Recognition – Gray"/>
    <w:basedOn w:val="KSSidebarRecognitionBlue"/>
    <w:qFormat/>
    <w:rsid w:val="0074083E"/>
    <w:rPr>
      <w:color w:val="68635F"/>
    </w:rPr>
  </w:style>
  <w:style w:type="paragraph" w:customStyle="1" w:styleId="DocID">
    <w:name w:val="DocID"/>
    <w:basedOn w:val="Footer"/>
    <w:next w:val="Footer"/>
    <w:link w:val="DocIDChar"/>
    <w:rsid w:val="00D87CAE"/>
    <w:pPr>
      <w:tabs>
        <w:tab w:val="clear" w:pos="4680"/>
        <w:tab w:val="clear" w:pos="9360"/>
      </w:tabs>
    </w:pPr>
    <w:rPr>
      <w:rFonts w:ascii="Times New Roman" w:eastAsia="Times New Roman" w:hAnsi="Times New Roman" w:cs="Times New Roman"/>
      <w:sz w:val="18"/>
      <w:szCs w:val="20"/>
    </w:rPr>
  </w:style>
  <w:style w:type="character" w:customStyle="1" w:styleId="DocIDChar">
    <w:name w:val="DocID Char"/>
    <w:basedOn w:val="DefaultParagraphFont"/>
    <w:link w:val="DocID"/>
    <w:rsid w:val="00D87CAE"/>
    <w:rPr>
      <w:rFonts w:ascii="Times New Roman" w:eastAsia="Times New Roman" w:hAnsi="Times New Roman" w:cs="Times New Roman"/>
      <w:sz w:val="18"/>
      <w:szCs w:val="20"/>
      <w:lang w:val="en-US" w:eastAsia="en-US"/>
    </w:rPr>
  </w:style>
  <w:style w:type="character" w:customStyle="1" w:styleId="UnresolvedMention1">
    <w:name w:val="Unresolved Mention1"/>
    <w:basedOn w:val="DefaultParagraphFont"/>
    <w:uiPriority w:val="99"/>
    <w:semiHidden/>
    <w:unhideWhenUsed/>
    <w:rsid w:val="008458AA"/>
    <w:rPr>
      <w:color w:val="605E5C"/>
      <w:shd w:val="clear" w:color="auto" w:fill="E1DFDD"/>
    </w:rPr>
  </w:style>
  <w:style w:type="character" w:customStyle="1" w:styleId="Heading2Char">
    <w:name w:val="Heading 2 Char"/>
    <w:basedOn w:val="DefaultParagraphFont"/>
    <w:link w:val="Heading2"/>
    <w:uiPriority w:val="9"/>
    <w:rsid w:val="00D02D6F"/>
    <w:rPr>
      <w:rFonts w:ascii="Arial" w:eastAsia="Arial" w:hAnsi="Arial" w:cs="Arial"/>
      <w:b/>
      <w:bCs/>
      <w:sz w:val="20"/>
      <w:szCs w:val="20"/>
      <w:lang w:bidi="en-US"/>
    </w:rPr>
  </w:style>
  <w:style w:type="paragraph" w:customStyle="1" w:styleId="TableParagraph">
    <w:name w:val="Table Paragraph"/>
    <w:basedOn w:val="Normal"/>
    <w:uiPriority w:val="1"/>
    <w:qFormat/>
    <w:rsid w:val="00D02D6F"/>
    <w:pPr>
      <w:widowControl w:val="0"/>
      <w:autoSpaceDE w:val="0"/>
      <w:autoSpaceDN w:val="0"/>
      <w:spacing w:after="0" w:line="240" w:lineRule="auto"/>
    </w:pPr>
    <w:rPr>
      <w:rFonts w:ascii="Arial" w:eastAsia="Arial" w:hAnsi="Arial" w:cs="Arial"/>
      <w:lang w:bidi="en-US"/>
    </w:rPr>
  </w:style>
  <w:style w:type="character" w:styleId="UnresolvedMention">
    <w:name w:val="Unresolved Mention"/>
    <w:basedOn w:val="DefaultParagraphFont"/>
    <w:uiPriority w:val="99"/>
    <w:rsid w:val="00D02D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cid:image001.png@01D67AF9.D3060200"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image" Target="media/image5.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1.xml"/><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Esquire%20Innovations\iCreate\iTemplates\K&amp;S%20Forms\Templates\Marketing\Fact%20Sheet%202.2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F31B7-5F96-4E25-BD88-ADEE6BB1C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 Sheet 2.25.dotx</Template>
  <TotalTime>1</TotalTime>
  <Pages>2</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Madeleine Walker</dc:creator>
  <cp:keywords/>
  <cp:lastModifiedBy>Summer Gu</cp:lastModifiedBy>
  <cp:revision>2</cp:revision>
  <dcterms:created xsi:type="dcterms:W3CDTF">2020-10-06T14:29:00Z</dcterms:created>
  <dcterms:modified xsi:type="dcterms:W3CDTF">2020-10-06T14:29:00Z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ActiveBits">
    <vt:lpwstr>1017856</vt:lpwstr>
  </property>
  <property fmtid="{D5CDD505-2E9C-101B-9397-08002B2CF9AE}" pid="3" name="CUS_DocIDChunk0">
    <vt:lpwstr>WORKEMEA\98901\000500\32840719.v2-8/25/20</vt:lpwstr>
  </property>
  <property fmtid="{D5CDD505-2E9C-101B-9397-08002B2CF9AE}" pid="4" name="CUS_DocIDLocation">
    <vt:lpwstr>EVERY_PAGE</vt:lpwstr>
  </property>
  <property fmtid="{D5CDD505-2E9C-101B-9397-08002B2CF9AE}" pid="5" name="CUS_DocIDReference">
    <vt:lpwstr>everyPage</vt:lpwstr>
  </property>
  <property fmtid="{D5CDD505-2E9C-101B-9397-08002B2CF9AE}" pid="6" name="CUS_DocIDString">
    <vt:lpwstr>WORKEMEA\98901\000500\32840719.v2-8/25/20</vt:lpwstr>
  </property>
</Properties>
</file>